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67" w:rsidRDefault="005A7F67" w:rsidP="005A7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СЕМИНАРЫ ДЛЯ  ЗАМЕСТИТЕЛЕЙ ДИРЕКТОРОВ ПО ВОСПИТАТЕЛЬНОЙ РАБОТЕ ОБЩЕОБРАЗОВАТЕЛЬНЫХ УЧРЕЖДЕНИЙ</w:t>
      </w:r>
    </w:p>
    <w:p w:rsidR="005A7F67" w:rsidRDefault="005A7F67" w:rsidP="005A7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НЕФТЕКУМСКОГО РАЙОНА </w:t>
      </w:r>
    </w:p>
    <w:p w:rsidR="005A7F67" w:rsidRDefault="005A7F67" w:rsidP="005A7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A7F67" w:rsidRDefault="005A7F67" w:rsidP="005A7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2017-2018 учебный год</w:t>
      </w:r>
    </w:p>
    <w:p w:rsidR="005A7F67" w:rsidRDefault="005A7F67" w:rsidP="005A7F67">
      <w:pPr>
        <w:jc w:val="center"/>
        <w:rPr>
          <w:b/>
          <w:sz w:val="28"/>
          <w:szCs w:val="28"/>
        </w:rPr>
      </w:pPr>
    </w:p>
    <w:tbl>
      <w:tblPr>
        <w:tblW w:w="102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3458"/>
        <w:gridCol w:w="1630"/>
        <w:gridCol w:w="2505"/>
        <w:gridCol w:w="2019"/>
      </w:tblGrid>
      <w:tr w:rsidR="005A7F67" w:rsidRPr="00EF0A34" w:rsidTr="00235571">
        <w:trPr>
          <w:trHeight w:val="653"/>
        </w:trPr>
        <w:tc>
          <w:tcPr>
            <w:tcW w:w="653" w:type="dxa"/>
          </w:tcPr>
          <w:p w:rsidR="005A7F67" w:rsidRPr="00EF0A34" w:rsidRDefault="005A7F67" w:rsidP="00D16294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0A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0A34">
              <w:rPr>
                <w:sz w:val="28"/>
                <w:szCs w:val="28"/>
              </w:rPr>
              <w:t>/</w:t>
            </w:r>
            <w:proofErr w:type="spellStart"/>
            <w:r w:rsidRPr="00EF0A3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</w:tcPr>
          <w:p w:rsidR="005A7F67" w:rsidRPr="00EF0A34" w:rsidRDefault="005A7F67" w:rsidP="00D16294">
            <w:pPr>
              <w:jc w:val="center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Содержание</w:t>
            </w:r>
          </w:p>
        </w:tc>
        <w:tc>
          <w:tcPr>
            <w:tcW w:w="1630" w:type="dxa"/>
          </w:tcPr>
          <w:p w:rsidR="005A7F67" w:rsidRPr="00EF0A34" w:rsidRDefault="005A7F67" w:rsidP="00D16294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05" w:type="dxa"/>
          </w:tcPr>
          <w:p w:rsidR="005A7F67" w:rsidRPr="00EF0A34" w:rsidRDefault="005A7F67" w:rsidP="00D16294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19" w:type="dxa"/>
          </w:tcPr>
          <w:p w:rsidR="005A7F67" w:rsidRPr="00EF0A34" w:rsidRDefault="005A7F67" w:rsidP="00D16294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участники</w:t>
            </w:r>
          </w:p>
        </w:tc>
      </w:tr>
      <w:tr w:rsidR="005A7F67" w:rsidRPr="00EF0A34" w:rsidTr="00235571">
        <w:trPr>
          <w:trHeight w:val="3551"/>
        </w:trPr>
        <w:tc>
          <w:tcPr>
            <w:tcW w:w="653" w:type="dxa"/>
          </w:tcPr>
          <w:p w:rsidR="005A7F67" w:rsidRPr="00EF0A34" w:rsidRDefault="005A7F67" w:rsidP="00D16294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1.</w:t>
            </w:r>
          </w:p>
        </w:tc>
        <w:tc>
          <w:tcPr>
            <w:tcW w:w="3458" w:type="dxa"/>
          </w:tcPr>
          <w:p w:rsidR="005A7F67" w:rsidRPr="000D0647" w:rsidRDefault="005A7F67" w:rsidP="0057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D0647">
              <w:rPr>
                <w:sz w:val="28"/>
                <w:szCs w:val="28"/>
              </w:rPr>
              <w:t>«</w:t>
            </w:r>
            <w:r w:rsidR="00571302">
              <w:rPr>
                <w:sz w:val="28"/>
                <w:szCs w:val="28"/>
              </w:rPr>
              <w:t>Работа школьного самоуправления</w:t>
            </w:r>
            <w:proofErr w:type="gramStart"/>
            <w:r w:rsidR="00571302">
              <w:rPr>
                <w:sz w:val="28"/>
                <w:szCs w:val="28"/>
              </w:rPr>
              <w:t xml:space="preserve">. </w:t>
            </w:r>
            <w:proofErr w:type="gramEnd"/>
            <w:r w:rsidR="00571302">
              <w:rPr>
                <w:sz w:val="28"/>
                <w:szCs w:val="28"/>
              </w:rPr>
              <w:t>Взаимосвязь школьного ученического самоуправления с классным самоуправлением</w:t>
            </w:r>
            <w:proofErr w:type="gramStart"/>
            <w:r w:rsidR="00571302">
              <w:rPr>
                <w:sz w:val="28"/>
                <w:szCs w:val="28"/>
              </w:rPr>
              <w:t xml:space="preserve">. </w:t>
            </w:r>
            <w:proofErr w:type="gramEnd"/>
            <w:r w:rsidR="00571302">
              <w:rPr>
                <w:sz w:val="28"/>
                <w:szCs w:val="28"/>
              </w:rPr>
              <w:t>Волонтерское движение – возможность самоорганизации детей и молодежи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5A7F67" w:rsidRDefault="00B14270" w:rsidP="00D16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A7F67" w:rsidRPr="00EF0A34" w:rsidRDefault="005A7F67" w:rsidP="00B14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1427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05" w:type="dxa"/>
          </w:tcPr>
          <w:p w:rsidR="005A7F67" w:rsidRPr="00EF0A34" w:rsidRDefault="00B14270" w:rsidP="00B14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</w:t>
            </w:r>
            <w:r w:rsidR="005A7F67">
              <w:rPr>
                <w:sz w:val="28"/>
                <w:szCs w:val="28"/>
              </w:rPr>
              <w:t>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B14270" w:rsidRDefault="00B14270" w:rsidP="00D16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по ВР</w:t>
            </w:r>
          </w:p>
          <w:p w:rsidR="005A7F67" w:rsidRPr="00EF0A34" w:rsidRDefault="005A7F67" w:rsidP="00D16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района</w:t>
            </w:r>
          </w:p>
        </w:tc>
      </w:tr>
      <w:tr w:rsidR="00235571" w:rsidRPr="00EF0A34" w:rsidTr="00235571">
        <w:trPr>
          <w:trHeight w:val="1293"/>
        </w:trPr>
        <w:tc>
          <w:tcPr>
            <w:tcW w:w="653" w:type="dxa"/>
          </w:tcPr>
          <w:p w:rsidR="00235571" w:rsidRPr="00EF0A34" w:rsidRDefault="00235571" w:rsidP="00D16294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2.</w:t>
            </w:r>
          </w:p>
        </w:tc>
        <w:tc>
          <w:tcPr>
            <w:tcW w:w="3458" w:type="dxa"/>
          </w:tcPr>
          <w:p w:rsidR="00235571" w:rsidRPr="00F72EB9" w:rsidRDefault="00235571" w:rsidP="00235571">
            <w:pPr>
              <w:pStyle w:val="Default"/>
              <w:rPr>
                <w:sz w:val="28"/>
                <w:szCs w:val="28"/>
              </w:rPr>
            </w:pPr>
            <w:r w:rsidRPr="00F72EB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Личностный рост школьников в контексте патриотического воспитания»</w:t>
            </w:r>
          </w:p>
        </w:tc>
        <w:tc>
          <w:tcPr>
            <w:tcW w:w="1630" w:type="dxa"/>
          </w:tcPr>
          <w:p w:rsidR="00235571" w:rsidRPr="00EF0A34" w:rsidRDefault="00235571" w:rsidP="00D16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EF0A34">
              <w:rPr>
                <w:sz w:val="28"/>
                <w:szCs w:val="28"/>
              </w:rPr>
              <w:t xml:space="preserve"> </w:t>
            </w:r>
          </w:p>
          <w:p w:rsidR="00235571" w:rsidRPr="00EF0A34" w:rsidRDefault="00235571" w:rsidP="00D16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F0A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05" w:type="dxa"/>
          </w:tcPr>
          <w:p w:rsidR="00235571" w:rsidRPr="00EF0A34" w:rsidRDefault="00235571" w:rsidP="00235571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>3</w:t>
            </w:r>
            <w:r w:rsidRPr="00EF0A3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19" w:type="dxa"/>
          </w:tcPr>
          <w:p w:rsidR="00235571" w:rsidRDefault="00235571" w:rsidP="00D16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по ВР</w:t>
            </w:r>
          </w:p>
          <w:p w:rsidR="00235571" w:rsidRPr="00EF0A34" w:rsidRDefault="00235571" w:rsidP="00D16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района</w:t>
            </w:r>
          </w:p>
        </w:tc>
      </w:tr>
      <w:tr w:rsidR="00235571" w:rsidRPr="00EF0A34" w:rsidTr="00235571">
        <w:trPr>
          <w:trHeight w:val="3558"/>
        </w:trPr>
        <w:tc>
          <w:tcPr>
            <w:tcW w:w="653" w:type="dxa"/>
          </w:tcPr>
          <w:p w:rsidR="00235571" w:rsidRPr="00EF0A34" w:rsidRDefault="00235571" w:rsidP="00D16294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3.</w:t>
            </w:r>
          </w:p>
        </w:tc>
        <w:tc>
          <w:tcPr>
            <w:tcW w:w="3458" w:type="dxa"/>
          </w:tcPr>
          <w:p w:rsidR="00235571" w:rsidRPr="00F72EB9" w:rsidRDefault="00235571" w:rsidP="002355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«Современные формы и содержание работы образовательного учреждения по повышению педагогической культуры родителей, совместная деятельность школы и семьи по предупреждению беспризорности и правонарушений»</w:t>
            </w:r>
          </w:p>
        </w:tc>
        <w:tc>
          <w:tcPr>
            <w:tcW w:w="1630" w:type="dxa"/>
          </w:tcPr>
          <w:p w:rsidR="00235571" w:rsidRPr="00EF0A34" w:rsidRDefault="00235571" w:rsidP="00D16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35571" w:rsidRPr="00EF0A34" w:rsidRDefault="00235571" w:rsidP="00D16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F0A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05" w:type="dxa"/>
          </w:tcPr>
          <w:p w:rsidR="00235571" w:rsidRPr="00EF0A34" w:rsidRDefault="00235571" w:rsidP="002355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№9   </w:t>
            </w:r>
          </w:p>
        </w:tc>
        <w:tc>
          <w:tcPr>
            <w:tcW w:w="2019" w:type="dxa"/>
          </w:tcPr>
          <w:p w:rsidR="00235571" w:rsidRDefault="00235571" w:rsidP="00D16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по ВР</w:t>
            </w:r>
          </w:p>
          <w:p w:rsidR="00235571" w:rsidRPr="00EF0A34" w:rsidRDefault="00235571" w:rsidP="00D16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района</w:t>
            </w:r>
          </w:p>
        </w:tc>
      </w:tr>
    </w:tbl>
    <w:p w:rsidR="005A7F67" w:rsidRDefault="005A7F67" w:rsidP="005A7F67"/>
    <w:p w:rsidR="002865E7" w:rsidRPr="00235571" w:rsidRDefault="005A7F67" w:rsidP="00235571">
      <w:pPr>
        <w:ind w:left="-113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03766" cy="1704975"/>
            <wp:effectExtent l="19050" t="0" r="1934" b="0"/>
            <wp:docPr id="1" name="Рисунок 1" descr="C:\Users\Наталья\Documents\16-17 учебный год\подпись лим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16-17 учебный год\подпись лиман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66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5E7" w:rsidRPr="00235571" w:rsidSect="006F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7F67"/>
    <w:rsid w:val="00235571"/>
    <w:rsid w:val="002865E7"/>
    <w:rsid w:val="00571302"/>
    <w:rsid w:val="005A7F67"/>
    <w:rsid w:val="00805DDE"/>
    <w:rsid w:val="00B14270"/>
    <w:rsid w:val="00D1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7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2020-07-09T12:15:00Z</cp:lastPrinted>
  <dcterms:created xsi:type="dcterms:W3CDTF">2020-07-09T11:49:00Z</dcterms:created>
  <dcterms:modified xsi:type="dcterms:W3CDTF">2020-07-09T12:28:00Z</dcterms:modified>
</cp:coreProperties>
</file>