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3B0" w:rsidRDefault="00F31146" w:rsidP="004003B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Первичное отделение </w:t>
      </w:r>
      <w:r w:rsidR="005510A5">
        <w:rPr>
          <w:rFonts w:ascii="Times New Roman" w:hAnsi="Times New Roman" w:cs="Times New Roman"/>
          <w:sz w:val="28"/>
          <w:szCs w:val="28"/>
        </w:rPr>
        <w:t>МКОУ СОШ № 3 с углубленным изучением отдельных предметов</w:t>
      </w:r>
    </w:p>
    <w:p w:rsidR="00F31146" w:rsidRPr="00F31146" w:rsidRDefault="00F31146" w:rsidP="004003B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  РФ </w:t>
      </w:r>
      <w:r w:rsidR="005510A5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4003B0" w:rsidRPr="00F31146" w:rsidRDefault="004003B0" w:rsidP="00400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03B0" w:rsidRPr="00586762" w:rsidRDefault="004003B0" w:rsidP="004003B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7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мониторинга</w:t>
      </w:r>
      <w:r w:rsidRPr="005867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первичных отделений Общероссийской общественно-государственной детско-юношеской организации «Российское движение школьников», созданных в общеобразовательных организациях </w:t>
      </w:r>
    </w:p>
    <w:p w:rsidR="004003B0" w:rsidRPr="00586762" w:rsidRDefault="004003B0" w:rsidP="004003B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6762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86762">
        <w:rPr>
          <w:rFonts w:ascii="Times New Roman" w:hAnsi="Times New Roman" w:cs="Times New Roman"/>
          <w:color w:val="000000" w:themeColor="text1"/>
          <w:sz w:val="28"/>
          <w:szCs w:val="28"/>
        </w:rPr>
        <w:t>на 2016-2017 учебный год</w:t>
      </w:r>
    </w:p>
    <w:p w:rsidR="004003B0" w:rsidRDefault="004003B0" w:rsidP="004003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4452" w:rsidRPr="009063AD" w:rsidRDefault="00114BA3" w:rsidP="009063AD">
      <w:pPr>
        <w:pStyle w:val="ConsPlusNonforma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14BA3">
        <w:rPr>
          <w:rFonts w:ascii="Times New Roman" w:hAnsi="Times New Roman" w:cs="Times New Roman"/>
          <w:b/>
          <w:bCs/>
          <w:color w:val="000000"/>
          <w:sz w:val="28"/>
          <w:szCs w:val="36"/>
          <w:highlight w:val="yellow"/>
        </w:rPr>
        <w:t xml:space="preserve">РАЗДЕЛ </w:t>
      </w:r>
      <w:r w:rsidR="009063AD" w:rsidRPr="00114BA3"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>1.</w:t>
      </w:r>
      <w:r w:rsidR="00944452" w:rsidRPr="00114BA3"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>Основы деятельности ПО Организации, созданных в ОО</w:t>
      </w:r>
    </w:p>
    <w:p w:rsidR="00891320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44452" w:rsidRPr="009063AD" w:rsidRDefault="00944452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1.1. Реализация модели ПО Организации</w:t>
      </w:r>
    </w:p>
    <w:p w:rsidR="00891320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944452" w:rsidRPr="00891320" w:rsidRDefault="00944452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1.1.3 для ОО от 500 обучающихся</w:t>
      </w:r>
    </w:p>
    <w:p w:rsidR="00944452" w:rsidRPr="009063AD" w:rsidRDefault="00636187" w:rsidP="0063618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44452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</w:t>
      </w:r>
    </w:p>
    <w:p w:rsidR="006E0CDC" w:rsidRPr="009063AD" w:rsidRDefault="006E0CDC" w:rsidP="0094445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320" w:rsidRPr="009063AD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6E0CDC" w:rsidRPr="009063AD" w:rsidRDefault="006E0CDC" w:rsidP="006E0CDC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1.2.1 Динамика охвата численности </w:t>
      </w: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актива ПО Организации за период.                   </w:t>
      </w:r>
    </w:p>
    <w:p w:rsidR="00891320" w:rsidRPr="00636187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AD">
        <w:rPr>
          <w:rFonts w:ascii="Times New Roman" w:hAnsi="Times New Roman" w:cs="Times New Roman"/>
          <w:b/>
          <w:sz w:val="28"/>
          <w:szCs w:val="28"/>
        </w:rPr>
        <w:t>Процентное соотношениеучастников ПО Организации от общего числа обучающихся</w:t>
      </w:r>
      <w:r w:rsidR="00F21FD5" w:rsidRPr="006670C6">
        <w:rPr>
          <w:rFonts w:ascii="Times New Roman" w:hAnsi="Times New Roman" w:cs="Times New Roman"/>
          <w:b/>
          <w:sz w:val="28"/>
          <w:szCs w:val="28"/>
        </w:rPr>
        <w:t>–</w:t>
      </w:r>
      <w:r w:rsidR="00BC0133" w:rsidRPr="006670C6">
        <w:rPr>
          <w:rFonts w:ascii="Times New Roman" w:hAnsi="Times New Roman" w:cs="Times New Roman"/>
          <w:b/>
          <w:sz w:val="28"/>
          <w:szCs w:val="28"/>
        </w:rPr>
        <w:t>60</w:t>
      </w:r>
      <w:r w:rsidR="00F21FD5" w:rsidRPr="006670C6">
        <w:rPr>
          <w:rFonts w:ascii="Times New Roman" w:hAnsi="Times New Roman" w:cs="Times New Roman"/>
          <w:b/>
          <w:sz w:val="28"/>
          <w:szCs w:val="28"/>
        </w:rPr>
        <w:t>,</w:t>
      </w:r>
      <w:r w:rsidR="00BC0133" w:rsidRPr="006670C6">
        <w:rPr>
          <w:rFonts w:ascii="Times New Roman" w:hAnsi="Times New Roman" w:cs="Times New Roman"/>
          <w:b/>
          <w:sz w:val="28"/>
          <w:szCs w:val="28"/>
        </w:rPr>
        <w:t>8</w:t>
      </w:r>
      <w:r w:rsidR="00ED601C" w:rsidRPr="006670C6">
        <w:rPr>
          <w:rFonts w:ascii="Times New Roman" w:hAnsi="Times New Roman" w:cs="Times New Roman"/>
          <w:b/>
          <w:sz w:val="28"/>
          <w:szCs w:val="28"/>
        </w:rPr>
        <w:t>%</w:t>
      </w:r>
    </w:p>
    <w:p w:rsidR="009063AD" w:rsidRPr="009063AD" w:rsidRDefault="00636187" w:rsidP="0063618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6E0CDC" w:rsidRPr="00636187">
        <w:rPr>
          <w:rFonts w:ascii="Times New Roman" w:hAnsi="Times New Roman" w:cs="Times New Roman"/>
          <w:b/>
          <w:sz w:val="28"/>
          <w:szCs w:val="28"/>
          <w:highlight w:val="green"/>
        </w:rPr>
        <w:t>Приложение №2</w:t>
      </w:r>
    </w:p>
    <w:p w:rsidR="00ED601C" w:rsidRPr="009063AD" w:rsidRDefault="00ED601C" w:rsidP="00ED6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320" w:rsidRPr="009063AD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1.2.2 Динамика охвата численности </w:t>
      </w: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участников мероприятий ПО Организации за период</w:t>
      </w:r>
    </w:p>
    <w:p w:rsidR="00891320" w:rsidRPr="00636187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Процентное соотношение</w:t>
      </w: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участников мероприятий ПО Организации от общего 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числа обучающихся</w:t>
      </w:r>
      <w:r w:rsidR="00F21F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90%</w:t>
      </w:r>
    </w:p>
    <w:p w:rsidR="006E0CDC" w:rsidRDefault="00636187" w:rsidP="0063618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6E0CDC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3</w:t>
      </w:r>
    </w:p>
    <w:p w:rsidR="00F21FD5" w:rsidRPr="009063AD" w:rsidRDefault="00F21FD5" w:rsidP="00F21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320" w:rsidRPr="009063AD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1.3 Наличие </w:t>
      </w:r>
      <w:proofErr w:type="gramStart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интеграции  воспитательного</w:t>
      </w:r>
      <w:proofErr w:type="gramEnd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плана работы ОО на 201</w:t>
      </w:r>
      <w:r w:rsidR="009B513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-201</w:t>
      </w:r>
      <w:r w:rsidR="009B513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учебный год с мероприятиями, утвержденными планом мероприятий ФГБУ «</w:t>
      </w:r>
      <w:proofErr w:type="spellStart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Росдетцентр</w:t>
      </w:r>
      <w:proofErr w:type="spellEnd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 на 2017 год</w:t>
      </w:r>
    </w:p>
    <w:p w:rsidR="00891320" w:rsidRPr="00636187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Статичные данные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AD">
        <w:rPr>
          <w:rFonts w:ascii="Times New Roman" w:hAnsi="Times New Roman" w:cs="Times New Roman"/>
          <w:b/>
          <w:sz w:val="28"/>
          <w:szCs w:val="28"/>
        </w:rPr>
        <w:t>№ и дата источника информации</w:t>
      </w:r>
      <w:r w:rsidR="00F21FD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21FD5" w:rsidRPr="00F21FD5">
        <w:rPr>
          <w:rFonts w:ascii="Times New Roman" w:hAnsi="Times New Roman" w:cs="Times New Roman"/>
          <w:sz w:val="28"/>
          <w:szCs w:val="28"/>
        </w:rPr>
        <w:t>протокол заседания Педагогического совета МКОУ СОШ №</w:t>
      </w:r>
      <w:r w:rsidR="00F21FD5" w:rsidRPr="00FC0E82">
        <w:rPr>
          <w:rFonts w:ascii="Times New Roman" w:hAnsi="Times New Roman" w:cs="Times New Roman"/>
          <w:sz w:val="28"/>
          <w:szCs w:val="28"/>
        </w:rPr>
        <w:t xml:space="preserve">3 </w:t>
      </w:r>
      <w:r w:rsidR="00FC0E82" w:rsidRPr="00FC0E82">
        <w:rPr>
          <w:rFonts w:ascii="Times New Roman" w:hAnsi="Times New Roman" w:cs="Times New Roman"/>
          <w:sz w:val="28"/>
          <w:szCs w:val="28"/>
        </w:rPr>
        <w:t>№1 от</w:t>
      </w:r>
      <w:r w:rsidR="00FC0E82">
        <w:rPr>
          <w:rFonts w:ascii="Times New Roman" w:hAnsi="Times New Roman" w:cs="Times New Roman"/>
          <w:sz w:val="28"/>
          <w:szCs w:val="28"/>
        </w:rPr>
        <w:t>30.08.201</w:t>
      </w:r>
      <w:r w:rsidR="00B5585C">
        <w:rPr>
          <w:rFonts w:ascii="Times New Roman" w:hAnsi="Times New Roman" w:cs="Times New Roman"/>
          <w:sz w:val="28"/>
          <w:szCs w:val="28"/>
        </w:rPr>
        <w:t>7</w:t>
      </w:r>
      <w:r w:rsidR="00FC0E82">
        <w:rPr>
          <w:rFonts w:ascii="Times New Roman" w:hAnsi="Times New Roman" w:cs="Times New Roman"/>
          <w:sz w:val="28"/>
          <w:szCs w:val="28"/>
        </w:rPr>
        <w:t>г.</w:t>
      </w:r>
    </w:p>
    <w:p w:rsidR="006E0CDC" w:rsidRPr="009063AD" w:rsidRDefault="00636187" w:rsidP="00636187">
      <w:pPr>
        <w:pStyle w:val="ConsPlusNonforma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6E0CDC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4</w:t>
      </w:r>
    </w:p>
    <w:p w:rsidR="009063AD" w:rsidRPr="009063AD" w:rsidRDefault="009063AD" w:rsidP="009063AD">
      <w:pPr>
        <w:pStyle w:val="ConsPlusNonformat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91320" w:rsidRPr="009063AD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1.4 Наличие протокола избрания председателя штаба ПО Организации</w:t>
      </w:r>
    </w:p>
    <w:p w:rsidR="00891320" w:rsidRPr="00636187" w:rsidRDefault="00891320" w:rsidP="008913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6E0CDC" w:rsidRPr="00CD0340" w:rsidRDefault="006E0CDC" w:rsidP="006E0C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63AD">
        <w:rPr>
          <w:rFonts w:ascii="Times New Roman" w:hAnsi="Times New Roman" w:cs="Times New Roman"/>
          <w:b/>
          <w:sz w:val="28"/>
          <w:szCs w:val="28"/>
        </w:rPr>
        <w:t>№ и дата источника Информации</w:t>
      </w:r>
      <w:r w:rsidR="00CD0340">
        <w:rPr>
          <w:rFonts w:ascii="Times New Roman" w:hAnsi="Times New Roman" w:cs="Times New Roman"/>
          <w:sz w:val="28"/>
          <w:szCs w:val="28"/>
        </w:rPr>
        <w:t xml:space="preserve">– протокол заседания Штаба ПО РДШ от </w:t>
      </w:r>
      <w:r w:rsidR="005F24B4">
        <w:rPr>
          <w:rFonts w:ascii="Times New Roman" w:hAnsi="Times New Roman" w:cs="Times New Roman"/>
          <w:sz w:val="28"/>
          <w:szCs w:val="28"/>
        </w:rPr>
        <w:t xml:space="preserve">15 </w:t>
      </w:r>
      <w:r w:rsidR="009B513B">
        <w:rPr>
          <w:rFonts w:ascii="Times New Roman" w:hAnsi="Times New Roman" w:cs="Times New Roman"/>
          <w:sz w:val="28"/>
          <w:szCs w:val="28"/>
        </w:rPr>
        <w:t>октября</w:t>
      </w:r>
      <w:r w:rsidR="005F24B4">
        <w:rPr>
          <w:rFonts w:ascii="Times New Roman" w:hAnsi="Times New Roman" w:cs="Times New Roman"/>
          <w:sz w:val="28"/>
          <w:szCs w:val="28"/>
        </w:rPr>
        <w:t xml:space="preserve"> 201</w:t>
      </w:r>
      <w:r w:rsidR="009B513B">
        <w:rPr>
          <w:rFonts w:ascii="Times New Roman" w:hAnsi="Times New Roman" w:cs="Times New Roman"/>
          <w:sz w:val="28"/>
          <w:szCs w:val="28"/>
        </w:rPr>
        <w:t>7</w:t>
      </w:r>
      <w:r w:rsidR="005F24B4">
        <w:rPr>
          <w:rFonts w:ascii="Times New Roman" w:hAnsi="Times New Roman" w:cs="Times New Roman"/>
          <w:sz w:val="28"/>
          <w:szCs w:val="28"/>
        </w:rPr>
        <w:t>г.</w:t>
      </w:r>
    </w:p>
    <w:p w:rsidR="006E0CDC" w:rsidRDefault="00636187" w:rsidP="00636187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6E0CDC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5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1.5 Наличие отдельного постоянно действующего помещения для работы ПО Организации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FC0E82" w:rsidRDefault="00FC0E82" w:rsidP="00FC0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образовательной организации в наличии отдельное постоянно действующее помещение</w:t>
      </w:r>
      <w:r w:rsidRPr="00963610">
        <w:rPr>
          <w:rFonts w:ascii="Times New Roman" w:hAnsi="Times New Roman" w:cs="Times New Roman"/>
          <w:sz w:val="28"/>
          <w:szCs w:val="28"/>
        </w:rPr>
        <w:t xml:space="preserve"> для работы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-специально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оборудованный  кабинет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работы с активом РДШ.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C0E82">
        <w:rPr>
          <w:rFonts w:ascii="Times New Roman" w:hAnsi="Times New Roman" w:cs="Times New Roman"/>
          <w:bCs/>
          <w:color w:val="000000"/>
          <w:sz w:val="28"/>
          <w:szCs w:val="28"/>
        </w:rPr>
        <w:t>Площадь помещения</w:t>
      </w:r>
      <w:r w:rsidR="00FC0E82">
        <w:rPr>
          <w:rFonts w:ascii="Times New Roman" w:hAnsi="Times New Roman" w:cs="Times New Roman"/>
          <w:bCs/>
          <w:color w:val="000000"/>
          <w:sz w:val="28"/>
          <w:szCs w:val="28"/>
        </w:rPr>
        <w:t>- 28 кв.м.</w:t>
      </w:r>
    </w:p>
    <w:p w:rsidR="006E0CDC" w:rsidRPr="009063AD" w:rsidRDefault="00636187" w:rsidP="00636187">
      <w:pPr>
        <w:pStyle w:val="ConsPlusNonforma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 xml:space="preserve"> </w:t>
      </w: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 xml:space="preserve"> </w:t>
      </w:r>
      <w:r w:rsidR="006E0CDC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6</w:t>
      </w:r>
    </w:p>
    <w:p w:rsidR="0024446A" w:rsidRDefault="0024446A" w:rsidP="00CD0340"/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6E0CDC" w:rsidRPr="009063AD" w:rsidRDefault="006E0CDC" w:rsidP="006E0CDC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1.6 Финансовая поддержка со стороны администрации/Совета ОО либо спонсорской помощи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C36459" w:rsidRDefault="006E0CDC" w:rsidP="00CD0340">
      <w:pPr>
        <w:pStyle w:val="ConsPlusNonforma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 и дата источника информации</w:t>
      </w:r>
      <w:r w:rsidR="00FC0E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</w:p>
    <w:p w:rsidR="00C478E9" w:rsidRPr="00C478E9" w:rsidRDefault="00C478E9" w:rsidP="00C478E9">
      <w:pPr>
        <w:pStyle w:val="ConsPlusNonformat"/>
        <w:numPr>
          <w:ilvl w:val="2"/>
          <w:numId w:val="5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78E9">
        <w:rPr>
          <w:rFonts w:ascii="Times New Roman" w:hAnsi="Times New Roman" w:cs="Times New Roman"/>
          <w:bCs/>
          <w:color w:val="000000"/>
          <w:sz w:val="28"/>
          <w:szCs w:val="28"/>
        </w:rPr>
        <w:t>Общие сведения</w:t>
      </w:r>
    </w:p>
    <w:p w:rsidR="00C36459" w:rsidRPr="00C36459" w:rsidRDefault="00C36459" w:rsidP="00C478E9">
      <w:pPr>
        <w:pStyle w:val="ConsPlusNonformat"/>
        <w:numPr>
          <w:ilvl w:val="2"/>
          <w:numId w:val="5"/>
        </w:numPr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6459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Договоры о благотворительной помощи</w:t>
      </w:r>
      <w:r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между организациями</w:t>
      </w:r>
      <w:r w:rsidR="00C478E9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(см. Приложение 7)</w:t>
      </w:r>
      <w:r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24446A" w:rsidRDefault="00B57991" w:rsidP="00C364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78E9">
        <w:rPr>
          <w:rFonts w:ascii="Times New Roman" w:hAnsi="Times New Roman" w:cs="Times New Roman"/>
          <w:sz w:val="28"/>
          <w:szCs w:val="28"/>
        </w:rPr>
        <w:t xml:space="preserve">1.6.1. </w:t>
      </w:r>
      <w:r w:rsidR="00FC0E82">
        <w:rPr>
          <w:rFonts w:ascii="Times New Roman" w:hAnsi="Times New Roman" w:cs="Times New Roman"/>
          <w:sz w:val="28"/>
          <w:szCs w:val="28"/>
        </w:rPr>
        <w:t>Спонсорская</w:t>
      </w:r>
      <w:r w:rsidR="0024446A">
        <w:rPr>
          <w:rFonts w:ascii="Times New Roman" w:hAnsi="Times New Roman" w:cs="Times New Roman"/>
          <w:sz w:val="28"/>
          <w:szCs w:val="28"/>
        </w:rPr>
        <w:t xml:space="preserve"> помощь </w:t>
      </w:r>
      <w:r w:rsidR="00FC0E82">
        <w:rPr>
          <w:rFonts w:ascii="Times New Roman" w:hAnsi="Times New Roman" w:cs="Times New Roman"/>
          <w:sz w:val="28"/>
          <w:szCs w:val="28"/>
        </w:rPr>
        <w:t>в течение года получена от следующих организаций и индивидуальных предпринимателей</w:t>
      </w:r>
      <w:r w:rsidR="0024446A">
        <w:rPr>
          <w:rFonts w:ascii="Times New Roman" w:hAnsi="Times New Roman" w:cs="Times New Roman"/>
          <w:sz w:val="28"/>
          <w:szCs w:val="28"/>
        </w:rPr>
        <w:t xml:space="preserve"> г. Нефтекумска:</w:t>
      </w:r>
    </w:p>
    <w:p w:rsidR="00D608BC" w:rsidRDefault="00D608BC" w:rsidP="00D608BC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13166A">
        <w:rPr>
          <w:rFonts w:ascii="Times New Roman" w:hAnsi="Times New Roman" w:cs="Times New Roman"/>
          <w:sz w:val="28"/>
          <w:szCs w:val="28"/>
        </w:rPr>
        <w:t>МКОУ СОШ №3 с углубленны</w:t>
      </w:r>
      <w:r>
        <w:rPr>
          <w:rFonts w:ascii="Times New Roman" w:hAnsi="Times New Roman" w:cs="Times New Roman"/>
          <w:sz w:val="28"/>
          <w:szCs w:val="28"/>
        </w:rPr>
        <w:t>м изучением отдельных предметов</w:t>
      </w:r>
    </w:p>
    <w:p w:rsidR="00D608BC" w:rsidRPr="00CD0340" w:rsidRDefault="00D608BC" w:rsidP="00D608BC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«РН-Ставропольнефтегаз»</w:t>
      </w:r>
    </w:p>
    <w:p w:rsidR="00D608BC" w:rsidRDefault="00D608BC" w:rsidP="00D608BC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A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Муниципальное казенное </w:t>
      </w:r>
      <w:proofErr w:type="spellStart"/>
      <w:r w:rsidRPr="0013166A">
        <w:rPr>
          <w:rFonts w:ascii="Times New Roman" w:hAnsi="Times New Roman" w:cs="Times New Roman"/>
          <w:sz w:val="28"/>
          <w:szCs w:val="28"/>
        </w:rPr>
        <w:t>учреждение"Молодёжный</w:t>
      </w:r>
      <w:proofErr w:type="spellEnd"/>
      <w:r w:rsidRPr="0013166A">
        <w:rPr>
          <w:rFonts w:ascii="Times New Roman" w:hAnsi="Times New Roman" w:cs="Times New Roman"/>
          <w:sz w:val="28"/>
          <w:szCs w:val="28"/>
        </w:rPr>
        <w:t xml:space="preserve"> Центр" </w:t>
      </w:r>
      <w:proofErr w:type="spellStart"/>
      <w:r w:rsidRPr="0013166A">
        <w:rPr>
          <w:rFonts w:ascii="Times New Roman" w:hAnsi="Times New Roman" w:cs="Times New Roman"/>
          <w:sz w:val="28"/>
          <w:szCs w:val="28"/>
        </w:rPr>
        <w:t>Нефтекумского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13166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608BC" w:rsidRDefault="00D608BC" w:rsidP="00D608BC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A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МО г. Нефтекумск</w:t>
      </w:r>
      <w:r w:rsidRPr="0013166A">
        <w:rPr>
          <w:rFonts w:ascii="Times New Roman" w:hAnsi="Times New Roman" w:cs="Times New Roman"/>
          <w:sz w:val="28"/>
          <w:szCs w:val="28"/>
        </w:rPr>
        <w:t>,</w:t>
      </w:r>
    </w:p>
    <w:p w:rsidR="000E6F23" w:rsidRDefault="000E6F23" w:rsidP="00D608BC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Родительская общественность,</w:t>
      </w:r>
    </w:p>
    <w:p w:rsidR="000E6F23" w:rsidRPr="0013166A" w:rsidRDefault="000E6F23" w:rsidP="00D608BC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Ученический коллектив,</w:t>
      </w:r>
    </w:p>
    <w:p w:rsidR="0024446A" w:rsidRDefault="0024446A" w:rsidP="0024446A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A">
        <w:rPr>
          <w:rFonts w:ascii="Times New Roman" w:hAnsi="Times New Roman" w:cs="Times New Roman"/>
          <w:sz w:val="28"/>
          <w:szCs w:val="28"/>
        </w:rPr>
        <w:t>ИП Петренко «</w:t>
      </w:r>
      <w:proofErr w:type="spellStart"/>
      <w:r w:rsidRPr="0013166A">
        <w:rPr>
          <w:rFonts w:ascii="Times New Roman" w:hAnsi="Times New Roman" w:cs="Times New Roman"/>
          <w:sz w:val="28"/>
          <w:szCs w:val="28"/>
        </w:rPr>
        <w:t>Хозтовары</w:t>
      </w:r>
      <w:proofErr w:type="spellEnd"/>
      <w:r w:rsidRPr="0013166A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24446A" w:rsidRDefault="0024446A" w:rsidP="0024446A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A">
        <w:rPr>
          <w:rFonts w:ascii="Times New Roman" w:hAnsi="Times New Roman" w:cs="Times New Roman"/>
          <w:sz w:val="28"/>
          <w:szCs w:val="28"/>
        </w:rPr>
        <w:t xml:space="preserve">ИП Евдокимов, </w:t>
      </w:r>
    </w:p>
    <w:p w:rsidR="0024446A" w:rsidRDefault="0024446A" w:rsidP="0024446A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A">
        <w:rPr>
          <w:rFonts w:ascii="Times New Roman" w:hAnsi="Times New Roman" w:cs="Times New Roman"/>
          <w:sz w:val="28"/>
          <w:szCs w:val="28"/>
        </w:rPr>
        <w:t xml:space="preserve">ИП Мирошниченко «Арбат-Престиж», </w:t>
      </w:r>
    </w:p>
    <w:p w:rsidR="0024446A" w:rsidRDefault="0024446A" w:rsidP="0024446A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A">
        <w:rPr>
          <w:rFonts w:ascii="Times New Roman" w:hAnsi="Times New Roman" w:cs="Times New Roman"/>
          <w:sz w:val="28"/>
          <w:szCs w:val="28"/>
        </w:rPr>
        <w:t xml:space="preserve">Исаев И.М., </w:t>
      </w:r>
    </w:p>
    <w:p w:rsidR="0024446A" w:rsidRDefault="0024446A" w:rsidP="0024446A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66A">
        <w:rPr>
          <w:rFonts w:ascii="Times New Roman" w:hAnsi="Times New Roman" w:cs="Times New Roman"/>
          <w:sz w:val="28"/>
          <w:szCs w:val="28"/>
        </w:rPr>
        <w:t xml:space="preserve">Курбанов Г.М., </w:t>
      </w:r>
    </w:p>
    <w:p w:rsidR="000E6F23" w:rsidRPr="00B217B1" w:rsidRDefault="0024446A" w:rsidP="00636187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Антонов «Свет»</w:t>
      </w:r>
      <w:r w:rsidR="000E6F23" w:rsidRPr="00B217B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C36459" w:rsidRPr="00DD0F95" w:rsidRDefault="00636187" w:rsidP="00DD0F95">
      <w:pPr>
        <w:tabs>
          <w:tab w:val="right" w:pos="14570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CD0340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7</w:t>
      </w: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ED3878" w:rsidRDefault="00ED3878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</w:pPr>
    </w:p>
    <w:p w:rsidR="002B702C" w:rsidRPr="002B702C" w:rsidRDefault="002B702C" w:rsidP="002B702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36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  <w:t xml:space="preserve">РАЗДЕЛ 2. </w:t>
      </w:r>
      <w:r w:rsidRPr="002B702C"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  <w:t>Содействие в реализации плана мероприятий ФГБУ «</w:t>
      </w:r>
      <w:proofErr w:type="spellStart"/>
      <w:r w:rsidRPr="002B702C"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  <w:t>Росдетцентр</w:t>
      </w:r>
      <w:proofErr w:type="spellEnd"/>
      <w:r w:rsidRPr="002B702C">
        <w:rPr>
          <w:rFonts w:ascii="Times New Roman" w:hAnsi="Times New Roman" w:cs="Times New Roman"/>
          <w:b/>
          <w:bCs/>
          <w:color w:val="000000" w:themeColor="text1"/>
          <w:sz w:val="28"/>
          <w:szCs w:val="36"/>
          <w:highlight w:val="yellow"/>
        </w:rPr>
        <w:t>»,</w:t>
      </w:r>
      <w:r w:rsidRPr="002B702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 утвержденного приказом от 30.12.201</w:t>
      </w:r>
      <w:r w:rsidR="007E0F5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>7</w:t>
      </w:r>
      <w:r w:rsidRPr="002B702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 № 186-о «Об утверждении плана мероприятий на 2017 год» (Далее – План).</w:t>
      </w: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24446A" w:rsidRDefault="006E0CDC" w:rsidP="00CD0340">
      <w:pPr>
        <w:pStyle w:val="ConsPlusNonformat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2.1.1 Участие в районных/муниципальных этапах Всероссийских конкурсов и акциях партнеров Организации, утвержденных Планом</w:t>
      </w:r>
    </w:p>
    <w:p w:rsidR="00DD0F95" w:rsidRPr="00DD0F95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53"/>
        <w:gridCol w:w="3544"/>
        <w:gridCol w:w="1417"/>
        <w:gridCol w:w="4962"/>
      </w:tblGrid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417" w:type="dxa"/>
          </w:tcPr>
          <w:p w:rsidR="0024446A" w:rsidRPr="0024446A" w:rsidRDefault="0024446A" w:rsidP="00CD0340">
            <w:pPr>
              <w:tabs>
                <w:tab w:val="left" w:pos="9355"/>
              </w:tabs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организаторы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B5585C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Всероссийском проект «Школьный музей»</w:t>
            </w:r>
          </w:p>
        </w:tc>
        <w:tc>
          <w:tcPr>
            <w:tcW w:w="3544" w:type="dxa"/>
          </w:tcPr>
          <w:p w:rsidR="0024446A" w:rsidRPr="0024446A" w:rsidRDefault="00B5585C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  <w:r w:rsidR="00B558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  <w:r w:rsidR="00B558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Краеведческий музей г. Нефтекумска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Всероссийский </w:t>
            </w:r>
            <w:r w:rsidR="00440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</w:t>
            </w:r>
            <w:proofErr w:type="gramStart"/>
            <w:r w:rsidR="00440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 Вахта</w:t>
            </w:r>
            <w:proofErr w:type="gramEnd"/>
            <w:r w:rsidR="00440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Памяти»</w:t>
            </w:r>
          </w:p>
        </w:tc>
        <w:tc>
          <w:tcPr>
            <w:tcW w:w="3544" w:type="dxa"/>
          </w:tcPr>
          <w:p w:rsidR="0024446A" w:rsidRPr="0024446A" w:rsidRDefault="000D7ADE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Март-ноябрь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4446A" w:rsidRPr="0024446A" w:rsidRDefault="000D7ADE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0D7ADE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фестиваль «Вместе ярче»</w:t>
            </w:r>
          </w:p>
        </w:tc>
        <w:tc>
          <w:tcPr>
            <w:tcW w:w="3544" w:type="dxa"/>
          </w:tcPr>
          <w:p w:rsidR="0024446A" w:rsidRPr="0024446A" w:rsidRDefault="000D7ADE" w:rsidP="000D7A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0D7A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  <w:r w:rsidR="000D7ADE"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МКОУ СОШ №3 с углубленным изучением отдельных предметов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Всероссийская </w:t>
            </w:r>
            <w:r w:rsidR="000D7A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конкурс видеороликов по популяризации ЗОЖ и </w:t>
            </w:r>
            <w:proofErr w:type="gramStart"/>
            <w:r w:rsidR="000D7A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спорта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7A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544" w:type="dxa"/>
          </w:tcPr>
          <w:p w:rsidR="0024446A" w:rsidRPr="0024446A" w:rsidRDefault="000D7ADE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417" w:type="dxa"/>
          </w:tcPr>
          <w:p w:rsidR="0024446A" w:rsidRPr="0024446A" w:rsidRDefault="000D7ADE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Мероприятия: 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«День России»;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«День Конституции Российской Федерации»;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 июня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 декабря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 августа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«Всемирный день борьбы со СПИДом»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0D7A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,май</w:t>
            </w:r>
            <w:proofErr w:type="spellEnd"/>
            <w:proofErr w:type="gramEnd"/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МБОУ ДОД ЦВР </w:t>
            </w:r>
            <w:proofErr w:type="spellStart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tabs>
                <w:tab w:val="left" w:pos="12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  мероприятий «Всероссийский Заповедный урок»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января (далее в течение года)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135</w:t>
            </w:r>
          </w:p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Всероссийский конкурс «На старт, Эко-отряд РДШ» 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(старт 27 января)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«Сделано с заботой»</w:t>
            </w:r>
          </w:p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Март-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(старт последняя неделя марта)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«Красная книга»</w:t>
            </w:r>
          </w:p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10-16 апреля 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</w:t>
            </w:r>
            <w:r w:rsidR="00977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ий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7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конкурс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977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Юннат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772E"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прел</w:t>
            </w:r>
            <w:r w:rsidR="009777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ь-октябрь</w:t>
            </w:r>
          </w:p>
        </w:tc>
        <w:tc>
          <w:tcPr>
            <w:tcW w:w="1417" w:type="dxa"/>
          </w:tcPr>
          <w:p w:rsidR="0024446A" w:rsidRPr="0024446A" w:rsidRDefault="0097772E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Всероссийские спортивные соревнования – Президентские состязания и Президентские спортивные игры.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Школьный этап (до 1 марта), муниципальный (до 1 мая), </w:t>
            </w:r>
            <w:proofErr w:type="spellStart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регимоналный</w:t>
            </w:r>
            <w:proofErr w:type="spellEnd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(до 1 июня), Всероссийский финал (4-25 сентября - Президентские состязания; 7-28 сентября - Президентские спортивные игры) 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МБОУ ДОД ЦВР </w:t>
            </w:r>
            <w:proofErr w:type="spellStart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Нефтекумского</w:t>
            </w:r>
            <w:proofErr w:type="spellEnd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 мероприятий «Шахматы РДШ»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«Мой космос»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 апреля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 «День детских организаций» 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 мая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Всероссийский фестиваль «День защиты детей» 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июня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«День знаний»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3569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МКОУ СОШ №3 с углубленным изучением отдельных 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Всероссийская акция «День учителя» 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3569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акция, посвященная Дню матери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 ноября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C713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лидеров и руководителей детских и молодежных общественных объединений «Лидер XXI века»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Апрель</w:t>
            </w:r>
            <w:r w:rsidR="0097772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ru-RU"/>
              </w:rPr>
              <w:t>-май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видеороликов по популяризации ЗОЖ и спорта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военно-</w:t>
            </w:r>
            <w:proofErr w:type="gramStart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спортивная  игра</w:t>
            </w:r>
            <w:proofErr w:type="gramEnd"/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«Зарница»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 - май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Мероприятия: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«День защитника Отечества»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«День Победы»;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«День неизвестного солдата»;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«День Героев Отечества»;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 февраля;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 апреля - 9 мая;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декабря;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декабря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C713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7755C0">
        <w:trPr>
          <w:trHeight w:val="653"/>
        </w:trPr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юных инспекторов движения «Безопасное колесо»</w:t>
            </w:r>
          </w:p>
        </w:tc>
        <w:tc>
          <w:tcPr>
            <w:tcW w:w="3544" w:type="dxa"/>
          </w:tcPr>
          <w:p w:rsidR="0024446A" w:rsidRPr="0024446A" w:rsidRDefault="0097772E" w:rsidP="009777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7755C0" w:rsidRPr="0024446A" w:rsidTr="007755C0">
        <w:trPr>
          <w:trHeight w:val="653"/>
        </w:trPr>
        <w:tc>
          <w:tcPr>
            <w:tcW w:w="5353" w:type="dxa"/>
          </w:tcPr>
          <w:p w:rsidR="007755C0" w:rsidRPr="0024446A" w:rsidRDefault="007755C0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0F5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Всероссийский исторический квест «1944.Дети Победы»</w:t>
            </w:r>
          </w:p>
        </w:tc>
        <w:tc>
          <w:tcPr>
            <w:tcW w:w="3544" w:type="dxa"/>
          </w:tcPr>
          <w:p w:rsidR="007755C0" w:rsidRDefault="007755C0" w:rsidP="009777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417" w:type="dxa"/>
          </w:tcPr>
          <w:p w:rsidR="007755C0" w:rsidRPr="0024446A" w:rsidRDefault="007755C0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62" w:type="dxa"/>
          </w:tcPr>
          <w:p w:rsidR="007755C0" w:rsidRPr="007E0F5C" w:rsidRDefault="007755C0" w:rsidP="007755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0F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  <w:p w:rsidR="007755C0" w:rsidRPr="0024446A" w:rsidRDefault="007755C0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и изготовление методических пособий и рекомендаций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</w:tc>
      </w:tr>
      <w:tr w:rsidR="0024446A" w:rsidRPr="0024446A" w:rsidTr="0024446A">
        <w:tc>
          <w:tcPr>
            <w:tcW w:w="5353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Серии вебинаров по направлениям работы РДШ</w:t>
            </w:r>
          </w:p>
        </w:tc>
        <w:tc>
          <w:tcPr>
            <w:tcW w:w="3544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7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2" w:type="dxa"/>
          </w:tcPr>
          <w:p w:rsid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МКОУ СОШ №3 с углубленным изучением отдельных предметов</w:t>
            </w:r>
          </w:p>
          <w:p w:rsidR="007E0F5C" w:rsidRPr="0024446A" w:rsidRDefault="007E0F5C" w:rsidP="007E0F5C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E0F5C" w:rsidRPr="0024446A" w:rsidTr="0024446A">
        <w:tc>
          <w:tcPr>
            <w:tcW w:w="5353" w:type="dxa"/>
          </w:tcPr>
          <w:p w:rsidR="007755C0" w:rsidRPr="007755C0" w:rsidRDefault="007755C0" w:rsidP="007755C0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44" w:type="dxa"/>
          </w:tcPr>
          <w:p w:rsidR="007E0F5C" w:rsidRPr="0024446A" w:rsidRDefault="007E0F5C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E0F5C" w:rsidRPr="0024446A" w:rsidRDefault="007E0F5C" w:rsidP="007755C0">
            <w:pPr>
              <w:tabs>
                <w:tab w:val="left" w:pos="9355"/>
              </w:tabs>
              <w:ind w:right="71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7E0F5C" w:rsidRPr="0024446A" w:rsidRDefault="007E0F5C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0F5C" w:rsidRDefault="007E0F5C" w:rsidP="00DD0F95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</w:pPr>
    </w:p>
    <w:p w:rsidR="00ED3878" w:rsidRPr="006670C6" w:rsidRDefault="00636187" w:rsidP="006670C6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CD0340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8</w:t>
      </w: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DD0F95" w:rsidRDefault="006E0CDC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2.1.2 Участие в региональных этапах Всероссийских конкурсов и акциях партнеров Организации, утвержденных Планом</w:t>
      </w:r>
    </w:p>
    <w:p w:rsidR="0024446A" w:rsidRPr="00CD0340" w:rsidRDefault="00DD0F95" w:rsidP="00CD03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778"/>
        <w:gridCol w:w="3828"/>
        <w:gridCol w:w="2268"/>
        <w:gridCol w:w="3402"/>
      </w:tblGrid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828" w:type="dxa"/>
          </w:tcPr>
          <w:p w:rsidR="0024446A" w:rsidRPr="0024446A" w:rsidRDefault="007755C0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24446A"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рок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организаторы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творческих работ «Поиск, находки, открытия»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 - май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Старт 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февраля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«Вахта Памяти»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Март </w:t>
            </w:r>
            <w:r w:rsidR="007755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2268" w:type="dxa"/>
          </w:tcPr>
          <w:p w:rsidR="0024446A" w:rsidRPr="0024446A" w:rsidRDefault="006670C6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Всероссийский конкурс «На старт, Эко-отряд РДШ» 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(старт 27 января)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акция «Сделано с заботой»</w:t>
            </w:r>
          </w:p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Март-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(старт последняя неделя марта)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3C0D15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7E3A">
              <w:rPr>
                <w:rFonts w:ascii="Times New Roman" w:hAnsi="Times New Roman"/>
                <w:sz w:val="24"/>
                <w:szCs w:val="24"/>
              </w:rPr>
              <w:t>Всероссийский конкурс творческих, проектных и исследовательских работ учащи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хся «Вместе ярче» </w:t>
            </w:r>
          </w:p>
        </w:tc>
        <w:tc>
          <w:tcPr>
            <w:tcW w:w="3828" w:type="dxa"/>
          </w:tcPr>
          <w:p w:rsidR="0024446A" w:rsidRPr="0024446A" w:rsidRDefault="003C0D15" w:rsidP="003C0D1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68" w:type="dxa"/>
          </w:tcPr>
          <w:p w:rsidR="0024446A" w:rsidRPr="0024446A" w:rsidRDefault="003C0D15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</w:t>
            </w:r>
            <w:r w:rsidR="00117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оссийский конкурс «Лучшая команда РДШ</w:t>
            </w: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8" w:type="dxa"/>
          </w:tcPr>
          <w:p w:rsidR="0024446A" w:rsidRPr="0024446A" w:rsidRDefault="00117323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года/ Старт октябрь</w:t>
            </w:r>
          </w:p>
        </w:tc>
        <w:tc>
          <w:tcPr>
            <w:tcW w:w="2268" w:type="dxa"/>
          </w:tcPr>
          <w:p w:rsidR="0024446A" w:rsidRPr="0024446A" w:rsidRDefault="00117323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117323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«РДШ- в эфире»</w:t>
            </w:r>
          </w:p>
        </w:tc>
        <w:tc>
          <w:tcPr>
            <w:tcW w:w="3828" w:type="dxa"/>
          </w:tcPr>
          <w:p w:rsidR="0024446A" w:rsidRPr="0024446A" w:rsidRDefault="0024446A" w:rsidP="0011732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446A" w:rsidRPr="0024446A" w:rsidRDefault="00117323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Старт 1 марта</w:t>
            </w:r>
          </w:p>
        </w:tc>
        <w:tc>
          <w:tcPr>
            <w:tcW w:w="2268" w:type="dxa"/>
          </w:tcPr>
          <w:p w:rsidR="0024446A" w:rsidRPr="0024446A" w:rsidRDefault="00117323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="001173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ВДЦ «Смена»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видеороликов по популяризации ЗОЖ и спорта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Всероссийский конкурс на лучшую социальную эко- рекламу 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 февраля - 22 мая 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6670C6" w:rsidRPr="0024446A" w:rsidTr="003121F3">
        <w:tc>
          <w:tcPr>
            <w:tcW w:w="5778" w:type="dxa"/>
          </w:tcPr>
          <w:p w:rsidR="006670C6" w:rsidRPr="006670C6" w:rsidRDefault="006670C6" w:rsidP="0066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20">
              <w:rPr>
                <w:rFonts w:ascii="Times New Roman" w:hAnsi="Times New Roman" w:cs="Times New Roman"/>
                <w:sz w:val="24"/>
                <w:szCs w:val="24"/>
              </w:rPr>
              <w:t xml:space="preserve"> «Всероссийский молодежный фестиваль патриотической песни «Я люблю тебя, Россия!» </w:t>
            </w:r>
            <w:r w:rsidRPr="00232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(номинация «Дети»)</w:t>
            </w:r>
          </w:p>
        </w:tc>
        <w:tc>
          <w:tcPr>
            <w:tcW w:w="3828" w:type="dxa"/>
          </w:tcPr>
          <w:p w:rsidR="006670C6" w:rsidRPr="0024446A" w:rsidRDefault="006670C6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 апрель-декабрь</w:t>
            </w:r>
          </w:p>
        </w:tc>
        <w:tc>
          <w:tcPr>
            <w:tcW w:w="2268" w:type="dxa"/>
          </w:tcPr>
          <w:p w:rsidR="006670C6" w:rsidRPr="0024446A" w:rsidRDefault="006670C6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670C6" w:rsidRPr="0024446A" w:rsidRDefault="006670C6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г. Сочи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«Я горжусь!»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февраля - 1 июня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Мероприятия:</w:t>
            </w:r>
          </w:p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«День Победы»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мая</w:t>
            </w:r>
          </w:p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6670C6" w:rsidRPr="0024446A" w:rsidTr="003121F3">
        <w:tc>
          <w:tcPr>
            <w:tcW w:w="5778" w:type="dxa"/>
          </w:tcPr>
          <w:p w:rsidR="006670C6" w:rsidRPr="00232520" w:rsidRDefault="006670C6" w:rsidP="00667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52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</w:t>
            </w:r>
            <w:proofErr w:type="gramStart"/>
            <w:r w:rsidRPr="00232520">
              <w:rPr>
                <w:rFonts w:ascii="Times New Roman" w:hAnsi="Times New Roman" w:cs="Times New Roman"/>
                <w:sz w:val="24"/>
                <w:szCs w:val="24"/>
              </w:rPr>
              <w:t>Всероссийской  смены</w:t>
            </w:r>
            <w:proofErr w:type="gramEnd"/>
            <w:r w:rsidRPr="00232520">
              <w:rPr>
                <w:rFonts w:ascii="Times New Roman" w:hAnsi="Times New Roman" w:cs="Times New Roman"/>
                <w:sz w:val="24"/>
                <w:szCs w:val="24"/>
              </w:rPr>
              <w:t xml:space="preserve"> «В Парке будущего»</w:t>
            </w:r>
          </w:p>
          <w:p w:rsidR="006670C6" w:rsidRPr="0024446A" w:rsidRDefault="006670C6" w:rsidP="006670C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520">
              <w:rPr>
                <w:rFonts w:ascii="Times New Roman" w:hAnsi="Times New Roman" w:cs="Times New Roman"/>
                <w:sz w:val="24"/>
                <w:szCs w:val="24"/>
              </w:rPr>
              <w:t>Всероссийская смена 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“Популяризация профессий”</w:t>
            </w:r>
          </w:p>
        </w:tc>
        <w:tc>
          <w:tcPr>
            <w:tcW w:w="3828" w:type="dxa"/>
          </w:tcPr>
          <w:p w:rsidR="006670C6" w:rsidRPr="0024446A" w:rsidRDefault="006670C6" w:rsidP="006670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3-16 октября</w:t>
            </w:r>
          </w:p>
        </w:tc>
        <w:tc>
          <w:tcPr>
            <w:tcW w:w="2268" w:type="dxa"/>
          </w:tcPr>
          <w:p w:rsidR="006670C6" w:rsidRPr="0024446A" w:rsidRDefault="006670C6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6670C6" w:rsidRPr="0024446A" w:rsidRDefault="006670C6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край,</w:t>
            </w:r>
            <w:r w:rsidRPr="00232520">
              <w:rPr>
                <w:rFonts w:ascii="Times New Roman" w:hAnsi="Times New Roman" w:cs="Times New Roman"/>
                <w:sz w:val="24"/>
                <w:szCs w:val="24"/>
              </w:rPr>
              <w:t>ВДЦ</w:t>
            </w:r>
            <w:proofErr w:type="spellEnd"/>
            <w:proofErr w:type="gramEnd"/>
            <w:r w:rsidRPr="00232520">
              <w:rPr>
                <w:rFonts w:ascii="Times New Roman" w:hAnsi="Times New Roman" w:cs="Times New Roman"/>
                <w:sz w:val="24"/>
                <w:szCs w:val="24"/>
              </w:rPr>
              <w:t xml:space="preserve"> “Смена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на лучшие методические материалы по организации деятельности «Российского движения школьников»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 февраля - 31 мая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Региональные слеты по основным направлениям РДШ.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24446A" w:rsidRPr="0024446A" w:rsidTr="003121F3">
        <w:tc>
          <w:tcPr>
            <w:tcW w:w="5778" w:type="dxa"/>
          </w:tcPr>
          <w:p w:rsidR="0024446A" w:rsidRPr="0024446A" w:rsidRDefault="0024446A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серии окружных семинаров-совещаний педагогов, кураторов деятельности РДШ в образовательных организациях</w:t>
            </w:r>
          </w:p>
        </w:tc>
        <w:tc>
          <w:tcPr>
            <w:tcW w:w="3828" w:type="dxa"/>
          </w:tcPr>
          <w:p w:rsidR="0024446A" w:rsidRPr="0024446A" w:rsidRDefault="0024446A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24446A" w:rsidRPr="0024446A" w:rsidRDefault="0024446A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24446A" w:rsidRPr="0024446A" w:rsidRDefault="0024446A" w:rsidP="0024446A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6670C6" w:rsidRPr="0024446A" w:rsidTr="003121F3">
        <w:tc>
          <w:tcPr>
            <w:tcW w:w="5778" w:type="dxa"/>
          </w:tcPr>
          <w:p w:rsidR="006670C6" w:rsidRPr="0024446A" w:rsidRDefault="006670C6" w:rsidP="002444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6670C6" w:rsidRPr="0024446A" w:rsidRDefault="006670C6" w:rsidP="002444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670C6" w:rsidRPr="0024446A" w:rsidRDefault="006670C6" w:rsidP="0024446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670C6" w:rsidRPr="0024446A" w:rsidRDefault="006670C6" w:rsidP="0024446A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0340" w:rsidRPr="009063AD" w:rsidRDefault="00636187" w:rsidP="0063618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CD0340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9</w:t>
      </w:r>
    </w:p>
    <w:p w:rsidR="0024446A" w:rsidRPr="009063AD" w:rsidRDefault="0024446A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DD0F95" w:rsidRDefault="00474B0E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2.1.3 Участие в федеральных этапах Всероссийских конкурсов и акциях партнеров Организации,утвержденных Планом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474B0E" w:rsidRPr="009063AD" w:rsidRDefault="00474B0E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353"/>
        <w:gridCol w:w="2858"/>
        <w:gridCol w:w="2898"/>
        <w:gridCol w:w="4167"/>
      </w:tblGrid>
      <w:tr w:rsidR="003121F3" w:rsidRPr="003121F3" w:rsidTr="003121F3">
        <w:tc>
          <w:tcPr>
            <w:tcW w:w="5353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858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898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4167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организаторы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Литературный  патриотический фестиваль «Русские рифмы» (номинация «Дети»)</w:t>
            </w:r>
          </w:p>
        </w:tc>
        <w:tc>
          <w:tcPr>
            <w:tcW w:w="2858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(Старт 1 апреля)</w:t>
            </w:r>
          </w:p>
        </w:tc>
        <w:tc>
          <w:tcPr>
            <w:tcW w:w="2898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4167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7B3D36" w:rsidP="007B3D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A9">
              <w:rPr>
                <w:rFonts w:ascii="Times New Roman" w:hAnsi="Times New Roman"/>
                <w:sz w:val="24"/>
                <w:szCs w:val="24"/>
              </w:rPr>
              <w:t>Всероссийский конкурс от создателей фильма «Со дна вершины»</w:t>
            </w:r>
          </w:p>
        </w:tc>
        <w:tc>
          <w:tcPr>
            <w:tcW w:w="2858" w:type="dxa"/>
          </w:tcPr>
          <w:p w:rsidR="003121F3" w:rsidRPr="003121F3" w:rsidRDefault="007B3D36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98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-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7" w:type="dxa"/>
          </w:tcPr>
          <w:p w:rsidR="003121F3" w:rsidRPr="003121F3" w:rsidRDefault="007B3D36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7B3D36" w:rsidP="007B3D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A9">
              <w:rPr>
                <w:rFonts w:ascii="Times New Roman" w:hAnsi="Times New Roman"/>
                <w:sz w:val="24"/>
                <w:szCs w:val="24"/>
              </w:rPr>
              <w:t>Первый Всероссийский художественно-</w:t>
            </w:r>
            <w:r w:rsidRPr="004A58A9">
              <w:rPr>
                <w:rFonts w:ascii="Times New Roman" w:hAnsi="Times New Roman"/>
                <w:sz w:val="24"/>
                <w:szCs w:val="24"/>
              </w:rPr>
              <w:lastRenderedPageBreak/>
              <w:t>публицистический конкурс «Бессмертный полк.</w:t>
            </w:r>
          </w:p>
        </w:tc>
        <w:tc>
          <w:tcPr>
            <w:tcW w:w="2858" w:type="dxa"/>
          </w:tcPr>
          <w:p w:rsidR="003121F3" w:rsidRPr="003121F3" w:rsidRDefault="007B3D36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  <w:tc>
          <w:tcPr>
            <w:tcW w:w="2898" w:type="dxa"/>
          </w:tcPr>
          <w:p w:rsidR="003121F3" w:rsidRPr="003121F3" w:rsidRDefault="007B3D36" w:rsidP="003121F3">
            <w:pPr>
              <w:tabs>
                <w:tab w:val="left" w:pos="9355"/>
              </w:tabs>
              <w:ind w:right="-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67" w:type="dxa"/>
          </w:tcPr>
          <w:p w:rsidR="003121F3" w:rsidRPr="003121F3" w:rsidRDefault="007B3D36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Ежегодный зимний фестиваль РДШ</w:t>
            </w:r>
          </w:p>
        </w:tc>
        <w:tc>
          <w:tcPr>
            <w:tcW w:w="2858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98" w:type="dxa"/>
          </w:tcPr>
          <w:p w:rsidR="003121F3" w:rsidRPr="003121F3" w:rsidRDefault="008C1788" w:rsidP="003121F3">
            <w:pPr>
              <w:tabs>
                <w:tab w:val="left" w:pos="9355"/>
              </w:tabs>
              <w:ind w:right="-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67" w:type="dxa"/>
          </w:tcPr>
          <w:p w:rsidR="003121F3" w:rsidRPr="003121F3" w:rsidRDefault="003121F3" w:rsidP="003121F3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  Всероссийских семинаров-совещаний для педагогов опорных площадок</w:t>
            </w:r>
          </w:p>
        </w:tc>
        <w:tc>
          <w:tcPr>
            <w:tcW w:w="2858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98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-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7" w:type="dxa"/>
          </w:tcPr>
          <w:p w:rsidR="003121F3" w:rsidRPr="003121F3" w:rsidRDefault="003121F3" w:rsidP="003121F3">
            <w:pPr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Серии вебинаров по направлениям работы РДШ</w:t>
            </w:r>
          </w:p>
        </w:tc>
        <w:tc>
          <w:tcPr>
            <w:tcW w:w="2858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98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-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67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7B3D36" w:rsidP="003121F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A58A9">
              <w:rPr>
                <w:rFonts w:ascii="Times New Roman" w:hAnsi="Times New Roman"/>
                <w:sz w:val="24"/>
                <w:szCs w:val="24"/>
              </w:rPr>
              <w:t>Всероссийская олимпиада Созвездие -2018</w:t>
            </w:r>
            <w:r w:rsidR="003121F3" w:rsidRPr="003121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3121F3" w:rsidRPr="003121F3" w:rsidRDefault="003121F3" w:rsidP="003121F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</w:tcPr>
          <w:p w:rsidR="003121F3" w:rsidRPr="003121F3" w:rsidRDefault="007B3D36" w:rsidP="003121F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Апрель 2018</w:t>
            </w:r>
            <w:r w:rsidR="003121F3" w:rsidRPr="003121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r w:rsidR="003121F3" w:rsidRPr="003121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898" w:type="dxa"/>
          </w:tcPr>
          <w:p w:rsidR="003121F3" w:rsidRPr="003121F3" w:rsidRDefault="003121F3" w:rsidP="003121F3">
            <w:pPr>
              <w:ind w:right="-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7" w:type="dxa"/>
          </w:tcPr>
          <w:p w:rsidR="003121F3" w:rsidRPr="003121F3" w:rsidRDefault="003121F3" w:rsidP="007B3D3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7B3D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3121F3" w:rsidRPr="003121F3" w:rsidTr="003121F3">
        <w:tc>
          <w:tcPr>
            <w:tcW w:w="5353" w:type="dxa"/>
          </w:tcPr>
          <w:p w:rsidR="003121F3" w:rsidRPr="003121F3" w:rsidRDefault="008C1788" w:rsidP="008C178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A58A9">
              <w:rPr>
                <w:rFonts w:ascii="Times New Roman" w:hAnsi="Times New Roman"/>
                <w:sz w:val="24"/>
                <w:szCs w:val="24"/>
              </w:rPr>
              <w:t>Всероссийская смена лидеров ученического самоуправления «Следуй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мной» </w:t>
            </w:r>
          </w:p>
        </w:tc>
        <w:tc>
          <w:tcPr>
            <w:tcW w:w="2858" w:type="dxa"/>
          </w:tcPr>
          <w:p w:rsidR="003121F3" w:rsidRPr="003121F3" w:rsidRDefault="008C1788" w:rsidP="008C178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898" w:type="dxa"/>
          </w:tcPr>
          <w:p w:rsidR="003121F3" w:rsidRPr="003121F3" w:rsidRDefault="008C1788" w:rsidP="003121F3">
            <w:pPr>
              <w:ind w:right="-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7" w:type="dxa"/>
          </w:tcPr>
          <w:p w:rsidR="008C1788" w:rsidRPr="003121F3" w:rsidRDefault="008C1788" w:rsidP="008C17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Краснодарский край, </w:t>
            </w:r>
          </w:p>
          <w:p w:rsidR="003121F3" w:rsidRPr="003121F3" w:rsidRDefault="008C1788" w:rsidP="008C178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ВДЦ «Смена»</w:t>
            </w:r>
          </w:p>
        </w:tc>
      </w:tr>
    </w:tbl>
    <w:p w:rsidR="00474B0E" w:rsidRPr="009063AD" w:rsidRDefault="00636187" w:rsidP="0063618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CD0340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10</w:t>
      </w:r>
    </w:p>
    <w:p w:rsidR="00DD0F95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DD0F95" w:rsidRDefault="00474B0E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2.2.1 Результативность в муниципальных/районных этапах</w:t>
      </w: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Всероссийских конкурсов и акциях партнеров Организации, утвержденных Планом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474B0E" w:rsidRPr="009063AD" w:rsidRDefault="00474B0E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0031"/>
        <w:gridCol w:w="3685"/>
        <w:gridCol w:w="1560"/>
      </w:tblGrid>
      <w:tr w:rsidR="003121F3" w:rsidRPr="003121F3" w:rsidTr="007845E9">
        <w:tc>
          <w:tcPr>
            <w:tcW w:w="10031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685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560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-39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победителей</w:t>
            </w:r>
          </w:p>
        </w:tc>
      </w:tr>
      <w:tr w:rsidR="003121F3" w:rsidRPr="003121F3" w:rsidTr="007845E9">
        <w:tc>
          <w:tcPr>
            <w:tcW w:w="10031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 мероприятий «Шахматы РДШ»</w:t>
            </w:r>
          </w:p>
        </w:tc>
        <w:tc>
          <w:tcPr>
            <w:tcW w:w="3685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60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1F3" w:rsidRPr="003121F3" w:rsidTr="007845E9">
        <w:tc>
          <w:tcPr>
            <w:tcW w:w="10031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«ЭКО комиксы»</w:t>
            </w:r>
          </w:p>
        </w:tc>
        <w:tc>
          <w:tcPr>
            <w:tcW w:w="3685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06 февраля - апрель</w:t>
            </w:r>
          </w:p>
        </w:tc>
        <w:tc>
          <w:tcPr>
            <w:tcW w:w="1560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1F3" w:rsidRPr="003121F3" w:rsidTr="007845E9">
        <w:tc>
          <w:tcPr>
            <w:tcW w:w="10031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лидеров и руководителей детских и молодежных общественных объединений «Лидер XXI века»</w:t>
            </w:r>
          </w:p>
        </w:tc>
        <w:tc>
          <w:tcPr>
            <w:tcW w:w="3685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Апрель</w:t>
            </w:r>
          </w:p>
        </w:tc>
        <w:tc>
          <w:tcPr>
            <w:tcW w:w="1560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1F3" w:rsidRPr="003121F3" w:rsidTr="007845E9">
        <w:tc>
          <w:tcPr>
            <w:tcW w:w="10031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видеороликов по популяризации ЗОЖ и спорта</w:t>
            </w:r>
          </w:p>
        </w:tc>
        <w:tc>
          <w:tcPr>
            <w:tcW w:w="3685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60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1F3" w:rsidRPr="003121F3" w:rsidTr="007845E9">
        <w:tc>
          <w:tcPr>
            <w:tcW w:w="10031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«Я горжусь!»</w:t>
            </w:r>
          </w:p>
        </w:tc>
        <w:tc>
          <w:tcPr>
            <w:tcW w:w="3685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февраля - 1 июня</w:t>
            </w:r>
          </w:p>
        </w:tc>
        <w:tc>
          <w:tcPr>
            <w:tcW w:w="1560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1F3" w:rsidRPr="003121F3" w:rsidTr="007845E9">
        <w:tc>
          <w:tcPr>
            <w:tcW w:w="10031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юных инспекторов движения «Безопасное колесо»</w:t>
            </w:r>
          </w:p>
        </w:tc>
        <w:tc>
          <w:tcPr>
            <w:tcW w:w="3685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560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474B0E" w:rsidRPr="009063AD" w:rsidRDefault="00636187" w:rsidP="0063618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CD0340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11</w:t>
      </w:r>
    </w:p>
    <w:p w:rsidR="00DD0F95" w:rsidRDefault="00DD0F95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DD0F95" w:rsidRDefault="00474B0E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2.2.2 Результативность в региональных этапах </w:t>
      </w: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Всероссийских конкурсов и акциях партнеров Организации, утвержденных Планом</w:t>
      </w:r>
    </w:p>
    <w:p w:rsidR="00474B0E" w:rsidRDefault="00DD0F95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DD0F95" w:rsidRPr="009063AD" w:rsidRDefault="00DD0F95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5339" w:type="dxa"/>
        <w:tblLook w:val="04A0" w:firstRow="1" w:lastRow="0" w:firstColumn="1" w:lastColumn="0" w:noHBand="0" w:noVBand="1"/>
      </w:tblPr>
      <w:tblGrid>
        <w:gridCol w:w="6204"/>
        <w:gridCol w:w="4394"/>
        <w:gridCol w:w="4741"/>
      </w:tblGrid>
      <w:tr w:rsidR="003121F3" w:rsidRPr="003121F3" w:rsidTr="003121F3">
        <w:tc>
          <w:tcPr>
            <w:tcW w:w="6204" w:type="dxa"/>
          </w:tcPr>
          <w:p w:rsidR="003121F3" w:rsidRPr="00DD0F95" w:rsidRDefault="003121F3" w:rsidP="00DD0F9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4394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4741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победителей</w:t>
            </w:r>
          </w:p>
        </w:tc>
      </w:tr>
      <w:tr w:rsidR="003121F3" w:rsidRPr="003121F3" w:rsidTr="003121F3">
        <w:tc>
          <w:tcPr>
            <w:tcW w:w="6204" w:type="dxa"/>
          </w:tcPr>
          <w:p w:rsidR="003121F3" w:rsidRPr="003121F3" w:rsidRDefault="009D480A" w:rsidP="003121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58A9">
              <w:rPr>
                <w:rFonts w:ascii="Times New Roman" w:hAnsi="Times New Roman"/>
                <w:sz w:val="24"/>
                <w:szCs w:val="24"/>
              </w:rPr>
              <w:t>Всероссийская олимпиада Созвездие -2018</w:t>
            </w:r>
          </w:p>
        </w:tc>
        <w:tc>
          <w:tcPr>
            <w:tcW w:w="4394" w:type="dxa"/>
          </w:tcPr>
          <w:p w:rsidR="003121F3" w:rsidRPr="003121F3" w:rsidRDefault="009D480A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741" w:type="dxa"/>
          </w:tcPr>
          <w:p w:rsidR="003121F3" w:rsidRPr="003121F3" w:rsidRDefault="009D480A" w:rsidP="009D480A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1F3" w:rsidRPr="003121F3" w:rsidTr="003121F3">
        <w:tc>
          <w:tcPr>
            <w:tcW w:w="6204" w:type="dxa"/>
          </w:tcPr>
          <w:p w:rsidR="003121F3" w:rsidRPr="003121F3" w:rsidRDefault="003121F3" w:rsidP="003121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«Я горжусь!»</w:t>
            </w:r>
          </w:p>
        </w:tc>
        <w:tc>
          <w:tcPr>
            <w:tcW w:w="4394" w:type="dxa"/>
          </w:tcPr>
          <w:p w:rsidR="003121F3" w:rsidRPr="003121F3" w:rsidRDefault="003121F3" w:rsidP="003121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февраля - 1 июня</w:t>
            </w:r>
          </w:p>
        </w:tc>
        <w:tc>
          <w:tcPr>
            <w:tcW w:w="4741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21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74B0E" w:rsidRPr="009063AD" w:rsidRDefault="00636187" w:rsidP="0063618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CD0340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12</w:t>
      </w:r>
    </w:p>
    <w:p w:rsidR="00DD0F95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DD0F95" w:rsidRDefault="00474B0E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2.2.3 Результативность в федеральных этапах </w:t>
      </w:r>
      <w:r w:rsidRPr="009063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Всероссийских конкурсов и акциях партнеров Организации, утвержденных Планом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3121F3" w:rsidRPr="009063AD" w:rsidRDefault="003121F3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039"/>
        <w:gridCol w:w="2551"/>
        <w:gridCol w:w="3686"/>
      </w:tblGrid>
      <w:tr w:rsidR="003121F3" w:rsidRPr="003121F3" w:rsidTr="003121F3">
        <w:tc>
          <w:tcPr>
            <w:tcW w:w="9039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F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F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686" w:type="dxa"/>
          </w:tcPr>
          <w:p w:rsidR="003121F3" w:rsidRPr="003121F3" w:rsidRDefault="003121F3" w:rsidP="003121F3">
            <w:pPr>
              <w:tabs>
                <w:tab w:val="left" w:pos="9355"/>
              </w:tabs>
              <w:ind w:right="7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F3"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</w:t>
            </w:r>
          </w:p>
        </w:tc>
      </w:tr>
      <w:tr w:rsidR="003121F3" w:rsidRPr="003121F3" w:rsidTr="003121F3">
        <w:tc>
          <w:tcPr>
            <w:tcW w:w="9039" w:type="dxa"/>
          </w:tcPr>
          <w:p w:rsidR="009D480A" w:rsidRPr="004A58A9" w:rsidRDefault="009D480A" w:rsidP="009D480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8A9">
              <w:rPr>
                <w:rFonts w:ascii="Times New Roman" w:hAnsi="Times New Roman"/>
                <w:sz w:val="24"/>
                <w:szCs w:val="24"/>
              </w:rPr>
              <w:t>Всероссийский героико-патриотический фестиваль детского и юношеского творчества «Звезда спасения»:</w:t>
            </w:r>
          </w:p>
          <w:p w:rsidR="003121F3" w:rsidRPr="003121F3" w:rsidRDefault="003121F3" w:rsidP="00312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121F3" w:rsidRPr="003121F3" w:rsidRDefault="003121F3" w:rsidP="0031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1F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3121F3" w:rsidRPr="003121F3" w:rsidRDefault="009D480A" w:rsidP="003121F3">
            <w:pPr>
              <w:tabs>
                <w:tab w:val="left" w:pos="9355"/>
              </w:tabs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21F3" w:rsidRPr="003121F3" w:rsidTr="003121F3">
        <w:tc>
          <w:tcPr>
            <w:tcW w:w="9039" w:type="dxa"/>
          </w:tcPr>
          <w:p w:rsidR="003121F3" w:rsidRPr="003121F3" w:rsidRDefault="009D480A" w:rsidP="003121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A9">
              <w:rPr>
                <w:rFonts w:ascii="Times New Roman" w:hAnsi="Times New Roman"/>
                <w:sz w:val="24"/>
                <w:szCs w:val="24"/>
              </w:rPr>
              <w:t>Всероссийский форум Общероссийской общественно-государственной детско-юношеской организации РДШ «Шаг в будущее страны»</w:t>
            </w:r>
          </w:p>
        </w:tc>
        <w:tc>
          <w:tcPr>
            <w:tcW w:w="2551" w:type="dxa"/>
          </w:tcPr>
          <w:p w:rsidR="003121F3" w:rsidRPr="003121F3" w:rsidRDefault="009D480A" w:rsidP="0031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6" w:type="dxa"/>
          </w:tcPr>
          <w:p w:rsidR="003121F3" w:rsidRPr="003121F3" w:rsidRDefault="009D480A" w:rsidP="003121F3">
            <w:pPr>
              <w:tabs>
                <w:tab w:val="left" w:pos="9355"/>
              </w:tabs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D15" w:rsidRPr="003121F3" w:rsidTr="003121F3">
        <w:tc>
          <w:tcPr>
            <w:tcW w:w="9039" w:type="dxa"/>
          </w:tcPr>
          <w:p w:rsidR="003C0D15" w:rsidRPr="003121F3" w:rsidRDefault="003C0D15" w:rsidP="003121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Ежегодный  слет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«Юных добровольцев», </w:t>
            </w:r>
            <w:r w:rsidRPr="000E7E3A">
              <w:rPr>
                <w:rFonts w:ascii="Times New Roman" w:hAnsi="Times New Roman"/>
                <w:sz w:val="24"/>
                <w:szCs w:val="24"/>
              </w:rPr>
              <w:t>который  пройдет  в  рамках  Всероссийского  форума  добровольцев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3C0D15" w:rsidRPr="003121F3" w:rsidRDefault="003C0D15" w:rsidP="003121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3C0D15" w:rsidRPr="003121F3" w:rsidRDefault="003C0D15" w:rsidP="003121F3">
            <w:pPr>
              <w:ind w:right="-2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D0340" w:rsidRDefault="00636187" w:rsidP="0063618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CD0340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13</w:t>
      </w:r>
    </w:p>
    <w:p w:rsidR="009063AD" w:rsidRPr="009063AD" w:rsidRDefault="009063AD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474B0E" w:rsidRDefault="00474B0E" w:rsidP="00C3645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2.3.2 Взаимодействие членов Совета регионального отделения с ПО, находящихс</w:t>
      </w:r>
      <w:r w:rsidR="00C364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я в отдалении от центра региона 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(более 100 км)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474B0E" w:rsidRDefault="00636187" w:rsidP="0063618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474B0E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14</w:t>
      </w:r>
    </w:p>
    <w:p w:rsidR="009063AD" w:rsidRPr="009063AD" w:rsidRDefault="009063AD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3AD" w:rsidRPr="009063AD" w:rsidRDefault="00636187" w:rsidP="009063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Показатель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9063AD"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2.4.2 Взаимодействие партнеров регионального отделения сПО, находящихся в отдалении от центра региона</w:t>
      </w:r>
    </w:p>
    <w:p w:rsidR="00636187" w:rsidRPr="00636187" w:rsidRDefault="00636187" w:rsidP="0063618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B326A7" w:rsidRPr="00636187" w:rsidRDefault="00B326A7" w:rsidP="00636187">
      <w:pPr>
        <w:pStyle w:val="ab"/>
        <w:spacing w:after="0" w:line="240" w:lineRule="auto"/>
        <w:ind w:left="64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2.4.2.1.</w:t>
      </w:r>
      <w:r w:rsidRPr="006361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рамках проводимой на Ставрополье Недели инноваций  в МКОУ СОШ №3 11 октября 2016 года в 13 ч. 20 мин. проведена для учащихся 8-11 классов общеобразовательной организации научно-практическая конференция, посвященная инновационному развитию Ставропольского края и инновациям в целом. </w:t>
      </w:r>
    </w:p>
    <w:p w:rsidR="00B326A7" w:rsidRPr="00B326A7" w:rsidRDefault="00B326A7" w:rsidP="00B326A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6A7">
        <w:rPr>
          <w:rFonts w:ascii="Times New Roman" w:hAnsi="Times New Roman" w:cs="Times New Roman"/>
          <w:bCs/>
          <w:color w:val="000000"/>
          <w:sz w:val="28"/>
          <w:szCs w:val="28"/>
        </w:rPr>
        <w:t>Участники:</w:t>
      </w:r>
    </w:p>
    <w:p w:rsidR="00B326A7" w:rsidRPr="00B326A7" w:rsidRDefault="00B326A7" w:rsidP="00B326A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6A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Pr="00B326A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ООО «РН – Ставропольнефтегаз», Копейкин Петр Петрович, бригадир на участках основного производства, с докладом «Применение автономных солнечных мини электростанций».</w:t>
      </w:r>
    </w:p>
    <w:p w:rsidR="00EC3D5B" w:rsidRDefault="00B326A7" w:rsidP="00B326A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6A7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B326A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«Портал инновационных продуктов министерства сельского хозяйства Ставропольского края». </w:t>
      </w:r>
      <w:proofErr w:type="spellStart"/>
      <w:r w:rsidRPr="00B326A7">
        <w:rPr>
          <w:rFonts w:ascii="Times New Roman" w:hAnsi="Times New Roman" w:cs="Times New Roman"/>
          <w:bCs/>
          <w:color w:val="000000"/>
          <w:sz w:val="28"/>
          <w:szCs w:val="28"/>
        </w:rPr>
        <w:t>Гайчук</w:t>
      </w:r>
      <w:proofErr w:type="spellEnd"/>
      <w:r w:rsidRPr="00B326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Дмитрий Викторович, кандидат технических наук, доцент, доцент кафедры информационных систем Ставропольского государственного аграрного университета.</w:t>
      </w:r>
    </w:p>
    <w:p w:rsidR="00636187" w:rsidRDefault="00B326A7" w:rsidP="00636187">
      <w:pPr>
        <w:pStyle w:val="ab"/>
        <w:spacing w:after="0" w:line="240" w:lineRule="auto"/>
        <w:ind w:left="648"/>
        <w:jc w:val="both"/>
        <w:rPr>
          <w:b/>
          <w:sz w:val="28"/>
          <w:szCs w:val="28"/>
        </w:rPr>
      </w:pPr>
      <w:r w:rsidRPr="00636187">
        <w:rPr>
          <w:rFonts w:ascii="Times New Roman" w:hAnsi="Times New Roman" w:cs="Times New Roman"/>
          <w:b/>
          <w:sz w:val="28"/>
          <w:szCs w:val="28"/>
        </w:rPr>
        <w:t>2.4.2.2.</w:t>
      </w:r>
    </w:p>
    <w:p w:rsidR="009063AD" w:rsidRPr="009063AD" w:rsidRDefault="00636187" w:rsidP="0063618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№16</w:t>
      </w:r>
    </w:p>
    <w:p w:rsidR="009063AD" w:rsidRDefault="009063AD" w:rsidP="00474B0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C06FC" w:rsidRPr="009063AD" w:rsidRDefault="007C06FC" w:rsidP="00474B0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878" w:rsidRDefault="00ED3878" w:rsidP="009063A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36"/>
          <w:highlight w:val="yellow"/>
        </w:rPr>
      </w:pPr>
    </w:p>
    <w:p w:rsidR="009063AD" w:rsidRPr="009063AD" w:rsidRDefault="00114BA3" w:rsidP="009063A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36"/>
        </w:rPr>
      </w:pPr>
      <w:r w:rsidRPr="00114BA3">
        <w:rPr>
          <w:rFonts w:ascii="Times New Roman" w:hAnsi="Times New Roman" w:cs="Times New Roman"/>
          <w:b/>
          <w:bCs/>
          <w:color w:val="000000"/>
          <w:sz w:val="28"/>
          <w:szCs w:val="36"/>
          <w:highlight w:val="yellow"/>
        </w:rPr>
        <w:t xml:space="preserve">РАЗДЕЛ </w:t>
      </w:r>
      <w:r w:rsidR="009063AD" w:rsidRPr="00114BA3">
        <w:rPr>
          <w:rFonts w:ascii="Times New Roman" w:hAnsi="Times New Roman" w:cs="Times New Roman"/>
          <w:b/>
          <w:bCs/>
          <w:color w:val="000000"/>
          <w:sz w:val="28"/>
          <w:szCs w:val="36"/>
          <w:highlight w:val="yellow"/>
        </w:rPr>
        <w:t>3. Взаимодействие с педагогическим и родительским коллективом</w:t>
      </w: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Pr="009063AD" w:rsidRDefault="009063AD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 Наличие и качество реализующихся и/или реализованных детских инициатив в совместной работе 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22311F" w:rsidRDefault="009063AD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Любой подтверждающий информацию источник</w:t>
      </w:r>
    </w:p>
    <w:p w:rsidR="00172FE1" w:rsidRDefault="00172FE1" w:rsidP="009245AE">
      <w:pPr>
        <w:spacing w:after="0" w:line="240" w:lineRule="auto"/>
        <w:jc w:val="both"/>
        <w:rPr>
          <w:rStyle w:val="a8"/>
          <w:rFonts w:ascii="Times New Roman" w:hAnsi="Times New Roman" w:cs="Times New Roman"/>
          <w:b/>
          <w:bCs/>
          <w:sz w:val="28"/>
          <w:szCs w:val="28"/>
        </w:rPr>
      </w:pPr>
      <w:hyperlink r:id="rId8" w:history="1">
        <w:r w:rsidRPr="00790E24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https://vk.com/rms_neftekumsk?w=wall-135690168_374</w:t>
        </w:r>
      </w:hyperlink>
    </w:p>
    <w:p w:rsidR="00172FE1" w:rsidRDefault="00172FE1" w:rsidP="009245AE">
      <w:pPr>
        <w:spacing w:after="0" w:line="240" w:lineRule="auto"/>
        <w:jc w:val="both"/>
        <w:rPr>
          <w:rStyle w:val="a8"/>
          <w:rFonts w:ascii="Times New Roman" w:hAnsi="Times New Roman" w:cs="Times New Roman"/>
          <w:b/>
          <w:bCs/>
          <w:sz w:val="28"/>
          <w:szCs w:val="28"/>
        </w:rPr>
      </w:pPr>
      <w:hyperlink r:id="rId9" w:history="1">
        <w:r w:rsidRPr="00790E24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https://vk.com/rms_neftekumsk?w=wall-135690168_373</w:t>
        </w:r>
      </w:hyperlink>
    </w:p>
    <w:p w:rsidR="00172FE1" w:rsidRDefault="00172FE1" w:rsidP="009245AE">
      <w:pPr>
        <w:spacing w:after="0" w:line="240" w:lineRule="auto"/>
        <w:jc w:val="both"/>
        <w:rPr>
          <w:rStyle w:val="a8"/>
          <w:rFonts w:ascii="Times New Roman" w:hAnsi="Times New Roman" w:cs="Times New Roman"/>
          <w:b/>
          <w:bCs/>
          <w:sz w:val="28"/>
          <w:szCs w:val="28"/>
        </w:rPr>
      </w:pPr>
      <w:hyperlink r:id="rId10" w:history="1">
        <w:r w:rsidRPr="00790E24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https://vk.com/rms_neftekumsk?w=wall-135690168_369</w:t>
        </w:r>
      </w:hyperlink>
    </w:p>
    <w:p w:rsidR="00172FE1" w:rsidRDefault="00172FE1" w:rsidP="009245AE">
      <w:pPr>
        <w:spacing w:after="0" w:line="240" w:lineRule="auto"/>
        <w:jc w:val="both"/>
        <w:rPr>
          <w:rStyle w:val="a8"/>
          <w:rFonts w:ascii="Times New Roman" w:hAnsi="Times New Roman" w:cs="Times New Roman"/>
          <w:b/>
          <w:bCs/>
          <w:sz w:val="28"/>
          <w:szCs w:val="28"/>
        </w:rPr>
      </w:pPr>
      <w:hyperlink r:id="rId11" w:history="1">
        <w:r w:rsidRPr="00790E24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https://vk.com/rms_neftekumsk?w=wall-135690168_361</w:t>
        </w:r>
      </w:hyperlink>
    </w:p>
    <w:p w:rsidR="00172FE1" w:rsidRDefault="00172FE1" w:rsidP="009245AE">
      <w:pPr>
        <w:spacing w:after="0" w:line="240" w:lineRule="auto"/>
        <w:jc w:val="both"/>
        <w:rPr>
          <w:rStyle w:val="a8"/>
          <w:rFonts w:ascii="Times New Roman" w:hAnsi="Times New Roman" w:cs="Times New Roman"/>
          <w:b/>
          <w:bCs/>
          <w:sz w:val="28"/>
          <w:szCs w:val="28"/>
        </w:rPr>
      </w:pPr>
      <w:hyperlink r:id="rId12" w:history="1">
        <w:r w:rsidRPr="00790E24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https://vk.com/rms_neftekumsk?w=wall-135690168_356</w:t>
        </w:r>
      </w:hyperlink>
    </w:p>
    <w:p w:rsidR="00172FE1" w:rsidRDefault="00172FE1" w:rsidP="009245AE">
      <w:pPr>
        <w:spacing w:after="0" w:line="240" w:lineRule="auto"/>
        <w:jc w:val="both"/>
        <w:rPr>
          <w:rStyle w:val="a8"/>
          <w:rFonts w:ascii="Times New Roman" w:hAnsi="Times New Roman" w:cs="Times New Roman"/>
          <w:b/>
          <w:bCs/>
          <w:sz w:val="28"/>
          <w:szCs w:val="28"/>
        </w:rPr>
      </w:pPr>
      <w:hyperlink r:id="rId13" w:history="1">
        <w:r w:rsidRPr="00790E24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https://vk.com/rms_neftekumsk?w=wall-135690168_352</w:t>
        </w:r>
      </w:hyperlink>
    </w:p>
    <w:p w:rsidR="002B702C" w:rsidRDefault="003569FF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hyperlink r:id="rId14" w:history="1">
        <w:r w:rsidR="002B702C" w:rsidRPr="00BA207A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https://vk.com/rms_neftekumsk?w=wall-135690168_86</w:t>
        </w:r>
      </w:hyperlink>
    </w:p>
    <w:p w:rsidR="002B702C" w:rsidRDefault="003569FF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hyperlink r:id="rId15" w:history="1">
        <w:r w:rsidR="002B702C" w:rsidRPr="00BA207A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https://vk.com/rms_neftekumsk?w=wall-135690168_85</w:t>
        </w:r>
      </w:hyperlink>
    </w:p>
    <w:p w:rsidR="002B702C" w:rsidRDefault="003569FF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hyperlink r:id="rId16" w:history="1">
        <w:r w:rsidR="002B702C" w:rsidRPr="00BA207A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https://vk.com/rms_neftekumsk?w=wall-135690168_70</w:t>
        </w:r>
      </w:hyperlink>
    </w:p>
    <w:p w:rsidR="002B702C" w:rsidRDefault="002B702C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3AD" w:rsidRPr="009063AD" w:rsidRDefault="00DD0F95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17</w:t>
      </w:r>
    </w:p>
    <w:p w:rsidR="009063AD" w:rsidRPr="009063AD" w:rsidRDefault="009063AD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Pr="009063AD" w:rsidRDefault="009063AD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3.2 Проведение совместных учеб актива, круглых столов, дискуссий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0A20EF" w:rsidRPr="00D824DA" w:rsidRDefault="000A20EF" w:rsidP="000A2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36">
        <w:rPr>
          <w:rFonts w:ascii="Times New Roman" w:hAnsi="Times New Roman" w:cs="Times New Roman"/>
          <w:b/>
          <w:sz w:val="28"/>
          <w:szCs w:val="28"/>
        </w:rPr>
        <w:t>Программа Школы вожатых</w:t>
      </w:r>
    </w:p>
    <w:p w:rsidR="000A20EF" w:rsidRPr="00D824DA" w:rsidRDefault="000A20EF" w:rsidP="000A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0EF">
        <w:rPr>
          <w:rFonts w:ascii="Times New Roman" w:hAnsi="Times New Roman" w:cs="Times New Roman"/>
          <w:b/>
          <w:sz w:val="28"/>
          <w:szCs w:val="28"/>
        </w:rPr>
        <w:t>Цель:</w:t>
      </w:r>
      <w:r w:rsidRPr="00D824DA">
        <w:rPr>
          <w:rFonts w:ascii="Times New Roman" w:hAnsi="Times New Roman" w:cs="Times New Roman"/>
          <w:sz w:val="28"/>
          <w:szCs w:val="28"/>
        </w:rPr>
        <w:t>повышение социальной акти</w:t>
      </w:r>
      <w:r>
        <w:rPr>
          <w:rFonts w:ascii="Times New Roman" w:hAnsi="Times New Roman" w:cs="Times New Roman"/>
          <w:sz w:val="28"/>
          <w:szCs w:val="28"/>
        </w:rPr>
        <w:t>вности молодежи в возрасте от 14 до 17</w:t>
      </w:r>
      <w:r w:rsidRPr="00D824DA">
        <w:rPr>
          <w:rFonts w:ascii="Times New Roman" w:hAnsi="Times New Roman" w:cs="Times New Roman"/>
          <w:sz w:val="28"/>
          <w:szCs w:val="28"/>
        </w:rPr>
        <w:t xml:space="preserve"> лет, подготовка </w:t>
      </w:r>
      <w:r>
        <w:rPr>
          <w:rFonts w:ascii="Times New Roman" w:hAnsi="Times New Roman" w:cs="Times New Roman"/>
          <w:sz w:val="28"/>
          <w:szCs w:val="28"/>
        </w:rPr>
        <w:t>вожатых для работы в детском оздоровительном</w:t>
      </w:r>
      <w:r w:rsidRPr="00D824DA">
        <w:rPr>
          <w:rFonts w:ascii="Times New Roman" w:hAnsi="Times New Roman" w:cs="Times New Roman"/>
          <w:sz w:val="28"/>
          <w:szCs w:val="28"/>
        </w:rPr>
        <w:t xml:space="preserve"> лагер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24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МКОУ СОШ №3</w:t>
      </w:r>
      <w:r w:rsidRPr="00D824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развитие социального партнерства.</w:t>
      </w:r>
    </w:p>
    <w:p w:rsidR="000A20EF" w:rsidRPr="00D824DA" w:rsidRDefault="000A20EF" w:rsidP="000A2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0E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D824DA">
        <w:rPr>
          <w:rFonts w:ascii="Times New Roman" w:hAnsi="Times New Roman" w:cs="Times New Roman"/>
          <w:sz w:val="28"/>
          <w:szCs w:val="28"/>
        </w:rPr>
        <w:t xml:space="preserve"> проведения Школы:</w:t>
      </w:r>
    </w:p>
    <w:p w:rsidR="000A20EF" w:rsidRPr="00D824DA" w:rsidRDefault="000A20EF" w:rsidP="000A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4DA">
        <w:rPr>
          <w:rFonts w:ascii="Times New Roman" w:hAnsi="Times New Roman" w:cs="Times New Roman"/>
          <w:sz w:val="28"/>
          <w:szCs w:val="28"/>
        </w:rPr>
        <w:t xml:space="preserve">•    привлечение большего числа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D824DA">
        <w:rPr>
          <w:rFonts w:ascii="Times New Roman" w:hAnsi="Times New Roman" w:cs="Times New Roman"/>
          <w:sz w:val="28"/>
          <w:szCs w:val="28"/>
        </w:rPr>
        <w:t xml:space="preserve"> в организацию деятельности  на период летних каникул;</w:t>
      </w:r>
    </w:p>
    <w:p w:rsidR="000A20EF" w:rsidRDefault="000A20EF" w:rsidP="000A2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4DA">
        <w:rPr>
          <w:rFonts w:ascii="Times New Roman" w:hAnsi="Times New Roman" w:cs="Times New Roman"/>
          <w:sz w:val="28"/>
          <w:szCs w:val="28"/>
        </w:rPr>
        <w:t xml:space="preserve">•    организация занятости </w:t>
      </w:r>
      <w:r>
        <w:rPr>
          <w:rFonts w:ascii="Times New Roman" w:hAnsi="Times New Roman" w:cs="Times New Roman"/>
          <w:sz w:val="28"/>
          <w:szCs w:val="28"/>
        </w:rPr>
        <w:t>обучающихся.</w:t>
      </w:r>
    </w:p>
    <w:tbl>
      <w:tblPr>
        <w:tblStyle w:val="a3"/>
        <w:tblW w:w="15187" w:type="dxa"/>
        <w:tblLayout w:type="fixed"/>
        <w:tblLook w:val="04A0" w:firstRow="1" w:lastRow="0" w:firstColumn="1" w:lastColumn="0" w:noHBand="0" w:noVBand="1"/>
      </w:tblPr>
      <w:tblGrid>
        <w:gridCol w:w="907"/>
        <w:gridCol w:w="1328"/>
        <w:gridCol w:w="4575"/>
        <w:gridCol w:w="4188"/>
        <w:gridCol w:w="4189"/>
      </w:tblGrid>
      <w:tr w:rsidR="000A20EF" w:rsidTr="000A20EF">
        <w:trPr>
          <w:trHeight w:val="649"/>
        </w:trPr>
        <w:tc>
          <w:tcPr>
            <w:tcW w:w="907" w:type="dxa"/>
          </w:tcPr>
          <w:p w:rsidR="000A20EF" w:rsidRDefault="000A20EF" w:rsidP="00763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28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4575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188" w:type="dxa"/>
          </w:tcPr>
          <w:p w:rsidR="000A20EF" w:rsidRPr="006B58D0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D0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4189" w:type="dxa"/>
          </w:tcPr>
          <w:p w:rsidR="000A20EF" w:rsidRPr="006B58D0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8D0">
              <w:rPr>
                <w:rFonts w:ascii="Times New Roman" w:hAnsi="Times New Roman" w:cs="Times New Roman"/>
                <w:sz w:val="28"/>
                <w:szCs w:val="28"/>
              </w:rPr>
              <w:t>Продукт работы</w:t>
            </w:r>
          </w:p>
        </w:tc>
      </w:tr>
      <w:tr w:rsidR="000A20EF" w:rsidTr="000A20EF">
        <w:trPr>
          <w:trHeight w:val="946"/>
        </w:trPr>
        <w:tc>
          <w:tcPr>
            <w:tcW w:w="907" w:type="dxa"/>
          </w:tcPr>
          <w:p w:rsidR="000A20EF" w:rsidRPr="00596E36" w:rsidRDefault="000A20EF" w:rsidP="000A20EF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A20EF" w:rsidRDefault="00172FE1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A20EF">
              <w:rPr>
                <w:rFonts w:ascii="Times New Roman" w:hAnsi="Times New Roman" w:cs="Times New Roman"/>
                <w:sz w:val="28"/>
                <w:szCs w:val="28"/>
              </w:rPr>
              <w:t xml:space="preserve"> апреля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20E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75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7746">
              <w:rPr>
                <w:rFonts w:ascii="Times New Roman" w:hAnsi="Times New Roman" w:cs="Times New Roman"/>
                <w:sz w:val="28"/>
                <w:szCs w:val="28"/>
              </w:rPr>
              <w:t>бязанности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вожатого школьного</w:t>
            </w:r>
            <w:r w:rsidRPr="00D47746">
              <w:rPr>
                <w:rFonts w:ascii="Times New Roman" w:hAnsi="Times New Roman" w:cs="Times New Roman"/>
                <w:sz w:val="28"/>
                <w:szCs w:val="28"/>
              </w:rPr>
              <w:t xml:space="preserve"> лагер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я. Законы  и правилашкольного лагеря для </w:t>
            </w:r>
            <w:r w:rsidRPr="00D47746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8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презентации, составление правил, подготовка листовок (документов)</w:t>
            </w:r>
          </w:p>
        </w:tc>
        <w:tc>
          <w:tcPr>
            <w:tcW w:w="4189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Методичка</w:t>
            </w:r>
          </w:p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(список обязанностей, законов и правил)</w:t>
            </w:r>
          </w:p>
        </w:tc>
      </w:tr>
      <w:tr w:rsidR="000A20EF" w:rsidTr="000A20EF">
        <w:trPr>
          <w:trHeight w:val="1234"/>
        </w:trPr>
        <w:tc>
          <w:tcPr>
            <w:tcW w:w="907" w:type="dxa"/>
          </w:tcPr>
          <w:p w:rsidR="000A20EF" w:rsidRPr="00596E36" w:rsidRDefault="000A20EF" w:rsidP="000A20EF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A20EF" w:rsidRDefault="00172FE1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A20EF">
              <w:rPr>
                <w:rFonts w:ascii="Times New Roman" w:hAnsi="Times New Roman" w:cs="Times New Roman"/>
                <w:sz w:val="28"/>
                <w:szCs w:val="28"/>
              </w:rPr>
              <w:t xml:space="preserve"> апреля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20E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75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Ученическое самоуправление в школьном лагере. Выборы командиров отрядов и совета лагеря. Сплочение отряда.</w:t>
            </w:r>
          </w:p>
        </w:tc>
        <w:tc>
          <w:tcPr>
            <w:tcW w:w="4188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и практика о выявлении лидеров, об организации выборов и о сплочении отряда.</w:t>
            </w:r>
          </w:p>
        </w:tc>
        <w:tc>
          <w:tcPr>
            <w:tcW w:w="4189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Методичка</w:t>
            </w:r>
          </w:p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(лекция, игры,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кричалки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фишечки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тренинги)</w:t>
            </w:r>
          </w:p>
        </w:tc>
      </w:tr>
      <w:tr w:rsidR="000A20EF" w:rsidTr="000A20EF">
        <w:trPr>
          <w:trHeight w:val="936"/>
        </w:trPr>
        <w:tc>
          <w:tcPr>
            <w:tcW w:w="907" w:type="dxa"/>
          </w:tcPr>
          <w:p w:rsidR="000A20EF" w:rsidRPr="00596E36" w:rsidRDefault="000A20EF" w:rsidP="000A20EF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A20EF" w:rsidRDefault="00172FE1" w:rsidP="00244D3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="000A20EF" w:rsidRPr="00B93828">
              <w:rPr>
                <w:rFonts w:ascii="Times New Roman" w:hAnsi="Times New Roman" w:cs="Times New Roman"/>
                <w:sz w:val="28"/>
                <w:szCs w:val="28"/>
              </w:rPr>
              <w:t>апреля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20EF" w:rsidRPr="00B9382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75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подготовить мероприятие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мероприятий)?</w:t>
            </w:r>
          </w:p>
        </w:tc>
        <w:tc>
          <w:tcPr>
            <w:tcW w:w="4188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(обмен мнениями)</w:t>
            </w:r>
          </w:p>
        </w:tc>
        <w:tc>
          <w:tcPr>
            <w:tcW w:w="4189" w:type="dxa"/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Методичка</w:t>
            </w:r>
          </w:p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(список мероприятий,  идеи для мероприятий)</w:t>
            </w:r>
          </w:p>
        </w:tc>
      </w:tr>
      <w:tr w:rsidR="000A20EF" w:rsidTr="000A20EF">
        <w:trPr>
          <w:trHeight w:val="603"/>
        </w:trPr>
        <w:tc>
          <w:tcPr>
            <w:tcW w:w="907" w:type="dxa"/>
            <w:tcBorders>
              <w:bottom w:val="single" w:sz="4" w:space="0" w:color="auto"/>
            </w:tcBorders>
          </w:tcPr>
          <w:p w:rsidR="000A20EF" w:rsidRDefault="000A20EF" w:rsidP="000A20EF">
            <w:pPr>
              <w:pStyle w:val="ab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0EF" w:rsidRPr="006537BE" w:rsidRDefault="000A20EF" w:rsidP="00763757">
            <w:pPr>
              <w:rPr>
                <w:sz w:val="28"/>
                <w:szCs w:val="28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0A20EF" w:rsidRDefault="00172FE1" w:rsidP="00244D3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A20EF" w:rsidRPr="00B93828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</w:p>
        </w:tc>
        <w:tc>
          <w:tcPr>
            <w:tcW w:w="4575" w:type="dxa"/>
            <w:tcBorders>
              <w:bottom w:val="single" w:sz="4" w:space="0" w:color="auto"/>
            </w:tcBorders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танцев для флешмобов</w:t>
            </w: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танцев</w:t>
            </w:r>
          </w:p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9" w:type="dxa"/>
            <w:tcBorders>
              <w:bottom w:val="single" w:sz="4" w:space="0" w:color="auto"/>
            </w:tcBorders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Выученные танцы (видео)</w:t>
            </w:r>
          </w:p>
        </w:tc>
      </w:tr>
      <w:tr w:rsidR="000A20EF" w:rsidTr="000A20EF">
        <w:trPr>
          <w:trHeight w:val="705"/>
        </w:trPr>
        <w:tc>
          <w:tcPr>
            <w:tcW w:w="907" w:type="dxa"/>
            <w:tcBorders>
              <w:top w:val="single" w:sz="4" w:space="0" w:color="auto"/>
            </w:tcBorders>
          </w:tcPr>
          <w:p w:rsidR="000A20EF" w:rsidRDefault="000A20EF" w:rsidP="00763757"/>
          <w:p w:rsidR="000A20EF" w:rsidRDefault="000A20EF" w:rsidP="00763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5.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172FE1" w:rsidRDefault="00172FE1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0A20EF" w:rsidRDefault="000A20EF" w:rsidP="00244D38">
            <w:pPr>
              <w:jc w:val="center"/>
            </w:pPr>
            <w:r w:rsidRPr="00B93828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</w:tc>
        <w:tc>
          <w:tcPr>
            <w:tcW w:w="4575" w:type="dxa"/>
            <w:tcBorders>
              <w:top w:val="single" w:sz="4" w:space="0" w:color="auto"/>
            </w:tcBorders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работы с детьми младшего и среднего возраста.</w:t>
            </w: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и практика.</w:t>
            </w:r>
          </w:p>
        </w:tc>
        <w:tc>
          <w:tcPr>
            <w:tcW w:w="4189" w:type="dxa"/>
            <w:tcBorders>
              <w:top w:val="single" w:sz="4" w:space="0" w:color="auto"/>
            </w:tcBorders>
          </w:tcPr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Методичка</w:t>
            </w:r>
          </w:p>
          <w:p w:rsidR="000A20EF" w:rsidRDefault="000A20EF" w:rsidP="00244D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(Записи, видео)</w:t>
            </w:r>
          </w:p>
        </w:tc>
      </w:tr>
    </w:tbl>
    <w:p w:rsidR="009063AD" w:rsidRPr="009063AD" w:rsidRDefault="00DD0F95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18</w:t>
      </w:r>
    </w:p>
    <w:p w:rsidR="000A20EF" w:rsidRDefault="000A20EF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878" w:rsidRPr="009063AD" w:rsidRDefault="00ED3878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Pr="009063AD" w:rsidRDefault="009063AD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3.3 Участие учителей - предметников в деятельности ПО и содействие в реализации мероприятий воспитательного характера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0"/>
        <w:gridCol w:w="3402"/>
      </w:tblGrid>
      <w:tr w:rsidR="009C48DD" w:rsidRPr="009C48DD" w:rsidTr="00922701">
        <w:trPr>
          <w:trHeight w:val="518"/>
        </w:trPr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Благотворительный марафон «Спешите делать добро»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Здоровья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Акция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Соревнование «Идем в поход!»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Поисковая операция «Находка»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Ученическая конференция.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Круглый стол «Законы и правила ученического самоуправления».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Презентация  детских объединений  в  школе.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Экологический субботник Зеленая планета «Страна моей мечты»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пожилых людей (акция благотворительности  ит.д. по отдельному плану) Операция «Ветеран живет рядом» (поздравление ветеранов ВОВ и труда; изготовление поздравительных открыток для ветеранов,  встречи с ветеранами).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Инфо час «РДШ. Что? Зачем? Почему?» (по отдельному графику)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День гражданской обороны. Квест.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rPr>
          <w:trHeight w:val="234"/>
        </w:trPr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Месячник пожарной безопасности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Интерактивный праздник младших школьников. Посвящение.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Дебаты кандидатов в Президенты.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Открытая научно-практическая конференция «Инновационное развитие Ставропольского края»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C713BF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Литературный в</w:t>
            </w:r>
            <w:r w:rsidR="009C48DD"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ечер для старшеклассников.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Выборы Президента. Выборы в органы ученического самоуправления общеобразовательных организаций.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Круглый стол «О чем поведал микроскоп».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Школьный вечер. Дебаты.</w:t>
            </w:r>
            <w:r w:rsidR="009227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Безопасность  в сети Интернет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«Праздник осени»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Квест «Здоровым быть модно!»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Социальный проект «Путешествие в страну здоровья».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Проект инклюзивной социальной направленности "Навстречу друг другу"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rPr>
          <w:trHeight w:val="228"/>
        </w:trPr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Линейка «Итоги 1 четверти»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«День национального единства» в общеобразовательных учреждениях района. Интернациональные гостиные «В кругу друзей» (профилактика экстремизма и укрепления межнациональных отношений среди детей и подростков в общеобразовательных учреждениях)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Акция «Мы едины», посвященная Дню народного единства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Краеведческая викторина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Викторина «Отгадай профессию!»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Круглый стол с участием сотрудников полиции  «Люди против наркотиков»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Акция. Всемирный день Ребенка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Мастер-класс «Сегодня лидер РДШ – завтра лидер страны»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Концерт. День Матери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Вечер. Ярмарка предпринимательства.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Районный конкурс социальных проектов детских  общественных объединений и организаций «Твоя инициатива»</w:t>
            </w:r>
          </w:p>
        </w:tc>
        <w:tc>
          <w:tcPr>
            <w:tcW w:w="3402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Викторина «Здоровье – дороже золота» (У. Шекспир).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Конкурс рисунков «Представь свою Россию»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Месячник противодействия  вредным привычкам (по отдельному графику)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Международный день инвалидов. Мероприятия по выбору.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День начала контрнаступления советских войск против немецко-фашистских войск в битве под Москвой </w:t>
            </w: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(1941 год)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Исторический диспут «История, люди, </w:t>
            </w:r>
            <w:proofErr w:type="gramStart"/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даты..</w:t>
            </w:r>
            <w:proofErr w:type="gramEnd"/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Круглый стол  «Поспешай делать добро».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День Героев Отечества. Эстафета «Мужество начинается с тебя»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Конституции России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Благотворительный концерт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Рождественская благотворительная ярмарка</w:t>
            </w:r>
          </w:p>
        </w:tc>
        <w:tc>
          <w:tcPr>
            <w:tcW w:w="3402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Индивидуальные проекты «Моя родословная» (по отдельному плану-положению)</w:t>
            </w:r>
          </w:p>
        </w:tc>
        <w:tc>
          <w:tcPr>
            <w:tcW w:w="3402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«Фестиваль сказок»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Школьный вечер. Конкурс-кинопоказ  детского кино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Международный день памяти жертв Холокоста. Акция по выбору.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413A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День открытых дверей,  встречи с выпускниками Интерактивная встреча  «От поколения к поколению».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rPr>
          <w:trHeight w:val="130"/>
        </w:trPr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Конкурс детского творчества «Жить в мире без пожаров»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Спортивные игры «Молодецкие забавы»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Сюжетно-ролевая игра «Один день в армии»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rPr>
          <w:trHeight w:val="240"/>
        </w:trPr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Школьный вечер. «Добро и зло творить всегда во власти всех людей. Но зло творится без труда, Добро  творить трудней»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День Защитника Отечества. Акция по выбору.  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Круглый стол на тему «Бородинское сражение» с приглашением работников музея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Военно-спортивная игровая программа  «Папа может»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Шахматно-шашечный турнир и первенство школы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Митинг,  посвященный Дню памяти о россиянах, исполнявших служебный долг за пределами Отечества и  погибших в локальных войнах.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Краевая Вахта Памяти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Встреча с представителями общественных организаций района «Вожатый-старт в профессию». </w:t>
            </w:r>
            <w:proofErr w:type="spellStart"/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Вожатство</w:t>
            </w:r>
            <w:proofErr w:type="spellEnd"/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начальной школе</w:t>
            </w:r>
          </w:p>
        </w:tc>
        <w:tc>
          <w:tcPr>
            <w:tcW w:w="3402" w:type="dxa"/>
          </w:tcPr>
          <w:p w:rsidR="009C48DD" w:rsidRPr="009C48DD" w:rsidRDefault="00413A8E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рождения школы</w:t>
            </w:r>
          </w:p>
        </w:tc>
        <w:tc>
          <w:tcPr>
            <w:tcW w:w="3402" w:type="dxa"/>
          </w:tcPr>
          <w:p w:rsidR="009C48DD" w:rsidRPr="009C48DD" w:rsidRDefault="00413A8E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Игровая программа  «Как мы сохраним природу» (пожары, исчезающие водоёмы,  мусор; вклад каждого в сохранение природы)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Подготовка мультимедийной презентации «Дом, в котором ты живешь».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Экологический </w:t>
            </w:r>
            <w:proofErr w:type="spellStart"/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брейн</w:t>
            </w:r>
            <w:proofErr w:type="spellEnd"/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-ринг «Человек в природе и его здоровье».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Проекты-миниатюры «Борьба с бытовыми отходами»</w:t>
            </w:r>
          </w:p>
        </w:tc>
        <w:tc>
          <w:tcPr>
            <w:tcW w:w="3402" w:type="dxa"/>
          </w:tcPr>
          <w:p w:rsidR="009C48DD" w:rsidRPr="009C48DD" w:rsidRDefault="00413A8E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 8 Марта «Спортивная Краса»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Выставка «Хобби моей семьи»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Флешмоб по ЮФО и СКФО «Я люблю Россию» День присоединения Крыма к России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Международный час Земли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Проект «Напиши письмо ветерану». Рассылка писем.</w:t>
            </w:r>
          </w:p>
        </w:tc>
        <w:tc>
          <w:tcPr>
            <w:tcW w:w="3402" w:type="dxa"/>
          </w:tcPr>
          <w:p w:rsidR="009C48DD" w:rsidRPr="009C48DD" w:rsidRDefault="00413A8E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413A8E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9C48DD"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бразовательная экскурсия День единения народов Беларуси и России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Слет отличников, конкурсы «Ученик года», «Класс года»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еализованный </w:t>
            </w: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Всемирный День здоровья. Акция по выбору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Акция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космонавтики. Гагаринский урок «Космос – это мы»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День «Казачество на защите Отечества»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День победы русских воинов князя Александра Невского над немецкими рыцарями на Чудском озере (Ледовое побоище, 1242 год) Акция по выбору. 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Концертная программа  для ветеранов и детей ВОВ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Литературно-музыкальная композиция «Они защищали Родину»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  <w:tr w:rsidR="009C48DD" w:rsidRPr="009C48DD" w:rsidTr="00922701">
        <w:tc>
          <w:tcPr>
            <w:tcW w:w="11590" w:type="dxa"/>
          </w:tcPr>
          <w:p w:rsidR="009C48DD" w:rsidRPr="009C48DD" w:rsidRDefault="009C48DD" w:rsidP="009C48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highlight w:val="green"/>
              </w:rPr>
            </w:pPr>
            <w:r w:rsidRPr="009C48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Праздничная программа, посвящённая Дню  защиты  детей  «Сегодня на планете хозяева – Дети»</w:t>
            </w:r>
          </w:p>
        </w:tc>
        <w:tc>
          <w:tcPr>
            <w:tcW w:w="3402" w:type="dxa"/>
          </w:tcPr>
          <w:p w:rsidR="009C48DD" w:rsidRPr="009C48DD" w:rsidRDefault="00922701" w:rsidP="009C48D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48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Методическая разработка   </w:t>
            </w:r>
          </w:p>
        </w:tc>
      </w:tr>
    </w:tbl>
    <w:p w:rsidR="00E51D0E" w:rsidRDefault="00E51D0E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</w:pPr>
    </w:p>
    <w:p w:rsidR="00922701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19</w:t>
      </w: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D3878" w:rsidRDefault="00ED3878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Default="009063AD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3.4 Информирование родителей о деятельности ПО Организации</w:t>
      </w:r>
    </w:p>
    <w:p w:rsidR="00440A5A" w:rsidRPr="009063AD" w:rsidRDefault="00440A5A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наличии.</w:t>
      </w:r>
    </w:p>
    <w:p w:rsidR="009A7A6B" w:rsidRPr="009A7A6B" w:rsidRDefault="00DD0F95" w:rsidP="009A7A6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9A7A6B" w:rsidRPr="009A7A6B" w:rsidRDefault="009A7A6B" w:rsidP="009A7A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ru-RU"/>
        </w:rPr>
      </w:pPr>
      <w:r w:rsidRPr="009A7A6B">
        <w:rPr>
          <w:rFonts w:ascii="Times New Roman" w:eastAsia="Times New Roman" w:hAnsi="Times New Roman" w:cs="Times New Roman"/>
          <w:b/>
          <w:sz w:val="48"/>
          <w:szCs w:val="48"/>
          <w:u w:val="single"/>
          <w:lang w:eastAsia="ru-RU"/>
        </w:rPr>
        <w:t>Выписка</w:t>
      </w:r>
    </w:p>
    <w:p w:rsidR="009063AD" w:rsidRPr="009063AD" w:rsidRDefault="00DD0F95" w:rsidP="009245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 20</w:t>
      </w:r>
    </w:p>
    <w:p w:rsidR="0032553B" w:rsidRPr="0032553B" w:rsidRDefault="0032553B" w:rsidP="009245A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36"/>
          <w:highlight w:val="yellow"/>
        </w:rPr>
      </w:pPr>
    </w:p>
    <w:p w:rsidR="009063AD" w:rsidRPr="009063AD" w:rsidRDefault="0032553B" w:rsidP="0032553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36"/>
        </w:rPr>
      </w:pPr>
      <w:r w:rsidRPr="0032553B">
        <w:rPr>
          <w:rFonts w:ascii="Times New Roman" w:hAnsi="Times New Roman" w:cs="Times New Roman"/>
          <w:b/>
          <w:bCs/>
          <w:color w:val="000000"/>
          <w:sz w:val="28"/>
          <w:szCs w:val="36"/>
          <w:highlight w:val="yellow"/>
        </w:rPr>
        <w:t xml:space="preserve">РАЗДЕЛ </w:t>
      </w:r>
      <w:r w:rsidRPr="0032553B"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 xml:space="preserve"> </w:t>
      </w:r>
      <w:r w:rsidR="009063AD" w:rsidRPr="0032553B">
        <w:rPr>
          <w:rFonts w:ascii="Times New Roman" w:hAnsi="Times New Roman" w:cs="Times New Roman"/>
          <w:b/>
          <w:bCs/>
          <w:color w:val="000000"/>
          <w:sz w:val="28"/>
          <w:szCs w:val="36"/>
          <w:highlight w:val="yellow"/>
        </w:rPr>
        <w:t>4. Инфраструктура детских СМИ</w:t>
      </w:r>
    </w:p>
    <w:p w:rsidR="00DD0F95" w:rsidRPr="009063AD" w:rsidRDefault="00DD0F95" w:rsidP="0032553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Pr="009063AD" w:rsidRDefault="009063AD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4.1 Наличие официального аккаунта ПО Организации в соц. Сети (</w:t>
      </w:r>
      <w:proofErr w:type="spellStart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Вконтакте</w:t>
      </w:r>
      <w:proofErr w:type="spellEnd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Статичные данные</w:t>
      </w:r>
    </w:p>
    <w:p w:rsidR="009063AD" w:rsidRPr="009063AD" w:rsidRDefault="0032553B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62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наличии </w:t>
      </w:r>
    </w:p>
    <w:p w:rsidR="009063AD" w:rsidRPr="009063AD" w:rsidRDefault="00DD0F95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№21</w:t>
      </w:r>
    </w:p>
    <w:p w:rsidR="009063AD" w:rsidRPr="009063AD" w:rsidRDefault="009063AD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Pr="009063AD" w:rsidRDefault="009063AD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4.2 Наличие официального аккаунта ПО Организации в соц. Сети (</w:t>
      </w:r>
      <w:proofErr w:type="spellStart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Instagram</w:t>
      </w:r>
      <w:proofErr w:type="spellEnd"/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9063AD" w:rsidRPr="009063AD" w:rsidRDefault="00362521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Отсутствует </w:t>
      </w:r>
    </w:p>
    <w:p w:rsidR="009063AD" w:rsidRPr="009063AD" w:rsidRDefault="009063AD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Pr="009063AD" w:rsidRDefault="009063AD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4.3 Периодичность и наполнение официальных</w:t>
      </w:r>
      <w:r w:rsidR="00362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аккаунтов</w:t>
      </w:r>
    </w:p>
    <w:p w:rsidR="00DD0F95" w:rsidRPr="00636187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9063AD" w:rsidRPr="009063AD" w:rsidRDefault="009063AD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Наличие</w:t>
      </w:r>
      <w:r w:rsidR="00362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362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172F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3625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публикаций</w:t>
      </w:r>
      <w:proofErr w:type="gramEnd"/>
    </w:p>
    <w:p w:rsidR="009063AD" w:rsidRPr="009063AD" w:rsidRDefault="00DD0F95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№22</w:t>
      </w:r>
    </w:p>
    <w:p w:rsidR="00DD0F95" w:rsidRPr="009063AD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61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Показатель</w:t>
      </w:r>
    </w:p>
    <w:p w:rsidR="009063AD" w:rsidRPr="009063AD" w:rsidRDefault="009063AD" w:rsidP="009063A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4.4 Деятельность детского пресс-центра</w:t>
      </w:r>
    </w:p>
    <w:p w:rsidR="00DD0F95" w:rsidRDefault="00DD0F95" w:rsidP="00DD0F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Статичные данные</w:t>
      </w:r>
    </w:p>
    <w:p w:rsidR="008F1D07" w:rsidRDefault="008F1D07" w:rsidP="008F1D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организации в наличии детский печатный/радио - контент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детской редакции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представленный:</w:t>
      </w:r>
    </w:p>
    <w:p w:rsidR="008F1D07" w:rsidRPr="00A94ADC" w:rsidRDefault="008F1D07" w:rsidP="008F1D07">
      <w:pPr>
        <w:pStyle w:val="ab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пресс-центром «Луч»,</w:t>
      </w:r>
    </w:p>
    <w:p w:rsidR="008F1D07" w:rsidRPr="00A94ADC" w:rsidRDefault="008F1D07" w:rsidP="008F1D07">
      <w:pPr>
        <w:pStyle w:val="ab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радио-центром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1D07" w:rsidRPr="009063AD" w:rsidRDefault="008F1D07" w:rsidP="008F1D0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ериодичность издания новостей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F1D07" w:rsidRDefault="008F1D07" w:rsidP="008F1D0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94ADC">
        <w:rPr>
          <w:rFonts w:ascii="Times New Roman" w:hAnsi="Times New Roman" w:cs="Times New Roman"/>
          <w:sz w:val="28"/>
          <w:szCs w:val="28"/>
        </w:rPr>
        <w:t>0 специальных выпусков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D07" w:rsidRDefault="008F1D07" w:rsidP="008F1D0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A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 заметок;</w:t>
      </w:r>
    </w:p>
    <w:p w:rsidR="008F1D07" w:rsidRDefault="008F1D07" w:rsidP="008F1D0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радиовыпуска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1D07" w:rsidRPr="00A94ADC" w:rsidRDefault="008F1D07" w:rsidP="008F1D07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07" w:rsidRDefault="008F1D07" w:rsidP="008F1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редакция активно сотрудничает с районными газетами «Восход» и «Вести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Нефтекумья</w:t>
      </w:r>
      <w:proofErr w:type="spellEnd"/>
      <w:r>
        <w:rPr>
          <w:rFonts w:ascii="Times New Roman" w:hAnsi="Times New Roman" w:cs="Times New Roman"/>
          <w:sz w:val="28"/>
          <w:szCs w:val="28"/>
        </w:rPr>
        <w:t>». Напечатаны следующие статьи:</w:t>
      </w:r>
    </w:p>
    <w:tbl>
      <w:tblPr>
        <w:tblStyle w:val="a3"/>
        <w:tblW w:w="14993" w:type="dxa"/>
        <w:tblLook w:val="04A0" w:firstRow="1" w:lastRow="0" w:firstColumn="1" w:lastColumn="0" w:noHBand="0" w:noVBand="1"/>
      </w:tblPr>
      <w:tblGrid>
        <w:gridCol w:w="959"/>
        <w:gridCol w:w="1418"/>
        <w:gridCol w:w="4536"/>
        <w:gridCol w:w="8080"/>
      </w:tblGrid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:rsidR="008F1D07" w:rsidRPr="0070643F" w:rsidRDefault="008F1D07" w:rsidP="008F1D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i/>
                <w:sz w:val="24"/>
                <w:szCs w:val="24"/>
              </w:rPr>
              <w:t>СМИ</w:t>
            </w:r>
          </w:p>
        </w:tc>
        <w:tc>
          <w:tcPr>
            <w:tcW w:w="8080" w:type="dxa"/>
          </w:tcPr>
          <w:p w:rsidR="008F1D07" w:rsidRPr="0070643F" w:rsidRDefault="008F1D07" w:rsidP="008F1D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i/>
                <w:sz w:val="24"/>
                <w:szCs w:val="24"/>
              </w:rPr>
              <w:t>Статья</w:t>
            </w:r>
          </w:p>
        </w:tc>
      </w:tr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«Восход»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 xml:space="preserve">«Вести </w:t>
            </w:r>
            <w:proofErr w:type="spellStart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Нефтекумья</w:t>
            </w:r>
            <w:proofErr w:type="spellEnd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80" w:type="dxa"/>
          </w:tcPr>
          <w:p w:rsidR="008F1D07" w:rsidRPr="0070643F" w:rsidRDefault="008F1D07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 xml:space="preserve">Статья </w:t>
            </w:r>
            <w:r w:rsidR="00172FE1">
              <w:rPr>
                <w:rFonts w:ascii="Times New Roman" w:hAnsi="Times New Roman" w:cs="Times New Roman"/>
                <w:sz w:val="24"/>
                <w:szCs w:val="24"/>
              </w:rPr>
              <w:t>«Мы против коррупции»</w:t>
            </w:r>
          </w:p>
        </w:tc>
      </w:tr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 xml:space="preserve">«Вести </w:t>
            </w:r>
            <w:proofErr w:type="spellStart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Нефтекумья</w:t>
            </w:r>
            <w:proofErr w:type="spellEnd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80" w:type="dxa"/>
          </w:tcPr>
          <w:p w:rsidR="008F1D07" w:rsidRPr="0070643F" w:rsidRDefault="00172FE1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«Спорт-это жизнь»</w:t>
            </w:r>
          </w:p>
        </w:tc>
      </w:tr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1D07" w:rsidRPr="0070643F" w:rsidRDefault="00210E2D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«Восход»</w:t>
            </w:r>
          </w:p>
        </w:tc>
        <w:tc>
          <w:tcPr>
            <w:tcW w:w="8080" w:type="dxa"/>
          </w:tcPr>
          <w:p w:rsidR="008F1D07" w:rsidRPr="0070643F" w:rsidRDefault="008F1D07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Статья «</w:t>
            </w:r>
            <w:r w:rsidR="00210E2D">
              <w:rPr>
                <w:rFonts w:ascii="Times New Roman" w:hAnsi="Times New Roman" w:cs="Times New Roman"/>
                <w:sz w:val="24"/>
                <w:szCs w:val="24"/>
              </w:rPr>
              <w:t>Большинство голосов за Настю»</w:t>
            </w:r>
          </w:p>
        </w:tc>
      </w:tr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1D07" w:rsidRPr="0070643F" w:rsidRDefault="00210E2D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«Восход»</w:t>
            </w:r>
          </w:p>
        </w:tc>
        <w:tc>
          <w:tcPr>
            <w:tcW w:w="8080" w:type="dxa"/>
          </w:tcPr>
          <w:p w:rsidR="008F1D07" w:rsidRPr="0070643F" w:rsidRDefault="008F1D07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Статья «А раны остаются…» о классном часе, посвящённом толерантности.</w:t>
            </w:r>
          </w:p>
        </w:tc>
      </w:tr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1D07" w:rsidRPr="0070643F" w:rsidRDefault="00210E2D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 xml:space="preserve">«Вести </w:t>
            </w:r>
            <w:proofErr w:type="spellStart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Нефтекумья</w:t>
            </w:r>
            <w:proofErr w:type="spellEnd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80" w:type="dxa"/>
          </w:tcPr>
          <w:p w:rsidR="008F1D07" w:rsidRPr="0070643F" w:rsidRDefault="008F1D07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Статья «Я – Дед Мороз» о благотворительной акции в канун Нового года.</w:t>
            </w:r>
          </w:p>
        </w:tc>
      </w:tr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1D07" w:rsidRPr="0070643F" w:rsidRDefault="00210E2D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 xml:space="preserve">«Вести </w:t>
            </w:r>
            <w:proofErr w:type="spellStart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Нефтекумья</w:t>
            </w:r>
            <w:proofErr w:type="spellEnd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80" w:type="dxa"/>
          </w:tcPr>
          <w:p w:rsidR="008F1D07" w:rsidRPr="0070643F" w:rsidRDefault="008F1D07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Статья «</w:t>
            </w:r>
            <w:r w:rsidR="00210E2D">
              <w:rPr>
                <w:rFonts w:ascii="Times New Roman" w:hAnsi="Times New Roman" w:cs="Times New Roman"/>
                <w:sz w:val="24"/>
                <w:szCs w:val="24"/>
              </w:rPr>
              <w:t>Журналистика формирует характер»</w:t>
            </w:r>
          </w:p>
        </w:tc>
      </w:tr>
      <w:tr w:rsidR="008F1D07" w:rsidTr="008F1D07">
        <w:tc>
          <w:tcPr>
            <w:tcW w:w="959" w:type="dxa"/>
          </w:tcPr>
          <w:p w:rsidR="008F1D07" w:rsidRPr="0070643F" w:rsidRDefault="008F1D07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1D07" w:rsidRPr="0070643F" w:rsidRDefault="00210E2D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536" w:type="dxa"/>
          </w:tcPr>
          <w:p w:rsidR="008F1D07" w:rsidRPr="0070643F" w:rsidRDefault="008F1D07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 xml:space="preserve">«Вести </w:t>
            </w:r>
            <w:proofErr w:type="spellStart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Нефтекумья</w:t>
            </w:r>
            <w:proofErr w:type="spellEnd"/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80" w:type="dxa"/>
          </w:tcPr>
          <w:p w:rsidR="008F1D07" w:rsidRPr="0070643F" w:rsidRDefault="008F1D07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43F">
              <w:rPr>
                <w:rFonts w:ascii="Times New Roman" w:hAnsi="Times New Roman" w:cs="Times New Roman"/>
                <w:sz w:val="24"/>
                <w:szCs w:val="24"/>
              </w:rPr>
              <w:t>Статья «Добрые сердца» о волонтёрском отряде школы.</w:t>
            </w:r>
          </w:p>
        </w:tc>
      </w:tr>
      <w:tr w:rsidR="00210E2D" w:rsidTr="008F1D07">
        <w:tc>
          <w:tcPr>
            <w:tcW w:w="959" w:type="dxa"/>
          </w:tcPr>
          <w:p w:rsidR="00210E2D" w:rsidRPr="0070643F" w:rsidRDefault="00210E2D" w:rsidP="008F1D07">
            <w:pPr>
              <w:pStyle w:val="ab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0E2D" w:rsidRDefault="00210E2D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536" w:type="dxa"/>
          </w:tcPr>
          <w:p w:rsidR="00210E2D" w:rsidRPr="0070643F" w:rsidRDefault="00210E2D" w:rsidP="008F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Нефтекумья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80" w:type="dxa"/>
          </w:tcPr>
          <w:p w:rsidR="00210E2D" w:rsidRPr="0070643F" w:rsidRDefault="00210E2D" w:rsidP="008F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«Природу будем мы беречь»</w:t>
            </w:r>
            <w:bookmarkStart w:id="0" w:name="_GoBack"/>
            <w:bookmarkEnd w:id="0"/>
          </w:p>
        </w:tc>
      </w:tr>
    </w:tbl>
    <w:p w:rsidR="008F1D07" w:rsidRDefault="008F1D07" w:rsidP="008F1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D2A" w:rsidRPr="009063AD" w:rsidRDefault="008F1D07" w:rsidP="00210E2D">
      <w:pPr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0F95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>Подтверждение</w:t>
      </w:r>
      <w:r w:rsidR="008E03A0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  <w:u w:val="single"/>
        </w:rPr>
        <w:t xml:space="preserve"> </w:t>
      </w:r>
      <w:r w:rsidR="009063AD" w:rsidRPr="00DD0F9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Приложение №23</w:t>
      </w:r>
      <w:r w:rsidR="009063AD" w:rsidRPr="009063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sectPr w:rsidR="00596D2A" w:rsidRPr="009063AD" w:rsidSect="009063AD">
      <w:footerReference w:type="default" r:id="rId17"/>
      <w:footerReference w:type="first" r:id="rId1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9FF" w:rsidRDefault="003569FF" w:rsidP="004003B0">
      <w:pPr>
        <w:spacing w:after="0" w:line="240" w:lineRule="auto"/>
      </w:pPr>
      <w:r>
        <w:separator/>
      </w:r>
    </w:p>
  </w:endnote>
  <w:endnote w:type="continuationSeparator" w:id="0">
    <w:p w:rsidR="003569FF" w:rsidRDefault="003569FF" w:rsidP="00400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696453"/>
      <w:docPartObj>
        <w:docPartGallery w:val="Page Numbers (Bottom of Page)"/>
        <w:docPartUnique/>
      </w:docPartObj>
    </w:sdtPr>
    <w:sdtContent>
      <w:p w:rsidR="003569FF" w:rsidRDefault="003569FF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3569FF" w:rsidRDefault="003569F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9FF" w:rsidRDefault="003569FF">
    <w:pPr>
      <w:pStyle w:val="a6"/>
      <w:jc w:val="center"/>
    </w:pPr>
  </w:p>
  <w:p w:rsidR="003569FF" w:rsidRDefault="003569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9FF" w:rsidRDefault="003569FF" w:rsidP="004003B0">
      <w:pPr>
        <w:spacing w:after="0" w:line="240" w:lineRule="auto"/>
      </w:pPr>
      <w:r>
        <w:separator/>
      </w:r>
    </w:p>
  </w:footnote>
  <w:footnote w:type="continuationSeparator" w:id="0">
    <w:p w:rsidR="003569FF" w:rsidRDefault="003569FF" w:rsidP="00400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B8E"/>
    <w:multiLevelType w:val="multilevel"/>
    <w:tmpl w:val="4F9A2616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" w15:restartNumberingAfterBreak="0">
    <w:nsid w:val="1CA923C7"/>
    <w:multiLevelType w:val="hybridMultilevel"/>
    <w:tmpl w:val="9E80F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E4BE7"/>
    <w:multiLevelType w:val="hybridMultilevel"/>
    <w:tmpl w:val="7E888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56B91"/>
    <w:multiLevelType w:val="hybridMultilevel"/>
    <w:tmpl w:val="49C2E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E597D"/>
    <w:multiLevelType w:val="hybridMultilevel"/>
    <w:tmpl w:val="B7FE27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1B518CD"/>
    <w:multiLevelType w:val="multilevel"/>
    <w:tmpl w:val="4F9A2616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6" w15:restartNumberingAfterBreak="0">
    <w:nsid w:val="33061AB9"/>
    <w:multiLevelType w:val="hybridMultilevel"/>
    <w:tmpl w:val="AAC0F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E0AE1"/>
    <w:multiLevelType w:val="multilevel"/>
    <w:tmpl w:val="4F9A2616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8" w15:restartNumberingAfterBreak="0">
    <w:nsid w:val="345A1EC8"/>
    <w:multiLevelType w:val="hybridMultilevel"/>
    <w:tmpl w:val="27F67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B2682"/>
    <w:multiLevelType w:val="hybridMultilevel"/>
    <w:tmpl w:val="F9142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96B3E"/>
    <w:multiLevelType w:val="hybridMultilevel"/>
    <w:tmpl w:val="CE623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A665D"/>
    <w:multiLevelType w:val="multilevel"/>
    <w:tmpl w:val="9CBC48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72516823"/>
    <w:multiLevelType w:val="hybridMultilevel"/>
    <w:tmpl w:val="860A9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F2"/>
    <w:rsid w:val="000436D0"/>
    <w:rsid w:val="000747EB"/>
    <w:rsid w:val="000A20EF"/>
    <w:rsid w:val="000D7ADE"/>
    <w:rsid w:val="000E6F23"/>
    <w:rsid w:val="00114BA3"/>
    <w:rsid w:val="00117323"/>
    <w:rsid w:val="00172FE1"/>
    <w:rsid w:val="00176604"/>
    <w:rsid w:val="0019326A"/>
    <w:rsid w:val="00196085"/>
    <w:rsid w:val="00210E2D"/>
    <w:rsid w:val="00222215"/>
    <w:rsid w:val="0022311F"/>
    <w:rsid w:val="0024446A"/>
    <w:rsid w:val="00244D38"/>
    <w:rsid w:val="002556DC"/>
    <w:rsid w:val="002B702C"/>
    <w:rsid w:val="003121F3"/>
    <w:rsid w:val="0032553B"/>
    <w:rsid w:val="003569FF"/>
    <w:rsid w:val="00362521"/>
    <w:rsid w:val="003C0D15"/>
    <w:rsid w:val="004003B0"/>
    <w:rsid w:val="00413A8E"/>
    <w:rsid w:val="00425541"/>
    <w:rsid w:val="00440A5A"/>
    <w:rsid w:val="00441CF9"/>
    <w:rsid w:val="00445FFB"/>
    <w:rsid w:val="004652C5"/>
    <w:rsid w:val="00474B0E"/>
    <w:rsid w:val="0054680B"/>
    <w:rsid w:val="005510A5"/>
    <w:rsid w:val="00596D2A"/>
    <w:rsid w:val="005F24B4"/>
    <w:rsid w:val="00634F8A"/>
    <w:rsid w:val="00636187"/>
    <w:rsid w:val="00657348"/>
    <w:rsid w:val="006670C6"/>
    <w:rsid w:val="006E0CDC"/>
    <w:rsid w:val="006E7DF2"/>
    <w:rsid w:val="00723D0B"/>
    <w:rsid w:val="00763757"/>
    <w:rsid w:val="007755C0"/>
    <w:rsid w:val="007845E9"/>
    <w:rsid w:val="007B3D36"/>
    <w:rsid w:val="007C06FC"/>
    <w:rsid w:val="007E0F5C"/>
    <w:rsid w:val="007F7F19"/>
    <w:rsid w:val="00861CA1"/>
    <w:rsid w:val="00871573"/>
    <w:rsid w:val="00885A12"/>
    <w:rsid w:val="00891320"/>
    <w:rsid w:val="008C1788"/>
    <w:rsid w:val="008E03A0"/>
    <w:rsid w:val="008F1D07"/>
    <w:rsid w:val="009063AD"/>
    <w:rsid w:val="00922701"/>
    <w:rsid w:val="009245AE"/>
    <w:rsid w:val="0093531C"/>
    <w:rsid w:val="00944452"/>
    <w:rsid w:val="0097587B"/>
    <w:rsid w:val="0097772E"/>
    <w:rsid w:val="009A7A6B"/>
    <w:rsid w:val="009B513B"/>
    <w:rsid w:val="009C48DD"/>
    <w:rsid w:val="009D480A"/>
    <w:rsid w:val="009F41C1"/>
    <w:rsid w:val="00A47D81"/>
    <w:rsid w:val="00AB1848"/>
    <w:rsid w:val="00B217B1"/>
    <w:rsid w:val="00B326A7"/>
    <w:rsid w:val="00B53251"/>
    <w:rsid w:val="00B5585C"/>
    <w:rsid w:val="00B57991"/>
    <w:rsid w:val="00BC0133"/>
    <w:rsid w:val="00C36459"/>
    <w:rsid w:val="00C478E9"/>
    <w:rsid w:val="00C713BF"/>
    <w:rsid w:val="00CA6289"/>
    <w:rsid w:val="00CD0340"/>
    <w:rsid w:val="00D608BC"/>
    <w:rsid w:val="00DD0F95"/>
    <w:rsid w:val="00E16A9C"/>
    <w:rsid w:val="00E20981"/>
    <w:rsid w:val="00E51D0E"/>
    <w:rsid w:val="00EC3D5B"/>
    <w:rsid w:val="00ED3878"/>
    <w:rsid w:val="00ED601C"/>
    <w:rsid w:val="00EF331F"/>
    <w:rsid w:val="00F11738"/>
    <w:rsid w:val="00F21FD5"/>
    <w:rsid w:val="00F31146"/>
    <w:rsid w:val="00FB328C"/>
    <w:rsid w:val="00FB691B"/>
    <w:rsid w:val="00FC0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067E94C"/>
  <w15:docId w15:val="{EC40AF6D-2639-4C1E-8225-509A616D4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6D2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400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03B0"/>
  </w:style>
  <w:style w:type="paragraph" w:styleId="a6">
    <w:name w:val="footer"/>
    <w:basedOn w:val="a"/>
    <w:link w:val="a7"/>
    <w:uiPriority w:val="99"/>
    <w:unhideWhenUsed/>
    <w:rsid w:val="00400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03B0"/>
  </w:style>
  <w:style w:type="character" w:styleId="a8">
    <w:name w:val="Hyperlink"/>
    <w:basedOn w:val="a0"/>
    <w:uiPriority w:val="99"/>
    <w:unhideWhenUsed/>
    <w:rsid w:val="000436D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E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CD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4446A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FC0E82"/>
  </w:style>
  <w:style w:type="character" w:styleId="ac">
    <w:name w:val="FollowedHyperlink"/>
    <w:basedOn w:val="a0"/>
    <w:uiPriority w:val="99"/>
    <w:semiHidden/>
    <w:unhideWhenUsed/>
    <w:rsid w:val="002B702C"/>
    <w:rPr>
      <w:color w:val="954F72" w:themeColor="followedHyperlink"/>
      <w:u w:val="single"/>
    </w:rPr>
  </w:style>
  <w:style w:type="paragraph" w:styleId="ad">
    <w:name w:val="No Spacing"/>
    <w:uiPriority w:val="1"/>
    <w:qFormat/>
    <w:rsid w:val="009C4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C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9C48DD"/>
    <w:pPr>
      <w:widowControl w:val="0"/>
      <w:suppressAutoHyphens/>
      <w:spacing w:after="120" w:line="240" w:lineRule="auto"/>
    </w:pPr>
    <w:rPr>
      <w:rFonts w:ascii="Arial" w:eastAsia="Calibri" w:hAnsi="Arial" w:cs="Lohit Hindi"/>
      <w:kern w:val="1"/>
      <w:sz w:val="20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9C48DD"/>
    <w:rPr>
      <w:rFonts w:ascii="Arial" w:eastAsia="Calibri" w:hAnsi="Arial" w:cs="Lohit Hindi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9C48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0">
    <w:name w:val="Subtitle"/>
    <w:basedOn w:val="a"/>
    <w:link w:val="af1"/>
    <w:qFormat/>
    <w:rsid w:val="009C48DD"/>
    <w:pPr>
      <w:spacing w:after="60" w:line="240" w:lineRule="auto"/>
      <w:jc w:val="center"/>
      <w:outlineLvl w:val="1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9C48DD"/>
    <w:rPr>
      <w:rFonts w:ascii="Arial" w:eastAsia="Calibri" w:hAnsi="Arial" w:cs="Arial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9C48DD"/>
  </w:style>
  <w:style w:type="character" w:styleId="af2">
    <w:name w:val="Unresolved Mention"/>
    <w:basedOn w:val="a0"/>
    <w:uiPriority w:val="99"/>
    <w:semiHidden/>
    <w:unhideWhenUsed/>
    <w:rsid w:val="00172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ms_neftekumsk?w=wall-135690168_374" TargetMode="External"/><Relationship Id="rId13" Type="http://schemas.openxmlformats.org/officeDocument/2006/relationships/hyperlink" Target="https://vk.com/rms_neftekumsk?w=wall-135690168_35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ms_neftekumsk?w=wall-135690168_35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vk.com/rms_neftekumsk?w=wall-135690168_7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ms_neftekumsk?w=wall-135690168_3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ms_neftekumsk?w=wall-135690168_85" TargetMode="External"/><Relationship Id="rId10" Type="http://schemas.openxmlformats.org/officeDocument/2006/relationships/hyperlink" Target="https://vk.com/rms_neftekumsk?w=wall-135690168_36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ms_neftekumsk?w=wall-135690168_373" TargetMode="External"/><Relationship Id="rId14" Type="http://schemas.openxmlformats.org/officeDocument/2006/relationships/hyperlink" Target="https://vk.com/rms_neftekumsk?w=wall-135690168_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CD883-4D37-4EC0-87B9-C61EBE99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18</Pages>
  <Words>3598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Толкачев</dc:creator>
  <cp:keywords/>
  <dc:description/>
  <cp:lastModifiedBy>User</cp:lastModifiedBy>
  <cp:revision>27</cp:revision>
  <cp:lastPrinted>2017-06-03T07:19:00Z</cp:lastPrinted>
  <dcterms:created xsi:type="dcterms:W3CDTF">2017-05-24T14:02:00Z</dcterms:created>
  <dcterms:modified xsi:type="dcterms:W3CDTF">2018-06-13T06:21:00Z</dcterms:modified>
</cp:coreProperties>
</file>