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40" w:rsidRDefault="007C0684" w:rsidP="00CB233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33D">
        <w:rPr>
          <w:rFonts w:ascii="Times New Roman" w:hAnsi="Times New Roman" w:cs="Times New Roman"/>
          <w:sz w:val="28"/>
          <w:szCs w:val="28"/>
        </w:rPr>
        <w:t xml:space="preserve">Система  </w:t>
      </w:r>
    </w:p>
    <w:p w:rsidR="008625BE" w:rsidRPr="00CB233D" w:rsidRDefault="007C0684" w:rsidP="00CB233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33D">
        <w:rPr>
          <w:rFonts w:ascii="Times New Roman" w:hAnsi="Times New Roman" w:cs="Times New Roman"/>
          <w:sz w:val="28"/>
          <w:szCs w:val="28"/>
        </w:rPr>
        <w:t>по обработке и фиксации результатов деятельности детского объединения  межнационального общения</w:t>
      </w:r>
      <w:r w:rsidR="000F5F90">
        <w:rPr>
          <w:rFonts w:ascii="Times New Roman" w:hAnsi="Times New Roman" w:cs="Times New Roman"/>
          <w:sz w:val="28"/>
          <w:szCs w:val="28"/>
        </w:rPr>
        <w:t xml:space="preserve"> (</w:t>
      </w:r>
      <w:r w:rsidR="000F5F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F5F90">
        <w:rPr>
          <w:rFonts w:ascii="Times New Roman" w:hAnsi="Times New Roman" w:cs="Times New Roman"/>
          <w:sz w:val="28"/>
          <w:szCs w:val="28"/>
        </w:rPr>
        <w:t>,</w:t>
      </w:r>
      <w:r w:rsidR="000F5F90" w:rsidRPr="000F5F90">
        <w:rPr>
          <w:rFonts w:ascii="Times New Roman" w:hAnsi="Times New Roman" w:cs="Times New Roman"/>
          <w:sz w:val="28"/>
          <w:szCs w:val="28"/>
        </w:rPr>
        <w:t xml:space="preserve"> </w:t>
      </w:r>
      <w:r w:rsidR="000F5F9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F5F90">
        <w:rPr>
          <w:rFonts w:ascii="Times New Roman" w:hAnsi="Times New Roman" w:cs="Times New Roman"/>
          <w:sz w:val="28"/>
          <w:szCs w:val="28"/>
        </w:rPr>
        <w:t xml:space="preserve"> полугодие учебного года)</w:t>
      </w:r>
    </w:p>
    <w:p w:rsidR="00BF7C90" w:rsidRDefault="00FE5740" w:rsidP="00CB2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11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Наименование детского объединения</w:t>
      </w:r>
    </w:p>
    <w:p w:rsidR="00FE5740" w:rsidRDefault="00FE5740" w:rsidP="00CB2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ФИО руководителя детского объединения</w:t>
      </w:r>
    </w:p>
    <w:p w:rsidR="00FE5740" w:rsidRDefault="00FE5740" w:rsidP="00CB2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3.ФИО лидера детского объединения</w:t>
      </w:r>
    </w:p>
    <w:p w:rsidR="00FE5740" w:rsidRDefault="00FE5740" w:rsidP="00CB2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11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членов детского объединения</w:t>
      </w:r>
      <w:r w:rsidR="00DA768B">
        <w:rPr>
          <w:rFonts w:ascii="Times New Roman" w:hAnsi="Times New Roman" w:cs="Times New Roman"/>
          <w:sz w:val="28"/>
          <w:szCs w:val="28"/>
        </w:rPr>
        <w:t>:</w:t>
      </w:r>
    </w:p>
    <w:p w:rsidR="00FE5740" w:rsidRDefault="00DA768B" w:rsidP="00CB2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740">
        <w:rPr>
          <w:rFonts w:ascii="Times New Roman" w:hAnsi="Times New Roman" w:cs="Times New Roman"/>
          <w:sz w:val="28"/>
          <w:szCs w:val="28"/>
        </w:rPr>
        <w:t>общее количество детей</w:t>
      </w:r>
    </w:p>
    <w:p w:rsidR="00FE5740" w:rsidRDefault="00DA768B" w:rsidP="00CB2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740D">
        <w:rPr>
          <w:rFonts w:ascii="Times New Roman" w:hAnsi="Times New Roman" w:cs="Times New Roman"/>
          <w:sz w:val="28"/>
          <w:szCs w:val="28"/>
        </w:rPr>
        <w:t xml:space="preserve"> из них мальчиков, девочек</w:t>
      </w:r>
    </w:p>
    <w:p w:rsidR="00705607" w:rsidRDefault="00FE6A0E" w:rsidP="007056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740D">
        <w:rPr>
          <w:rFonts w:ascii="Times New Roman" w:hAnsi="Times New Roman" w:cs="Times New Roman"/>
          <w:sz w:val="28"/>
          <w:szCs w:val="28"/>
        </w:rPr>
        <w:t>списочный состав членов детского объединения, с указанием класса, года рождения</w:t>
      </w:r>
    </w:p>
    <w:p w:rsidR="00A8740D" w:rsidRDefault="00705607" w:rsidP="00CB2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детей, находящихся в социально – опасном положении</w:t>
      </w:r>
    </w:p>
    <w:p w:rsidR="000D10F8" w:rsidRDefault="00DD5B39" w:rsidP="00CB233D">
      <w:pPr>
        <w:jc w:val="both"/>
        <w:rPr>
          <w:rFonts w:ascii="Times New Roman" w:hAnsi="Times New Roman" w:cs="Times New Roman"/>
          <w:sz w:val="28"/>
          <w:szCs w:val="28"/>
        </w:rPr>
      </w:pPr>
      <w:r w:rsidRPr="00DD5B39">
        <w:rPr>
          <w:rFonts w:ascii="Times New Roman" w:hAnsi="Times New Roman" w:cs="Times New Roman"/>
          <w:sz w:val="28"/>
          <w:szCs w:val="28"/>
        </w:rPr>
        <w:t>5.</w:t>
      </w:r>
      <w:r w:rsidR="004363A1">
        <w:rPr>
          <w:rFonts w:ascii="Times New Roman" w:hAnsi="Times New Roman" w:cs="Times New Roman"/>
          <w:sz w:val="28"/>
          <w:szCs w:val="28"/>
        </w:rPr>
        <w:t xml:space="preserve"> </w:t>
      </w:r>
      <w:r w:rsidRPr="00DD5B39">
        <w:rPr>
          <w:rFonts w:ascii="Times New Roman" w:hAnsi="Times New Roman" w:cs="Times New Roman"/>
          <w:sz w:val="28"/>
          <w:szCs w:val="28"/>
        </w:rPr>
        <w:t>Программа деятельности детского объединения (</w:t>
      </w:r>
      <w:r w:rsidR="000D10F8">
        <w:rPr>
          <w:rFonts w:ascii="Times New Roman" w:hAnsi="Times New Roman" w:cs="Times New Roman"/>
          <w:sz w:val="28"/>
          <w:szCs w:val="28"/>
        </w:rPr>
        <w:t>типовая (примерная), модифицированная, экспериментальная, авторская с указанием названия программы, срока реализации</w:t>
      </w:r>
      <w:r w:rsidR="00B164D6">
        <w:rPr>
          <w:rFonts w:ascii="Times New Roman" w:hAnsi="Times New Roman" w:cs="Times New Roman"/>
          <w:sz w:val="28"/>
          <w:szCs w:val="28"/>
        </w:rPr>
        <w:t>, цели и задач</w:t>
      </w:r>
      <w:r w:rsidR="000D10F8">
        <w:rPr>
          <w:rFonts w:ascii="Times New Roman" w:hAnsi="Times New Roman" w:cs="Times New Roman"/>
          <w:sz w:val="28"/>
          <w:szCs w:val="28"/>
        </w:rPr>
        <w:t>)</w:t>
      </w:r>
    </w:p>
    <w:p w:rsidR="00B164D6" w:rsidRDefault="00B164D6" w:rsidP="00CB2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11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Мероприятия, проведенные за отчетный период по гармонизации межнациональных отношений, предупреждению терроризма и экстремизма:</w:t>
      </w:r>
    </w:p>
    <w:p w:rsidR="00E40C1C" w:rsidRDefault="00B164D6" w:rsidP="00CB23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4D6">
        <w:rPr>
          <w:rFonts w:ascii="Times New Roman" w:hAnsi="Times New Roman" w:cs="Times New Roman"/>
          <w:i/>
          <w:iCs/>
          <w:sz w:val="28"/>
          <w:szCs w:val="28"/>
        </w:rPr>
        <w:t>школьные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B164D6">
        <w:rPr>
          <w:rFonts w:ascii="Times New Roman" w:hAnsi="Times New Roman" w:cs="Times New Roman"/>
          <w:sz w:val="28"/>
          <w:szCs w:val="28"/>
        </w:rPr>
        <w:t>роведенные встречи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B164D6">
        <w:rPr>
          <w:rFonts w:ascii="Times New Roman" w:hAnsi="Times New Roman" w:cs="Times New Roman"/>
          <w:sz w:val="28"/>
          <w:szCs w:val="28"/>
        </w:rPr>
        <w:t>еседы, выступления, массовые культурные мероприятия, выставки, классные часы,</w:t>
      </w:r>
      <w:r>
        <w:rPr>
          <w:rFonts w:ascii="Times New Roman" w:hAnsi="Times New Roman" w:cs="Times New Roman"/>
          <w:sz w:val="28"/>
          <w:szCs w:val="28"/>
        </w:rPr>
        <w:t xml:space="preserve"> викторины, интеллектуальные игры и др.)</w:t>
      </w:r>
      <w:r w:rsidR="00E40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4D6" w:rsidRDefault="00E40C1C" w:rsidP="00E40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C1C">
        <w:rPr>
          <w:rFonts w:ascii="Times New Roman" w:hAnsi="Times New Roman" w:cs="Times New Roman"/>
          <w:b/>
          <w:bCs/>
          <w:sz w:val="28"/>
          <w:szCs w:val="28"/>
        </w:rPr>
        <w:t>от 1 – 5 баллов</w:t>
      </w:r>
    </w:p>
    <w:p w:rsidR="00705607" w:rsidRDefault="00B164D6" w:rsidP="00CB23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5748">
        <w:rPr>
          <w:rFonts w:ascii="Times New Roman" w:hAnsi="Times New Roman" w:cs="Times New Roman"/>
          <w:i/>
          <w:iCs/>
          <w:sz w:val="28"/>
          <w:szCs w:val="28"/>
        </w:rPr>
        <w:t>поисков</w:t>
      </w:r>
      <w:r w:rsidR="00A93DA1" w:rsidRPr="006E5748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spellEnd"/>
      <w:r w:rsidR="00A93DA1" w:rsidRPr="006E5748">
        <w:rPr>
          <w:rFonts w:ascii="Times New Roman" w:hAnsi="Times New Roman" w:cs="Times New Roman"/>
          <w:i/>
          <w:iCs/>
          <w:sz w:val="28"/>
          <w:szCs w:val="28"/>
        </w:rPr>
        <w:t xml:space="preserve"> –исследовательская деятельность</w:t>
      </w:r>
      <w:r w:rsidR="00A93DA1">
        <w:rPr>
          <w:rFonts w:ascii="Times New Roman" w:hAnsi="Times New Roman" w:cs="Times New Roman"/>
          <w:sz w:val="28"/>
          <w:szCs w:val="28"/>
        </w:rPr>
        <w:t xml:space="preserve"> в детском объединении</w:t>
      </w:r>
    </w:p>
    <w:p w:rsidR="00A93DA1" w:rsidRDefault="00E40C1C" w:rsidP="00CB23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C1C">
        <w:rPr>
          <w:rFonts w:ascii="Times New Roman" w:hAnsi="Times New Roman" w:cs="Times New Roman"/>
          <w:b/>
          <w:bCs/>
          <w:sz w:val="28"/>
          <w:szCs w:val="28"/>
        </w:rPr>
        <w:t>от 1 – 5 баллов</w:t>
      </w:r>
    </w:p>
    <w:p w:rsidR="00E40C1C" w:rsidRPr="00E40C1C" w:rsidRDefault="008259CD" w:rsidP="00CB23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59CD">
        <w:rPr>
          <w:rFonts w:ascii="Times New Roman" w:hAnsi="Times New Roman" w:cs="Times New Roman"/>
          <w:sz w:val="28"/>
          <w:szCs w:val="28"/>
        </w:rPr>
        <w:t>участие в поисково-исследовательской деятельности в рамках участия в туристско-краеведческой конференции «Отечество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0C1C" w:rsidRPr="00E40C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259CD" w:rsidRPr="008259CD" w:rsidRDefault="00E40C1C" w:rsidP="00E40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C1C">
        <w:rPr>
          <w:rFonts w:ascii="Times New Roman" w:hAnsi="Times New Roman" w:cs="Times New Roman"/>
          <w:b/>
          <w:bCs/>
          <w:sz w:val="28"/>
          <w:szCs w:val="28"/>
        </w:rPr>
        <w:t xml:space="preserve">от 1 – </w:t>
      </w:r>
      <w:r w:rsidR="0070560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40C1C">
        <w:rPr>
          <w:rFonts w:ascii="Times New Roman" w:hAnsi="Times New Roman" w:cs="Times New Roman"/>
          <w:b/>
          <w:bCs/>
          <w:sz w:val="28"/>
          <w:szCs w:val="28"/>
        </w:rPr>
        <w:t xml:space="preserve"> баллов</w:t>
      </w:r>
    </w:p>
    <w:p w:rsidR="00E40C1C" w:rsidRDefault="00A93DA1" w:rsidP="00CB23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5748">
        <w:rPr>
          <w:rFonts w:ascii="Times New Roman" w:hAnsi="Times New Roman" w:cs="Times New Roman"/>
          <w:i/>
          <w:iCs/>
          <w:sz w:val="28"/>
          <w:szCs w:val="28"/>
        </w:rPr>
        <w:t>экскурсии</w:t>
      </w:r>
      <w:r w:rsidR="00705607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совершаемые детским объединением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городскому округу, городским округам Ставропольского края, по краю, России</w:t>
      </w:r>
      <w:r w:rsidR="00E40C1C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B164D6" w:rsidRDefault="00E40C1C" w:rsidP="00E40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C1C">
        <w:rPr>
          <w:rFonts w:ascii="Times New Roman" w:hAnsi="Times New Roman" w:cs="Times New Roman"/>
          <w:b/>
          <w:bCs/>
          <w:sz w:val="28"/>
          <w:szCs w:val="28"/>
        </w:rPr>
        <w:t>5 баллов</w:t>
      </w:r>
    </w:p>
    <w:p w:rsidR="00E40C1C" w:rsidRDefault="006E5748" w:rsidP="00CB23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A93DA1" w:rsidRPr="006E5748">
        <w:rPr>
          <w:rFonts w:ascii="Times New Roman" w:hAnsi="Times New Roman" w:cs="Times New Roman"/>
          <w:i/>
          <w:iCs/>
          <w:sz w:val="28"/>
          <w:szCs w:val="28"/>
        </w:rPr>
        <w:t>еятельность школьного музея</w:t>
      </w:r>
      <w:r w:rsidR="00A93DA1">
        <w:rPr>
          <w:rFonts w:ascii="Times New Roman" w:hAnsi="Times New Roman" w:cs="Times New Roman"/>
          <w:sz w:val="28"/>
          <w:szCs w:val="28"/>
        </w:rPr>
        <w:t xml:space="preserve"> </w:t>
      </w:r>
      <w:r w:rsidR="00E40C1C">
        <w:rPr>
          <w:rFonts w:ascii="Times New Roman" w:hAnsi="Times New Roman" w:cs="Times New Roman"/>
          <w:sz w:val="28"/>
          <w:szCs w:val="28"/>
        </w:rPr>
        <w:t xml:space="preserve">по </w:t>
      </w:r>
      <w:r w:rsidR="00A93DA1">
        <w:rPr>
          <w:rFonts w:ascii="Times New Roman" w:hAnsi="Times New Roman" w:cs="Times New Roman"/>
          <w:sz w:val="28"/>
          <w:szCs w:val="28"/>
        </w:rPr>
        <w:t>данном</w:t>
      </w:r>
      <w:r w:rsidR="00E40C1C">
        <w:rPr>
          <w:rFonts w:ascii="Times New Roman" w:hAnsi="Times New Roman" w:cs="Times New Roman"/>
          <w:sz w:val="28"/>
          <w:szCs w:val="28"/>
        </w:rPr>
        <w:t xml:space="preserve">у </w:t>
      </w:r>
      <w:r w:rsidR="00A93DA1">
        <w:rPr>
          <w:rFonts w:ascii="Times New Roman" w:hAnsi="Times New Roman" w:cs="Times New Roman"/>
          <w:sz w:val="28"/>
          <w:szCs w:val="28"/>
        </w:rPr>
        <w:t>направлени</w:t>
      </w:r>
      <w:r w:rsidR="00E40C1C">
        <w:rPr>
          <w:rFonts w:ascii="Times New Roman" w:hAnsi="Times New Roman" w:cs="Times New Roman"/>
          <w:sz w:val="28"/>
          <w:szCs w:val="28"/>
        </w:rPr>
        <w:t>ю</w:t>
      </w:r>
      <w:r w:rsidR="00A93DA1">
        <w:rPr>
          <w:rFonts w:ascii="Times New Roman" w:hAnsi="Times New Roman" w:cs="Times New Roman"/>
          <w:sz w:val="28"/>
          <w:szCs w:val="28"/>
        </w:rPr>
        <w:t xml:space="preserve"> (</w:t>
      </w:r>
      <w:r w:rsidR="00977193">
        <w:rPr>
          <w:rFonts w:ascii="Times New Roman" w:hAnsi="Times New Roman" w:cs="Times New Roman"/>
          <w:sz w:val="28"/>
          <w:szCs w:val="28"/>
        </w:rPr>
        <w:t xml:space="preserve">поиск, </w:t>
      </w:r>
      <w:r w:rsidR="00A93DA1">
        <w:rPr>
          <w:rFonts w:ascii="Times New Roman" w:hAnsi="Times New Roman" w:cs="Times New Roman"/>
          <w:sz w:val="28"/>
          <w:szCs w:val="28"/>
        </w:rPr>
        <w:t xml:space="preserve">встречи, пополнение </w:t>
      </w:r>
      <w:r w:rsidR="00977193">
        <w:rPr>
          <w:rFonts w:ascii="Times New Roman" w:hAnsi="Times New Roman" w:cs="Times New Roman"/>
          <w:sz w:val="28"/>
          <w:szCs w:val="28"/>
        </w:rPr>
        <w:t>экспозиций, работа с документами и др.)</w:t>
      </w:r>
    </w:p>
    <w:p w:rsidR="00A93DA1" w:rsidRDefault="00E40C1C" w:rsidP="00E40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0C1C">
        <w:rPr>
          <w:rFonts w:ascii="Times New Roman" w:hAnsi="Times New Roman" w:cs="Times New Roman"/>
          <w:b/>
          <w:bCs/>
          <w:sz w:val="28"/>
          <w:szCs w:val="28"/>
        </w:rPr>
        <w:t xml:space="preserve"> от 1 – 5 баллов</w:t>
      </w:r>
    </w:p>
    <w:p w:rsidR="006E5748" w:rsidRDefault="006E5748" w:rsidP="00CB23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5748">
        <w:rPr>
          <w:rFonts w:ascii="Times New Roman" w:hAnsi="Times New Roman" w:cs="Times New Roman"/>
          <w:i/>
          <w:iCs/>
          <w:sz w:val="28"/>
          <w:szCs w:val="28"/>
        </w:rPr>
        <w:t>публикации в СМИ</w:t>
      </w:r>
    </w:p>
    <w:p w:rsidR="00066B82" w:rsidRDefault="00066B82" w:rsidP="00066B8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E40C1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40C1C" w:rsidRPr="00E40C1C">
        <w:rPr>
          <w:rFonts w:ascii="Times New Roman" w:hAnsi="Times New Roman" w:cs="Times New Roman"/>
          <w:b/>
          <w:bCs/>
          <w:sz w:val="28"/>
          <w:szCs w:val="28"/>
        </w:rPr>
        <w:t xml:space="preserve"> балл</w:t>
      </w:r>
      <w:r w:rsidR="00E40C1C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066B82" w:rsidRPr="00A93B54" w:rsidRDefault="00066B82" w:rsidP="00066B82">
      <w:pPr>
        <w:jc w:val="both"/>
        <w:rPr>
          <w:rFonts w:ascii="Times New Roman" w:hAnsi="Times New Roman" w:cs="Times New Roman"/>
          <w:sz w:val="28"/>
          <w:szCs w:val="28"/>
        </w:rPr>
      </w:pPr>
      <w:r w:rsidRPr="00066B8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93B54">
        <w:rPr>
          <w:rFonts w:ascii="Times New Roman" w:hAnsi="Times New Roman" w:cs="Times New Roman"/>
          <w:sz w:val="28"/>
          <w:szCs w:val="28"/>
        </w:rPr>
        <w:t>Все критерии будут оцениваться по пятибалльной шкале (1-5)</w:t>
      </w:r>
    </w:p>
    <w:p w:rsidR="00066B82" w:rsidRDefault="00066B82" w:rsidP="00066B8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«1», «2» балла выставляется, когда критерий проявлялся редко или был недостаточно выражен</w:t>
      </w:r>
    </w:p>
    <w:p w:rsidR="00066B82" w:rsidRDefault="00066B82" w:rsidP="00066B8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«3» балла выставляется тогда, когда критерий проявлялся часто и достаточно выражен</w:t>
      </w:r>
    </w:p>
    <w:p w:rsidR="00E40C1C" w:rsidRPr="00066B82" w:rsidRDefault="00066B82" w:rsidP="00066B8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«4», «5» баллов выставляется, когда критерий проявляется всегда и ярко выражен.</w:t>
      </w:r>
    </w:p>
    <w:p w:rsidR="00705607" w:rsidRDefault="00CB4D9A" w:rsidP="00066B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B1D99">
        <w:rPr>
          <w:rFonts w:ascii="Times New Roman" w:hAnsi="Times New Roman" w:cs="Times New Roman"/>
          <w:sz w:val="28"/>
          <w:szCs w:val="28"/>
        </w:rPr>
        <w:t>7.</w:t>
      </w:r>
      <w:r w:rsidR="00066B82">
        <w:rPr>
          <w:rFonts w:ascii="Times New Roman" w:hAnsi="Times New Roman" w:cs="Times New Roman"/>
          <w:sz w:val="28"/>
          <w:szCs w:val="28"/>
        </w:rPr>
        <w:t xml:space="preserve"> </w:t>
      </w:r>
      <w:r w:rsidR="00043638">
        <w:rPr>
          <w:rFonts w:ascii="Times New Roman" w:hAnsi="Times New Roman" w:cs="Times New Roman"/>
          <w:sz w:val="28"/>
          <w:szCs w:val="28"/>
        </w:rPr>
        <w:t>Информация</w:t>
      </w:r>
      <w:r w:rsidR="00066B82">
        <w:rPr>
          <w:rFonts w:ascii="Times New Roman" w:hAnsi="Times New Roman" w:cs="Times New Roman"/>
          <w:sz w:val="28"/>
          <w:szCs w:val="28"/>
        </w:rPr>
        <w:t xml:space="preserve"> </w:t>
      </w:r>
      <w:r w:rsidR="00043638">
        <w:rPr>
          <w:rFonts w:ascii="Times New Roman" w:hAnsi="Times New Roman" w:cs="Times New Roman"/>
          <w:sz w:val="28"/>
          <w:szCs w:val="28"/>
        </w:rPr>
        <w:t>об</w:t>
      </w:r>
      <w:r w:rsidR="00066B82">
        <w:rPr>
          <w:rFonts w:ascii="Times New Roman" w:hAnsi="Times New Roman" w:cs="Times New Roman"/>
          <w:sz w:val="28"/>
          <w:szCs w:val="28"/>
        </w:rPr>
        <w:t xml:space="preserve"> </w:t>
      </w:r>
      <w:r w:rsidR="00D6454E" w:rsidRPr="00CB1D99">
        <w:rPr>
          <w:rFonts w:ascii="Times New Roman" w:hAnsi="Times New Roman" w:cs="Times New Roman"/>
          <w:sz w:val="28"/>
          <w:szCs w:val="28"/>
        </w:rPr>
        <w:t>участи</w:t>
      </w:r>
      <w:r w:rsidR="00043638">
        <w:rPr>
          <w:rFonts w:ascii="Times New Roman" w:hAnsi="Times New Roman" w:cs="Times New Roman"/>
          <w:sz w:val="28"/>
          <w:szCs w:val="28"/>
        </w:rPr>
        <w:t>и</w:t>
      </w:r>
      <w:r w:rsidR="00705607">
        <w:rPr>
          <w:rFonts w:ascii="Times New Roman" w:hAnsi="Times New Roman" w:cs="Times New Roman"/>
          <w:sz w:val="28"/>
          <w:szCs w:val="28"/>
        </w:rPr>
        <w:t xml:space="preserve"> </w:t>
      </w:r>
      <w:r w:rsidR="00D6454E" w:rsidRPr="00CB1D99">
        <w:rPr>
          <w:rFonts w:ascii="Times New Roman" w:hAnsi="Times New Roman" w:cs="Times New Roman"/>
          <w:sz w:val="28"/>
          <w:szCs w:val="28"/>
        </w:rPr>
        <w:t>в</w:t>
      </w:r>
      <w:r w:rsidR="00066B82">
        <w:rPr>
          <w:rFonts w:ascii="Times New Roman" w:hAnsi="Times New Roman" w:cs="Times New Roman"/>
          <w:sz w:val="28"/>
          <w:szCs w:val="28"/>
        </w:rPr>
        <w:t xml:space="preserve"> </w:t>
      </w:r>
      <w:r w:rsidR="00D6454E" w:rsidRPr="00CB1D99">
        <w:rPr>
          <w:rFonts w:ascii="Times New Roman" w:hAnsi="Times New Roman" w:cs="Times New Roman"/>
          <w:sz w:val="28"/>
          <w:szCs w:val="28"/>
        </w:rPr>
        <w:t>конкурсах различного уровня</w:t>
      </w:r>
      <w:r w:rsidR="00066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B94" w:rsidRPr="00066B82" w:rsidRDefault="00705607" w:rsidP="00066B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83C5B">
        <w:rPr>
          <w:rFonts w:ascii="Times New Roman" w:hAnsi="Times New Roman" w:cs="Times New Roman"/>
          <w:sz w:val="28"/>
          <w:szCs w:val="28"/>
        </w:rPr>
        <w:t>(ксерокопии грамот)</w:t>
      </w:r>
      <w:r w:rsidR="00D6454E" w:rsidRPr="00CB1D9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48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59"/>
        <w:gridCol w:w="1182"/>
        <w:gridCol w:w="845"/>
        <w:gridCol w:w="606"/>
        <w:gridCol w:w="660"/>
        <w:gridCol w:w="1015"/>
        <w:gridCol w:w="760"/>
        <w:gridCol w:w="760"/>
        <w:gridCol w:w="582"/>
        <w:gridCol w:w="690"/>
        <w:gridCol w:w="758"/>
        <w:gridCol w:w="731"/>
      </w:tblGrid>
      <w:tr w:rsidR="00EB1B94" w:rsidRPr="001812C9" w:rsidTr="00FE6356">
        <w:trPr>
          <w:trHeight w:val="698"/>
          <w:tblCellSpacing w:w="0" w:type="dxa"/>
        </w:trPr>
        <w:tc>
          <w:tcPr>
            <w:tcW w:w="278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1B94" w:rsidRPr="001812C9" w:rsidRDefault="00EB1B94" w:rsidP="005B4A7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Районные</w:t>
            </w:r>
            <w:r w:rsidR="005B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1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конкурсы</w:t>
            </w:r>
          </w:p>
          <w:p w:rsidR="00EB1B94" w:rsidRPr="001812C9" w:rsidRDefault="00EB1B94" w:rsidP="005B4A70">
            <w:pPr>
              <w:spacing w:before="100" w:beforeAutospacing="1" w:after="14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1B94" w:rsidRPr="001812C9" w:rsidRDefault="00EB1B94" w:rsidP="005B4A7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Краевые</w:t>
            </w:r>
            <w:r w:rsidR="005B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1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21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1B94" w:rsidRPr="001812C9" w:rsidRDefault="00EB1B94" w:rsidP="005B4A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Всероссийские</w:t>
            </w:r>
            <w:r w:rsidR="005B4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1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21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1B94" w:rsidRPr="001812C9" w:rsidRDefault="00EB1B94" w:rsidP="005B4A70">
            <w:pPr>
              <w:spacing w:before="100" w:beforeAutospacing="1" w:after="14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Международные конкурсы</w:t>
            </w:r>
          </w:p>
        </w:tc>
      </w:tr>
      <w:tr w:rsidR="00EB1B94" w:rsidRPr="001812C9" w:rsidTr="005B4A70">
        <w:trPr>
          <w:trHeight w:val="450"/>
          <w:tblCellSpacing w:w="0" w:type="dxa"/>
        </w:trPr>
        <w:tc>
          <w:tcPr>
            <w:tcW w:w="278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B1B94" w:rsidRPr="001812C9" w:rsidRDefault="00EB1B94" w:rsidP="00DA4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B1B94" w:rsidRPr="001812C9" w:rsidRDefault="00EB1B94" w:rsidP="00DA4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B1B94" w:rsidRPr="001812C9" w:rsidRDefault="00EB1B94" w:rsidP="00DA4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B1B94" w:rsidRPr="001812C9" w:rsidRDefault="00EB1B94" w:rsidP="00DA4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1B94" w:rsidRPr="005B4A70" w:rsidTr="00FE6356">
        <w:trPr>
          <w:trHeight w:val="273"/>
          <w:tblCellSpacing w:w="0" w:type="dxa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F4523" w:rsidRPr="005B4A70" w:rsidRDefault="006F4523" w:rsidP="00DA451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 </w:t>
            </w:r>
          </w:p>
          <w:p w:rsidR="00EB1B94" w:rsidRPr="005B4A70" w:rsidRDefault="0027540E" w:rsidP="00DA4510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4523" w:rsidRPr="005B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1B94" w:rsidRPr="005B4A70" w:rsidRDefault="006F4523" w:rsidP="00DA45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</w:p>
          <w:p w:rsidR="0027540E" w:rsidRPr="005B4A70" w:rsidRDefault="0027540E" w:rsidP="00DA45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</w:t>
            </w:r>
          </w:p>
          <w:p w:rsidR="006F4523" w:rsidRPr="005B4A70" w:rsidRDefault="006F4523" w:rsidP="00DA45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1B94" w:rsidRPr="005B4A70" w:rsidRDefault="0027540E" w:rsidP="00DA45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27540E" w:rsidRPr="005B4A70" w:rsidRDefault="0027540E" w:rsidP="00DA45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1B94" w:rsidRPr="005B4A70" w:rsidRDefault="005B4A70" w:rsidP="00DA45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  <w:p w:rsidR="005B4A70" w:rsidRPr="005B4A70" w:rsidRDefault="005B4A70" w:rsidP="00DA45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1B94" w:rsidRPr="005B4A70" w:rsidRDefault="005B4A70" w:rsidP="00DA45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</w:p>
          <w:p w:rsidR="005B4A70" w:rsidRPr="005B4A70" w:rsidRDefault="005B4A70" w:rsidP="00DA45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1B94" w:rsidRPr="005B4A70" w:rsidRDefault="005B4A70" w:rsidP="00DA45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5B4A70" w:rsidRPr="005B4A70" w:rsidRDefault="005B4A70" w:rsidP="00DA45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1B94" w:rsidRPr="005B4A70" w:rsidRDefault="005B4A70" w:rsidP="00DA45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  <w:p w:rsidR="005B4A70" w:rsidRPr="005B4A70" w:rsidRDefault="005B4A70" w:rsidP="00DA45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1B94" w:rsidRPr="005B4A70" w:rsidRDefault="005B4A70" w:rsidP="00DA45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</w:p>
          <w:p w:rsidR="005B4A70" w:rsidRPr="005B4A70" w:rsidRDefault="005B4A70" w:rsidP="00DA45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1B94" w:rsidRPr="005B4A70" w:rsidRDefault="005B4A70" w:rsidP="00DA45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5B4A70" w:rsidRPr="005B4A70" w:rsidRDefault="005B4A70" w:rsidP="00DA45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1B94" w:rsidRPr="005B4A70" w:rsidRDefault="005B4A70" w:rsidP="00DA45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  <w:p w:rsidR="005B4A70" w:rsidRPr="005B4A70" w:rsidRDefault="005B4A70" w:rsidP="00DA45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1B94" w:rsidRPr="005B4A70" w:rsidRDefault="005B4A70" w:rsidP="00DA45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</w:p>
          <w:p w:rsidR="005B4A70" w:rsidRPr="005B4A70" w:rsidRDefault="005B4A70" w:rsidP="00DA45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B1B94" w:rsidRPr="005B4A70" w:rsidRDefault="005B4A70" w:rsidP="00DA45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5B4A70" w:rsidRPr="005B4A70" w:rsidRDefault="005B4A70" w:rsidP="00DA4510">
            <w:pPr>
              <w:spacing w:before="100" w:beforeAutospacing="1" w:after="142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4A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4б</w:t>
            </w:r>
          </w:p>
        </w:tc>
      </w:tr>
    </w:tbl>
    <w:p w:rsidR="00EB1B94" w:rsidRPr="005B4A70" w:rsidRDefault="005B4A70" w:rsidP="00EB1B9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B4A70">
        <w:rPr>
          <w:rFonts w:ascii="Times New Roman" w:hAnsi="Times New Roman" w:cs="Times New Roman"/>
          <w:sz w:val="28"/>
          <w:szCs w:val="28"/>
        </w:rPr>
        <w:t>У – участие</w:t>
      </w:r>
    </w:p>
    <w:p w:rsidR="005B4A70" w:rsidRPr="005B4A70" w:rsidRDefault="005B4A70" w:rsidP="00EB1B94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B4A70">
        <w:rPr>
          <w:rFonts w:ascii="Times New Roman" w:hAnsi="Times New Roman" w:cs="Times New Roman"/>
          <w:sz w:val="28"/>
          <w:szCs w:val="28"/>
        </w:rPr>
        <w:t>Д – дипломант</w:t>
      </w:r>
    </w:p>
    <w:p w:rsidR="00645A9B" w:rsidRPr="005B4A70" w:rsidRDefault="005B4A70" w:rsidP="005B4A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B4A70">
        <w:rPr>
          <w:rFonts w:ascii="Times New Roman" w:hAnsi="Times New Roman" w:cs="Times New Roman"/>
          <w:sz w:val="28"/>
          <w:szCs w:val="28"/>
        </w:rPr>
        <w:t>Л - лауреат</w:t>
      </w:r>
    </w:p>
    <w:p w:rsidR="00645A9B" w:rsidRPr="00645A9B" w:rsidRDefault="00645A9B" w:rsidP="00645A9B">
      <w:pPr>
        <w:jc w:val="both"/>
        <w:rPr>
          <w:rFonts w:ascii="Times New Roman" w:hAnsi="Times New Roman" w:cs="Times New Roman"/>
          <w:sz w:val="28"/>
          <w:szCs w:val="28"/>
        </w:rPr>
      </w:pPr>
      <w:r w:rsidRPr="00645A9B">
        <w:rPr>
          <w:rFonts w:ascii="Times New Roman" w:hAnsi="Times New Roman" w:cs="Times New Roman"/>
          <w:sz w:val="28"/>
          <w:szCs w:val="28"/>
        </w:rPr>
        <w:t>8. Интернет – конкурсы: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31202265"/>
      <w:r>
        <w:rPr>
          <w:rFonts w:ascii="Times New Roman" w:hAnsi="Times New Roman" w:cs="Times New Roman"/>
          <w:sz w:val="28"/>
          <w:szCs w:val="28"/>
        </w:rPr>
        <w:t>(ксерокопии грамот)</w:t>
      </w:r>
      <w:bookmarkEnd w:id="0"/>
    </w:p>
    <w:p w:rsidR="00645A9B" w:rsidRPr="00066B82" w:rsidRDefault="00066B82" w:rsidP="00066B8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45A9B" w:rsidRPr="00066B82">
        <w:rPr>
          <w:rFonts w:ascii="Times New Roman" w:hAnsi="Times New Roman" w:cs="Times New Roman"/>
          <w:sz w:val="28"/>
          <w:szCs w:val="28"/>
        </w:rPr>
        <w:t>Коэффициент – 0,3%</w:t>
      </w:r>
    </w:p>
    <w:p w:rsidR="00645A9B" w:rsidRDefault="00CE2101" w:rsidP="00F919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Проблемы и пути их преодоления</w:t>
      </w:r>
      <w:r w:rsidR="0093322B">
        <w:rPr>
          <w:rFonts w:ascii="Times New Roman" w:hAnsi="Times New Roman" w:cs="Times New Roman"/>
          <w:sz w:val="28"/>
          <w:szCs w:val="28"/>
        </w:rPr>
        <w:t>.</w:t>
      </w:r>
    </w:p>
    <w:p w:rsidR="0093322B" w:rsidRDefault="0093322B" w:rsidP="00F919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10.Подпись</w:t>
      </w:r>
      <w:r w:rsidR="00705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="00705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</w:t>
      </w:r>
      <w:r w:rsidR="007056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объединения</w:t>
      </w:r>
      <w:proofErr w:type="gramEnd"/>
      <w:r w:rsidR="00705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заверенная</w:t>
      </w:r>
      <w:r w:rsidR="00705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директором  образовательного учреждения.</w:t>
      </w:r>
    </w:p>
    <w:p w:rsidR="00B34214" w:rsidRDefault="00B34214" w:rsidP="00B3421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4214" w:rsidRPr="00BB37B8" w:rsidRDefault="00B34214" w:rsidP="00B3421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Куратор детских объединений межнационального общения, педагог дополнительного образования Чернощекова Татьяна Алексеевна</w:t>
      </w:r>
    </w:p>
    <w:p w:rsidR="00D02852" w:rsidRDefault="00D02852" w:rsidP="004D72B4">
      <w:pPr>
        <w:rPr>
          <w:rFonts w:ascii="Times New Roman" w:hAnsi="Times New Roman" w:cs="Times New Roman"/>
          <w:sz w:val="28"/>
          <w:szCs w:val="28"/>
        </w:rPr>
      </w:pPr>
    </w:p>
    <w:p w:rsidR="004D72B4" w:rsidRDefault="004D72B4" w:rsidP="004D72B4">
      <w:pPr>
        <w:rPr>
          <w:rFonts w:ascii="Times New Roman" w:hAnsi="Times New Roman" w:cs="Times New Roman"/>
          <w:sz w:val="28"/>
          <w:szCs w:val="28"/>
        </w:rPr>
      </w:pPr>
    </w:p>
    <w:p w:rsidR="004D72B4" w:rsidRDefault="004D72B4" w:rsidP="004D72B4">
      <w:pPr>
        <w:rPr>
          <w:rFonts w:ascii="Times New Roman" w:hAnsi="Times New Roman" w:cs="Times New Roman"/>
          <w:sz w:val="28"/>
          <w:szCs w:val="28"/>
        </w:rPr>
      </w:pPr>
    </w:p>
    <w:p w:rsidR="004D72B4" w:rsidRDefault="004D72B4" w:rsidP="004D72B4">
      <w:pPr>
        <w:rPr>
          <w:rFonts w:ascii="Times New Roman" w:hAnsi="Times New Roman" w:cs="Times New Roman"/>
          <w:sz w:val="28"/>
          <w:szCs w:val="28"/>
        </w:rPr>
      </w:pPr>
    </w:p>
    <w:p w:rsidR="004D72B4" w:rsidRDefault="004D72B4" w:rsidP="004D7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1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 оценки деятельности отрядов ЮИД  детской общественной организации СДО « Дети </w:t>
      </w:r>
      <w:proofErr w:type="spellStart"/>
      <w:r w:rsidRPr="0040418F">
        <w:rPr>
          <w:rFonts w:ascii="Times New Roman" w:hAnsi="Times New Roman" w:cs="Times New Roman"/>
          <w:b/>
          <w:sz w:val="28"/>
          <w:szCs w:val="28"/>
        </w:rPr>
        <w:t>Нефтекумья</w:t>
      </w:r>
      <w:proofErr w:type="spellEnd"/>
      <w:r w:rsidRPr="0040418F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40418F">
        <w:rPr>
          <w:rFonts w:ascii="Times New Roman" w:hAnsi="Times New Roman" w:cs="Times New Roman"/>
          <w:b/>
          <w:sz w:val="28"/>
          <w:szCs w:val="28"/>
        </w:rPr>
        <w:t>Нефтекумского</w:t>
      </w:r>
      <w:proofErr w:type="spellEnd"/>
      <w:r w:rsidRPr="0040418F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tbl>
      <w:tblPr>
        <w:tblStyle w:val="a5"/>
        <w:tblW w:w="0" w:type="auto"/>
        <w:tblLook w:val="04A0"/>
      </w:tblPr>
      <w:tblGrid>
        <w:gridCol w:w="720"/>
        <w:gridCol w:w="24"/>
        <w:gridCol w:w="3266"/>
        <w:gridCol w:w="35"/>
        <w:gridCol w:w="2650"/>
        <w:gridCol w:w="2876"/>
      </w:tblGrid>
      <w:tr w:rsidR="004D72B4" w:rsidTr="008E2A2A">
        <w:tc>
          <w:tcPr>
            <w:tcW w:w="744" w:type="dxa"/>
            <w:gridSpan w:val="2"/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1" w:type="dxa"/>
            <w:gridSpan w:val="3"/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2876" w:type="dxa"/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4D72B4" w:rsidTr="008E2A2A">
        <w:trPr>
          <w:trHeight w:val="404"/>
        </w:trPr>
        <w:tc>
          <w:tcPr>
            <w:tcW w:w="744" w:type="dxa"/>
            <w:gridSpan w:val="2"/>
            <w:vMerge w:val="restart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01" w:type="dxa"/>
            <w:gridSpan w:val="2"/>
            <w:vMerge w:val="restart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Пропаганда ПДД в школе (информация, подкреплённая фотоматериалами)</w:t>
            </w:r>
          </w:p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(1-3 раза за период)</w:t>
            </w:r>
          </w:p>
        </w:tc>
        <w:tc>
          <w:tcPr>
            <w:tcW w:w="2876" w:type="dxa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 xml:space="preserve"> 1-3 балла</w:t>
            </w:r>
          </w:p>
        </w:tc>
      </w:tr>
      <w:tr w:rsidR="004D72B4" w:rsidTr="008E2A2A">
        <w:trPr>
          <w:trHeight w:val="316"/>
        </w:trPr>
        <w:tc>
          <w:tcPr>
            <w:tcW w:w="744" w:type="dxa"/>
            <w:gridSpan w:val="2"/>
            <w:vMerge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gridSpan w:val="2"/>
            <w:vMerge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мероприятий в детском саду, реабилитационном центре и </w:t>
            </w:r>
            <w:proofErr w:type="spellStart"/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Start"/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proofErr w:type="gramEnd"/>
          </w:p>
        </w:tc>
        <w:tc>
          <w:tcPr>
            <w:tcW w:w="2876" w:type="dxa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 xml:space="preserve">в зависимости от кол-ва участников </w:t>
            </w:r>
            <w:proofErr w:type="gramStart"/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о 40% - 1 балл, свыше 40% - 2 балла</w:t>
            </w:r>
          </w:p>
        </w:tc>
      </w:tr>
      <w:tr w:rsidR="004D72B4" w:rsidTr="008E2A2A">
        <w:trPr>
          <w:trHeight w:val="1299"/>
        </w:trPr>
        <w:tc>
          <w:tcPr>
            <w:tcW w:w="744" w:type="dxa"/>
            <w:gridSpan w:val="2"/>
            <w:vMerge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gridSpan w:val="2"/>
            <w:vMerge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мероприятий в начальном звене</w:t>
            </w:r>
          </w:p>
        </w:tc>
        <w:tc>
          <w:tcPr>
            <w:tcW w:w="2876" w:type="dxa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 xml:space="preserve">в зависимости от кол-ва участников </w:t>
            </w:r>
            <w:proofErr w:type="gramStart"/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о 40% - 1 балл, свыше 40% - 2 балла</w:t>
            </w:r>
          </w:p>
        </w:tc>
      </w:tr>
      <w:tr w:rsidR="004D72B4" w:rsidTr="008E2A2A">
        <w:trPr>
          <w:trHeight w:val="615"/>
        </w:trPr>
        <w:tc>
          <w:tcPr>
            <w:tcW w:w="744" w:type="dxa"/>
            <w:gridSpan w:val="2"/>
            <w:vMerge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gridSpan w:val="2"/>
            <w:vMerge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мероприятий в среднем и старшем звеньях</w:t>
            </w:r>
          </w:p>
        </w:tc>
        <w:tc>
          <w:tcPr>
            <w:tcW w:w="2876" w:type="dxa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 xml:space="preserve">в зависимости от кол-ва участников </w:t>
            </w:r>
            <w:proofErr w:type="gramStart"/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о 40% - 1 балл, свыше 40% - 2 балла</w:t>
            </w:r>
          </w:p>
        </w:tc>
      </w:tr>
      <w:tr w:rsidR="004D72B4" w:rsidTr="008E2A2A">
        <w:tc>
          <w:tcPr>
            <w:tcW w:w="744" w:type="dxa"/>
            <w:gridSpan w:val="2"/>
            <w:vMerge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3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Итого по критерию</w:t>
            </w:r>
          </w:p>
        </w:tc>
        <w:tc>
          <w:tcPr>
            <w:tcW w:w="2876" w:type="dxa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9 баллов максимально</w:t>
            </w:r>
          </w:p>
        </w:tc>
      </w:tr>
      <w:tr w:rsidR="004D72B4" w:rsidTr="008E2A2A">
        <w:trPr>
          <w:trHeight w:val="1616"/>
        </w:trPr>
        <w:tc>
          <w:tcPr>
            <w:tcW w:w="744" w:type="dxa"/>
            <w:gridSpan w:val="2"/>
            <w:vMerge w:val="restart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301" w:type="dxa"/>
            <w:gridSpan w:val="2"/>
            <w:vMerge w:val="restart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Взаимодействие с ГИБД</w:t>
            </w:r>
            <w:proofErr w:type="gramStart"/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информация, подкреплённая фотоматериалами)</w:t>
            </w:r>
          </w:p>
        </w:tc>
        <w:tc>
          <w:tcPr>
            <w:tcW w:w="2650" w:type="dxa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Совместные акции по пропаганде  безопасности дорожного движения</w:t>
            </w:r>
          </w:p>
        </w:tc>
        <w:tc>
          <w:tcPr>
            <w:tcW w:w="2876" w:type="dxa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по 1 б. за акцию</w:t>
            </w:r>
          </w:p>
        </w:tc>
      </w:tr>
      <w:tr w:rsidR="004D72B4" w:rsidTr="008E2A2A">
        <w:trPr>
          <w:trHeight w:val="1123"/>
        </w:trPr>
        <w:tc>
          <w:tcPr>
            <w:tcW w:w="744" w:type="dxa"/>
            <w:gridSpan w:val="2"/>
            <w:vMerge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gridSpan w:val="2"/>
            <w:vMerge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занятий</w:t>
            </w:r>
          </w:p>
        </w:tc>
        <w:tc>
          <w:tcPr>
            <w:tcW w:w="2876" w:type="dxa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1-2 занятия - 1 б.</w:t>
            </w:r>
          </w:p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Занятия по подготовке к конкурсу – 2 б.</w:t>
            </w:r>
          </w:p>
        </w:tc>
      </w:tr>
      <w:tr w:rsidR="004D72B4" w:rsidTr="008E2A2A">
        <w:trPr>
          <w:trHeight w:val="474"/>
        </w:trPr>
        <w:tc>
          <w:tcPr>
            <w:tcW w:w="744" w:type="dxa"/>
            <w:gridSpan w:val="2"/>
            <w:vMerge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3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Итого по критерию</w:t>
            </w:r>
          </w:p>
        </w:tc>
        <w:tc>
          <w:tcPr>
            <w:tcW w:w="2876" w:type="dxa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От 3 б.</w:t>
            </w:r>
          </w:p>
        </w:tc>
      </w:tr>
      <w:tr w:rsidR="004D72B4" w:rsidTr="008E2A2A">
        <w:trPr>
          <w:trHeight w:val="457"/>
        </w:trPr>
        <w:tc>
          <w:tcPr>
            <w:tcW w:w="744" w:type="dxa"/>
            <w:gridSpan w:val="2"/>
            <w:vMerge w:val="restart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301" w:type="dxa"/>
            <w:gridSpan w:val="2"/>
            <w:vMerge w:val="restart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и учителей к работе детского объединения и пропаганде ПДД</w:t>
            </w:r>
          </w:p>
        </w:tc>
        <w:tc>
          <w:tcPr>
            <w:tcW w:w="2650" w:type="dxa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Раздача листовок</w:t>
            </w:r>
          </w:p>
        </w:tc>
        <w:tc>
          <w:tcPr>
            <w:tcW w:w="2876" w:type="dxa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4D72B4" w:rsidTr="008E2A2A">
        <w:trPr>
          <w:trHeight w:val="526"/>
        </w:trPr>
        <w:tc>
          <w:tcPr>
            <w:tcW w:w="744" w:type="dxa"/>
            <w:gridSpan w:val="2"/>
            <w:vMerge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gridSpan w:val="2"/>
            <w:vMerge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родительских собраниях </w:t>
            </w:r>
          </w:p>
        </w:tc>
        <w:tc>
          <w:tcPr>
            <w:tcW w:w="2876" w:type="dxa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</w:tr>
      <w:tr w:rsidR="004D72B4" w:rsidTr="008E2A2A">
        <w:trPr>
          <w:trHeight w:val="281"/>
        </w:trPr>
        <w:tc>
          <w:tcPr>
            <w:tcW w:w="744" w:type="dxa"/>
            <w:gridSpan w:val="2"/>
            <w:vMerge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gridSpan w:val="2"/>
            <w:vMerge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совместных видеоматериалов и размещение их в сети интернет (с </w:t>
            </w:r>
            <w:r w:rsidRPr="00682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указанием ссылки)</w:t>
            </w:r>
          </w:p>
        </w:tc>
        <w:tc>
          <w:tcPr>
            <w:tcW w:w="2876" w:type="dxa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 б. за видеоматериал</w:t>
            </w:r>
          </w:p>
        </w:tc>
      </w:tr>
      <w:tr w:rsidR="004D72B4" w:rsidTr="008E2A2A">
        <w:tc>
          <w:tcPr>
            <w:tcW w:w="720" w:type="dxa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5" w:type="dxa"/>
            <w:gridSpan w:val="4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Итого по критерию</w:t>
            </w:r>
          </w:p>
        </w:tc>
        <w:tc>
          <w:tcPr>
            <w:tcW w:w="2876" w:type="dxa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От 3,5 б.</w:t>
            </w:r>
          </w:p>
        </w:tc>
      </w:tr>
      <w:tr w:rsidR="004D72B4" w:rsidTr="008E2A2A">
        <w:trPr>
          <w:trHeight w:val="386"/>
        </w:trPr>
        <w:tc>
          <w:tcPr>
            <w:tcW w:w="744" w:type="dxa"/>
            <w:gridSpan w:val="2"/>
            <w:vMerge w:val="restart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266" w:type="dxa"/>
            <w:vMerge w:val="restart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олимпиадах  этого</w:t>
            </w:r>
          </w:p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(при наличии участвующего в списках объединения) </w:t>
            </w:r>
          </w:p>
        </w:tc>
        <w:tc>
          <w:tcPr>
            <w:tcW w:w="2685" w:type="dxa"/>
            <w:gridSpan w:val="2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</w:p>
        </w:tc>
        <w:tc>
          <w:tcPr>
            <w:tcW w:w="2876" w:type="dxa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Участие – 1б.</w:t>
            </w:r>
          </w:p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1 место – 3б.</w:t>
            </w:r>
          </w:p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2 место – 2б.</w:t>
            </w:r>
          </w:p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 xml:space="preserve">3 место- 3б. </w:t>
            </w:r>
          </w:p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(за каждого участника, занявшего призовое место)</w:t>
            </w:r>
          </w:p>
        </w:tc>
      </w:tr>
      <w:tr w:rsidR="004D72B4" w:rsidTr="008E2A2A">
        <w:trPr>
          <w:trHeight w:val="368"/>
        </w:trPr>
        <w:tc>
          <w:tcPr>
            <w:tcW w:w="744" w:type="dxa"/>
            <w:gridSpan w:val="2"/>
            <w:vMerge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vMerge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gridSpan w:val="2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Краевых</w:t>
            </w:r>
          </w:p>
        </w:tc>
        <w:tc>
          <w:tcPr>
            <w:tcW w:w="2876" w:type="dxa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Участие-2 б.</w:t>
            </w:r>
          </w:p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1 место- 4 б.</w:t>
            </w:r>
          </w:p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2 место – 3 б.</w:t>
            </w:r>
          </w:p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3 место -2 б.</w:t>
            </w:r>
          </w:p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(за каждого участника, занявшего призовое место)</w:t>
            </w:r>
          </w:p>
        </w:tc>
      </w:tr>
      <w:tr w:rsidR="004D72B4" w:rsidTr="008E2A2A">
        <w:trPr>
          <w:trHeight w:val="194"/>
        </w:trPr>
        <w:tc>
          <w:tcPr>
            <w:tcW w:w="744" w:type="dxa"/>
            <w:gridSpan w:val="2"/>
            <w:vMerge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vMerge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gridSpan w:val="2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 xml:space="preserve">Заочных всероссийских </w:t>
            </w:r>
            <w:proofErr w:type="spellStart"/>
            <w:proofErr w:type="gramStart"/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интернет-конкурсах</w:t>
            </w:r>
            <w:proofErr w:type="spellEnd"/>
            <w:proofErr w:type="gramEnd"/>
          </w:p>
        </w:tc>
        <w:tc>
          <w:tcPr>
            <w:tcW w:w="2876" w:type="dxa"/>
          </w:tcPr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Участие – 3 б.</w:t>
            </w:r>
          </w:p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1 место-5 б</w:t>
            </w:r>
          </w:p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Призёры- 4 б.</w:t>
            </w:r>
          </w:p>
          <w:p w:rsidR="004D72B4" w:rsidRPr="00682DDC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82DDC">
              <w:rPr>
                <w:rFonts w:ascii="Times New Roman" w:hAnsi="Times New Roman" w:cs="Times New Roman"/>
                <w:sz w:val="28"/>
                <w:szCs w:val="28"/>
              </w:rPr>
              <w:t>с коэффициентом 0,3б.)</w:t>
            </w:r>
          </w:p>
        </w:tc>
      </w:tr>
      <w:tr w:rsidR="004D72B4" w:rsidTr="008E2A2A">
        <w:tc>
          <w:tcPr>
            <w:tcW w:w="744" w:type="dxa"/>
            <w:gridSpan w:val="2"/>
          </w:tcPr>
          <w:p w:rsidR="004D72B4" w:rsidRPr="00F61C49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3"/>
          </w:tcPr>
          <w:p w:rsidR="004D72B4" w:rsidRPr="00F61C49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C49">
              <w:rPr>
                <w:rFonts w:ascii="Times New Roman" w:hAnsi="Times New Roman" w:cs="Times New Roman"/>
                <w:sz w:val="28"/>
                <w:szCs w:val="28"/>
              </w:rPr>
              <w:t>Итого по критерию</w:t>
            </w:r>
          </w:p>
        </w:tc>
        <w:tc>
          <w:tcPr>
            <w:tcW w:w="2876" w:type="dxa"/>
          </w:tcPr>
          <w:p w:rsidR="004D72B4" w:rsidRPr="00F61C49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C49">
              <w:rPr>
                <w:rFonts w:ascii="Times New Roman" w:hAnsi="Times New Roman" w:cs="Times New Roman"/>
                <w:sz w:val="28"/>
                <w:szCs w:val="28"/>
              </w:rPr>
              <w:t>От 1 б.</w:t>
            </w:r>
          </w:p>
        </w:tc>
      </w:tr>
      <w:tr w:rsidR="004D72B4" w:rsidTr="008E2A2A">
        <w:trPr>
          <w:trHeight w:val="755"/>
        </w:trPr>
        <w:tc>
          <w:tcPr>
            <w:tcW w:w="744" w:type="dxa"/>
            <w:gridSpan w:val="2"/>
            <w:vMerge w:val="restart"/>
          </w:tcPr>
          <w:p w:rsidR="004D72B4" w:rsidRPr="00F61C49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C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6" w:type="dxa"/>
            <w:vMerge w:val="restart"/>
          </w:tcPr>
          <w:p w:rsidR="004D72B4" w:rsidRPr="00F61C49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C49">
              <w:rPr>
                <w:rFonts w:ascii="Times New Roman" w:hAnsi="Times New Roman" w:cs="Times New Roman"/>
                <w:sz w:val="28"/>
                <w:szCs w:val="28"/>
              </w:rPr>
              <w:t>Документация детского объединения</w:t>
            </w:r>
          </w:p>
          <w:p w:rsidR="004D72B4" w:rsidRPr="00F61C49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gridSpan w:val="2"/>
          </w:tcPr>
          <w:p w:rsidR="004D72B4" w:rsidRPr="00F61C49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C49">
              <w:rPr>
                <w:rFonts w:ascii="Times New Roman" w:hAnsi="Times New Roman" w:cs="Times New Roman"/>
                <w:sz w:val="28"/>
                <w:szCs w:val="28"/>
              </w:rPr>
              <w:t>списки детей, план работы</w:t>
            </w:r>
          </w:p>
        </w:tc>
        <w:tc>
          <w:tcPr>
            <w:tcW w:w="2876" w:type="dxa"/>
          </w:tcPr>
          <w:p w:rsidR="004D72B4" w:rsidRPr="00F61C49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C49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</w:tr>
      <w:tr w:rsidR="004D72B4" w:rsidTr="008E2A2A">
        <w:trPr>
          <w:trHeight w:val="491"/>
        </w:trPr>
        <w:tc>
          <w:tcPr>
            <w:tcW w:w="744" w:type="dxa"/>
            <w:gridSpan w:val="2"/>
            <w:vMerge/>
          </w:tcPr>
          <w:p w:rsidR="004D72B4" w:rsidRPr="00F61C49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vMerge/>
          </w:tcPr>
          <w:p w:rsidR="004D72B4" w:rsidRPr="00F61C49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gridSpan w:val="2"/>
          </w:tcPr>
          <w:p w:rsidR="004D72B4" w:rsidRPr="00F61C49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1C49">
              <w:rPr>
                <w:rFonts w:ascii="Times New Roman" w:hAnsi="Times New Roman" w:cs="Times New Roman"/>
                <w:sz w:val="28"/>
                <w:szCs w:val="28"/>
              </w:rPr>
              <w:t>программа детского объединения (с учётом возраста и года обучения</w:t>
            </w:r>
            <w:proofErr w:type="gramEnd"/>
          </w:p>
        </w:tc>
        <w:tc>
          <w:tcPr>
            <w:tcW w:w="2876" w:type="dxa"/>
          </w:tcPr>
          <w:p w:rsidR="004D72B4" w:rsidRPr="00F61C49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C49">
              <w:rPr>
                <w:rFonts w:ascii="Times New Roman" w:hAnsi="Times New Roman" w:cs="Times New Roman"/>
                <w:sz w:val="28"/>
                <w:szCs w:val="28"/>
              </w:rPr>
              <w:t>до 2 б.</w:t>
            </w:r>
          </w:p>
        </w:tc>
      </w:tr>
      <w:tr w:rsidR="004D72B4" w:rsidTr="008E2A2A">
        <w:trPr>
          <w:trHeight w:val="544"/>
        </w:trPr>
        <w:tc>
          <w:tcPr>
            <w:tcW w:w="744" w:type="dxa"/>
            <w:gridSpan w:val="2"/>
            <w:vMerge/>
          </w:tcPr>
          <w:p w:rsidR="004D72B4" w:rsidRPr="00F61C49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vMerge/>
          </w:tcPr>
          <w:p w:rsidR="004D72B4" w:rsidRPr="00F61C49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gridSpan w:val="2"/>
          </w:tcPr>
          <w:p w:rsidR="004D72B4" w:rsidRPr="00F61C49" w:rsidRDefault="004D72B4" w:rsidP="008E2A2A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C49">
              <w:rPr>
                <w:rFonts w:ascii="Times New Roman" w:hAnsi="Times New Roman" w:cs="Times New Roman"/>
                <w:sz w:val="28"/>
                <w:szCs w:val="28"/>
              </w:rPr>
              <w:t>Оформление уголка, отражающего деятельность в образовательном учреждении (фото).</w:t>
            </w:r>
          </w:p>
          <w:p w:rsidR="004D72B4" w:rsidRPr="00F61C49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6" w:type="dxa"/>
          </w:tcPr>
          <w:p w:rsidR="004D72B4" w:rsidRPr="00F61C49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C49"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</w:tr>
      <w:tr w:rsidR="004D72B4" w:rsidTr="008E2A2A">
        <w:trPr>
          <w:trHeight w:val="755"/>
        </w:trPr>
        <w:tc>
          <w:tcPr>
            <w:tcW w:w="744" w:type="dxa"/>
            <w:gridSpan w:val="2"/>
            <w:vMerge/>
          </w:tcPr>
          <w:p w:rsidR="004D72B4" w:rsidRPr="00F61C49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3"/>
          </w:tcPr>
          <w:p w:rsidR="004D72B4" w:rsidRPr="00F61C49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C49">
              <w:rPr>
                <w:rFonts w:ascii="Times New Roman" w:hAnsi="Times New Roman" w:cs="Times New Roman"/>
                <w:sz w:val="28"/>
                <w:szCs w:val="28"/>
              </w:rPr>
              <w:t xml:space="preserve">Итого  </w:t>
            </w:r>
          </w:p>
        </w:tc>
        <w:tc>
          <w:tcPr>
            <w:tcW w:w="2876" w:type="dxa"/>
          </w:tcPr>
          <w:p w:rsidR="004D72B4" w:rsidRPr="00F61C49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C49">
              <w:rPr>
                <w:rFonts w:ascii="Times New Roman" w:hAnsi="Times New Roman" w:cs="Times New Roman"/>
                <w:sz w:val="28"/>
                <w:szCs w:val="28"/>
              </w:rPr>
              <w:t>5 б.</w:t>
            </w:r>
          </w:p>
        </w:tc>
      </w:tr>
    </w:tbl>
    <w:p w:rsidR="004D72B4" w:rsidRDefault="004D72B4" w:rsidP="004D72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2B4" w:rsidRDefault="004D72B4" w:rsidP="004D72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2B4" w:rsidRDefault="004D72B4" w:rsidP="004D72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2B4" w:rsidRDefault="004D72B4" w:rsidP="004D72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2B4" w:rsidRDefault="004D72B4" w:rsidP="004D72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2B4" w:rsidRDefault="004D72B4" w:rsidP="004D72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2B4" w:rsidRDefault="004D72B4" w:rsidP="004D72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2B4" w:rsidRPr="00A728EF" w:rsidRDefault="004D72B4" w:rsidP="004D7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8E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Критерии оценки деятельности </w:t>
      </w:r>
      <w:proofErr w:type="spellStart"/>
      <w:r w:rsidRPr="00A728EF">
        <w:rPr>
          <w:rFonts w:ascii="Times New Roman" w:hAnsi="Times New Roman" w:cs="Times New Roman"/>
          <w:b/>
          <w:sz w:val="28"/>
          <w:szCs w:val="28"/>
        </w:rPr>
        <w:t>отрядов</w:t>
      </w:r>
      <w:r>
        <w:rPr>
          <w:rFonts w:ascii="Times New Roman" w:hAnsi="Times New Roman" w:cs="Times New Roman"/>
          <w:b/>
          <w:sz w:val="28"/>
          <w:szCs w:val="28"/>
        </w:rPr>
        <w:t>Дружин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юных пожарных </w:t>
      </w:r>
      <w:r w:rsidRPr="00A728EF">
        <w:rPr>
          <w:rFonts w:ascii="Times New Roman" w:hAnsi="Times New Roman" w:cs="Times New Roman"/>
          <w:b/>
          <w:sz w:val="28"/>
          <w:szCs w:val="28"/>
        </w:rPr>
        <w:t xml:space="preserve">  детской общественной организации СДО « Дети </w:t>
      </w:r>
      <w:proofErr w:type="spellStart"/>
      <w:r w:rsidRPr="00A728EF">
        <w:rPr>
          <w:rFonts w:ascii="Times New Roman" w:hAnsi="Times New Roman" w:cs="Times New Roman"/>
          <w:b/>
          <w:sz w:val="28"/>
          <w:szCs w:val="28"/>
        </w:rPr>
        <w:t>Нефтекумья</w:t>
      </w:r>
      <w:proofErr w:type="spellEnd"/>
      <w:r w:rsidRPr="00A728EF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A728EF">
        <w:rPr>
          <w:rFonts w:ascii="Times New Roman" w:hAnsi="Times New Roman" w:cs="Times New Roman"/>
          <w:b/>
          <w:sz w:val="28"/>
          <w:szCs w:val="28"/>
        </w:rPr>
        <w:t>Нефтекумского</w:t>
      </w:r>
      <w:proofErr w:type="spellEnd"/>
      <w:r w:rsidRPr="00A728EF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tbl>
      <w:tblPr>
        <w:tblStyle w:val="a5"/>
        <w:tblW w:w="0" w:type="auto"/>
        <w:tblLook w:val="04A0"/>
      </w:tblPr>
      <w:tblGrid>
        <w:gridCol w:w="720"/>
        <w:gridCol w:w="24"/>
        <w:gridCol w:w="3266"/>
        <w:gridCol w:w="35"/>
        <w:gridCol w:w="2650"/>
        <w:gridCol w:w="2876"/>
      </w:tblGrid>
      <w:tr w:rsidR="004D72B4" w:rsidRPr="00A728EF" w:rsidTr="008E2A2A">
        <w:tc>
          <w:tcPr>
            <w:tcW w:w="744" w:type="dxa"/>
            <w:gridSpan w:val="2"/>
          </w:tcPr>
          <w:p w:rsidR="004D72B4" w:rsidRPr="00A728EF" w:rsidRDefault="004D72B4" w:rsidP="008E2A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8E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1" w:type="dxa"/>
            <w:gridSpan w:val="3"/>
          </w:tcPr>
          <w:p w:rsidR="004D72B4" w:rsidRPr="00A728EF" w:rsidRDefault="004D72B4" w:rsidP="008E2A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8EF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2876" w:type="dxa"/>
          </w:tcPr>
          <w:p w:rsidR="004D72B4" w:rsidRPr="00A728EF" w:rsidRDefault="004D72B4" w:rsidP="008E2A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8E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4D72B4" w:rsidRPr="00A728EF" w:rsidTr="008E2A2A">
        <w:trPr>
          <w:trHeight w:val="404"/>
        </w:trPr>
        <w:tc>
          <w:tcPr>
            <w:tcW w:w="744" w:type="dxa"/>
            <w:gridSpan w:val="2"/>
            <w:vMerge w:val="restart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01" w:type="dxa"/>
            <w:gridSpan w:val="2"/>
            <w:vMerge w:val="restart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Профилактическая работа ДЮП (информация, подкреплённая фотоматериалами)</w:t>
            </w:r>
          </w:p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Количество организованных выступлений агитбригады ДЮП в ОУ (в школах, дошкольных учреждениях и т.д.),</w:t>
            </w:r>
          </w:p>
        </w:tc>
        <w:tc>
          <w:tcPr>
            <w:tcW w:w="2876" w:type="dxa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0,5 б за 1 агитбригаду </w:t>
            </w:r>
          </w:p>
        </w:tc>
      </w:tr>
      <w:tr w:rsidR="004D72B4" w:rsidRPr="00A728EF" w:rsidTr="008E2A2A">
        <w:trPr>
          <w:trHeight w:val="316"/>
        </w:trPr>
        <w:tc>
          <w:tcPr>
            <w:tcW w:w="744" w:type="dxa"/>
            <w:gridSpan w:val="2"/>
            <w:vMerge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gridSpan w:val="2"/>
            <w:vMerge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4D72B4" w:rsidRPr="00A10E0F" w:rsidRDefault="004D72B4" w:rsidP="008E2A2A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массовых мероприятий в ОУ (викторины, выставки,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курсы, веселые старты и т.п.)</w:t>
            </w:r>
          </w:p>
        </w:tc>
        <w:tc>
          <w:tcPr>
            <w:tcW w:w="2876" w:type="dxa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в зависимости от кол-ва участников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до 40% - 1 балл, свыше 40% - 2 балла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72B4" w:rsidRPr="00A728EF" w:rsidTr="008E2A2A">
        <w:trPr>
          <w:trHeight w:val="615"/>
        </w:trPr>
        <w:tc>
          <w:tcPr>
            <w:tcW w:w="744" w:type="dxa"/>
            <w:gridSpan w:val="2"/>
            <w:vMerge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gridSpan w:val="2"/>
            <w:vMerge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4D72B4" w:rsidRPr="00A10E0F" w:rsidRDefault="004D72B4" w:rsidP="008E2A2A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Подготовка членов ДЮП (количество проведенных занятий, охват мероприятиями кол-ва человек).</w:t>
            </w:r>
          </w:p>
        </w:tc>
        <w:tc>
          <w:tcPr>
            <w:tcW w:w="2876" w:type="dxa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 xml:space="preserve">в зависимости от кол-ва участников </w:t>
            </w:r>
            <w:proofErr w:type="gramStart"/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о 40% - 1 балл, свыше 40% - 2 балла</w:t>
            </w:r>
          </w:p>
        </w:tc>
      </w:tr>
      <w:tr w:rsidR="004D72B4" w:rsidRPr="00A728EF" w:rsidTr="008E2A2A">
        <w:tc>
          <w:tcPr>
            <w:tcW w:w="744" w:type="dxa"/>
            <w:gridSpan w:val="2"/>
            <w:vMerge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3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Итого по критерию</w:t>
            </w:r>
          </w:p>
        </w:tc>
        <w:tc>
          <w:tcPr>
            <w:tcW w:w="2876" w:type="dxa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 б. минимально</w:t>
            </w:r>
          </w:p>
        </w:tc>
      </w:tr>
      <w:tr w:rsidR="004D72B4" w:rsidRPr="00A728EF" w:rsidTr="008E2A2A">
        <w:trPr>
          <w:trHeight w:val="1616"/>
        </w:trPr>
        <w:tc>
          <w:tcPr>
            <w:tcW w:w="744" w:type="dxa"/>
            <w:gridSpan w:val="2"/>
            <w:vMerge w:val="restart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301" w:type="dxa"/>
            <w:gridSpan w:val="2"/>
            <w:vMerge w:val="restart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пожарную часть, встречи с сотрудниками </w:t>
            </w:r>
            <w:r w:rsidRPr="00A10E0F">
              <w:rPr>
                <w:rFonts w:ascii="Times New Roman" w:hAnsi="Times New Roman" w:cs="Times New Roman"/>
              </w:rPr>
              <w:t xml:space="preserve">пожарной части ГПС ГУ МЧС РОССИИ ПО СК </w:t>
            </w: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(информация, подкреплённая фотоматериалами)</w:t>
            </w:r>
          </w:p>
        </w:tc>
        <w:tc>
          <w:tcPr>
            <w:tcW w:w="2650" w:type="dxa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2876" w:type="dxa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по 2 б. за каждую</w:t>
            </w:r>
          </w:p>
        </w:tc>
      </w:tr>
      <w:tr w:rsidR="004D72B4" w:rsidRPr="00A728EF" w:rsidTr="008E2A2A">
        <w:trPr>
          <w:trHeight w:val="1123"/>
        </w:trPr>
        <w:tc>
          <w:tcPr>
            <w:tcW w:w="744" w:type="dxa"/>
            <w:gridSpan w:val="2"/>
            <w:vMerge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gridSpan w:val="2"/>
            <w:vMerge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 занятий</w:t>
            </w:r>
          </w:p>
        </w:tc>
        <w:tc>
          <w:tcPr>
            <w:tcW w:w="2876" w:type="dxa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1 занятие - 1 б.</w:t>
            </w:r>
          </w:p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2B4" w:rsidRPr="00A728EF" w:rsidTr="008E2A2A">
        <w:trPr>
          <w:trHeight w:val="474"/>
        </w:trPr>
        <w:tc>
          <w:tcPr>
            <w:tcW w:w="744" w:type="dxa"/>
            <w:gridSpan w:val="2"/>
            <w:vMerge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3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Итого по критерию</w:t>
            </w:r>
          </w:p>
        </w:tc>
        <w:tc>
          <w:tcPr>
            <w:tcW w:w="2876" w:type="dxa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От 3 б.</w:t>
            </w:r>
          </w:p>
        </w:tc>
      </w:tr>
      <w:tr w:rsidR="004D72B4" w:rsidRPr="00A728EF" w:rsidTr="008E2A2A">
        <w:trPr>
          <w:trHeight w:val="457"/>
        </w:trPr>
        <w:tc>
          <w:tcPr>
            <w:tcW w:w="744" w:type="dxa"/>
            <w:gridSpan w:val="2"/>
            <w:vMerge w:val="restart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301" w:type="dxa"/>
            <w:gridSpan w:val="2"/>
            <w:vMerge w:val="restart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Охват родителей, педагогов, общественности профилактической работой</w:t>
            </w:r>
          </w:p>
        </w:tc>
        <w:tc>
          <w:tcPr>
            <w:tcW w:w="2650" w:type="dxa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Раздача листовок</w:t>
            </w:r>
          </w:p>
        </w:tc>
        <w:tc>
          <w:tcPr>
            <w:tcW w:w="2876" w:type="dxa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4D72B4" w:rsidRPr="00A728EF" w:rsidTr="008E2A2A">
        <w:trPr>
          <w:trHeight w:val="526"/>
        </w:trPr>
        <w:tc>
          <w:tcPr>
            <w:tcW w:w="744" w:type="dxa"/>
            <w:gridSpan w:val="2"/>
            <w:vMerge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gridSpan w:val="2"/>
            <w:vMerge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родительских собраниях </w:t>
            </w:r>
          </w:p>
        </w:tc>
        <w:tc>
          <w:tcPr>
            <w:tcW w:w="2876" w:type="dxa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</w:tr>
      <w:tr w:rsidR="004D72B4" w:rsidRPr="00A728EF" w:rsidTr="008E2A2A">
        <w:trPr>
          <w:trHeight w:val="281"/>
        </w:trPr>
        <w:tc>
          <w:tcPr>
            <w:tcW w:w="744" w:type="dxa"/>
            <w:gridSpan w:val="2"/>
            <w:vMerge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1" w:type="dxa"/>
            <w:gridSpan w:val="2"/>
            <w:vMerge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</w:tcPr>
          <w:p w:rsidR="004D72B4" w:rsidRPr="00A10E0F" w:rsidRDefault="004D72B4" w:rsidP="008E2A2A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 xml:space="preserve">Выпуск газет, молний, плакатов и т.п. по вопросам пожарной </w:t>
            </w:r>
            <w:r w:rsidRPr="00A10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безопасности в ОУ </w:t>
            </w:r>
          </w:p>
        </w:tc>
        <w:tc>
          <w:tcPr>
            <w:tcW w:w="2876" w:type="dxa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2б.</w:t>
            </w:r>
          </w:p>
        </w:tc>
      </w:tr>
      <w:tr w:rsidR="004D72B4" w:rsidRPr="00A728EF" w:rsidTr="008E2A2A">
        <w:tc>
          <w:tcPr>
            <w:tcW w:w="720" w:type="dxa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5" w:type="dxa"/>
            <w:gridSpan w:val="4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Итого по критерию</w:t>
            </w:r>
          </w:p>
        </w:tc>
        <w:tc>
          <w:tcPr>
            <w:tcW w:w="2876" w:type="dxa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От 5 б.</w:t>
            </w:r>
          </w:p>
        </w:tc>
      </w:tr>
      <w:tr w:rsidR="004D72B4" w:rsidRPr="00A728EF" w:rsidTr="008E2A2A">
        <w:trPr>
          <w:trHeight w:val="386"/>
        </w:trPr>
        <w:tc>
          <w:tcPr>
            <w:tcW w:w="744" w:type="dxa"/>
            <w:gridSpan w:val="2"/>
            <w:vMerge w:val="restart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266" w:type="dxa"/>
            <w:vMerge w:val="restart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олимпиадах  этого</w:t>
            </w:r>
          </w:p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(при наличии участвующего в списках объединения) </w:t>
            </w:r>
          </w:p>
        </w:tc>
        <w:tc>
          <w:tcPr>
            <w:tcW w:w="2685" w:type="dxa"/>
            <w:gridSpan w:val="2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</w:p>
        </w:tc>
        <w:tc>
          <w:tcPr>
            <w:tcW w:w="2876" w:type="dxa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Участие – 1б.</w:t>
            </w:r>
          </w:p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1 место – 3б.</w:t>
            </w:r>
          </w:p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2 место – 2б.</w:t>
            </w:r>
          </w:p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 xml:space="preserve">3 место- 3б. </w:t>
            </w:r>
          </w:p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(за каждого участника, занявшего призовое место)</w:t>
            </w:r>
          </w:p>
        </w:tc>
      </w:tr>
      <w:tr w:rsidR="004D72B4" w:rsidRPr="00A728EF" w:rsidTr="008E2A2A">
        <w:trPr>
          <w:trHeight w:val="368"/>
        </w:trPr>
        <w:tc>
          <w:tcPr>
            <w:tcW w:w="744" w:type="dxa"/>
            <w:gridSpan w:val="2"/>
            <w:vMerge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vMerge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gridSpan w:val="2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Краевых</w:t>
            </w:r>
          </w:p>
        </w:tc>
        <w:tc>
          <w:tcPr>
            <w:tcW w:w="2876" w:type="dxa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Участие-2 б.</w:t>
            </w:r>
          </w:p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1 место- 4 б.</w:t>
            </w:r>
          </w:p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2 место – 3 б.</w:t>
            </w:r>
          </w:p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3 место -2 б.</w:t>
            </w:r>
          </w:p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(за каждого участника, занявшего призовое место)</w:t>
            </w:r>
          </w:p>
        </w:tc>
      </w:tr>
      <w:tr w:rsidR="004D72B4" w:rsidRPr="00A728EF" w:rsidTr="008E2A2A">
        <w:trPr>
          <w:trHeight w:val="194"/>
        </w:trPr>
        <w:tc>
          <w:tcPr>
            <w:tcW w:w="744" w:type="dxa"/>
            <w:gridSpan w:val="2"/>
            <w:vMerge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vMerge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gridSpan w:val="2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 xml:space="preserve">Заочных всероссийских </w:t>
            </w:r>
            <w:proofErr w:type="spellStart"/>
            <w:proofErr w:type="gramStart"/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интернет-конкурсах</w:t>
            </w:r>
            <w:proofErr w:type="spellEnd"/>
            <w:proofErr w:type="gramEnd"/>
          </w:p>
        </w:tc>
        <w:tc>
          <w:tcPr>
            <w:tcW w:w="2876" w:type="dxa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Участие – 3 б.</w:t>
            </w:r>
          </w:p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1 место-5 б</w:t>
            </w:r>
          </w:p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Призёры- 4 б.</w:t>
            </w:r>
          </w:p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с коэффициентом 0,3б.)</w:t>
            </w:r>
          </w:p>
        </w:tc>
      </w:tr>
      <w:tr w:rsidR="004D72B4" w:rsidRPr="00A728EF" w:rsidTr="008E2A2A">
        <w:tc>
          <w:tcPr>
            <w:tcW w:w="744" w:type="dxa"/>
            <w:gridSpan w:val="2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3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Итого по критерию</w:t>
            </w:r>
          </w:p>
        </w:tc>
        <w:tc>
          <w:tcPr>
            <w:tcW w:w="2876" w:type="dxa"/>
          </w:tcPr>
          <w:p w:rsidR="004D72B4" w:rsidRPr="00A10E0F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0E0F">
              <w:rPr>
                <w:rFonts w:ascii="Times New Roman" w:hAnsi="Times New Roman" w:cs="Times New Roman"/>
                <w:sz w:val="28"/>
                <w:szCs w:val="28"/>
              </w:rPr>
              <w:t>От 1 б.</w:t>
            </w:r>
          </w:p>
        </w:tc>
      </w:tr>
    </w:tbl>
    <w:p w:rsidR="004D72B4" w:rsidRPr="00A728EF" w:rsidRDefault="004D72B4" w:rsidP="004D72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2B4" w:rsidRDefault="004D72B4" w:rsidP="004D72B4">
      <w:pPr>
        <w:rPr>
          <w:rFonts w:ascii="Times New Roman" w:hAnsi="Times New Roman" w:cs="Times New Roman"/>
          <w:sz w:val="28"/>
          <w:szCs w:val="28"/>
        </w:rPr>
      </w:pPr>
    </w:p>
    <w:p w:rsidR="004D72B4" w:rsidRPr="00985FAE" w:rsidRDefault="004D72B4" w:rsidP="004D7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FAE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gramStart"/>
      <w:r w:rsidRPr="00985FAE">
        <w:rPr>
          <w:rFonts w:ascii="Times New Roman" w:hAnsi="Times New Roman" w:cs="Times New Roman"/>
          <w:b/>
          <w:sz w:val="28"/>
          <w:szCs w:val="28"/>
        </w:rPr>
        <w:t>оценки результативности деятельности детских юнкоровских объединений школ</w:t>
      </w:r>
      <w:proofErr w:type="gramEnd"/>
      <w:r w:rsidRPr="00985F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5FAE">
        <w:rPr>
          <w:rFonts w:ascii="Times New Roman" w:hAnsi="Times New Roman" w:cs="Times New Roman"/>
          <w:b/>
          <w:sz w:val="28"/>
          <w:szCs w:val="28"/>
        </w:rPr>
        <w:t>Нефтекумского</w:t>
      </w:r>
      <w:proofErr w:type="spellEnd"/>
      <w:r w:rsidRPr="00985FAE">
        <w:rPr>
          <w:rFonts w:ascii="Times New Roman" w:hAnsi="Times New Roman" w:cs="Times New Roman"/>
          <w:b/>
          <w:sz w:val="28"/>
          <w:szCs w:val="28"/>
        </w:rPr>
        <w:t xml:space="preserve"> городского округа.</w:t>
      </w:r>
    </w:p>
    <w:p w:rsidR="004D72B4" w:rsidRDefault="004D72B4" w:rsidP="004D72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(куратор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D72B4" w:rsidRDefault="004D72B4" w:rsidP="004D72B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2976"/>
        <w:gridCol w:w="4395"/>
        <w:gridCol w:w="1666"/>
      </w:tblGrid>
      <w:tr w:rsidR="004D72B4" w:rsidTr="008E2A2A">
        <w:tc>
          <w:tcPr>
            <w:tcW w:w="534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4395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666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4D72B4" w:rsidTr="008E2A2A">
        <w:tc>
          <w:tcPr>
            <w:tcW w:w="534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детского юнкоровского объединения.</w:t>
            </w:r>
          </w:p>
        </w:tc>
        <w:tc>
          <w:tcPr>
            <w:tcW w:w="4395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программы, вид программы, срок реализации.</w:t>
            </w:r>
          </w:p>
        </w:tc>
        <w:tc>
          <w:tcPr>
            <w:tcW w:w="1666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4D72B4" w:rsidTr="008E2A2A">
        <w:trPr>
          <w:trHeight w:val="330"/>
        </w:trPr>
        <w:tc>
          <w:tcPr>
            <w:tcW w:w="534" w:type="dxa"/>
            <w:vMerge w:val="restart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  <w:vMerge w:val="restart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школьной печати.</w:t>
            </w:r>
          </w:p>
        </w:tc>
        <w:tc>
          <w:tcPr>
            <w:tcW w:w="4395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школьной газеты, </w:t>
            </w:r>
          </w:p>
        </w:tc>
        <w:tc>
          <w:tcPr>
            <w:tcW w:w="1666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4D72B4" w:rsidTr="008E2A2A">
        <w:trPr>
          <w:trHeight w:val="330"/>
        </w:trPr>
        <w:tc>
          <w:tcPr>
            <w:tcW w:w="534" w:type="dxa"/>
            <w:vMerge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выпусков, </w:t>
            </w:r>
          </w:p>
        </w:tc>
        <w:tc>
          <w:tcPr>
            <w:tcW w:w="1666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rPr>
          <w:trHeight w:val="660"/>
        </w:trPr>
        <w:tc>
          <w:tcPr>
            <w:tcW w:w="534" w:type="dxa"/>
            <w:vMerge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правил оформления газеты,</w:t>
            </w:r>
          </w:p>
        </w:tc>
        <w:tc>
          <w:tcPr>
            <w:tcW w:w="1666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2B4" w:rsidTr="008E2A2A">
        <w:trPr>
          <w:trHeight w:val="613"/>
        </w:trPr>
        <w:tc>
          <w:tcPr>
            <w:tcW w:w="534" w:type="dxa"/>
            <w:vMerge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обязательное приложение копий школьных газет к отчету.</w:t>
            </w:r>
          </w:p>
        </w:tc>
        <w:tc>
          <w:tcPr>
            <w:tcW w:w="1666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rPr>
          <w:trHeight w:val="613"/>
        </w:trPr>
        <w:tc>
          <w:tcPr>
            <w:tcW w:w="534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D72B4" w:rsidRPr="00591098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09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395" w:type="dxa"/>
          </w:tcPr>
          <w:p w:rsidR="004D72B4" w:rsidRPr="00591098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4D72B4" w:rsidRPr="00591098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0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D72B4" w:rsidTr="008E2A2A">
        <w:trPr>
          <w:trHeight w:val="1320"/>
        </w:trPr>
        <w:tc>
          <w:tcPr>
            <w:tcW w:w="534" w:type="dxa"/>
            <w:vMerge w:val="restart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6" w:type="dxa"/>
            <w:vMerge w:val="restart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со СМИ.</w:t>
            </w:r>
          </w:p>
        </w:tc>
        <w:tc>
          <w:tcPr>
            <w:tcW w:w="4395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публикаций  в районных газетах (обязательное приложение копий публикаций к отчету): </w:t>
            </w:r>
          </w:p>
        </w:tc>
        <w:tc>
          <w:tcPr>
            <w:tcW w:w="1666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2B4" w:rsidTr="008E2A2A">
        <w:trPr>
          <w:trHeight w:val="336"/>
        </w:trPr>
        <w:tc>
          <w:tcPr>
            <w:tcW w:w="534" w:type="dxa"/>
            <w:vMerge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отсутствие публикаций,</w:t>
            </w:r>
          </w:p>
        </w:tc>
        <w:tc>
          <w:tcPr>
            <w:tcW w:w="1666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D72B4" w:rsidTr="008E2A2A">
        <w:trPr>
          <w:trHeight w:val="315"/>
        </w:trPr>
        <w:tc>
          <w:tcPr>
            <w:tcW w:w="534" w:type="dxa"/>
            <w:vMerge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до 3 публикаций </w:t>
            </w:r>
          </w:p>
        </w:tc>
        <w:tc>
          <w:tcPr>
            <w:tcW w:w="1666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72B4" w:rsidTr="008E2A2A">
        <w:trPr>
          <w:trHeight w:val="315"/>
        </w:trPr>
        <w:tc>
          <w:tcPr>
            <w:tcW w:w="534" w:type="dxa"/>
            <w:vMerge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свыше 3 публикаций </w:t>
            </w:r>
          </w:p>
        </w:tc>
        <w:tc>
          <w:tcPr>
            <w:tcW w:w="1666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72B4" w:rsidTr="008E2A2A">
        <w:tc>
          <w:tcPr>
            <w:tcW w:w="534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98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395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D72B4" w:rsidRPr="00BB51A6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1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D72B4" w:rsidTr="008E2A2A">
        <w:trPr>
          <w:trHeight w:val="975"/>
        </w:trPr>
        <w:tc>
          <w:tcPr>
            <w:tcW w:w="534" w:type="dxa"/>
            <w:vMerge w:val="restart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6" w:type="dxa"/>
            <w:vMerge w:val="restart"/>
          </w:tcPr>
          <w:p w:rsidR="004D72B4" w:rsidRPr="00BB51A6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1A6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страница в </w:t>
            </w:r>
            <w:proofErr w:type="spellStart"/>
            <w:r w:rsidRPr="00BB51A6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страницы школьной страницы в социальных сетях: </w:t>
            </w:r>
          </w:p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ссылк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66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D72B4" w:rsidTr="008E2A2A">
        <w:trPr>
          <w:trHeight w:val="298"/>
        </w:trPr>
        <w:tc>
          <w:tcPr>
            <w:tcW w:w="534" w:type="dxa"/>
            <w:vMerge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D72B4" w:rsidRPr="00BB51A6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страницы школьной страницы в социальных сетях: </w:t>
            </w:r>
          </w:p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Вконтаткте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ссылка.</w:t>
            </w:r>
          </w:p>
        </w:tc>
        <w:tc>
          <w:tcPr>
            <w:tcW w:w="1666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D72B4" w:rsidTr="008E2A2A">
        <w:trPr>
          <w:trHeight w:val="694"/>
        </w:trPr>
        <w:tc>
          <w:tcPr>
            <w:tcW w:w="534" w:type="dxa"/>
            <w:vMerge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D72B4" w:rsidRPr="00BB51A6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дизайна и оформление страницы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</w:tr>
      <w:tr w:rsidR="004D72B4" w:rsidTr="008E2A2A">
        <w:trPr>
          <w:trHeight w:val="710"/>
        </w:trPr>
        <w:tc>
          <w:tcPr>
            <w:tcW w:w="534" w:type="dxa"/>
            <w:vMerge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D72B4" w:rsidRPr="00BB51A6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публикаций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20 публикаций (полугодие)</w:t>
            </w:r>
          </w:p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Свыше 20 публикаций (полугодие)</w:t>
            </w:r>
          </w:p>
        </w:tc>
        <w:tc>
          <w:tcPr>
            <w:tcW w:w="1666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2B4" w:rsidTr="008E2A2A">
        <w:trPr>
          <w:trHeight w:val="885"/>
        </w:trPr>
        <w:tc>
          <w:tcPr>
            <w:tcW w:w="534" w:type="dxa"/>
            <w:vMerge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D72B4" w:rsidRPr="00BB51A6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сбор подписчиков на странице из числа учеников и их родителей</w:t>
            </w:r>
          </w:p>
        </w:tc>
        <w:tc>
          <w:tcPr>
            <w:tcW w:w="1666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</w:tr>
      <w:tr w:rsidR="004D72B4" w:rsidTr="008E2A2A">
        <w:trPr>
          <w:trHeight w:val="613"/>
        </w:trPr>
        <w:tc>
          <w:tcPr>
            <w:tcW w:w="534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D72B4" w:rsidRPr="00985FAE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A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395" w:type="dxa"/>
          </w:tcPr>
          <w:p w:rsidR="004D72B4" w:rsidRPr="00985FAE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4D72B4" w:rsidRPr="00985FAE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A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D72B4" w:rsidTr="008E2A2A">
        <w:trPr>
          <w:trHeight w:val="1293"/>
        </w:trPr>
        <w:tc>
          <w:tcPr>
            <w:tcW w:w="534" w:type="dxa"/>
            <w:vMerge w:val="restart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6" w:type="dxa"/>
            <w:vMerge w:val="restart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общешкольных мероприятиях</w:t>
            </w:r>
          </w:p>
        </w:tc>
        <w:tc>
          <w:tcPr>
            <w:tcW w:w="4395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члены юнкоровского объединения являются организаторами общешкольного мероприятия (полугодие)</w:t>
            </w:r>
          </w:p>
        </w:tc>
        <w:tc>
          <w:tcPr>
            <w:tcW w:w="1666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72B4" w:rsidTr="008E2A2A">
        <w:trPr>
          <w:trHeight w:val="1620"/>
        </w:trPr>
        <w:tc>
          <w:tcPr>
            <w:tcW w:w="534" w:type="dxa"/>
            <w:vMerge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члены юнкоровского объединения являются совместными участниками общешкольного мероприятия (полугодие)</w:t>
            </w:r>
          </w:p>
        </w:tc>
        <w:tc>
          <w:tcPr>
            <w:tcW w:w="1666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2B4" w:rsidTr="008E2A2A">
        <w:trPr>
          <w:trHeight w:val="1263"/>
        </w:trPr>
        <w:tc>
          <w:tcPr>
            <w:tcW w:w="534" w:type="dxa"/>
            <w:vMerge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члены юнкоровского объединения являются участниками школьного мероприятия.</w:t>
            </w:r>
          </w:p>
        </w:tc>
        <w:tc>
          <w:tcPr>
            <w:tcW w:w="1666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rPr>
          <w:trHeight w:val="431"/>
        </w:trPr>
        <w:tc>
          <w:tcPr>
            <w:tcW w:w="534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D72B4" w:rsidRPr="00985FAE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395" w:type="dxa"/>
          </w:tcPr>
          <w:p w:rsidR="004D72B4" w:rsidRPr="00985FAE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4D72B4" w:rsidRPr="00985FAE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A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D72B4" w:rsidTr="008E2A2A">
        <w:trPr>
          <w:trHeight w:val="431"/>
        </w:trPr>
        <w:tc>
          <w:tcPr>
            <w:tcW w:w="534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6" w:type="dxa"/>
          </w:tcPr>
          <w:p w:rsidR="004D72B4" w:rsidRPr="00985FAE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A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</w:p>
        </w:tc>
        <w:tc>
          <w:tcPr>
            <w:tcW w:w="4395" w:type="dxa"/>
          </w:tcPr>
          <w:p w:rsidR="004D72B4" w:rsidRPr="00985FAE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AE">
              <w:rPr>
                <w:rFonts w:ascii="Times New Roman" w:hAnsi="Times New Roman" w:cs="Times New Roman"/>
                <w:sz w:val="28"/>
                <w:szCs w:val="28"/>
              </w:rPr>
              <w:t>- районного уровня</w:t>
            </w:r>
          </w:p>
          <w:p w:rsidR="004D72B4" w:rsidRPr="00985FAE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5FAE">
              <w:rPr>
                <w:rFonts w:ascii="Times New Roman" w:hAnsi="Times New Roman" w:cs="Times New Roman"/>
                <w:sz w:val="28"/>
                <w:szCs w:val="28"/>
              </w:rPr>
              <w:t>- краевого уровня</w:t>
            </w:r>
          </w:p>
          <w:p w:rsidR="004D72B4" w:rsidRPr="00985FAE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FAE">
              <w:rPr>
                <w:rFonts w:ascii="Times New Roman" w:hAnsi="Times New Roman" w:cs="Times New Roman"/>
                <w:sz w:val="28"/>
                <w:szCs w:val="28"/>
              </w:rPr>
              <w:t>- Всероссийского уровня</w:t>
            </w:r>
          </w:p>
        </w:tc>
        <w:tc>
          <w:tcPr>
            <w:tcW w:w="1666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4D72B4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4D72B4" w:rsidRPr="00985FAE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D72B4" w:rsidTr="008E2A2A">
        <w:trPr>
          <w:trHeight w:val="431"/>
        </w:trPr>
        <w:tc>
          <w:tcPr>
            <w:tcW w:w="534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4D72B4" w:rsidRPr="002A4180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180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395" w:type="dxa"/>
          </w:tcPr>
          <w:p w:rsidR="004D72B4" w:rsidRPr="00985FAE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4D72B4" w:rsidRPr="00854351" w:rsidRDefault="004D72B4" w:rsidP="004D72B4">
      <w:pPr>
        <w:rPr>
          <w:rFonts w:ascii="Times New Roman" w:hAnsi="Times New Roman" w:cs="Times New Roman"/>
          <w:sz w:val="28"/>
          <w:szCs w:val="28"/>
        </w:rPr>
      </w:pPr>
    </w:p>
    <w:p w:rsidR="004D72B4" w:rsidRDefault="004D72B4" w:rsidP="004D7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деятельности  детских объединений «Лидер»</w:t>
      </w:r>
    </w:p>
    <w:p w:rsidR="004D72B4" w:rsidRDefault="004D72B4" w:rsidP="004D7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детской общественной организации СДО « Дети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Нефтекумья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D72B4" w:rsidRDefault="004D72B4" w:rsidP="004D7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4D72B4" w:rsidRDefault="004D72B4" w:rsidP="004D7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567"/>
        <w:gridCol w:w="3828"/>
        <w:gridCol w:w="2977"/>
        <w:gridCol w:w="2942"/>
      </w:tblGrid>
      <w:tr w:rsidR="004D72B4" w:rsidTr="008E2A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4" w:rsidRPr="007419A9" w:rsidRDefault="004D72B4" w:rsidP="008E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4" w:rsidRPr="007419A9" w:rsidRDefault="004D72B4" w:rsidP="008E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9A9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4" w:rsidRPr="007419A9" w:rsidRDefault="004D72B4" w:rsidP="008E2A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19A9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4D72B4" w:rsidTr="008E2A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4" w:rsidRDefault="004D72B4" w:rsidP="008E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72B4" w:rsidRPr="007419A9" w:rsidRDefault="004D72B4" w:rsidP="008E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Документация детского объединения:</w:t>
            </w:r>
          </w:p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Списки детей, план работы;</w:t>
            </w:r>
          </w:p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программа детского объединения (с учётом возраста и года обучения;</w:t>
            </w:r>
          </w:p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уголка, отражающего деятельность данного направления в учреждении. </w:t>
            </w:r>
          </w:p>
          <w:p w:rsidR="004D72B4" w:rsidRPr="007419A9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4" w:rsidRDefault="004D72B4" w:rsidP="008E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  <w:p w:rsidR="004D72B4" w:rsidRDefault="004D72B4" w:rsidP="008E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б.</w:t>
            </w:r>
          </w:p>
          <w:p w:rsidR="004D72B4" w:rsidRDefault="004D72B4" w:rsidP="008E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Pr="007419A9" w:rsidRDefault="004D72B4" w:rsidP="008E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2б.</w:t>
            </w:r>
          </w:p>
        </w:tc>
      </w:tr>
      <w:tr w:rsidR="004D72B4" w:rsidTr="008E2A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4" w:rsidRPr="007419A9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41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 воспитанников в детском объединении: </w:t>
            </w:r>
          </w:p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школы актива для лидеров детских объединений;</w:t>
            </w:r>
          </w:p>
          <w:p w:rsidR="004D72B4" w:rsidRPr="007F5EB5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4" w:rsidRDefault="004D72B4" w:rsidP="008E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Pr="004A0AB7" w:rsidRDefault="004D72B4" w:rsidP="008E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баллов</w:t>
            </w:r>
          </w:p>
        </w:tc>
      </w:tr>
      <w:tr w:rsidR="004D72B4" w:rsidTr="008E2A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Pr="007419A9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проектирование: участие в создании и реализации социального проекта.</w:t>
            </w:r>
          </w:p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4" w:rsidRDefault="004D72B4" w:rsidP="008E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баллов</w:t>
            </w:r>
          </w:p>
        </w:tc>
      </w:tr>
      <w:tr w:rsidR="004D72B4" w:rsidTr="008E2A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4" w:rsidRPr="007419A9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41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72B4" w:rsidRPr="007419A9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детских объединений в рамках общешкольных мероприятий.</w:t>
            </w:r>
          </w:p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участие в мероприятиях.</w:t>
            </w:r>
            <w:r w:rsidRPr="004A0AB7">
              <w:rPr>
                <w:rFonts w:ascii="Times New Roman" w:hAnsi="Times New Roman" w:cs="Times New Roman"/>
                <w:sz w:val="28"/>
                <w:szCs w:val="28"/>
              </w:rPr>
              <w:t xml:space="preserve"> Охват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A0AB7">
              <w:rPr>
                <w:rFonts w:ascii="Times New Roman" w:hAnsi="Times New Roman" w:cs="Times New Roman"/>
                <w:sz w:val="28"/>
                <w:szCs w:val="28"/>
              </w:rPr>
              <w:t>до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4A0AB7">
              <w:rPr>
                <w:rFonts w:ascii="Times New Roman" w:hAnsi="Times New Roman" w:cs="Times New Roman"/>
                <w:sz w:val="28"/>
                <w:szCs w:val="28"/>
              </w:rPr>
              <w:t xml:space="preserve"> уч-ся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5б;</w:t>
            </w:r>
          </w:p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до 70% уч-ся – 3б;</w:t>
            </w:r>
          </w:p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50% уч-ся- 2б;</w:t>
            </w:r>
          </w:p>
          <w:p w:rsidR="004D72B4" w:rsidRPr="004A0AB7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 20% уч-ся -1 б.</w:t>
            </w:r>
          </w:p>
        </w:tc>
      </w:tr>
      <w:tr w:rsidR="004D72B4" w:rsidTr="008E2A2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критерию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4D72B4" w:rsidTr="008E2A2A">
        <w:trPr>
          <w:trHeight w:val="9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Межведомственная связь:</w:t>
            </w:r>
          </w:p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мероприятия;</w:t>
            </w:r>
          </w:p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мероприятии.</w:t>
            </w:r>
          </w:p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(информация, подкреплённая фотоматериалами)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(от 1-до 5 мероприятий)  </w:t>
            </w:r>
          </w:p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 5 баллов</w:t>
            </w:r>
          </w:p>
        </w:tc>
      </w:tr>
      <w:tr w:rsidR="004D72B4" w:rsidTr="008E2A2A">
        <w:trPr>
          <w:trHeight w:val="3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критерию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4D72B4" w:rsidTr="008E2A2A">
        <w:trPr>
          <w:trHeight w:val="3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по данному направлению</w:t>
            </w:r>
          </w:p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Районных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– 1б.</w:t>
            </w:r>
          </w:p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3б.</w:t>
            </w:r>
          </w:p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2б.</w:t>
            </w:r>
          </w:p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место- 3б. </w:t>
            </w:r>
          </w:p>
        </w:tc>
      </w:tr>
      <w:tr w:rsidR="004D72B4" w:rsidTr="008E2A2A">
        <w:trPr>
          <w:trHeight w:val="3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Краевых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Участие-2 б.</w:t>
            </w:r>
          </w:p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место- 4 б.</w:t>
            </w:r>
          </w:p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3 б.</w:t>
            </w:r>
          </w:p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-2 б.</w:t>
            </w:r>
          </w:p>
        </w:tc>
      </w:tr>
      <w:tr w:rsidR="004D72B4" w:rsidTr="008E2A2A">
        <w:trPr>
          <w:trHeight w:val="1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Заочных всероссийских интернет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proofErr w:type="gramEnd"/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– 3 б.</w:t>
            </w:r>
          </w:p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место-5 б</w:t>
            </w:r>
          </w:p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Призёры- 4 б.</w:t>
            </w:r>
          </w:p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 коэффициентом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0,3б.)</w:t>
            </w:r>
          </w:p>
        </w:tc>
      </w:tr>
      <w:tr w:rsidR="004D72B4" w:rsidTr="008E2A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по критерию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балла и больше</w:t>
            </w:r>
          </w:p>
        </w:tc>
      </w:tr>
    </w:tbl>
    <w:p w:rsidR="004D72B4" w:rsidRDefault="004D72B4" w:rsidP="004D72B4"/>
    <w:p w:rsidR="004D72B4" w:rsidRPr="00876043" w:rsidRDefault="004D72B4" w:rsidP="004D7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Результативность:</w:t>
      </w:r>
    </w:p>
    <w:p w:rsidR="004D72B4" w:rsidRPr="00876043" w:rsidRDefault="004D72B4" w:rsidP="004D72B4">
      <w:pPr>
        <w:rPr>
          <w:rFonts w:ascii="Times New Roman" w:hAnsi="Times New Roman" w:cs="Times New Roman"/>
          <w:sz w:val="28"/>
          <w:szCs w:val="28"/>
        </w:rPr>
      </w:pPr>
      <w:r w:rsidRPr="003E4ECA">
        <w:rPr>
          <w:rFonts w:ascii="Times New Roman" w:hAnsi="Times New Roman" w:cs="Times New Roman"/>
          <w:b/>
          <w:sz w:val="28"/>
          <w:szCs w:val="28"/>
        </w:rPr>
        <w:t>Школьные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перечисление всех мероприятий экологической направленности (подтвержденных фото) </w:t>
      </w:r>
      <w:r w:rsidRPr="003E4ECA">
        <w:rPr>
          <w:rFonts w:ascii="Times New Roman" w:hAnsi="Times New Roman" w:cs="Times New Roman"/>
          <w:b/>
          <w:sz w:val="28"/>
          <w:szCs w:val="28"/>
        </w:rPr>
        <w:t>– от</w:t>
      </w:r>
      <w:proofErr w:type="gramStart"/>
      <w:r w:rsidRPr="003E4EC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E4ECA">
        <w:rPr>
          <w:rFonts w:ascii="Times New Roman" w:hAnsi="Times New Roman" w:cs="Times New Roman"/>
          <w:b/>
          <w:sz w:val="28"/>
          <w:szCs w:val="28"/>
        </w:rPr>
        <w:t>- 5 баллов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72B4" w:rsidRDefault="004D72B4" w:rsidP="004D72B4">
      <w:pPr>
        <w:rPr>
          <w:rFonts w:ascii="Times New Roman" w:hAnsi="Times New Roman" w:cs="Times New Roman"/>
          <w:b/>
          <w:sz w:val="28"/>
          <w:szCs w:val="28"/>
        </w:rPr>
      </w:pPr>
      <w:r w:rsidRPr="00965C02">
        <w:rPr>
          <w:rFonts w:ascii="Times New Roman" w:hAnsi="Times New Roman" w:cs="Times New Roman"/>
          <w:b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экодесант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экоакции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ежедневные рейды, по очистке территории, ликвидации свалок, озеленение кабинетов и т.д.</w:t>
      </w:r>
      <w:r w:rsidRPr="00965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(подтвержденных фото)  -  </w:t>
      </w:r>
      <w:r w:rsidRPr="003E4ECA">
        <w:rPr>
          <w:rFonts w:ascii="Times New Roman" w:hAnsi="Times New Roman" w:cs="Times New Roman"/>
          <w:b/>
          <w:sz w:val="28"/>
          <w:szCs w:val="28"/>
        </w:rPr>
        <w:t>от</w:t>
      </w:r>
      <w:proofErr w:type="gramStart"/>
      <w:r w:rsidRPr="003E4EC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3E4ECA">
        <w:rPr>
          <w:rFonts w:ascii="Times New Roman" w:hAnsi="Times New Roman" w:cs="Times New Roman"/>
          <w:b/>
          <w:sz w:val="28"/>
          <w:szCs w:val="28"/>
        </w:rPr>
        <w:t>- 5 баллов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169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72B4" w:rsidRPr="004169AD" w:rsidRDefault="004D72B4" w:rsidP="004D72B4">
      <w:pPr>
        <w:rPr>
          <w:rFonts w:ascii="Times New Roman" w:hAnsi="Times New Roman" w:cs="Times New Roman"/>
          <w:b/>
          <w:sz w:val="28"/>
          <w:szCs w:val="28"/>
        </w:rPr>
      </w:pPr>
      <w:r w:rsidRPr="004169AD">
        <w:rPr>
          <w:rFonts w:ascii="Times New Roman" w:hAnsi="Times New Roman" w:cs="Times New Roman"/>
          <w:b/>
          <w:sz w:val="28"/>
          <w:szCs w:val="28"/>
        </w:rPr>
        <w:t>Исследовательская</w:t>
      </w:r>
      <w:r w:rsidRPr="00876043">
        <w:rPr>
          <w:rFonts w:ascii="Times New Roman" w:hAnsi="Times New Roman" w:cs="Times New Roman"/>
          <w:sz w:val="28"/>
          <w:szCs w:val="28"/>
        </w:rPr>
        <w:t xml:space="preserve"> </w:t>
      </w:r>
      <w:r w:rsidRPr="004169AD">
        <w:rPr>
          <w:rFonts w:ascii="Times New Roman" w:hAnsi="Times New Roman" w:cs="Times New Roman"/>
          <w:b/>
          <w:sz w:val="28"/>
          <w:szCs w:val="28"/>
        </w:rPr>
        <w:t xml:space="preserve">работа: </w:t>
      </w:r>
      <w:r w:rsidRPr="004169AD">
        <w:rPr>
          <w:rFonts w:ascii="Times New Roman" w:hAnsi="Times New Roman" w:cs="Times New Roman"/>
          <w:sz w:val="28"/>
          <w:szCs w:val="28"/>
        </w:rPr>
        <w:t>наличие работ, темы, в каких конкурсах участвуют,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9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169AD">
        <w:rPr>
          <w:rFonts w:ascii="Times New Roman" w:hAnsi="Times New Roman" w:cs="Times New Roman"/>
          <w:sz w:val="28"/>
          <w:szCs w:val="28"/>
        </w:rPr>
        <w:t>ксерокопии)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4169A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E4ECA">
        <w:rPr>
          <w:rFonts w:ascii="Times New Roman" w:hAnsi="Times New Roman" w:cs="Times New Roman"/>
          <w:b/>
          <w:sz w:val="28"/>
          <w:szCs w:val="28"/>
        </w:rPr>
        <w:t>от1- 5 баллов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72B4" w:rsidRPr="00876043" w:rsidRDefault="004D72B4" w:rsidP="004D72B4">
      <w:pPr>
        <w:rPr>
          <w:rFonts w:ascii="Times New Roman" w:hAnsi="Times New Roman" w:cs="Times New Roman"/>
          <w:sz w:val="28"/>
          <w:szCs w:val="28"/>
        </w:rPr>
      </w:pPr>
      <w:r w:rsidRPr="004169AD">
        <w:rPr>
          <w:rFonts w:ascii="Times New Roman" w:hAnsi="Times New Roman" w:cs="Times New Roman"/>
          <w:b/>
          <w:sz w:val="28"/>
          <w:szCs w:val="28"/>
        </w:rPr>
        <w:t>Экологическая</w:t>
      </w:r>
      <w:r w:rsidRPr="00876043">
        <w:rPr>
          <w:rFonts w:ascii="Times New Roman" w:hAnsi="Times New Roman" w:cs="Times New Roman"/>
          <w:sz w:val="28"/>
          <w:szCs w:val="28"/>
        </w:rPr>
        <w:t xml:space="preserve"> тропа</w:t>
      </w:r>
      <w:r>
        <w:rPr>
          <w:rFonts w:ascii="Times New Roman" w:hAnsi="Times New Roman" w:cs="Times New Roman"/>
          <w:sz w:val="28"/>
          <w:szCs w:val="28"/>
        </w:rPr>
        <w:t xml:space="preserve">: (наличие, состояние, обновление, использование ее в учебно-воспитательной деятельности школы, работа воспитанников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/о на экологической троп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подтверждено фото) - </w:t>
      </w:r>
      <w:r w:rsidRPr="003E4ECA">
        <w:rPr>
          <w:rFonts w:ascii="Times New Roman" w:hAnsi="Times New Roman" w:cs="Times New Roman"/>
          <w:b/>
          <w:sz w:val="28"/>
          <w:szCs w:val="28"/>
        </w:rPr>
        <w:t>от1- 5 баллов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72B4" w:rsidRDefault="004D72B4" w:rsidP="004D72B4">
      <w:pPr>
        <w:rPr>
          <w:rFonts w:ascii="Times New Roman" w:hAnsi="Times New Roman" w:cs="Times New Roman"/>
          <w:sz w:val="28"/>
          <w:szCs w:val="28"/>
        </w:rPr>
      </w:pPr>
      <w:r w:rsidRPr="00965C02">
        <w:rPr>
          <w:rFonts w:ascii="Times New Roman" w:hAnsi="Times New Roman" w:cs="Times New Roman"/>
          <w:b/>
          <w:sz w:val="28"/>
          <w:szCs w:val="28"/>
        </w:rPr>
        <w:t>Конкурсы: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«Посади дерево», «Каждой пичужке - кормушка», «Чистые берега», «Энергосбережение» и т.д.</w:t>
      </w:r>
      <w:proofErr w:type="gramEnd"/>
    </w:p>
    <w:p w:rsidR="004D72B4" w:rsidRPr="00876043" w:rsidRDefault="004D72B4" w:rsidP="004D72B4">
      <w:pPr>
        <w:rPr>
          <w:rFonts w:ascii="Times New Roman" w:hAnsi="Times New Roman" w:cs="Times New Roman"/>
          <w:sz w:val="28"/>
          <w:szCs w:val="28"/>
          <w:u w:val="single"/>
        </w:rPr>
      </w:pPr>
      <w:r w:rsidRPr="00876043">
        <w:rPr>
          <w:rFonts w:ascii="Times New Roman" w:hAnsi="Times New Roman" w:cs="Times New Roman"/>
          <w:sz w:val="28"/>
          <w:szCs w:val="28"/>
          <w:u w:val="single"/>
        </w:rPr>
        <w:t>Районные</w:t>
      </w:r>
    </w:p>
    <w:p w:rsidR="004D72B4" w:rsidRDefault="004D72B4" w:rsidP="004D7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Участие_______________1 балл</w:t>
      </w:r>
    </w:p>
    <w:p w:rsidR="004D72B4" w:rsidRDefault="004D72B4" w:rsidP="004D7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 3 место______________2 балла</w:t>
      </w:r>
    </w:p>
    <w:p w:rsidR="004D72B4" w:rsidRDefault="004D72B4" w:rsidP="004D7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место________________3 балла</w:t>
      </w:r>
    </w:p>
    <w:p w:rsidR="004D72B4" w:rsidRPr="00876043" w:rsidRDefault="004D72B4" w:rsidP="004D72B4">
      <w:pPr>
        <w:rPr>
          <w:rFonts w:ascii="Times New Roman" w:hAnsi="Times New Roman" w:cs="Times New Roman"/>
          <w:sz w:val="28"/>
          <w:szCs w:val="28"/>
          <w:u w:val="single"/>
        </w:rPr>
      </w:pPr>
      <w:r w:rsidRPr="00876043">
        <w:rPr>
          <w:rFonts w:ascii="Times New Roman" w:hAnsi="Times New Roman" w:cs="Times New Roman"/>
          <w:sz w:val="28"/>
          <w:szCs w:val="28"/>
          <w:u w:val="single"/>
        </w:rPr>
        <w:t>Краевые</w:t>
      </w:r>
    </w:p>
    <w:p w:rsidR="004D72B4" w:rsidRDefault="004D72B4" w:rsidP="004D7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Участие_______________2 балла</w:t>
      </w:r>
    </w:p>
    <w:p w:rsidR="004D72B4" w:rsidRDefault="004D72B4" w:rsidP="004D7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 3 место______________3 балла</w:t>
      </w:r>
    </w:p>
    <w:p w:rsidR="004D72B4" w:rsidRDefault="004D72B4" w:rsidP="004D7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место________________4 балла</w:t>
      </w:r>
    </w:p>
    <w:p w:rsidR="004D72B4" w:rsidRPr="00876043" w:rsidRDefault="004D72B4" w:rsidP="004D72B4">
      <w:pPr>
        <w:rPr>
          <w:rFonts w:ascii="Times New Roman" w:hAnsi="Times New Roman" w:cs="Times New Roman"/>
          <w:sz w:val="28"/>
          <w:szCs w:val="28"/>
          <w:u w:val="single"/>
        </w:rPr>
      </w:pPr>
      <w:r w:rsidRPr="00876043">
        <w:rPr>
          <w:rFonts w:ascii="Times New Roman" w:hAnsi="Times New Roman" w:cs="Times New Roman"/>
          <w:sz w:val="28"/>
          <w:szCs w:val="28"/>
          <w:u w:val="single"/>
        </w:rPr>
        <w:t>Всероссийские, международные</w:t>
      </w:r>
    </w:p>
    <w:p w:rsidR="004D72B4" w:rsidRDefault="004D72B4" w:rsidP="004D7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Участие_______________3 балла</w:t>
      </w:r>
    </w:p>
    <w:p w:rsidR="004D72B4" w:rsidRDefault="004D72B4" w:rsidP="004D7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 3 место______________4 балла</w:t>
      </w:r>
    </w:p>
    <w:p w:rsidR="004D72B4" w:rsidRDefault="004D72B4" w:rsidP="004D7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место________________5 баллов</w:t>
      </w:r>
    </w:p>
    <w:p w:rsidR="004D72B4" w:rsidRDefault="004D72B4" w:rsidP="004D72B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965C02">
        <w:rPr>
          <w:rFonts w:ascii="Times New Roman" w:hAnsi="Times New Roman" w:cs="Times New Roman"/>
          <w:b/>
          <w:sz w:val="28"/>
          <w:szCs w:val="28"/>
        </w:rPr>
        <w:t>Интернет-конкурсы</w:t>
      </w:r>
      <w:proofErr w:type="spellEnd"/>
      <w:proofErr w:type="gramEnd"/>
      <w:r w:rsidRPr="00965C02">
        <w:rPr>
          <w:rFonts w:ascii="Times New Roman" w:hAnsi="Times New Roman" w:cs="Times New Roman"/>
          <w:b/>
          <w:sz w:val="28"/>
          <w:szCs w:val="28"/>
        </w:rPr>
        <w:t>:</w:t>
      </w:r>
    </w:p>
    <w:p w:rsidR="004D72B4" w:rsidRPr="00965C02" w:rsidRDefault="004D72B4" w:rsidP="004D72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Коэффициент -0,3%</w:t>
      </w:r>
    </w:p>
    <w:p w:rsidR="004D72B4" w:rsidRDefault="004D72B4" w:rsidP="004D7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290">
        <w:rPr>
          <w:rFonts w:ascii="Times New Roman" w:hAnsi="Times New Roman" w:cs="Times New Roman"/>
          <w:b/>
          <w:sz w:val="28"/>
          <w:szCs w:val="28"/>
        </w:rPr>
        <w:t>Результативность деятельности детского объединения</w:t>
      </w:r>
    </w:p>
    <w:p w:rsidR="004D72B4" w:rsidRPr="006C7290" w:rsidRDefault="004D72B4" w:rsidP="004D7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290">
        <w:rPr>
          <w:rFonts w:ascii="Times New Roman" w:hAnsi="Times New Roman" w:cs="Times New Roman"/>
          <w:b/>
          <w:sz w:val="28"/>
          <w:szCs w:val="28"/>
        </w:rPr>
        <w:t>«Юные друзья полиции»</w:t>
      </w:r>
    </w:p>
    <w:p w:rsidR="004D72B4" w:rsidRDefault="004D72B4" w:rsidP="004D72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 детского объединения «ЮДП» -  создание условий для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обучающихся в сфере деятельности правоохранительных органов.</w:t>
      </w:r>
    </w:p>
    <w:tbl>
      <w:tblPr>
        <w:tblStyle w:val="a5"/>
        <w:tblW w:w="0" w:type="auto"/>
        <w:tblLook w:val="04A0"/>
      </w:tblPr>
      <w:tblGrid>
        <w:gridCol w:w="498"/>
        <w:gridCol w:w="2871"/>
        <w:gridCol w:w="4110"/>
        <w:gridCol w:w="2092"/>
      </w:tblGrid>
      <w:tr w:rsidR="004D72B4" w:rsidTr="008E2A2A">
        <w:tc>
          <w:tcPr>
            <w:tcW w:w="498" w:type="dxa"/>
            <w:tcBorders>
              <w:right w:val="single" w:sz="4" w:space="0" w:color="auto"/>
            </w:tcBorders>
          </w:tcPr>
          <w:p w:rsidR="004D72B4" w:rsidRPr="0089148C" w:rsidRDefault="004D72B4" w:rsidP="008E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71" w:type="dxa"/>
            <w:tcBorders>
              <w:left w:val="single" w:sz="4" w:space="0" w:color="auto"/>
            </w:tcBorders>
          </w:tcPr>
          <w:p w:rsidR="004D72B4" w:rsidRPr="0089148C" w:rsidRDefault="004D72B4" w:rsidP="008E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4110" w:type="dxa"/>
          </w:tcPr>
          <w:p w:rsidR="004D72B4" w:rsidRPr="0089148C" w:rsidRDefault="004D72B4" w:rsidP="008E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</w:p>
        </w:tc>
        <w:tc>
          <w:tcPr>
            <w:tcW w:w="2092" w:type="dxa"/>
          </w:tcPr>
          <w:p w:rsidR="004D72B4" w:rsidRPr="0089148C" w:rsidRDefault="004D72B4" w:rsidP="008E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4D72B4" w:rsidTr="008E2A2A">
        <w:trPr>
          <w:trHeight w:val="285"/>
        </w:trPr>
        <w:tc>
          <w:tcPr>
            <w:tcW w:w="498" w:type="dxa"/>
            <w:vMerge w:val="restart"/>
            <w:tcBorders>
              <w:right w:val="single" w:sz="4" w:space="0" w:color="auto"/>
            </w:tcBorders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1" w:type="dxa"/>
            <w:vMerge w:val="restart"/>
            <w:tcBorders>
              <w:left w:val="single" w:sz="4" w:space="0" w:color="auto"/>
            </w:tcBorders>
          </w:tcPr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7B1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объединении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1.Правовая подготовка (государственно-правовое устройство РФ)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4D72B4" w:rsidRDefault="004D72B4" w:rsidP="008E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2B4" w:rsidRPr="00E50EC3" w:rsidTr="008E2A2A">
        <w:trPr>
          <w:trHeight w:val="988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vMerge/>
            <w:tcBorders>
              <w:left w:val="single" w:sz="4" w:space="0" w:color="auto"/>
            </w:tcBorders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2.Основы социальной работы (профилактика правонарушений среди несовершеннолетних)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4D72B4" w:rsidRDefault="004D72B4" w:rsidP="008E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72B4" w:rsidTr="008E2A2A">
        <w:trPr>
          <w:trHeight w:val="672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vMerge/>
            <w:tcBorders>
              <w:left w:val="single" w:sz="4" w:space="0" w:color="auto"/>
            </w:tcBorders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3.История правоохранительных органов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4D72B4" w:rsidRDefault="004D72B4" w:rsidP="008E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2B4" w:rsidRPr="00E50EC3" w:rsidTr="008E2A2A">
        <w:trPr>
          <w:trHeight w:val="921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vMerge/>
            <w:tcBorders>
              <w:left w:val="single" w:sz="4" w:space="0" w:color="auto"/>
            </w:tcBorders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Правонарушения и юридическая ответственность (основы законодательства РФ)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4D72B4" w:rsidRDefault="004D72B4" w:rsidP="008E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72B4" w:rsidRPr="00E50EC3" w:rsidTr="008E2A2A">
        <w:trPr>
          <w:trHeight w:val="376"/>
        </w:trPr>
        <w:tc>
          <w:tcPr>
            <w:tcW w:w="498" w:type="dxa"/>
            <w:tcBorders>
              <w:right w:val="single" w:sz="4" w:space="0" w:color="auto"/>
            </w:tcBorders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tcBorders>
              <w:left w:val="single" w:sz="4" w:space="0" w:color="auto"/>
            </w:tcBorders>
          </w:tcPr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7B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4D72B4" w:rsidRDefault="004D72B4" w:rsidP="008E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D72B4" w:rsidRPr="00E50EC3" w:rsidTr="008E2A2A">
        <w:trPr>
          <w:trHeight w:val="703"/>
        </w:trPr>
        <w:tc>
          <w:tcPr>
            <w:tcW w:w="498" w:type="dxa"/>
            <w:vMerge w:val="restart"/>
            <w:tcBorders>
              <w:right w:val="single" w:sz="4" w:space="0" w:color="auto"/>
            </w:tcBorders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1" w:type="dxa"/>
            <w:vMerge w:val="restart"/>
            <w:tcBorders>
              <w:left w:val="single" w:sz="4" w:space="0" w:color="auto"/>
            </w:tcBorders>
          </w:tcPr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Информационная </w:t>
            </w:r>
          </w:p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7B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D72B4" w:rsidRPr="00B100DE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1.Создание стендов (карт, стенгазет, боевых листков)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4D72B4" w:rsidRDefault="004D72B4" w:rsidP="008E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72B4" w:rsidRPr="00E50EC3" w:rsidTr="008E2A2A">
        <w:trPr>
          <w:trHeight w:val="904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vMerge/>
            <w:tcBorders>
              <w:left w:val="single" w:sz="4" w:space="0" w:color="auto"/>
            </w:tcBorders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2.Оформление информационных уголков (основы правовых знаний)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4D72B4" w:rsidRDefault="004D72B4" w:rsidP="008E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72B4" w:rsidRPr="00E50EC3" w:rsidTr="008E2A2A">
        <w:trPr>
          <w:trHeight w:val="291"/>
        </w:trPr>
        <w:tc>
          <w:tcPr>
            <w:tcW w:w="498" w:type="dxa"/>
            <w:tcBorders>
              <w:right w:val="single" w:sz="4" w:space="0" w:color="auto"/>
            </w:tcBorders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tcBorders>
              <w:left w:val="single" w:sz="4" w:space="0" w:color="auto"/>
            </w:tcBorders>
          </w:tcPr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7B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4D72B4" w:rsidRDefault="004D72B4" w:rsidP="008E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72B4" w:rsidRPr="00C337B1" w:rsidTr="008E2A2A">
        <w:trPr>
          <w:trHeight w:val="1340"/>
        </w:trPr>
        <w:tc>
          <w:tcPr>
            <w:tcW w:w="498" w:type="dxa"/>
            <w:vMerge w:val="restart"/>
            <w:tcBorders>
              <w:right w:val="single" w:sz="4" w:space="0" w:color="auto"/>
            </w:tcBorders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71" w:type="dxa"/>
            <w:vMerge w:val="restart"/>
            <w:tcBorders>
              <w:left w:val="single" w:sz="4" w:space="0" w:color="auto"/>
            </w:tcBorders>
          </w:tcPr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Пропагандистская </w:t>
            </w:r>
          </w:p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C337B1"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</w:t>
            </w:r>
          </w:p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7B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1.Работа по профилактике безнадзорности и правонарушений несовершеннолетних, ЗОЖ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4D72B4" w:rsidRDefault="004D72B4" w:rsidP="008E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72B4" w:rsidRPr="00C337B1" w:rsidTr="008E2A2A">
        <w:trPr>
          <w:trHeight w:val="1328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vMerge/>
            <w:tcBorders>
              <w:left w:val="single" w:sz="4" w:space="0" w:color="auto"/>
            </w:tcBorders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2.Беседы, викторины,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брейн-ринги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демонстрацией сюжетов по вопросам безопасности детей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4D72B4" w:rsidRDefault="004D72B4" w:rsidP="008E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2B4" w:rsidRPr="00C337B1" w:rsidTr="008E2A2A">
        <w:trPr>
          <w:trHeight w:val="1624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vMerge/>
            <w:tcBorders>
              <w:left w:val="single" w:sz="4" w:space="0" w:color="auto"/>
            </w:tcBorders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3.Массово-разъяснительная работа по пропаганде соблюдения нормативных правовых актов РФ, уставов, положений.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4D72B4" w:rsidRDefault="004D72B4" w:rsidP="008E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2B4" w:rsidRPr="00C337B1" w:rsidTr="008E2A2A">
        <w:trPr>
          <w:trHeight w:val="291"/>
        </w:trPr>
        <w:tc>
          <w:tcPr>
            <w:tcW w:w="498" w:type="dxa"/>
            <w:vMerge/>
            <w:tcBorders>
              <w:right w:val="single" w:sz="4" w:space="0" w:color="auto"/>
            </w:tcBorders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vMerge/>
            <w:tcBorders>
              <w:left w:val="single" w:sz="4" w:space="0" w:color="auto"/>
            </w:tcBorders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4.Организация и проведение игр, экскурсий, соревнований, конкурсов, КВН, тематических утренников, праздников, постановки спектаклей, выступление агитбригад, участие в создании наглядной агитации и методической базы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изучения законов и правил безопасного поведения в школе.</w:t>
            </w:r>
          </w:p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4D72B4" w:rsidRDefault="004D72B4" w:rsidP="008E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D72B4" w:rsidRPr="00E50EC3" w:rsidTr="008E2A2A">
        <w:trPr>
          <w:trHeight w:val="1574"/>
        </w:trPr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871" w:type="dxa"/>
            <w:tcBorders>
              <w:left w:val="single" w:sz="4" w:space="0" w:color="auto"/>
              <w:bottom w:val="single" w:sz="4" w:space="0" w:color="auto"/>
            </w:tcBorders>
          </w:tcPr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7B1">
              <w:rPr>
                <w:rFonts w:ascii="Times New Roman" w:hAnsi="Times New Roman" w:cs="Times New Roman"/>
                <w:b/>
                <w:sz w:val="28"/>
                <w:szCs w:val="28"/>
              </w:rPr>
              <w:t>Шефская деятельность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 конкурса рисунков положительного образа сотрудника ОВД среди дошкольников и младших школьников.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4D72B4" w:rsidRDefault="004D72B4" w:rsidP="008E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2B4" w:rsidRPr="00E50EC3" w:rsidTr="008E2A2A">
        <w:trPr>
          <w:trHeight w:val="1641"/>
        </w:trPr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</w:tcBorders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Мероприятия по привитию детям уважительного отношения к нормам, установленным действующим законодательством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4D72B4" w:rsidRDefault="004D72B4" w:rsidP="008E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72B4" w:rsidRPr="00E50EC3" w:rsidTr="008E2A2A">
        <w:tc>
          <w:tcPr>
            <w:tcW w:w="498" w:type="dxa"/>
            <w:tcBorders>
              <w:right w:val="single" w:sz="4" w:space="0" w:color="auto"/>
            </w:tcBorders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tcBorders>
              <w:left w:val="single" w:sz="4" w:space="0" w:color="auto"/>
            </w:tcBorders>
          </w:tcPr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7B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4110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D72B4" w:rsidRPr="00C337B1" w:rsidRDefault="004D72B4" w:rsidP="008E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7B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D72B4" w:rsidRPr="00E50EC3" w:rsidTr="008E2A2A">
        <w:tc>
          <w:tcPr>
            <w:tcW w:w="498" w:type="dxa"/>
            <w:tcBorders>
              <w:right w:val="single" w:sz="4" w:space="0" w:color="auto"/>
            </w:tcBorders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71" w:type="dxa"/>
            <w:tcBorders>
              <w:left w:val="single" w:sz="4" w:space="0" w:color="auto"/>
            </w:tcBorders>
          </w:tcPr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Патрульная </w:t>
            </w:r>
          </w:p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7B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4110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Рейды и дежурства совместно с сотрудниками ОВД</w:t>
            </w:r>
          </w:p>
        </w:tc>
        <w:tc>
          <w:tcPr>
            <w:tcW w:w="2092" w:type="dxa"/>
          </w:tcPr>
          <w:p w:rsidR="004D72B4" w:rsidRDefault="004D72B4" w:rsidP="008E2A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72B4" w:rsidRPr="00E50EC3" w:rsidTr="008E2A2A">
        <w:tc>
          <w:tcPr>
            <w:tcW w:w="498" w:type="dxa"/>
            <w:tcBorders>
              <w:right w:val="single" w:sz="4" w:space="0" w:color="auto"/>
            </w:tcBorders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tcBorders>
              <w:left w:val="single" w:sz="4" w:space="0" w:color="auto"/>
            </w:tcBorders>
          </w:tcPr>
          <w:p w:rsidR="004D72B4" w:rsidRPr="00C337B1" w:rsidRDefault="004D72B4" w:rsidP="008E2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7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110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4D72B4" w:rsidRPr="00C337B1" w:rsidRDefault="004D72B4" w:rsidP="008E2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7B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D72B4" w:rsidRPr="00C337B1" w:rsidTr="008E2A2A">
        <w:tc>
          <w:tcPr>
            <w:tcW w:w="498" w:type="dxa"/>
            <w:tcBorders>
              <w:right w:val="single" w:sz="4" w:space="0" w:color="auto"/>
            </w:tcBorders>
          </w:tcPr>
          <w:p w:rsidR="004D72B4" w:rsidRDefault="004D72B4" w:rsidP="008E2A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71" w:type="dxa"/>
            <w:tcBorders>
              <w:left w:val="single" w:sz="4" w:space="0" w:color="auto"/>
            </w:tcBorders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 (подтверждение участия: наличие дипломов, грамот, сертификатов)</w:t>
            </w:r>
          </w:p>
        </w:tc>
        <w:tc>
          <w:tcPr>
            <w:tcW w:w="4110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1.Райнные:</w:t>
            </w:r>
          </w:p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2.Краевые</w:t>
            </w:r>
          </w:p>
          <w:p w:rsidR="004D72B4" w:rsidRPr="006C7290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3Всероссийские и международные</w:t>
            </w:r>
          </w:p>
        </w:tc>
        <w:tc>
          <w:tcPr>
            <w:tcW w:w="2092" w:type="dxa"/>
          </w:tcPr>
          <w:p w:rsidR="004D72B4" w:rsidRDefault="004D72B4" w:rsidP="008E2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72B4" w:rsidRPr="0089148C" w:rsidRDefault="004D72B4" w:rsidP="004D7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2B4" w:rsidRDefault="004D72B4" w:rsidP="004D72B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отчета отрядов «Юнармеец»</w:t>
      </w:r>
    </w:p>
    <w:tbl>
      <w:tblPr>
        <w:tblStyle w:val="a5"/>
        <w:tblW w:w="0" w:type="auto"/>
        <w:tblLook w:val="04A0"/>
      </w:tblPr>
      <w:tblGrid>
        <w:gridCol w:w="566"/>
        <w:gridCol w:w="6919"/>
        <w:gridCol w:w="2086"/>
      </w:tblGrid>
      <w:tr w:rsidR="004D72B4" w:rsidTr="008E2A2A">
        <w:tc>
          <w:tcPr>
            <w:tcW w:w="534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оценка</w:t>
            </w:r>
          </w:p>
        </w:tc>
        <w:tc>
          <w:tcPr>
            <w:tcW w:w="2092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4D72B4" w:rsidTr="008E2A2A">
        <w:tc>
          <w:tcPr>
            <w:tcW w:w="534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2092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c>
          <w:tcPr>
            <w:tcW w:w="534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учреждении</w:t>
            </w:r>
          </w:p>
        </w:tc>
        <w:tc>
          <w:tcPr>
            <w:tcW w:w="2092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c>
          <w:tcPr>
            <w:tcW w:w="534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5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отряда юнармейцев</w:t>
            </w:r>
          </w:p>
        </w:tc>
        <w:tc>
          <w:tcPr>
            <w:tcW w:w="2092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c>
          <w:tcPr>
            <w:tcW w:w="534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(ф.и.о., стаж работы, предмет)</w:t>
            </w:r>
          </w:p>
        </w:tc>
        <w:tc>
          <w:tcPr>
            <w:tcW w:w="2092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c>
          <w:tcPr>
            <w:tcW w:w="534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Лидер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ф.и., класс)</w:t>
            </w:r>
          </w:p>
        </w:tc>
        <w:tc>
          <w:tcPr>
            <w:tcW w:w="2092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c>
          <w:tcPr>
            <w:tcW w:w="534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5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 учащихся в отряде (мальчиков, девочек; группа риска)</w:t>
            </w:r>
          </w:p>
        </w:tc>
        <w:tc>
          <w:tcPr>
            <w:tcW w:w="2092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c>
          <w:tcPr>
            <w:tcW w:w="534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45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Программа: наименование, тип, на сколько лет</w:t>
            </w:r>
          </w:p>
        </w:tc>
        <w:tc>
          <w:tcPr>
            <w:tcW w:w="2092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2B4" w:rsidTr="008E2A2A">
        <w:tc>
          <w:tcPr>
            <w:tcW w:w="534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45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плана работы</w:t>
            </w:r>
          </w:p>
        </w:tc>
        <w:tc>
          <w:tcPr>
            <w:tcW w:w="2092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c>
          <w:tcPr>
            <w:tcW w:w="534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45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Цель, задачи, приоритетные направления деятельности </w:t>
            </w:r>
          </w:p>
        </w:tc>
        <w:tc>
          <w:tcPr>
            <w:tcW w:w="2092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72B4" w:rsidTr="008E2A2A">
        <w:tc>
          <w:tcPr>
            <w:tcW w:w="534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45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учебной программы: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- 100%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- 70%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-  50%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Менее 40%</w:t>
            </w:r>
          </w:p>
        </w:tc>
        <w:tc>
          <w:tcPr>
            <w:tcW w:w="2092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c>
          <w:tcPr>
            <w:tcW w:w="534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45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проведенные отрядом: (дата проведения, название, количество участников)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Охват уч-ся до 100%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До 70%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До 50%    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Менее 20%                                       </w:t>
            </w:r>
          </w:p>
        </w:tc>
        <w:tc>
          <w:tcPr>
            <w:tcW w:w="2092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c>
          <w:tcPr>
            <w:tcW w:w="534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945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мероприятиях: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 место 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2 место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3 место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Участие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 1 место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2 место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3 место</w:t>
            </w:r>
          </w:p>
        </w:tc>
        <w:tc>
          <w:tcPr>
            <w:tcW w:w="2092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c>
          <w:tcPr>
            <w:tcW w:w="534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5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профильных  краевых мероприятиях: (наличие подтверждения)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Командных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победители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Призеры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участие 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Личные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  победитель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Призер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участник</w:t>
            </w:r>
          </w:p>
        </w:tc>
        <w:tc>
          <w:tcPr>
            <w:tcW w:w="2092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2B4" w:rsidTr="008E2A2A">
        <w:tc>
          <w:tcPr>
            <w:tcW w:w="534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5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профильных общероссийских мероприятиях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(наличие подтверждения)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Командных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победители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Призеры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участие 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Личные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  победитель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Призер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участник</w:t>
            </w:r>
          </w:p>
        </w:tc>
        <w:tc>
          <w:tcPr>
            <w:tcW w:w="2092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72B4" w:rsidTr="008E2A2A">
        <w:tc>
          <w:tcPr>
            <w:tcW w:w="534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45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юнармейского уголка, содержание</w:t>
            </w:r>
          </w:p>
        </w:tc>
        <w:tc>
          <w:tcPr>
            <w:tcW w:w="2092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б</w:t>
            </w:r>
          </w:p>
        </w:tc>
      </w:tr>
      <w:tr w:rsidR="004D72B4" w:rsidTr="008E2A2A">
        <w:tc>
          <w:tcPr>
            <w:tcW w:w="534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45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аккаунта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(страница, где)</w:t>
            </w:r>
          </w:p>
        </w:tc>
        <w:tc>
          <w:tcPr>
            <w:tcW w:w="2092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2B4" w:rsidTr="008E2A2A">
        <w:tc>
          <w:tcPr>
            <w:tcW w:w="534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945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деятельности юнармейцев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(актуальность материалов</w:t>
            </w:r>
            <w:proofErr w:type="gramEnd"/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Системность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Качество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информативность)</w:t>
            </w:r>
          </w:p>
        </w:tc>
        <w:tc>
          <w:tcPr>
            <w:tcW w:w="2092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72B4" w:rsidTr="008E2A2A">
        <w:tc>
          <w:tcPr>
            <w:tcW w:w="534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945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ветеранами,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труженниками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тыла, детьми войны</w:t>
            </w:r>
          </w:p>
        </w:tc>
        <w:tc>
          <w:tcPr>
            <w:tcW w:w="2092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б</w:t>
            </w:r>
          </w:p>
        </w:tc>
      </w:tr>
      <w:tr w:rsidR="004D72B4" w:rsidTr="008E2A2A">
        <w:tc>
          <w:tcPr>
            <w:tcW w:w="534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945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 за памятниками и захоронениями</w:t>
            </w:r>
          </w:p>
        </w:tc>
        <w:tc>
          <w:tcPr>
            <w:tcW w:w="2092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72B4" w:rsidTr="008E2A2A">
        <w:tc>
          <w:tcPr>
            <w:tcW w:w="534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945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экскурсии</w:t>
            </w:r>
          </w:p>
        </w:tc>
        <w:tc>
          <w:tcPr>
            <w:tcW w:w="2092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72B4" w:rsidTr="008E2A2A">
        <w:tc>
          <w:tcPr>
            <w:tcW w:w="534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945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походы</w:t>
            </w:r>
          </w:p>
        </w:tc>
        <w:tc>
          <w:tcPr>
            <w:tcW w:w="2092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72B4" w:rsidTr="008E2A2A">
        <w:tc>
          <w:tcPr>
            <w:tcW w:w="534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945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участниками боевых действий, военнослужащими</w:t>
            </w:r>
          </w:p>
        </w:tc>
        <w:tc>
          <w:tcPr>
            <w:tcW w:w="2092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72B4" w:rsidTr="008E2A2A">
        <w:tc>
          <w:tcPr>
            <w:tcW w:w="534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945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Фотоматериалы – подтверждения: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- качество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 содержательность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 информативность</w:t>
            </w:r>
          </w:p>
        </w:tc>
        <w:tc>
          <w:tcPr>
            <w:tcW w:w="2092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72B4" w:rsidRDefault="004D72B4" w:rsidP="004D72B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D72B4" w:rsidRDefault="004D72B4" w:rsidP="004D72B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D72B4" w:rsidRDefault="004D72B4" w:rsidP="004D72B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D72B4" w:rsidRDefault="004D72B4" w:rsidP="004D72B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отчета отрядов юных спасателей  (Школа безопасности) </w:t>
      </w:r>
    </w:p>
    <w:tbl>
      <w:tblPr>
        <w:tblStyle w:val="a5"/>
        <w:tblW w:w="0" w:type="auto"/>
        <w:tblLook w:val="04A0"/>
      </w:tblPr>
      <w:tblGrid>
        <w:gridCol w:w="566"/>
        <w:gridCol w:w="6920"/>
        <w:gridCol w:w="2085"/>
      </w:tblGrid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оценка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учреждении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отряда юнармейцев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(ф.и.о., стаж работы, предмет)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Лидер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ф.и., класс)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 учащихся в отряде (мальчиков, девочек; группа риска)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Программа: наименование, тип, на сколько лет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плана работы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Цель, задачи, приоритетные направления деятельности 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учебной программы: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- 100%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- 70%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-  50%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Менее 40%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проведенные отрядом: (дата проведения, название, количество участников)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Охват уч-ся до 100%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До 70%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До 50%    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Менее 20%                                       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мероприятиях: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 место 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2 место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3 место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Участие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 1 место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2 место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3 место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профильных  краевых мероприятиях: (наличие подтверждения)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Командных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победители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Призеры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участие 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Личные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  победитель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Призер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участник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профильных общероссийских мероприятиях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(наличие подтверждения)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Командных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победители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Призеры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участие 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Личные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  победитель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Призер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участник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 уголка  спасателя, содержание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б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безопасности жизнедеятельности: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-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- через стенную печать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экскурсии в ПЧ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сотрудниками МЧС, ГАИ, Пожарного надзора, медработниками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экскурсии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походы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Фотоматериалы – подтверждения: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 качество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 содержательность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 информативность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</w:tbl>
    <w:p w:rsidR="004D72B4" w:rsidRDefault="004D72B4" w:rsidP="004D72B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D72B4" w:rsidRDefault="004D72B4" w:rsidP="004D72B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D72B4" w:rsidRDefault="004D72B4" w:rsidP="004D72B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отчета туристических команд </w:t>
      </w:r>
    </w:p>
    <w:tbl>
      <w:tblPr>
        <w:tblStyle w:val="a5"/>
        <w:tblW w:w="0" w:type="auto"/>
        <w:tblLook w:val="04A0"/>
      </w:tblPr>
      <w:tblGrid>
        <w:gridCol w:w="566"/>
        <w:gridCol w:w="6920"/>
        <w:gridCol w:w="2085"/>
      </w:tblGrid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оценка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учреждении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отряда юнармейцев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(ф.и.о., стаж работы, предмет)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Лидер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ф.и., класс)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 учащихся в отряде (мальчиков, девочек; группа риска)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Программа: наименование, тип, на сколько лет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плана работы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Цель, задачи, приоритетные направления деятельности 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учебной программы: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- 100%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- 70%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-  50%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Менее 40%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мероприятия, проведенные отрядом: (дата проведения, название, количество участников)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Охват уч-ся до 100%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До 70%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До 50%    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Менее 20%                                       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мероприятиях: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 место 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2 место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3 место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Участие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 1 место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2 место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3 место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профильных  краевых мероприятиях: (наличие подтверждения)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Командных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победители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Призеры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участие 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Личные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  победитель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Призер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участник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профильных общероссийских мероприятиях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(наличие подтверждения)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Командных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победители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Призеры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участие 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Личные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  победитель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Призер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участник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 уголка  туриста, содержание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б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краеведческих конференциях: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 школьных  (участник</w:t>
            </w:r>
            <w:proofErr w:type="gramEnd"/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Призер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Победитель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районных    (участник</w:t>
            </w:r>
            <w:proofErr w:type="gramEnd"/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Призер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Победитель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краевых       (участник</w:t>
            </w:r>
            <w:proofErr w:type="gramEnd"/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Призер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Победитель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 российских (участие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подтверждение)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маршрутов походов и экскурсий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окресностях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населенного пункта  (согласно паспорту маршрута)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профессионалами туризма, геологами,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экологами, топографами, краеведами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экскурсии (маршрут, кол-во уч-ся, цель)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для команды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для учащихся школы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походы (маршрут, кол-во уч-ся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цель)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Для команды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Для учащихся школы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72B4" w:rsidTr="008E2A2A">
        <w:tc>
          <w:tcPr>
            <w:tcW w:w="566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920" w:type="dxa"/>
          </w:tcPr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Фотоматериалы – подтверждения: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 качество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 содержательность</w:t>
            </w:r>
          </w:p>
          <w:p w:rsidR="004D72B4" w:rsidRDefault="004D72B4" w:rsidP="008E2A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- информативность</w:t>
            </w:r>
          </w:p>
        </w:tc>
        <w:tc>
          <w:tcPr>
            <w:tcW w:w="2085" w:type="dxa"/>
          </w:tcPr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  <w:p w:rsidR="004D72B4" w:rsidRDefault="004D72B4" w:rsidP="008E2A2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</w:tbl>
    <w:p w:rsidR="004D72B4" w:rsidRDefault="004D72B4" w:rsidP="004D72B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D72B4" w:rsidRDefault="004D72B4" w:rsidP="004D72B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2DD8" w:rsidRDefault="00462DD8" w:rsidP="00462D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18F">
        <w:rPr>
          <w:rFonts w:ascii="Times New Roman" w:hAnsi="Times New Roman"/>
          <w:b/>
          <w:sz w:val="28"/>
          <w:szCs w:val="28"/>
        </w:rPr>
        <w:t>Критерии</w:t>
      </w:r>
      <w:r>
        <w:rPr>
          <w:rFonts w:ascii="Times New Roman" w:hAnsi="Times New Roman"/>
          <w:b/>
          <w:sz w:val="28"/>
          <w:szCs w:val="28"/>
        </w:rPr>
        <w:t xml:space="preserve"> оценки деятельности д.о. «Волонтер»</w:t>
      </w:r>
      <w:r w:rsidRPr="0040418F">
        <w:rPr>
          <w:rFonts w:ascii="Times New Roman" w:hAnsi="Times New Roman"/>
          <w:b/>
          <w:sz w:val="28"/>
          <w:szCs w:val="28"/>
        </w:rPr>
        <w:t xml:space="preserve">  детской общественной организации СДО « Дети </w:t>
      </w:r>
      <w:proofErr w:type="spellStart"/>
      <w:r w:rsidRPr="0040418F">
        <w:rPr>
          <w:rFonts w:ascii="Times New Roman" w:hAnsi="Times New Roman"/>
          <w:b/>
          <w:sz w:val="28"/>
          <w:szCs w:val="28"/>
        </w:rPr>
        <w:t>Нефтекумья</w:t>
      </w:r>
      <w:proofErr w:type="spellEnd"/>
      <w:r w:rsidRPr="0040418F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40418F">
        <w:rPr>
          <w:rFonts w:ascii="Times New Roman" w:hAnsi="Times New Roman"/>
          <w:b/>
          <w:sz w:val="28"/>
          <w:szCs w:val="28"/>
        </w:rPr>
        <w:t>Нефтекумского</w:t>
      </w:r>
      <w:proofErr w:type="spellEnd"/>
      <w:r w:rsidRPr="0040418F"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462DD8" w:rsidRDefault="00462DD8" w:rsidP="00462D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Руководитель: </w:t>
      </w:r>
      <w:proofErr w:type="spellStart"/>
      <w:r>
        <w:rPr>
          <w:rFonts w:ascii="Times New Roman" w:hAnsi="Times New Roman"/>
          <w:b/>
          <w:sz w:val="28"/>
          <w:szCs w:val="28"/>
        </w:rPr>
        <w:t>Тоева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Арузат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Хусаиновна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7"/>
        <w:gridCol w:w="22"/>
        <w:gridCol w:w="3167"/>
        <w:gridCol w:w="31"/>
        <w:gridCol w:w="16"/>
        <w:gridCol w:w="2878"/>
        <w:gridCol w:w="2770"/>
      </w:tblGrid>
      <w:tr w:rsidR="00462DD8" w:rsidRPr="00C71DF6" w:rsidTr="008E2A2A"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1DF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1DF6">
              <w:rPr>
                <w:rFonts w:ascii="Times New Roman" w:hAnsi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1DF6">
              <w:rPr>
                <w:rFonts w:ascii="Times New Roman" w:hAnsi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462DD8" w:rsidRPr="00C71DF6" w:rsidTr="008E2A2A">
        <w:trPr>
          <w:trHeight w:val="404"/>
        </w:trPr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Благотворительный марафон «Спешите делать добро»</w:t>
            </w:r>
          </w:p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Ежемесячное денежное перечисление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благотворительный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фонды «Спешите делать добро»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0,5 </w:t>
            </w:r>
            <w:r w:rsidRPr="00C71DF6">
              <w:rPr>
                <w:rFonts w:ascii="Times New Roman" w:hAnsi="Times New Roman"/>
                <w:sz w:val="28"/>
                <w:szCs w:val="28"/>
              </w:rPr>
              <w:t>балла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каждый чек)</w:t>
            </w:r>
          </w:p>
        </w:tc>
      </w:tr>
      <w:tr w:rsidR="00462DD8" w:rsidRPr="00C71DF6" w:rsidTr="008E2A2A">
        <w:trPr>
          <w:trHeight w:val="316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Адресная помощь малоимущим и семьям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попавших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трудную жизненную ситуацию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1-3 балла </w:t>
            </w:r>
          </w:p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71DF6">
              <w:rPr>
                <w:rFonts w:ascii="Times New Roman" w:hAnsi="Times New Roman"/>
                <w:sz w:val="28"/>
                <w:szCs w:val="28"/>
              </w:rPr>
              <w:t xml:space="preserve">в зависимости от кол-ва участников </w:t>
            </w:r>
            <w:proofErr w:type="gramStart"/>
            <w:r w:rsidRPr="00C71DF6">
              <w:rPr>
                <w:rFonts w:ascii="Times New Roman" w:hAnsi="Times New Roman"/>
                <w:sz w:val="28"/>
                <w:szCs w:val="28"/>
              </w:rPr>
              <w:t>–д</w:t>
            </w:r>
            <w:proofErr w:type="gramEnd"/>
            <w:r w:rsidRPr="00C71DF6">
              <w:rPr>
                <w:rFonts w:ascii="Times New Roman" w:hAnsi="Times New Roman"/>
                <w:sz w:val="28"/>
                <w:szCs w:val="28"/>
              </w:rPr>
              <w:t>о 40% - 1 балл, свыше 40% - 2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62DD8" w:rsidRPr="00C71DF6" w:rsidTr="008E2A2A">
        <w:trPr>
          <w:trHeight w:val="316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Итого по критерию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9 баллов максимально</w:t>
            </w:r>
          </w:p>
        </w:tc>
      </w:tr>
      <w:tr w:rsidR="00462DD8" w:rsidRPr="00C71DF6" w:rsidTr="008E2A2A"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ветеранами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Робота с ветеранами ВОВ, детьми войны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1 б. за каждое мероприятие</w:t>
            </w:r>
          </w:p>
        </w:tc>
      </w:tr>
      <w:tr w:rsidR="00462DD8" w:rsidRPr="00C71DF6" w:rsidTr="008E2A2A">
        <w:tc>
          <w:tcPr>
            <w:tcW w:w="7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  и ветеранами боевых действий и воинами интернационалистами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1 б. за каждое мероприятие</w:t>
            </w:r>
          </w:p>
        </w:tc>
      </w:tr>
      <w:tr w:rsidR="00462DD8" w:rsidRPr="00C71DF6" w:rsidTr="008E2A2A">
        <w:tc>
          <w:tcPr>
            <w:tcW w:w="7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Итого по критерию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От 3 б.</w:t>
            </w:r>
            <w:r>
              <w:rPr>
                <w:rFonts w:ascii="Times New Roman" w:hAnsi="Times New Roman"/>
                <w:sz w:val="28"/>
                <w:szCs w:val="28"/>
              </w:rPr>
              <w:t>-6 б.</w:t>
            </w:r>
          </w:p>
        </w:tc>
      </w:tr>
      <w:tr w:rsidR="00462DD8" w:rsidRPr="00C71DF6" w:rsidTr="008E2A2A">
        <w:trPr>
          <w:trHeight w:val="1616"/>
        </w:trPr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C71DF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Работа с инвалидами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Привлечение  детей с ограниченными возможностями и инвалидов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1 б. за каждое мероприятие</w:t>
            </w:r>
          </w:p>
        </w:tc>
      </w:tr>
      <w:tr w:rsidR="00462DD8" w:rsidRPr="00C71DF6" w:rsidTr="008E2A2A">
        <w:trPr>
          <w:trHeight w:val="1123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Адресная помощь детям инвалидам и с ограниченными возможностями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1-3 балла </w:t>
            </w:r>
          </w:p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71DF6">
              <w:rPr>
                <w:rFonts w:ascii="Times New Roman" w:hAnsi="Times New Roman"/>
                <w:sz w:val="28"/>
                <w:szCs w:val="28"/>
              </w:rPr>
              <w:t xml:space="preserve">в зависимости от кол-ва участников </w:t>
            </w:r>
            <w:proofErr w:type="gramStart"/>
            <w:r w:rsidRPr="00C71DF6">
              <w:rPr>
                <w:rFonts w:ascii="Times New Roman" w:hAnsi="Times New Roman"/>
                <w:sz w:val="28"/>
                <w:szCs w:val="28"/>
              </w:rPr>
              <w:t>–д</w:t>
            </w:r>
            <w:proofErr w:type="gramEnd"/>
            <w:r w:rsidRPr="00C71DF6">
              <w:rPr>
                <w:rFonts w:ascii="Times New Roman" w:hAnsi="Times New Roman"/>
                <w:sz w:val="28"/>
                <w:szCs w:val="28"/>
              </w:rPr>
              <w:t>о 40% - 1 балл, свыше 40% - 2 балла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62DD8" w:rsidRPr="00C71DF6" w:rsidTr="008E2A2A">
        <w:trPr>
          <w:trHeight w:val="474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Итого по критерию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От 3 б.</w:t>
            </w:r>
            <w:r>
              <w:rPr>
                <w:rFonts w:ascii="Times New Roman" w:hAnsi="Times New Roman"/>
                <w:sz w:val="28"/>
                <w:szCs w:val="28"/>
              </w:rPr>
              <w:t>-6 б.</w:t>
            </w:r>
          </w:p>
        </w:tc>
      </w:tr>
      <w:tr w:rsidR="00462DD8" w:rsidRPr="00C71DF6" w:rsidTr="008E2A2A">
        <w:trPr>
          <w:trHeight w:val="457"/>
        </w:trPr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71D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Привлечение родителей и учителей к работе детск</w:t>
            </w:r>
            <w:r>
              <w:rPr>
                <w:rFonts w:ascii="Times New Roman" w:hAnsi="Times New Roman"/>
                <w:sz w:val="28"/>
                <w:szCs w:val="28"/>
              </w:rPr>
              <w:t>ого объединения и пропаганде волонтерского движения.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Раздача листовок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</w:tr>
      <w:tr w:rsidR="00462DD8" w:rsidRPr="00C71DF6" w:rsidTr="008E2A2A">
        <w:trPr>
          <w:trHeight w:val="526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 xml:space="preserve">Выступление на родительских собраниях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2 б</w:t>
            </w:r>
          </w:p>
        </w:tc>
      </w:tr>
      <w:tr w:rsidR="00462DD8" w:rsidRPr="00C71DF6" w:rsidTr="008E2A2A">
        <w:trPr>
          <w:trHeight w:val="281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 xml:space="preserve">Создание совместных видеоматериалов и размещение их в сети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71DF6">
              <w:rPr>
                <w:rFonts w:ascii="Times New Roman" w:hAnsi="Times New Roman"/>
                <w:sz w:val="28"/>
                <w:szCs w:val="28"/>
              </w:rPr>
              <w:t>нтернет (с указанием ссылки)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0,5 б. за видеоматериал</w:t>
            </w:r>
          </w:p>
        </w:tc>
      </w:tr>
      <w:tr w:rsidR="00462DD8" w:rsidRPr="00C71DF6" w:rsidTr="008E2A2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Итого по критерию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От 3,5 б.</w:t>
            </w:r>
          </w:p>
        </w:tc>
      </w:tr>
      <w:tr w:rsidR="00462DD8" w:rsidRPr="00C71DF6" w:rsidTr="008E2A2A">
        <w:trPr>
          <w:trHeight w:val="386"/>
        </w:trPr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71D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Участие в конкурсах, олимпиадах  этого</w:t>
            </w:r>
          </w:p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 xml:space="preserve"> направления (при наличии участвующего в списках объединения) 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Участие – 1б.</w:t>
            </w:r>
          </w:p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1 место – 3б.</w:t>
            </w:r>
          </w:p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2 место – 2б.</w:t>
            </w:r>
          </w:p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 xml:space="preserve">3 место- 3б. </w:t>
            </w:r>
          </w:p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(за каждого участника, занявшего призовое место)</w:t>
            </w:r>
          </w:p>
        </w:tc>
      </w:tr>
      <w:tr w:rsidR="00462DD8" w:rsidRPr="00C71DF6" w:rsidTr="008E2A2A">
        <w:trPr>
          <w:trHeight w:val="368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Краевых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Участие-2 б.</w:t>
            </w:r>
          </w:p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1 место- 4 б.</w:t>
            </w:r>
          </w:p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2 место – 3 б.</w:t>
            </w:r>
          </w:p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3 место -2 б.</w:t>
            </w:r>
          </w:p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(за каждого участника, занявшего призовое место)</w:t>
            </w:r>
          </w:p>
        </w:tc>
      </w:tr>
      <w:tr w:rsidR="00462DD8" w:rsidRPr="00C71DF6" w:rsidTr="008E2A2A">
        <w:trPr>
          <w:trHeight w:val="194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 xml:space="preserve">Заочных всероссийских </w:t>
            </w:r>
            <w:proofErr w:type="spellStart"/>
            <w:proofErr w:type="gramStart"/>
            <w:r w:rsidRPr="00C71DF6">
              <w:rPr>
                <w:rFonts w:ascii="Times New Roman" w:hAnsi="Times New Roman"/>
                <w:sz w:val="28"/>
                <w:szCs w:val="28"/>
              </w:rPr>
              <w:t>интернет-конкурсах</w:t>
            </w:r>
            <w:proofErr w:type="spellEnd"/>
            <w:proofErr w:type="gramEnd"/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Участие – 3 б.</w:t>
            </w:r>
          </w:p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1 место-5 б</w:t>
            </w:r>
          </w:p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Призёры- 4 б.</w:t>
            </w:r>
          </w:p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(с коэффициентом 0,3б.)</w:t>
            </w:r>
          </w:p>
        </w:tc>
      </w:tr>
      <w:tr w:rsidR="00462DD8" w:rsidRPr="00C71DF6" w:rsidTr="008E2A2A"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Итого по критерию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От 1 б.</w:t>
            </w:r>
          </w:p>
        </w:tc>
      </w:tr>
      <w:tr w:rsidR="00462DD8" w:rsidRPr="00C71DF6" w:rsidTr="008E2A2A">
        <w:trPr>
          <w:trHeight w:val="755"/>
        </w:trPr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Документация детского объединения</w:t>
            </w:r>
          </w:p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списки детей, план работы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1 б</w:t>
            </w:r>
          </w:p>
        </w:tc>
      </w:tr>
      <w:tr w:rsidR="00462DD8" w:rsidRPr="00C71DF6" w:rsidTr="008E2A2A">
        <w:trPr>
          <w:trHeight w:val="491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71DF6">
              <w:rPr>
                <w:rFonts w:ascii="Times New Roman" w:hAnsi="Times New Roman"/>
                <w:sz w:val="28"/>
                <w:szCs w:val="28"/>
              </w:rPr>
              <w:t xml:space="preserve">программа детского объединения (с </w:t>
            </w:r>
            <w:r w:rsidRPr="00C71DF6">
              <w:rPr>
                <w:rFonts w:ascii="Times New Roman" w:hAnsi="Times New Roman"/>
                <w:sz w:val="28"/>
                <w:szCs w:val="28"/>
              </w:rPr>
              <w:lastRenderedPageBreak/>
              <w:t>учётом возраста и года обучения</w:t>
            </w:r>
            <w:proofErr w:type="gramEnd"/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lastRenderedPageBreak/>
              <w:t>до 2 б.</w:t>
            </w:r>
          </w:p>
        </w:tc>
      </w:tr>
      <w:tr w:rsidR="00462DD8" w:rsidRPr="00C71DF6" w:rsidTr="008E2A2A">
        <w:trPr>
          <w:trHeight w:val="544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Оформление уголка, отражающего деятельность в образовательном учреждении (фото).</w:t>
            </w:r>
          </w:p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2б.</w:t>
            </w:r>
          </w:p>
        </w:tc>
      </w:tr>
      <w:tr w:rsidR="00462DD8" w:rsidRPr="00C71DF6" w:rsidTr="008E2A2A">
        <w:trPr>
          <w:trHeight w:val="755"/>
        </w:trPr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 xml:space="preserve">Итого  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D8" w:rsidRPr="00C71DF6" w:rsidRDefault="00462DD8" w:rsidP="008E2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DF6">
              <w:rPr>
                <w:rFonts w:ascii="Times New Roman" w:hAnsi="Times New Roman"/>
                <w:sz w:val="28"/>
                <w:szCs w:val="28"/>
              </w:rPr>
              <w:t>5 б.</w:t>
            </w:r>
          </w:p>
        </w:tc>
      </w:tr>
    </w:tbl>
    <w:p w:rsidR="004D72B4" w:rsidRPr="00CB233D" w:rsidRDefault="004D72B4" w:rsidP="004D72B4">
      <w:pPr>
        <w:rPr>
          <w:rFonts w:ascii="Times New Roman" w:hAnsi="Times New Roman" w:cs="Times New Roman"/>
          <w:sz w:val="28"/>
          <w:szCs w:val="28"/>
        </w:rPr>
      </w:pPr>
    </w:p>
    <w:p w:rsidR="00CB233D" w:rsidRPr="00CB233D" w:rsidRDefault="00CB233D" w:rsidP="00CB23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233D" w:rsidRPr="00CB233D" w:rsidSect="0003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D6897"/>
    <w:multiLevelType w:val="hybridMultilevel"/>
    <w:tmpl w:val="4CE0A23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C70E17"/>
    <w:multiLevelType w:val="hybridMultilevel"/>
    <w:tmpl w:val="E5C42C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5443A"/>
    <w:multiLevelType w:val="hybridMultilevel"/>
    <w:tmpl w:val="349A6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45CC5"/>
    <w:multiLevelType w:val="hybridMultilevel"/>
    <w:tmpl w:val="707EF28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684"/>
    <w:rsid w:val="0001116C"/>
    <w:rsid w:val="00035C0D"/>
    <w:rsid w:val="00043638"/>
    <w:rsid w:val="00066B82"/>
    <w:rsid w:val="000D10F8"/>
    <w:rsid w:val="000F5F90"/>
    <w:rsid w:val="0027540E"/>
    <w:rsid w:val="004363A1"/>
    <w:rsid w:val="00451A11"/>
    <w:rsid w:val="00462DD8"/>
    <w:rsid w:val="00483CCD"/>
    <w:rsid w:val="004D72B4"/>
    <w:rsid w:val="00541117"/>
    <w:rsid w:val="00553137"/>
    <w:rsid w:val="00583C5B"/>
    <w:rsid w:val="005B4A70"/>
    <w:rsid w:val="00645A9B"/>
    <w:rsid w:val="006E5748"/>
    <w:rsid w:val="006F4523"/>
    <w:rsid w:val="00705607"/>
    <w:rsid w:val="007C0684"/>
    <w:rsid w:val="008259CD"/>
    <w:rsid w:val="008625BE"/>
    <w:rsid w:val="0093322B"/>
    <w:rsid w:val="00977193"/>
    <w:rsid w:val="00A8740D"/>
    <w:rsid w:val="00A93B54"/>
    <w:rsid w:val="00A93DA1"/>
    <w:rsid w:val="00AC1284"/>
    <w:rsid w:val="00B164D6"/>
    <w:rsid w:val="00B34214"/>
    <w:rsid w:val="00B6728C"/>
    <w:rsid w:val="00BC6A50"/>
    <w:rsid w:val="00BF7C90"/>
    <w:rsid w:val="00CB1D99"/>
    <w:rsid w:val="00CB233D"/>
    <w:rsid w:val="00CB4D9A"/>
    <w:rsid w:val="00CE2101"/>
    <w:rsid w:val="00D02852"/>
    <w:rsid w:val="00D6454E"/>
    <w:rsid w:val="00DA768B"/>
    <w:rsid w:val="00DD5B39"/>
    <w:rsid w:val="00E40C1C"/>
    <w:rsid w:val="00E56A62"/>
    <w:rsid w:val="00EB1B94"/>
    <w:rsid w:val="00EE2267"/>
    <w:rsid w:val="00F9198C"/>
    <w:rsid w:val="00FE5740"/>
    <w:rsid w:val="00FE6356"/>
    <w:rsid w:val="00FE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C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02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D7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D72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17A51-298F-4881-A578-EDBE18A9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18</Pages>
  <Words>3385</Words>
  <Characters>19298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Чернощекова</dc:creator>
  <cp:keywords/>
  <dc:description/>
  <cp:lastModifiedBy>Неонила Викторовна</cp:lastModifiedBy>
  <cp:revision>38</cp:revision>
  <cp:lastPrinted>2020-01-29T12:59:00Z</cp:lastPrinted>
  <dcterms:created xsi:type="dcterms:W3CDTF">2020-01-23T07:40:00Z</dcterms:created>
  <dcterms:modified xsi:type="dcterms:W3CDTF">2020-07-17T07:28:00Z</dcterms:modified>
</cp:coreProperties>
</file>