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D" w:rsidRPr="0044240D" w:rsidRDefault="0044240D" w:rsidP="004424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40D">
        <w:rPr>
          <w:rFonts w:ascii="Times New Roman" w:eastAsia="Times New Roman" w:hAnsi="Times New Roman" w:cs="Times New Roman"/>
          <w:b/>
          <w:sz w:val="28"/>
          <w:szCs w:val="28"/>
        </w:rPr>
        <w:t>ОТДЕЛ ОБРАЗОВАНИЯ АДМИНИСТРАЦИИ НЕФТЕКУМСКОГО                                                   ГОРОДСКОГО ОКРУГА СТАВРОПОЛЬСКОГО КРАЯ</w:t>
      </w:r>
    </w:p>
    <w:p w:rsidR="0044240D" w:rsidRPr="0044240D" w:rsidRDefault="0044240D" w:rsidP="004424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240D" w:rsidRPr="0044240D" w:rsidRDefault="0044240D" w:rsidP="004424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240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4240D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44240D" w:rsidRPr="0044240D" w:rsidRDefault="0044240D" w:rsidP="004424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240D" w:rsidRDefault="0044240D" w:rsidP="0044240D">
      <w:pPr>
        <w:rPr>
          <w:rFonts w:ascii="Times New Roman" w:eastAsia="Times New Roman" w:hAnsi="Times New Roman" w:cs="Times New Roman"/>
          <w:sz w:val="28"/>
          <w:szCs w:val="28"/>
        </w:rPr>
      </w:pPr>
      <w:r w:rsidRPr="004424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0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240D">
        <w:rPr>
          <w:rFonts w:ascii="Times New Roman" w:eastAsia="Times New Roman" w:hAnsi="Times New Roman" w:cs="Times New Roman"/>
          <w:sz w:val="28"/>
          <w:szCs w:val="28"/>
        </w:rPr>
        <w:t xml:space="preserve"> сентября 2018 г.                                              </w:t>
      </w:r>
      <w:r w:rsidR="007F58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</w:t>
      </w:r>
      <w:r w:rsidR="00DD5EE5">
        <w:rPr>
          <w:rFonts w:ascii="Times New Roman" w:eastAsia="Times New Roman" w:hAnsi="Times New Roman" w:cs="Times New Roman"/>
          <w:sz w:val="28"/>
          <w:szCs w:val="28"/>
        </w:rPr>
        <w:t>300</w:t>
      </w:r>
    </w:p>
    <w:p w:rsidR="007F5889" w:rsidRPr="0044240D" w:rsidRDefault="007F5889" w:rsidP="004424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7234" w:rsidRDefault="002C40B8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>Об утверждении требований по каждому</w:t>
      </w:r>
    </w:p>
    <w:p w:rsidR="00987234" w:rsidRDefault="002C40B8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>предмету при проведении школьного этапа</w:t>
      </w:r>
    </w:p>
    <w:p w:rsidR="00987234" w:rsidRDefault="002C40B8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C40B8" w:rsidRDefault="002C40B8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>по общеобразовательным предметам в 2018/19 учебном году</w:t>
      </w:r>
    </w:p>
    <w:p w:rsidR="00987234" w:rsidRDefault="00987234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234" w:rsidRDefault="00987234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234" w:rsidRPr="00987234" w:rsidRDefault="00987234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47D" w:rsidRDefault="007F5889" w:rsidP="007F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40B8" w:rsidRPr="00987234">
        <w:rPr>
          <w:rFonts w:ascii="Times New Roman" w:hAnsi="Times New Roman" w:cs="Times New Roman"/>
          <w:sz w:val="28"/>
          <w:szCs w:val="28"/>
        </w:rPr>
        <w:t xml:space="preserve">На основании приказа  Министерства  образования и науки Российской Федерации от 18 ноября 2013 года №1252 «Об утверждении Порядка проведения  всероссийской олимпиады школьников» согласно письму </w:t>
      </w:r>
      <w:r w:rsidR="00791094" w:rsidRPr="00987234"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 от 22.08.2018 года № 02-20/7692 «О проведении школьного этапа всероссийской олимпиады школьников»</w:t>
      </w:r>
    </w:p>
    <w:p w:rsidR="007F5889" w:rsidRPr="00987234" w:rsidRDefault="007F5889" w:rsidP="007F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094" w:rsidRPr="0098723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>ПРИКАЗЫВАЮ:</w:t>
      </w:r>
    </w:p>
    <w:p w:rsidR="00791094" w:rsidRPr="0098723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889" w:rsidRPr="00987234" w:rsidRDefault="00791094" w:rsidP="007F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 xml:space="preserve">      </w:t>
      </w:r>
      <w:r w:rsidR="007F5889">
        <w:rPr>
          <w:rFonts w:ascii="Times New Roman" w:hAnsi="Times New Roman" w:cs="Times New Roman"/>
          <w:sz w:val="28"/>
          <w:szCs w:val="28"/>
        </w:rPr>
        <w:t xml:space="preserve"> </w:t>
      </w:r>
      <w:r w:rsidRPr="00987234">
        <w:rPr>
          <w:rFonts w:ascii="Times New Roman" w:hAnsi="Times New Roman" w:cs="Times New Roman"/>
          <w:sz w:val="28"/>
          <w:szCs w:val="28"/>
        </w:rPr>
        <w:t>1.Утвердить перечень требований при проведении школьного и муниципального этапа всероссийской олимпиады школьников по общеобразовательным предметам в общеобразовательных организациях Нефтекумского городского</w:t>
      </w:r>
      <w:r w:rsidR="008478A4">
        <w:rPr>
          <w:rFonts w:ascii="Times New Roman" w:hAnsi="Times New Roman" w:cs="Times New Roman"/>
          <w:sz w:val="28"/>
          <w:szCs w:val="28"/>
        </w:rPr>
        <w:t xml:space="preserve"> округа  в 2018/19 учебном году (приложение 1-22).</w:t>
      </w:r>
    </w:p>
    <w:p w:rsidR="00791094" w:rsidRPr="00987234" w:rsidRDefault="00791094" w:rsidP="007F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 w:rsidRPr="009872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23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791094" w:rsidRPr="0098723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09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 xml:space="preserve">      3.Приказ вступает в силу с момента его подписания.</w:t>
      </w:r>
    </w:p>
    <w:p w:rsidR="007F5889" w:rsidRDefault="007F5889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889" w:rsidRPr="00987234" w:rsidRDefault="007F5889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094" w:rsidRPr="0098723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094" w:rsidRPr="0098723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791094" w:rsidRPr="00987234" w:rsidRDefault="00791094" w:rsidP="0098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</w:p>
    <w:p w:rsidR="00791094" w:rsidRPr="00987234" w:rsidRDefault="00791094" w:rsidP="00987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234">
        <w:rPr>
          <w:rFonts w:ascii="Times New Roman" w:hAnsi="Times New Roman" w:cs="Times New Roman"/>
          <w:sz w:val="28"/>
          <w:szCs w:val="28"/>
        </w:rPr>
        <w:t xml:space="preserve">городского округа СК                                                              Э.И. </w:t>
      </w:r>
      <w:proofErr w:type="spellStart"/>
      <w:r w:rsidRPr="00987234">
        <w:rPr>
          <w:rFonts w:ascii="Times New Roman" w:hAnsi="Times New Roman" w:cs="Times New Roman"/>
          <w:sz w:val="28"/>
          <w:szCs w:val="28"/>
        </w:rPr>
        <w:t>Лиманова</w:t>
      </w:r>
      <w:proofErr w:type="spellEnd"/>
    </w:p>
    <w:sectPr w:rsidR="00791094" w:rsidRPr="00987234" w:rsidSect="006E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40D"/>
    <w:rsid w:val="000E4A51"/>
    <w:rsid w:val="002C40B8"/>
    <w:rsid w:val="0044240D"/>
    <w:rsid w:val="006E147D"/>
    <w:rsid w:val="00791094"/>
    <w:rsid w:val="007F5889"/>
    <w:rsid w:val="008478A4"/>
    <w:rsid w:val="00987234"/>
    <w:rsid w:val="00D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2018-09-05T11:53:00Z</dcterms:created>
  <dcterms:modified xsi:type="dcterms:W3CDTF">2018-09-06T09:39:00Z</dcterms:modified>
</cp:coreProperties>
</file>