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21" w:rsidRPr="00132D66" w:rsidRDefault="000B6C21" w:rsidP="000B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66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132D6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B6C21" w:rsidRPr="00132D66" w:rsidRDefault="000B6C21" w:rsidP="000B6C21">
      <w:pPr>
        <w:rPr>
          <w:rFonts w:ascii="Times New Roman" w:hAnsi="Times New Roman" w:cs="Times New Roman"/>
          <w:sz w:val="28"/>
          <w:szCs w:val="28"/>
        </w:rPr>
      </w:pPr>
    </w:p>
    <w:p w:rsidR="000B6C21" w:rsidRPr="00132D66" w:rsidRDefault="000B6C21" w:rsidP="000B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D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2D6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B6C21" w:rsidRPr="00132D66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21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6D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сентября 2018 </w:t>
      </w:r>
      <w:r w:rsidRPr="00132D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2D66">
        <w:rPr>
          <w:rFonts w:ascii="Times New Roman" w:hAnsi="Times New Roman" w:cs="Times New Roman"/>
          <w:sz w:val="28"/>
          <w:szCs w:val="28"/>
        </w:rPr>
        <w:t xml:space="preserve">    № </w:t>
      </w:r>
      <w:r w:rsidR="009376DB">
        <w:rPr>
          <w:rFonts w:ascii="Times New Roman" w:hAnsi="Times New Roman" w:cs="Times New Roman"/>
          <w:sz w:val="28"/>
          <w:szCs w:val="28"/>
        </w:rPr>
        <w:t>__</w:t>
      </w:r>
      <w:r w:rsidR="0034150D">
        <w:rPr>
          <w:rFonts w:ascii="Times New Roman" w:hAnsi="Times New Roman" w:cs="Times New Roman"/>
          <w:sz w:val="28"/>
          <w:szCs w:val="28"/>
        </w:rPr>
        <w:t>293/1</w:t>
      </w:r>
      <w:r w:rsidR="009376DB">
        <w:rPr>
          <w:rFonts w:ascii="Times New Roman" w:hAnsi="Times New Roman" w:cs="Times New Roman"/>
          <w:sz w:val="28"/>
          <w:szCs w:val="28"/>
        </w:rPr>
        <w:t>__</w:t>
      </w:r>
    </w:p>
    <w:p w:rsidR="000B6C21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50A" w:rsidRDefault="000B6C21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sz w:val="28"/>
          <w:szCs w:val="28"/>
        </w:rPr>
        <w:t>Об утверждении регламента проведения</w:t>
      </w:r>
    </w:p>
    <w:p w:rsidR="00B7450A" w:rsidRDefault="000B6C21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proofErr w:type="gramStart"/>
      <w:r w:rsidR="00B7450A">
        <w:rPr>
          <w:rFonts w:ascii="Times New Roman" w:hAnsi="Times New Roman" w:cs="Times New Roman"/>
          <w:sz w:val="28"/>
          <w:szCs w:val="28"/>
        </w:rPr>
        <w:t>В</w:t>
      </w:r>
      <w:r w:rsidRPr="000B6C21">
        <w:rPr>
          <w:rFonts w:ascii="Times New Roman" w:hAnsi="Times New Roman" w:cs="Times New Roman"/>
          <w:sz w:val="28"/>
          <w:szCs w:val="28"/>
        </w:rPr>
        <w:t>сероссийской</w:t>
      </w:r>
      <w:proofErr w:type="gramEnd"/>
    </w:p>
    <w:p w:rsidR="000B6C21" w:rsidRDefault="000B6C21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B7450A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0A" w:rsidRP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C21" w:rsidRPr="000B6C21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приказами Министерства образования и науки Российской Федерации от 18 ноября 2013 года № 1252, от 17 марта 2015 года № 249 «О внесении изменений в Порядок проведения всероссийской олим</w:t>
      </w:r>
      <w:r w:rsidR="000B6C21" w:rsidRPr="000B6C21">
        <w:rPr>
          <w:rFonts w:ascii="Times New Roman" w:hAnsi="Times New Roman" w:cs="Times New Roman"/>
          <w:sz w:val="28"/>
          <w:szCs w:val="28"/>
        </w:rPr>
        <w:softHyphen/>
        <w:t xml:space="preserve">пиады школьников» и 17 декабря 2015 года № 1488 «О внесении изменений </w:t>
      </w:r>
      <w:proofErr w:type="gramStart"/>
      <w:r w:rsidR="000B6C21" w:rsidRPr="000B6C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C21" w:rsidRPr="000B6C21">
        <w:rPr>
          <w:rFonts w:ascii="Times New Roman" w:hAnsi="Times New Roman" w:cs="Times New Roman"/>
          <w:sz w:val="28"/>
          <w:szCs w:val="28"/>
        </w:rPr>
        <w:t xml:space="preserve"> Порядок проведения всероссийской олимпиады школьников»</w:t>
      </w:r>
    </w:p>
    <w:p w:rsidR="00B7450A" w:rsidRP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C21" w:rsidRDefault="000B6C21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450A" w:rsidRP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450A">
        <w:rPr>
          <w:rFonts w:ascii="Times New Roman" w:hAnsi="Times New Roman" w:cs="Times New Roman"/>
          <w:sz w:val="28"/>
          <w:szCs w:val="28"/>
        </w:rPr>
        <w:t>1.</w:t>
      </w:r>
      <w:r w:rsidR="000B6C21" w:rsidRPr="000B6C21">
        <w:rPr>
          <w:rFonts w:ascii="Times New Roman" w:hAnsi="Times New Roman" w:cs="Times New Roman"/>
          <w:sz w:val="28"/>
          <w:szCs w:val="28"/>
        </w:rPr>
        <w:t>Утвердить регламент проведения школьного этапа всероссийской олимпиады школьников в 201</w:t>
      </w:r>
      <w:r w:rsidR="00B7450A">
        <w:rPr>
          <w:rFonts w:ascii="Times New Roman" w:hAnsi="Times New Roman" w:cs="Times New Roman"/>
          <w:sz w:val="28"/>
          <w:szCs w:val="28"/>
        </w:rPr>
        <w:t>8</w:t>
      </w:r>
      <w:r w:rsidR="000B6C21" w:rsidRPr="000B6C21">
        <w:rPr>
          <w:rFonts w:ascii="Times New Roman" w:hAnsi="Times New Roman" w:cs="Times New Roman"/>
          <w:sz w:val="28"/>
          <w:szCs w:val="28"/>
        </w:rPr>
        <w:t>/</w:t>
      </w:r>
      <w:r w:rsidR="0090690C">
        <w:rPr>
          <w:rFonts w:ascii="Times New Roman" w:hAnsi="Times New Roman" w:cs="Times New Roman"/>
          <w:sz w:val="28"/>
          <w:szCs w:val="28"/>
        </w:rPr>
        <w:t>19</w:t>
      </w:r>
      <w:r w:rsidR="000B6C21" w:rsidRPr="000B6C2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0B6C21" w:rsidRPr="000B6C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C21" w:rsidRPr="000B6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0A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="00B7450A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0B6C21" w:rsidRPr="000B6C2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450A">
        <w:rPr>
          <w:rFonts w:ascii="Times New Roman" w:hAnsi="Times New Roman" w:cs="Times New Roman"/>
          <w:sz w:val="28"/>
          <w:szCs w:val="28"/>
        </w:rPr>
        <w:t xml:space="preserve">2. Информационно-методическому отделу </w:t>
      </w:r>
      <w:r w:rsidR="000B6C21" w:rsidRPr="000B6C21">
        <w:rPr>
          <w:rFonts w:ascii="Times New Roman" w:hAnsi="Times New Roman" w:cs="Times New Roman"/>
          <w:sz w:val="28"/>
          <w:szCs w:val="28"/>
        </w:rPr>
        <w:t>МКУ «</w:t>
      </w:r>
      <w:r w:rsidR="00B7450A">
        <w:rPr>
          <w:rFonts w:ascii="Times New Roman" w:hAnsi="Times New Roman" w:cs="Times New Roman"/>
          <w:sz w:val="28"/>
          <w:szCs w:val="28"/>
        </w:rPr>
        <w:t xml:space="preserve">Центр по комплексному обслуживанию учреждений образования» </w:t>
      </w:r>
      <w:proofErr w:type="gramStart"/>
      <w:r w:rsidR="00B745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4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0A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="00B7450A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0B6C21" w:rsidRPr="000B6C21">
        <w:rPr>
          <w:rFonts w:ascii="Times New Roman" w:hAnsi="Times New Roman" w:cs="Times New Roman"/>
          <w:sz w:val="28"/>
          <w:szCs w:val="28"/>
        </w:rPr>
        <w:t xml:space="preserve"> (</w:t>
      </w:r>
      <w:r w:rsidR="00B7450A">
        <w:rPr>
          <w:rFonts w:ascii="Times New Roman" w:hAnsi="Times New Roman" w:cs="Times New Roman"/>
          <w:sz w:val="28"/>
          <w:szCs w:val="28"/>
        </w:rPr>
        <w:t>Г.А.Лизина</w:t>
      </w:r>
      <w:r w:rsidR="000B6C21" w:rsidRPr="000B6C21">
        <w:rPr>
          <w:rFonts w:ascii="Times New Roman" w:hAnsi="Times New Roman" w:cs="Times New Roman"/>
          <w:sz w:val="28"/>
          <w:szCs w:val="28"/>
        </w:rPr>
        <w:t>):</w:t>
      </w: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C21" w:rsidRPr="000B6C21">
        <w:rPr>
          <w:rFonts w:ascii="Times New Roman" w:hAnsi="Times New Roman" w:cs="Times New Roman"/>
          <w:sz w:val="28"/>
          <w:szCs w:val="28"/>
        </w:rPr>
        <w:t>2.1.</w:t>
      </w:r>
      <w:r w:rsidR="000B6C21" w:rsidRPr="000B6C21">
        <w:rPr>
          <w:rFonts w:ascii="Times New Roman" w:hAnsi="Times New Roman" w:cs="Times New Roman"/>
          <w:sz w:val="28"/>
          <w:szCs w:val="28"/>
        </w:rPr>
        <w:tab/>
        <w:t>Организовать проведение школьного этапа всероссийской олим</w:t>
      </w:r>
      <w:r w:rsidR="000B6C21" w:rsidRPr="000B6C21">
        <w:rPr>
          <w:rFonts w:ascii="Times New Roman" w:hAnsi="Times New Roman" w:cs="Times New Roman"/>
          <w:sz w:val="28"/>
          <w:szCs w:val="28"/>
        </w:rPr>
        <w:softHyphen/>
        <w:t xml:space="preserve">пиады школьников </w:t>
      </w:r>
      <w:proofErr w:type="gramStart"/>
      <w:r w:rsidR="000B6C21" w:rsidRPr="000B6C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C21" w:rsidRPr="000B6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0A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="00B7450A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0B6C21" w:rsidRPr="000B6C21">
        <w:rPr>
          <w:rFonts w:ascii="Times New Roman" w:hAnsi="Times New Roman" w:cs="Times New Roman"/>
          <w:sz w:val="28"/>
          <w:szCs w:val="28"/>
        </w:rPr>
        <w:t>в сроки, установ</w:t>
      </w:r>
      <w:r w:rsidR="000B6C21" w:rsidRPr="000B6C21">
        <w:rPr>
          <w:rFonts w:ascii="Times New Roman" w:hAnsi="Times New Roman" w:cs="Times New Roman"/>
          <w:sz w:val="28"/>
          <w:szCs w:val="28"/>
        </w:rPr>
        <w:softHyphen/>
        <w:t>ленные министерством образования Ставропольско</w:t>
      </w:r>
      <w:r w:rsidR="000B6C21" w:rsidRPr="000B6C21">
        <w:rPr>
          <w:rFonts w:ascii="Times New Roman" w:hAnsi="Times New Roman" w:cs="Times New Roman"/>
          <w:sz w:val="28"/>
          <w:szCs w:val="28"/>
        </w:rPr>
        <w:softHyphen/>
        <w:t>го края.</w:t>
      </w: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C21" w:rsidRPr="000B6C21">
        <w:rPr>
          <w:rFonts w:ascii="Times New Roman" w:hAnsi="Times New Roman" w:cs="Times New Roman"/>
          <w:sz w:val="28"/>
          <w:szCs w:val="28"/>
        </w:rPr>
        <w:t>2.2.</w:t>
      </w:r>
      <w:r w:rsidR="000B6C21" w:rsidRPr="000B6C21">
        <w:rPr>
          <w:rFonts w:ascii="Times New Roman" w:hAnsi="Times New Roman" w:cs="Times New Roman"/>
          <w:sz w:val="28"/>
          <w:szCs w:val="28"/>
        </w:rPr>
        <w:tab/>
        <w:t>Довести настоящий приказ до сведения руководителей образова</w:t>
      </w:r>
      <w:r w:rsidR="000B6C21" w:rsidRPr="000B6C21">
        <w:rPr>
          <w:rFonts w:ascii="Times New Roman" w:hAnsi="Times New Roman" w:cs="Times New Roman"/>
          <w:sz w:val="28"/>
          <w:szCs w:val="28"/>
        </w:rPr>
        <w:softHyphen/>
        <w:t xml:space="preserve">тельных </w:t>
      </w:r>
      <w:r w:rsidR="00B7450A">
        <w:rPr>
          <w:rFonts w:ascii="Times New Roman" w:hAnsi="Times New Roman" w:cs="Times New Roman"/>
          <w:sz w:val="28"/>
          <w:szCs w:val="28"/>
        </w:rPr>
        <w:t>организаций Нефтекумского городского округа</w:t>
      </w:r>
      <w:r w:rsidR="000B6C21" w:rsidRPr="000B6C21">
        <w:rPr>
          <w:rFonts w:ascii="Times New Roman" w:hAnsi="Times New Roman" w:cs="Times New Roman"/>
          <w:sz w:val="28"/>
          <w:szCs w:val="28"/>
        </w:rPr>
        <w:t>.</w:t>
      </w: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450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B6C21" w:rsidRPr="000B6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C21" w:rsidRPr="000B6C2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B6C21" w:rsidRPr="000B6C21" w:rsidRDefault="00DA415E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257081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</w:t>
      </w:r>
      <w:r w:rsidR="000B6C21" w:rsidRPr="000B6C21">
        <w:rPr>
          <w:rFonts w:ascii="Times New Roman" w:hAnsi="Times New Roman" w:cs="Times New Roman"/>
          <w:sz w:val="28"/>
          <w:szCs w:val="28"/>
        </w:rPr>
        <w:t>.</w:t>
      </w:r>
    </w:p>
    <w:p w:rsidR="000B6C21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Default="00DA415E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Default="00DA415E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Default="00DA415E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Default="00DA415E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Pr="00132D66" w:rsidRDefault="00DA415E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5E" w:rsidRPr="003B553A" w:rsidRDefault="00DA415E" w:rsidP="00DA4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DA415E" w:rsidRPr="003B553A" w:rsidRDefault="00DA415E" w:rsidP="00DA4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553A">
        <w:rPr>
          <w:rFonts w:ascii="Times New Roman" w:hAnsi="Times New Roman" w:cs="Times New Roman"/>
          <w:sz w:val="28"/>
          <w:szCs w:val="28"/>
        </w:rPr>
        <w:t xml:space="preserve">дминистрации Нефтекумского </w:t>
      </w:r>
    </w:p>
    <w:p w:rsidR="009817A1" w:rsidRDefault="00DA415E" w:rsidP="00DA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3B55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553A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 w:rsidRPr="003B553A">
        <w:rPr>
          <w:rFonts w:ascii="Times New Roman" w:hAnsi="Times New Roman" w:cs="Times New Roman"/>
          <w:sz w:val="28"/>
          <w:szCs w:val="28"/>
        </w:rPr>
        <w:t>Лиман</w:t>
      </w:r>
      <w:r w:rsidR="0090690C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EF51FF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02691" w:rsidRPr="00902691" w:rsidRDefault="00EF51FF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90690C" w:rsidRPr="0090269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902691" w:rsidRPr="00902691" w:rsidRDefault="0090690C" w:rsidP="009026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2691">
        <w:rPr>
          <w:rFonts w:ascii="Times New Roman" w:hAnsi="Times New Roman" w:cs="Times New Roman"/>
          <w:sz w:val="24"/>
          <w:szCs w:val="24"/>
        </w:rPr>
        <w:t xml:space="preserve"> отдела образования А</w:t>
      </w:r>
      <w:r w:rsidR="00902691" w:rsidRPr="00902691">
        <w:rPr>
          <w:rFonts w:ascii="Times New Roman" w:hAnsi="Times New Roman" w:cs="Times New Roman"/>
          <w:sz w:val="24"/>
          <w:szCs w:val="24"/>
        </w:rPr>
        <w:t>НГО</w:t>
      </w:r>
    </w:p>
    <w:p w:rsidR="0090690C" w:rsidRDefault="00A2244A" w:rsidP="00A2244A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02691">
        <w:rPr>
          <w:rFonts w:ascii="Times New Roman" w:hAnsi="Times New Roman" w:cs="Times New Roman"/>
          <w:sz w:val="24"/>
          <w:szCs w:val="24"/>
        </w:rPr>
        <w:t xml:space="preserve">от </w:t>
      </w:r>
      <w:r w:rsidR="009376DB">
        <w:rPr>
          <w:rFonts w:ascii="Times New Roman" w:hAnsi="Times New Roman" w:cs="Times New Roman"/>
          <w:sz w:val="24"/>
          <w:szCs w:val="24"/>
        </w:rPr>
        <w:t>03</w:t>
      </w:r>
      <w:r w:rsidRPr="009026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269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26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690C" w:rsidRPr="00902691">
        <w:rPr>
          <w:rFonts w:ascii="Times New Roman" w:hAnsi="Times New Roman" w:cs="Times New Roman"/>
          <w:sz w:val="24"/>
          <w:szCs w:val="24"/>
        </w:rPr>
        <w:t xml:space="preserve"> № </w:t>
      </w:r>
      <w:r w:rsidR="0034150D">
        <w:rPr>
          <w:rFonts w:ascii="Times New Roman" w:hAnsi="Times New Roman" w:cs="Times New Roman"/>
          <w:sz w:val="24"/>
          <w:szCs w:val="24"/>
        </w:rPr>
        <w:t>293/1</w:t>
      </w:r>
    </w:p>
    <w:p w:rsid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p w:rsid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90690C" w:rsidRP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>в 201</w:t>
      </w:r>
      <w:r w:rsidR="00A2244A" w:rsidRPr="00A2244A">
        <w:rPr>
          <w:rFonts w:ascii="Times New Roman" w:hAnsi="Times New Roman" w:cs="Times New Roman"/>
          <w:b/>
          <w:sz w:val="28"/>
          <w:szCs w:val="28"/>
        </w:rPr>
        <w:t>8</w:t>
      </w:r>
      <w:r w:rsidRPr="00A2244A">
        <w:rPr>
          <w:rFonts w:ascii="Times New Roman" w:hAnsi="Times New Roman" w:cs="Times New Roman"/>
          <w:b/>
          <w:sz w:val="28"/>
          <w:szCs w:val="28"/>
        </w:rPr>
        <w:t>/1</w:t>
      </w:r>
      <w:r w:rsidR="00A2244A" w:rsidRPr="00A2244A">
        <w:rPr>
          <w:rFonts w:ascii="Times New Roman" w:hAnsi="Times New Roman" w:cs="Times New Roman"/>
          <w:b/>
          <w:sz w:val="28"/>
          <w:szCs w:val="28"/>
        </w:rPr>
        <w:t>9</w:t>
      </w:r>
      <w:r w:rsidRPr="00A2244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proofErr w:type="gramStart"/>
      <w:r w:rsidRPr="00A2244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244A" w:rsidRPr="00A2244A">
        <w:rPr>
          <w:rFonts w:ascii="Times New Roman" w:hAnsi="Times New Roman" w:cs="Times New Roman"/>
          <w:b/>
          <w:sz w:val="28"/>
          <w:szCs w:val="28"/>
        </w:rPr>
        <w:t>Нефтекумском</w:t>
      </w:r>
      <w:proofErr w:type="gramEnd"/>
      <w:r w:rsidR="00A2244A" w:rsidRPr="00A2244A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44A" w:rsidRP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Проведение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Проведение школьного этапа всероссийской олимпиады школьников (далее - олимпиада) осуществляется на базе образовательных организаций, определённых приказом отдела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(далее - отдел образования).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получают разработан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ные муниципальными предметно-методическими комиссиями всероссийской олимпиады школьников олимпиадные задания,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0690C" w:rsidRPr="00A2244A">
        <w:rPr>
          <w:rFonts w:ascii="Times New Roman" w:hAnsi="Times New Roman" w:cs="Times New Roman"/>
          <w:sz w:val="28"/>
          <w:szCs w:val="28"/>
        </w:rPr>
        <w:t>т их конфиден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циальность при хранении, тиражировании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Для проведения теоретических туров олимпиады по предметам образо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вательные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предоставляют аудитории, соответствующие требова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ниям к проведению олимпиады, в которых каждый участник располагается за отдельным столом.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Доступ посторонним в блок проведения школьного этапа олимпиады запрещен.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предоставляют лаборатории с необходи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мым оборудованием для практических туров</w:t>
      </w:r>
      <w:r>
        <w:rPr>
          <w:rFonts w:ascii="Times New Roman" w:hAnsi="Times New Roman" w:cs="Times New Roman"/>
          <w:sz w:val="28"/>
          <w:szCs w:val="28"/>
        </w:rPr>
        <w:t>.  За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счет собствен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средств, приобретают и изготавливают необходимый раздаточный мате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риал для каждого участника практического тура олимпиады по физике, хи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мии, технологии, биологии, основам безоп</w:t>
      </w:r>
      <w:r>
        <w:rPr>
          <w:rFonts w:ascii="Times New Roman" w:hAnsi="Times New Roman" w:cs="Times New Roman"/>
          <w:sz w:val="28"/>
          <w:szCs w:val="28"/>
        </w:rPr>
        <w:t>асности жизнедеятельности, физи</w:t>
      </w:r>
      <w:r w:rsidR="0090690C" w:rsidRPr="00A2244A">
        <w:rPr>
          <w:rFonts w:ascii="Times New Roman" w:hAnsi="Times New Roman" w:cs="Times New Roman"/>
          <w:sz w:val="28"/>
          <w:szCs w:val="28"/>
        </w:rPr>
        <w:t>ческой культуре, информатике в соответствии с рекомендациями централь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предметно-методических комиссий.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Для практических туров олимпиады по физике, химии, технологии, биологии, основам безопасности жизнедеятельности, физической культуре, информатике каждый участник олимпиады получает необходимые приборы, материалы, препараты, оборудование, кот</w:t>
      </w:r>
      <w:r>
        <w:rPr>
          <w:rFonts w:ascii="Times New Roman" w:hAnsi="Times New Roman" w:cs="Times New Roman"/>
          <w:sz w:val="28"/>
          <w:szCs w:val="28"/>
        </w:rPr>
        <w:t>орые должны соответствовать тре</w:t>
      </w:r>
      <w:r w:rsidR="0090690C" w:rsidRPr="00A2244A">
        <w:rPr>
          <w:rFonts w:ascii="Times New Roman" w:hAnsi="Times New Roman" w:cs="Times New Roman"/>
          <w:sz w:val="28"/>
          <w:szCs w:val="28"/>
        </w:rPr>
        <w:t>бованиям к проведению школьного этапа олимпиады.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Каждый участник школьного этапа олимпиады должен иметь при себе паспорт или иной документ, удостоверяющий его личность. Форма одежды участников - школьная - парадная.</w:t>
      </w:r>
    </w:p>
    <w:p w:rsid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Ответственные лица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в день проведения школьного этапа олимпиады по общеобразовательным предметам: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76DB" w:rsidRPr="009376DB">
        <w:rPr>
          <w:rFonts w:ascii="Times New Roman" w:hAnsi="Times New Roman" w:cs="Times New Roman"/>
          <w:sz w:val="28"/>
          <w:szCs w:val="28"/>
        </w:rPr>
        <w:t>11</w:t>
      </w:r>
      <w:r w:rsidR="0090690C" w:rsidRPr="009376DB">
        <w:rPr>
          <w:rFonts w:ascii="Times New Roman" w:hAnsi="Times New Roman" w:cs="Times New Roman"/>
          <w:sz w:val="28"/>
          <w:szCs w:val="28"/>
        </w:rPr>
        <w:t>.30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 получают пакеты с за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даниями школьного этапа олимпиады по электронной почте;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</w:t>
      </w:r>
      <w:r w:rsidR="009376DB" w:rsidRPr="009376DB">
        <w:rPr>
          <w:rFonts w:ascii="Times New Roman" w:hAnsi="Times New Roman" w:cs="Times New Roman"/>
          <w:sz w:val="28"/>
          <w:szCs w:val="28"/>
        </w:rPr>
        <w:t>12</w:t>
      </w:r>
      <w:r w:rsidR="0090690C" w:rsidRPr="009376DB">
        <w:rPr>
          <w:rFonts w:ascii="Times New Roman" w:hAnsi="Times New Roman" w:cs="Times New Roman"/>
          <w:sz w:val="28"/>
          <w:szCs w:val="28"/>
        </w:rPr>
        <w:t>.30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 проводят инструктаж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с участни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ками школьного этапа олимпиады по каждому общеобразовательному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мету с регистрацией ознакомления с информацией о продолжительности</w:t>
      </w:r>
      <w:proofErr w:type="gramEnd"/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44A">
        <w:rPr>
          <w:rFonts w:ascii="Times New Roman" w:hAnsi="Times New Roman" w:cs="Times New Roman"/>
          <w:sz w:val="28"/>
          <w:szCs w:val="28"/>
        </w:rPr>
        <w:lastRenderedPageBreak/>
        <w:t>школьного этапа олимпиады, порядке обе</w:t>
      </w:r>
      <w:r w:rsidR="00A2244A">
        <w:rPr>
          <w:rFonts w:ascii="Times New Roman" w:hAnsi="Times New Roman" w:cs="Times New Roman"/>
          <w:sz w:val="28"/>
          <w:szCs w:val="28"/>
        </w:rPr>
        <w:t>зличивания работ, правилах пове</w:t>
      </w:r>
      <w:r w:rsidRPr="00A2244A">
        <w:rPr>
          <w:rFonts w:ascii="Times New Roman" w:hAnsi="Times New Roman" w:cs="Times New Roman"/>
          <w:sz w:val="28"/>
          <w:szCs w:val="28"/>
        </w:rPr>
        <w:t>дения для участников школьного этапа олимпиады, условиях удаления со школьного этапа олимпиады, о порядке показа работ, о местах ознакомления с результатами школьного этапа олимпиады, о порядке подачи апелляций о несогласии с выставленными баллами и нарушении процедуры проведения олимпиады и т.д.;</w:t>
      </w:r>
      <w:proofErr w:type="gramEnd"/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в течение 1 часа после окончания школьного этапа олимпиады органи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зуют кодирование работ участников;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 1,5 часа после окончания школьного этапа олимпиады вы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дают закодированные работы председателям жюри по предметам для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верки;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 1,5 часа после окончания школьного этапа олимпиады организовывают разбор олимпиадных заданий для участников школьного этапа олимпиады;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окончанию проверки работ членами жюри организуют декодирова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ние работ участников школьного этапа олимпиады и размещают результаты школьного этапа в информационно - коммуникационной сети «Интернет» на сайтах образовательных учреждений;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организуют хранение олимпиадных работ в опечатанном сейфе в мес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тах проведения школьного этапа олимпиады до окончания процедуры апелляции.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проведения школьного этапа олимпиады по каждому общеобра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зовательному предмету организаторы в образовательных учреждениях: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организуют показ работ участников школьного этапа олимпиады не позднее </w:t>
      </w:r>
      <w:r w:rsidR="0090690C" w:rsidRPr="009376DB">
        <w:rPr>
          <w:rFonts w:ascii="Times New Roman" w:hAnsi="Times New Roman" w:cs="Times New Roman"/>
          <w:sz w:val="28"/>
          <w:szCs w:val="28"/>
        </w:rPr>
        <w:t>13.00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дня, следующего за днем проведения олимпиады;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проведение апелляций для участников школьного этапа олимпиады не позднее 1</w:t>
      </w:r>
      <w:r w:rsidR="009376DB">
        <w:rPr>
          <w:rFonts w:ascii="Times New Roman" w:hAnsi="Times New Roman" w:cs="Times New Roman"/>
          <w:sz w:val="28"/>
          <w:szCs w:val="28"/>
        </w:rPr>
        <w:t>7</w:t>
      </w:r>
      <w:r w:rsidR="0090690C" w:rsidRPr="00A2244A">
        <w:rPr>
          <w:rFonts w:ascii="Times New Roman" w:hAnsi="Times New Roman" w:cs="Times New Roman"/>
          <w:sz w:val="28"/>
          <w:szCs w:val="28"/>
        </w:rPr>
        <w:t>.00 часов по московскому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Начало школьного этапа олимпиады - </w:t>
      </w:r>
      <w:r w:rsidR="009376DB" w:rsidRPr="009376DB">
        <w:rPr>
          <w:rFonts w:ascii="Times New Roman" w:hAnsi="Times New Roman" w:cs="Times New Roman"/>
          <w:sz w:val="28"/>
          <w:szCs w:val="28"/>
        </w:rPr>
        <w:t>13</w:t>
      </w:r>
      <w:r w:rsidR="0090690C" w:rsidRPr="009376DB">
        <w:rPr>
          <w:rFonts w:ascii="Times New Roman" w:hAnsi="Times New Roman" w:cs="Times New Roman"/>
          <w:sz w:val="28"/>
          <w:szCs w:val="28"/>
        </w:rPr>
        <w:t>.00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мени.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позднее, чем за 10 минут до начала школьного этапа олимпиады ор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ганизаторы в аудиториях обеспечивают рассадку всех участников, и в аудиториях начинают действовать правила защиты информации от утечки в месте проведения состязания.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школьного этапа в местах проведения олимпиады образовательными организациями обеспечивается деятельность дежурных в коридорах, организаторов в аудиториях.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Организаторы в аудиториях присутствуют во время выполнения </w:t>
      </w:r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олимпиадных заданий, собирают работы участников по истечении времени, уста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новленного на выполнение олимпиадного задания, и передают в оргкомитет для кодирования.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Кодировка работ осуществляется оргкомитетом олимпиады. Обезличи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вание олимпиадных работ производится следующим образом: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отделяется титульный лист (обложка тетради, бланк) с информацией об участнике олимпиады;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титульному листу (обложке, бланку) присваивается персональный идентификационный номер (шифр);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работе указывается идентификационный номер (шифр);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олимпиадные работы и черновики проверяются на предмет наличия пометок, знаков и прочей информации, позволяющей идентифицировать участника и в случае обнаружения вышеперечисленного, олимпиадная работа не проверяется;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олимпиадные работы без титульных листов передаются председателю жюри для проверки;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дешифровки титульные листы соединяются с олимпиадными 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ботами.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день проведения Олимпиады организаторы в аудиториях должны:</w:t>
      </w:r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 xml:space="preserve"> </w:t>
      </w:r>
      <w:r w:rsidR="00492A21">
        <w:rPr>
          <w:rFonts w:ascii="Times New Roman" w:hAnsi="Times New Roman" w:cs="Times New Roman"/>
          <w:sz w:val="28"/>
          <w:szCs w:val="28"/>
        </w:rPr>
        <w:t xml:space="preserve">- </w:t>
      </w:r>
      <w:r w:rsidRPr="00A2244A">
        <w:rPr>
          <w:rFonts w:ascii="Times New Roman" w:hAnsi="Times New Roman" w:cs="Times New Roman"/>
          <w:sz w:val="28"/>
          <w:szCs w:val="28"/>
        </w:rPr>
        <w:t>пройти инструктаж у представителя оргкомитета и получить списки участников по аудиториям;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проверить санитарное состояние кабинета, в котором будет проводить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ся олимпиада;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организовать прием участников в аудиториях по спискам и паспортам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раздать черновики каждому участнику школьного этапа олимпиады;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вскрыть пакеты в присутствии участников и выдать олимпиадные ма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териалы;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зафиксировать время начала и окончания выполнения олимпиадных заданий на доске;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проконтролировать выполнение т</w:t>
      </w:r>
      <w:r>
        <w:rPr>
          <w:rFonts w:ascii="Times New Roman" w:hAnsi="Times New Roman" w:cs="Times New Roman"/>
          <w:sz w:val="28"/>
          <w:szCs w:val="28"/>
        </w:rPr>
        <w:t>ребований к оформлению олимпиад</w:t>
      </w:r>
      <w:r w:rsidR="0090690C" w:rsidRPr="00A2244A">
        <w:rPr>
          <w:rFonts w:ascii="Times New Roman" w:hAnsi="Times New Roman" w:cs="Times New Roman"/>
          <w:sz w:val="28"/>
          <w:szCs w:val="28"/>
        </w:rPr>
        <w:t>ных работ;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предупредить участников за 15 и за 5 минут до окончания работы.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Все работы оформляются на листах, бланках, предоставляемых организатором олимпиады, если иное не предусмотрено требованиями к проведе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нию школьного этапа, утвержденными муниципальными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предметно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методическими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комиссиями по конкретному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90690C" w:rsidRPr="00A2244A">
        <w:rPr>
          <w:rFonts w:ascii="Times New Roman" w:hAnsi="Times New Roman" w:cs="Times New Roman"/>
          <w:sz w:val="28"/>
          <w:szCs w:val="28"/>
        </w:rPr>
        <w:t>бложка тетради, специальный бланк работы на листе формата А-4 подписываются участником самостоятельно: указываются фамилия, имя, от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чество, образовательная организация, класс,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90690C" w:rsidRPr="00A2244A">
        <w:rPr>
          <w:rFonts w:ascii="Times New Roman" w:hAnsi="Times New Roman" w:cs="Times New Roman"/>
          <w:sz w:val="28"/>
          <w:szCs w:val="28"/>
        </w:rPr>
        <w:t>ерновики не подписываются, по окончании работы черновики вкла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дываются в выполненную работу, черновики не проверяются и не оценива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0690C" w:rsidRPr="00A2244A">
        <w:rPr>
          <w:rFonts w:ascii="Times New Roman" w:hAnsi="Times New Roman" w:cs="Times New Roman"/>
          <w:sz w:val="28"/>
          <w:szCs w:val="28"/>
        </w:rPr>
        <w:t>ланком с заданиями олимпиады участник может пользоваться как рабочим материалом, т.е. делать любые пометки, подчёркивания и т.д., после выполнения работы участник обязан их сдать.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выполнения заданий листы ответов,</w:t>
      </w:r>
      <w:r w:rsidRPr="003D0AEB">
        <w:rPr>
          <w:rFonts w:ascii="Times New Roman" w:hAnsi="Times New Roman" w:cs="Times New Roman"/>
          <w:sz w:val="28"/>
          <w:szCs w:val="28"/>
        </w:rPr>
        <w:t xml:space="preserve"> </w:t>
      </w:r>
      <w:r w:rsidRPr="00A2244A">
        <w:rPr>
          <w:rFonts w:ascii="Times New Roman" w:hAnsi="Times New Roman" w:cs="Times New Roman"/>
          <w:sz w:val="28"/>
          <w:szCs w:val="28"/>
        </w:rPr>
        <w:t>задания,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черновики переда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 организатору в аудитории.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Организатор в аудитории в присутствии общественного наблюдателя передаёт выполненные олимпиадные задания с вложенными в них чернови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ками председателю жюри.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Если участник нарушил требования к проведению школьного этапа олимпиады, организаторы в аудитории по согласованию с председателем жюри, общественным наблюдателем, ответственным представителем оргкомитета составляют акт об удалении участника из аудитории и аннулировании олимпиадной работы.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низатор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>и порядок в аудитории на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тяжении всего времени проведения школьного этапа олимпиады.</w:t>
      </w:r>
    </w:p>
    <w:p w:rsidR="0090690C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Если участник выходит из аудитории, то работа сдается организатору, на ней проставляется время выхода и время возвращения в аудиторию.</w:t>
      </w:r>
    </w:p>
    <w:p w:rsidR="00B70811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2.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Организация общественного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С целью осуществления общественного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соблюдением объективности и открытости при проведении школьного этапа всероссийской олимпиады школьников аккредитуются общественные наблюдатели.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Аккредитация граждан в качестве общественных наблюдателей осуще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ствляется по их личным заявлениям с указанием населенного пункта, кон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кретного места (пункта) проведения школьного этапа олимпиады.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Общественные наблюдатели имеют право: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осуществлять наблюдение за проведением школьного этапа олимпиа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ды;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присутствовать на всех этапах школьного этапа олимпиады (при полу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чении олимпиадных материалов, проведении инструктажа участников, вскрытии пакетов с олимпиадными зад</w:t>
      </w:r>
      <w:r>
        <w:rPr>
          <w:rFonts w:ascii="Times New Roman" w:hAnsi="Times New Roman" w:cs="Times New Roman"/>
          <w:sz w:val="28"/>
          <w:szCs w:val="28"/>
        </w:rPr>
        <w:t>аниями, при выполнении олимпиад</w:t>
      </w:r>
      <w:r w:rsidR="0090690C" w:rsidRPr="00A2244A">
        <w:rPr>
          <w:rFonts w:ascii="Times New Roman" w:hAnsi="Times New Roman" w:cs="Times New Roman"/>
          <w:sz w:val="28"/>
          <w:szCs w:val="28"/>
        </w:rPr>
        <w:t>ных заданий в аудиториях, при сдаче олимпиадных работ участниками, при шифровке работ, при проверке работ, при составлении протокола, при 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шифровке работ, при подписании протоколов членами жюри, при проведе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нии процедуры показа работ и апелляции).</w:t>
      </w:r>
      <w:proofErr w:type="gramEnd"/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иметь при себе документ, удостоверяющий личность, и удостоверение общественного наблюдателя;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незамедлительно информировать организаторов олимпиады о наруше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ниях;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получить отметку в графике общественного наблюдения о дате и вре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мени посещения места проведения олимпиады.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Общественный наблюдатель не вправе: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нарушать ход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690C" w:rsidRPr="00A2244A">
        <w:rPr>
          <w:rFonts w:ascii="Times New Roman" w:hAnsi="Times New Roman" w:cs="Times New Roman"/>
          <w:sz w:val="28"/>
          <w:szCs w:val="28"/>
        </w:rPr>
        <w:t>лимпиады;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90690C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использовать средства связи в местах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690C" w:rsidRPr="00A2244A">
        <w:rPr>
          <w:rFonts w:ascii="Times New Roman" w:hAnsi="Times New Roman" w:cs="Times New Roman"/>
          <w:sz w:val="28"/>
          <w:szCs w:val="28"/>
        </w:rPr>
        <w:t>лимпиады.</w:t>
      </w:r>
    </w:p>
    <w:p w:rsidR="00B70811" w:rsidRPr="00A2244A" w:rsidRDefault="00B70811" w:rsidP="00A22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B70811" w:rsidP="00A22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3.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E21C8" w:rsidP="00A22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участники школьно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го этапа олимпиады должны следовать правилам поведения в соответствии с инструктажем: не общаться друг с другом, не перемещаться свободно по ау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дитории.</w:t>
      </w:r>
    </w:p>
    <w:p w:rsidR="00BF1F60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должны сидеть в аудитории по одному за пар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той, указанной организатором.</w:t>
      </w:r>
      <w:r w:rsidR="00BF1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0690C" w:rsidRPr="00A2244A" w:rsidRDefault="00BF1F60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1C8">
        <w:rPr>
          <w:rFonts w:ascii="Times New Roman" w:hAnsi="Times New Roman" w:cs="Times New Roman"/>
          <w:sz w:val="28"/>
          <w:szCs w:val="28"/>
        </w:rPr>
        <w:t xml:space="preserve">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олимпиады участник может покинуть аудиторию только в сопровождении дежурного, при этом задание, черновик и лист ответов сда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 организатору в аудитории.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Все олимпиадные задания выполняются на листах ответов или выдан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организатором тетрадях, или листах формата А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листах ответов запрещается указывать фамилии, инициалы, делать рисунки или какие-либо отметки, в противном случае работа считается 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шифрованной и не оценивается.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Задания выполняются только синими чернилами/пастой.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Черновики не проверяются и не рассматриваются.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Продолжительность выполнения заданий не может превышать време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ни, утверждённого в требованиях к проведению школьного этапа олимпиады.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Находясь в аудитории, участник дол</w:t>
      </w:r>
      <w:r>
        <w:rPr>
          <w:rFonts w:ascii="Times New Roman" w:hAnsi="Times New Roman" w:cs="Times New Roman"/>
          <w:sz w:val="28"/>
          <w:szCs w:val="28"/>
        </w:rPr>
        <w:t>жен выполнять все требования ор</w:t>
      </w:r>
      <w:r w:rsidR="0090690C" w:rsidRPr="00A2244A">
        <w:rPr>
          <w:rFonts w:ascii="Times New Roman" w:hAnsi="Times New Roman" w:cs="Times New Roman"/>
          <w:sz w:val="28"/>
          <w:szCs w:val="28"/>
        </w:rPr>
        <w:t>ганизаторов, относящиеся к проведени</w:t>
      </w:r>
      <w:r>
        <w:rPr>
          <w:rFonts w:ascii="Times New Roman" w:hAnsi="Times New Roman" w:cs="Times New Roman"/>
          <w:sz w:val="28"/>
          <w:szCs w:val="28"/>
        </w:rPr>
        <w:t>ю школьного этапа олимпиады.    Во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просы в аудиториях подаются в письменном виде.</w:t>
      </w:r>
    </w:p>
    <w:p w:rsidR="0090690C" w:rsidRPr="00A2244A" w:rsidRDefault="00BF1F60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должны: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соблюдать порядок и требования к </w:t>
      </w:r>
      <w:r>
        <w:rPr>
          <w:rFonts w:ascii="Times New Roman" w:hAnsi="Times New Roman" w:cs="Times New Roman"/>
          <w:sz w:val="28"/>
          <w:szCs w:val="28"/>
        </w:rPr>
        <w:t>проведению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предмету, утвержденные муници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пальными предметно-методическими комиссиями;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следовать указаниям представителей организатора олимпиады.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вправе иметь справочные материалы, средства связи и электронно-вычислительную технику, разрешенные к использованию во время проведения школьного этапа олимпиады, перечень которых опреде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ляется в требованиях к организации школьного этапа олимпиады по каждому общеобразовательному предмету.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</w:t>
      </w:r>
      <w:r>
        <w:rPr>
          <w:rFonts w:ascii="Times New Roman" w:hAnsi="Times New Roman" w:cs="Times New Roman"/>
          <w:sz w:val="28"/>
          <w:szCs w:val="28"/>
        </w:rPr>
        <w:t>олимпиады порядка и (или) утвер</w:t>
      </w:r>
      <w:r w:rsidR="0090690C" w:rsidRPr="00A2244A">
        <w:rPr>
          <w:rFonts w:ascii="Times New Roman" w:hAnsi="Times New Roman" w:cs="Times New Roman"/>
          <w:sz w:val="28"/>
          <w:szCs w:val="28"/>
        </w:rPr>
        <w:t>жденных требований к организации и проведению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пиады по каждому общеобразовательному предмету, представитель органи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затора олимпиады вправе удалить данного участника олимпиады из аудито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рии, составив акт об удалении участника олимпиады.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Работа данного участника членами жюри не проверяется.</w:t>
      </w:r>
    </w:p>
    <w:p w:rsidR="0090690C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 школьного этапа олимпиады, удалённый из аудитории при проведении школьного этапа олимпиады, лишается права дальне</w:t>
      </w:r>
      <w:r w:rsidR="00CE3B86">
        <w:rPr>
          <w:rFonts w:ascii="Times New Roman" w:hAnsi="Times New Roman" w:cs="Times New Roman"/>
          <w:sz w:val="28"/>
          <w:szCs w:val="28"/>
        </w:rPr>
        <w:t>йшего уча</w:t>
      </w:r>
      <w:r w:rsidR="0090690C" w:rsidRPr="00A2244A">
        <w:rPr>
          <w:rFonts w:ascii="Times New Roman" w:hAnsi="Times New Roman" w:cs="Times New Roman"/>
          <w:sz w:val="28"/>
          <w:szCs w:val="28"/>
        </w:rPr>
        <w:t>стия в школьном этапе олимпиады по данному общеобразовательному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мету в текущем году.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Порядок проверки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Председатель (заместитель председателя) жюри олимпиады: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получает обезличенные олимпиадные работы и доставляет их к месту проверки;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распределяет все работы среди членов жюри для осуществления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верки.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Письменные работы участников оцениваются не менее двумя членами жюри в соответствии с критериями, разработанными муниципальной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метно - методической комиссией.</w:t>
      </w:r>
    </w:p>
    <w:p w:rsidR="00CE3B86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сложных случаях (при сильном расхождении оценок экспертов) письменная работа перепроверяется третьим членом жюри.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Все спорные 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ра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боты, а также работы, набравшие наибольшее количество баллов, проверя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ются всеми членами жюри.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проверки работы (до ее расшиф</w:t>
      </w:r>
      <w:r>
        <w:rPr>
          <w:rFonts w:ascii="Times New Roman" w:hAnsi="Times New Roman" w:cs="Times New Roman"/>
          <w:sz w:val="28"/>
          <w:szCs w:val="28"/>
        </w:rPr>
        <w:t>ровки) на работе участника ука</w:t>
      </w:r>
      <w:r w:rsidR="0090690C" w:rsidRPr="00A2244A">
        <w:rPr>
          <w:rFonts w:ascii="Times New Roman" w:hAnsi="Times New Roman" w:cs="Times New Roman"/>
          <w:sz w:val="28"/>
          <w:szCs w:val="28"/>
        </w:rPr>
        <w:t>зываются баллы за каждое задание и итоговая сумма баллов. Каждая работа подписывается председателем и членами жюри (не менее двух).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Затем производится дешифровка работ участников.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расшифровки работ предварительные прото</w:t>
      </w:r>
      <w:r>
        <w:rPr>
          <w:rFonts w:ascii="Times New Roman" w:hAnsi="Times New Roman" w:cs="Times New Roman"/>
          <w:sz w:val="28"/>
          <w:szCs w:val="28"/>
        </w:rPr>
        <w:t>колы в каждой па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раллели классов подписывает председатель и все члены жюри.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Предварительные протоколы размещаются в информационно - комму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никационной сети «Инте</w:t>
      </w:r>
      <w:r>
        <w:rPr>
          <w:rFonts w:ascii="Times New Roman" w:hAnsi="Times New Roman" w:cs="Times New Roman"/>
          <w:sz w:val="28"/>
          <w:szCs w:val="28"/>
        </w:rPr>
        <w:t xml:space="preserve">рнет» на сайте образовательной организации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день проверки олимпиадных заданий.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Протоколы школьного этапа олимпиады утверждаются жюри с учетом результатов работы апелляционной комиссии и предоставляются в отдел образования.</w:t>
      </w:r>
    </w:p>
    <w:p w:rsidR="0090690C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Итоговые результаты школьного э</w:t>
      </w:r>
      <w:r>
        <w:rPr>
          <w:rFonts w:ascii="Times New Roman" w:hAnsi="Times New Roman" w:cs="Times New Roman"/>
          <w:sz w:val="28"/>
          <w:szCs w:val="28"/>
        </w:rPr>
        <w:t>тапа олимпиады размещаются в ин</w:t>
      </w:r>
      <w:r w:rsidR="0090690C" w:rsidRPr="00A2244A">
        <w:rPr>
          <w:rFonts w:ascii="Times New Roman" w:hAnsi="Times New Roman" w:cs="Times New Roman"/>
          <w:sz w:val="28"/>
          <w:szCs w:val="28"/>
        </w:rPr>
        <w:t>формационно - коммуникационной сети «Интернет» на сайте отдела образо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вания 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Разбор и показ заданий школьного этапа олимпиады по каждому общеобразовательному предмету.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Разбор олимпиадных заданий проходит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на следующий день после проведения школьного этапа олимпиады и осуществляется членами жюри школьного этапа олимпиады.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разборе олимпиадных заданий могут присутствовать участники школьного этапа олимпиады.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Показ работ участника олимпиады осуществляется после проверки 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боты членами жюри.</w:t>
      </w:r>
    </w:p>
    <w:p w:rsidR="0090690C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процедуре показа работы принимают участие только участники школьного этапа олимпиады. Копирование олимпиадной работы (сканирова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ние, ксерокопирование, фотографирование, аудиозапись), вынос работы из аудитории участником не допускаются. Участникам не разрешается иметь при себе ручку, карандаш, бумагу, ластик.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6.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Проведение апелляции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Апелляцией признается аргументированное письменное заявление: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 несогласии с выставленными баллами;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 нарушении процедуры проведения школьного этапа олимпиады, при этом под нарушением процедуры поним</w:t>
      </w:r>
      <w:r>
        <w:rPr>
          <w:rFonts w:ascii="Times New Roman" w:hAnsi="Times New Roman" w:cs="Times New Roman"/>
          <w:sz w:val="28"/>
          <w:szCs w:val="28"/>
        </w:rPr>
        <w:t>аются любые отступления от уста</w:t>
      </w:r>
      <w:r w:rsidR="0090690C" w:rsidRPr="00A2244A">
        <w:rPr>
          <w:rFonts w:ascii="Times New Roman" w:hAnsi="Times New Roman" w:cs="Times New Roman"/>
          <w:sz w:val="28"/>
          <w:szCs w:val="28"/>
        </w:rPr>
        <w:t>новленных требований к процедуре проведения школьного этапа олимпиады, которые могли оказать существенное негативное влияние на качество выпол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нения олимпиадных работ обучающимися.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При рассмотрении апелляции присутствует только участник.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Апелляция о нарушении процедуры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t>пиады подается участником школьного этапа олимпиады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>день проведения школьного этапа олимпиады до выхода из аудитории, в ко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торой она проводилась.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подаётся в оргко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митет в течение одного астрономического часа после окончания процедуры показа работ по предмету.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участников олимпиады рассматривается членами жюри (апелляционная комиссия) в составе не менее трех человек.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апелляции о несогласии с выставленными балла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 осуществляется видеозапись.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Копирование олимпиадной работы (сканирование, ксерокопирование, фотографирование, аудиозаписи), вынос работы из аудитории не допускает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ся.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 баллами жюри принимает решение об отклонении апелляции и сохране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нии выставленных баллов или об удовлетворении апелляции и корректиров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ке баллов. Решение жюри оформляется протоколом. Участник апелляции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оч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знакомится с протоколом рассмотрения апелляции.</w:t>
      </w:r>
    </w:p>
    <w:p w:rsidR="00C13C72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не принимается по содержанию олимпиадных заданий, сис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теме оценивания работы. Решение по результатам апелляции является окон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чательным и пересмотру не подлежит. </w:t>
      </w:r>
    </w:p>
    <w:p w:rsidR="0090690C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Протоколы апелляции хранятся в от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деле образования 5 лет.</w:t>
      </w:r>
    </w:p>
    <w:p w:rsidR="00C13C72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7.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Подведение итогов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Количество победителей и призёров школьного этапа олимпиады по каждому общеобразовательному предмету определяется жюри в соответст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вии с установленной приказом отдела образования квотой на основании рей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тинга участников школьного этапа олимпиады.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Победителями школьного этапа олимпиады по каждому общеобразова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тельному предмету признаются участники олимпиады, набравшие макси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мальное количество баллов, но не менее 50% от максимально возможного количества баллов по соответствующему предмету.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итогам проверки олимпиадных работ по соответствующему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мету жюри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итоговую таблицу ре</w:t>
      </w:r>
      <w:r w:rsidR="0090690C" w:rsidRPr="00A2244A">
        <w:rPr>
          <w:rFonts w:ascii="Times New Roman" w:hAnsi="Times New Roman" w:cs="Times New Roman"/>
          <w:sz w:val="28"/>
          <w:szCs w:val="28"/>
        </w:rPr>
        <w:t>зультатов, представляющую собой ранжированный список участников, рас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положенных по мере убывания набранных ими баллов (участники, набрав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шие одинаковое количество баллов, в рейтинге оформляются по алфавиту), оформляет итоговый протокол и направляет его в отдел образования.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итогам школьного этапа олимпиады в информационно - коммуни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кационной сети «Интернет» на официальном сайте отдела образования пуб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ликуются рейтинги победителей и призеров школьного этапа олимпиады по каждому общеобразовательному предмету, в том числе протоколы жюри по каждому общеобразовательному предмету.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690C" w:rsidRPr="00A2244A" w:rsidSect="00BF1F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C21"/>
    <w:rsid w:val="000B6C21"/>
    <w:rsid w:val="00217C5B"/>
    <w:rsid w:val="002A48B9"/>
    <w:rsid w:val="0034150D"/>
    <w:rsid w:val="003D0AEB"/>
    <w:rsid w:val="00492A21"/>
    <w:rsid w:val="00886092"/>
    <w:rsid w:val="008E21C8"/>
    <w:rsid w:val="00902691"/>
    <w:rsid w:val="0090690C"/>
    <w:rsid w:val="00936D2B"/>
    <w:rsid w:val="009376DB"/>
    <w:rsid w:val="009817A1"/>
    <w:rsid w:val="00A2244A"/>
    <w:rsid w:val="00A358DF"/>
    <w:rsid w:val="00A416E7"/>
    <w:rsid w:val="00B70811"/>
    <w:rsid w:val="00B7450A"/>
    <w:rsid w:val="00BF1F60"/>
    <w:rsid w:val="00C13C72"/>
    <w:rsid w:val="00CE3B86"/>
    <w:rsid w:val="00DA415E"/>
    <w:rsid w:val="00E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2018-09-04T17:43:00Z</dcterms:created>
  <dcterms:modified xsi:type="dcterms:W3CDTF">2018-09-06T09:05:00Z</dcterms:modified>
</cp:coreProperties>
</file>