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5B" w:rsidRDefault="001E455B" w:rsidP="001E5723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ОТДЕЛ ОБРАЗОВАНИЯ АДМИНИСТРАЦИИ НЕФТЕКУМСКОГО </w:t>
      </w:r>
      <w:r w:rsidR="001E57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ГОРОДСКОГО ОКРУГА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СТАВРОПОЛЬСКОГО КРАЯ</w:t>
      </w:r>
    </w:p>
    <w:p w:rsidR="001E455B" w:rsidRDefault="001E455B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И К А З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Default="00FC103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390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E5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1E5723">
        <w:rPr>
          <w:rFonts w:ascii="Times New Roman" w:eastAsia="Times New Roman" w:hAnsi="Times New Roman"/>
          <w:sz w:val="28"/>
          <w:szCs w:val="28"/>
          <w:lang w:eastAsia="ru-RU"/>
        </w:rPr>
        <w:t xml:space="preserve">  2018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="00A6390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B97F36">
        <w:rPr>
          <w:rFonts w:ascii="Times New Roman" w:eastAsia="Times New Roman" w:hAnsi="Times New Roman"/>
          <w:sz w:val="28"/>
          <w:szCs w:val="28"/>
          <w:lang w:eastAsia="ru-RU"/>
        </w:rPr>
        <w:t>291/1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Default="001E5723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3904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состава жюри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школьного этапа всероссийской олимпиады</w:t>
      </w:r>
    </w:p>
    <w:p w:rsidR="001E455B" w:rsidRDefault="001E5723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в 2018-2019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Default="001E455B" w:rsidP="001E455B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основании подпункта</w:t>
      </w:r>
      <w:r w:rsidR="00427F71">
        <w:rPr>
          <w:rFonts w:ascii="Times New Roman" w:eastAsia="Times New Roman" w:hAnsi="Times New Roman"/>
          <w:sz w:val="28"/>
          <w:szCs w:val="28"/>
          <w:lang w:eastAsia="ru-RU"/>
        </w:rPr>
        <w:t xml:space="preserve"> 2.2.1.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п.39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 </w:t>
      </w:r>
      <w:r>
        <w:rPr>
          <w:rFonts w:ascii="Times New Roman" w:hAnsi="Times New Roman"/>
          <w:sz w:val="28"/>
          <w:szCs w:val="28"/>
        </w:rPr>
        <w:t>Министерства образования и науки</w:t>
      </w:r>
    </w:p>
    <w:p w:rsidR="001E455B" w:rsidRDefault="001E455B" w:rsidP="001E455B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Российской Федерации от 18.11.2013 г. № 1252 «Об утверждении Порядка </w:t>
      </w:r>
    </w:p>
    <w:p w:rsidR="001E455B" w:rsidRDefault="001E455B" w:rsidP="001E455B">
      <w:pPr>
        <w:framePr w:w="9781" w:hSpace="180" w:wrap="around" w:vAnchor="text" w:hAnchor="margin" w:y="323"/>
        <w:spacing w:after="0" w:line="240" w:lineRule="auto"/>
        <w:ind w:right="-62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всероссийской олимпиады школьников» </w:t>
      </w:r>
    </w:p>
    <w:p w:rsidR="001E455B" w:rsidRDefault="001E455B" w:rsidP="001E455B">
      <w:pPr>
        <w:framePr w:w="9781" w:hSpace="180" w:wrap="around" w:vAnchor="text" w:hAnchor="margin" w:y="323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F71" w:rsidRDefault="00427F71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904" w:rsidRDefault="001E455B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F2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</w:t>
      </w:r>
      <w:r w:rsidR="00A639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63904" w:rsidRDefault="00A63904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EF2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состав жюри 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школьного этапа всероссийской олимпиады</w:t>
      </w:r>
    </w:p>
    <w:p w:rsidR="00A63904" w:rsidRDefault="00A63904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  2018-2019 учебно</w:t>
      </w:r>
      <w:r w:rsidR="004546D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4546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E455B" w:rsidRDefault="00A63904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EF2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твердить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по общеобразовательной организации  состав жюри  школьного этапа всероссийской олимпиады  школьников   2018-2019 учебного  года  в срок до 03 сентября 2018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455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1).</w:t>
      </w:r>
    </w:p>
    <w:p w:rsidR="001E455B" w:rsidRDefault="001E455B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27F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приказа возложить на начальника информационно-методического отдела </w:t>
      </w:r>
      <w:r w:rsidR="00A63904">
        <w:rPr>
          <w:rFonts w:ascii="Times New Roman" w:eastAsia="Times New Roman" w:hAnsi="Times New Roman"/>
          <w:sz w:val="28"/>
          <w:szCs w:val="28"/>
          <w:lang w:eastAsia="ru-RU"/>
        </w:rPr>
        <w:t>Г.А.Лизину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5038" w:rsidRDefault="00D35038" w:rsidP="00EF2B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3.Приказ вступает в силу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1E455B" w:rsidRDefault="001E455B" w:rsidP="001E45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Default="001E455B" w:rsidP="001E455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F71" w:rsidRDefault="00427F71" w:rsidP="001E455B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55B" w:rsidRPr="00427F71" w:rsidRDefault="00427F71" w:rsidP="00427F71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27F71">
        <w:rPr>
          <w:rFonts w:ascii="Times New Roman" w:hAnsi="Times New Roman"/>
          <w:sz w:val="28"/>
          <w:szCs w:val="28"/>
        </w:rPr>
        <w:t>Начальник отдела образования</w:t>
      </w:r>
    </w:p>
    <w:p w:rsidR="00427F71" w:rsidRPr="00427F71" w:rsidRDefault="00427F71" w:rsidP="00427F71">
      <w:pPr>
        <w:pStyle w:val="a4"/>
        <w:rPr>
          <w:rFonts w:ascii="Times New Roman" w:hAnsi="Times New Roman"/>
          <w:sz w:val="28"/>
          <w:szCs w:val="28"/>
        </w:rPr>
      </w:pPr>
      <w:r w:rsidRPr="00427F71">
        <w:rPr>
          <w:rFonts w:ascii="Times New Roman" w:hAnsi="Times New Roman"/>
          <w:sz w:val="28"/>
          <w:szCs w:val="28"/>
        </w:rPr>
        <w:t>администрации Нефтекумского</w:t>
      </w:r>
    </w:p>
    <w:p w:rsidR="00427F71" w:rsidRDefault="00427F71" w:rsidP="00427F71">
      <w:pPr>
        <w:pStyle w:val="a4"/>
      </w:pPr>
      <w:r w:rsidRPr="00427F71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27F71">
        <w:rPr>
          <w:rFonts w:ascii="Times New Roman" w:hAnsi="Times New Roman"/>
          <w:sz w:val="28"/>
          <w:szCs w:val="28"/>
        </w:rPr>
        <w:t xml:space="preserve"> Э.И.Лиманова                                                                                              </w:t>
      </w:r>
    </w:p>
    <w:p w:rsidR="001E455B" w:rsidRDefault="001E455B" w:rsidP="001E455B"/>
    <w:p w:rsidR="001E455B" w:rsidRDefault="001E455B" w:rsidP="001E455B"/>
    <w:p w:rsidR="00EF2551" w:rsidRDefault="00EF2551"/>
    <w:p w:rsidR="001E455B" w:rsidRDefault="001E455B"/>
    <w:p w:rsidR="001E455B" w:rsidRDefault="001E455B"/>
    <w:p w:rsidR="001E455B" w:rsidRDefault="001E455B"/>
    <w:p w:rsidR="001E455B" w:rsidRDefault="001E455B"/>
    <w:p w:rsidR="001E455B" w:rsidRDefault="001E455B"/>
    <w:sectPr w:rsidR="001E455B" w:rsidSect="00E62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946B5"/>
    <w:rsid w:val="00147BCB"/>
    <w:rsid w:val="001E455B"/>
    <w:rsid w:val="001E5723"/>
    <w:rsid w:val="00274653"/>
    <w:rsid w:val="00365D8E"/>
    <w:rsid w:val="003846D9"/>
    <w:rsid w:val="00427F71"/>
    <w:rsid w:val="00434319"/>
    <w:rsid w:val="004546DA"/>
    <w:rsid w:val="004E1D7A"/>
    <w:rsid w:val="00546BA3"/>
    <w:rsid w:val="007445F4"/>
    <w:rsid w:val="007E64BD"/>
    <w:rsid w:val="00974F71"/>
    <w:rsid w:val="00991A25"/>
    <w:rsid w:val="00A63904"/>
    <w:rsid w:val="00B97F36"/>
    <w:rsid w:val="00D35038"/>
    <w:rsid w:val="00E62451"/>
    <w:rsid w:val="00EF2551"/>
    <w:rsid w:val="00EF2B3A"/>
    <w:rsid w:val="00F70189"/>
    <w:rsid w:val="00F946B5"/>
    <w:rsid w:val="00FC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7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User</cp:lastModifiedBy>
  <cp:revision>14</cp:revision>
  <dcterms:created xsi:type="dcterms:W3CDTF">2016-09-26T10:19:00Z</dcterms:created>
  <dcterms:modified xsi:type="dcterms:W3CDTF">2018-09-06T10:08:00Z</dcterms:modified>
</cp:coreProperties>
</file>