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4F" w:rsidRPr="004476FD" w:rsidRDefault="003C2F4F" w:rsidP="00C244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АДМИНИСТРАЦИИ НЕФТЕКУМСКОГО </w:t>
      </w:r>
      <w:r w:rsidR="00C2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 ОКРУГА</w:t>
      </w:r>
      <w:r w:rsidRPr="0044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p w:rsidR="003C2F4F" w:rsidRPr="004476FD" w:rsidRDefault="003C2F4F" w:rsidP="003C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3C2F4F" w:rsidRPr="004476FD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F" w:rsidRPr="004476FD" w:rsidRDefault="00806FAD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C2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C2F4F"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</w:t>
      </w:r>
      <w:r w:rsidR="003C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4701E2">
        <w:rPr>
          <w:rFonts w:ascii="Times New Roman" w:eastAsia="Times New Roman" w:hAnsi="Times New Roman" w:cs="Times New Roman"/>
          <w:sz w:val="28"/>
          <w:szCs w:val="28"/>
          <w:lang w:eastAsia="ru-RU"/>
        </w:rPr>
        <w:t>290/1</w:t>
      </w:r>
    </w:p>
    <w:p w:rsidR="003C2F4F" w:rsidRPr="004476FD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F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660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состава оргкомитета</w:t>
      </w:r>
    </w:p>
    <w:p w:rsidR="003C2F4F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</w:t>
      </w: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олимпиады</w:t>
      </w:r>
    </w:p>
    <w:p w:rsidR="003C2F4F" w:rsidRPr="004476FD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</w:t>
      </w: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</w:p>
    <w:p w:rsidR="003C2F4F" w:rsidRPr="004476FD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20" w:rsidRDefault="003C2F4F" w:rsidP="00B5513F">
      <w:pPr>
        <w:framePr w:w="9781" w:hSpace="180" w:wrap="around" w:vAnchor="text" w:hAnchor="margin" w:y="323"/>
        <w:spacing w:after="0" w:line="240" w:lineRule="auto"/>
        <w:ind w:right="-6222"/>
        <w:jc w:val="both"/>
        <w:rPr>
          <w:rFonts w:ascii="Times New Roman" w:hAnsi="Times New Roman" w:cs="Times New Roman"/>
          <w:sz w:val="28"/>
          <w:szCs w:val="28"/>
        </w:rPr>
      </w:pPr>
      <w:r w:rsidRPr="00B5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</w:t>
      </w:r>
      <w:r w:rsidR="00B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 w:rsidR="00C2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</w:t>
      </w:r>
      <w:r w:rsidRPr="00B5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06F">
        <w:rPr>
          <w:rFonts w:ascii="Times New Roman" w:hAnsi="Times New Roman" w:cs="Times New Roman"/>
          <w:sz w:val="28"/>
          <w:szCs w:val="28"/>
        </w:rPr>
        <w:t xml:space="preserve">п.39 </w:t>
      </w:r>
      <w:r w:rsidR="00B5513F" w:rsidRPr="00B5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B5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13F" w:rsidRPr="00B5513F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:rsidR="00BE0520" w:rsidRDefault="00B5513F" w:rsidP="00B5513F">
      <w:pPr>
        <w:framePr w:w="9781" w:hSpace="180" w:wrap="around" w:vAnchor="text" w:hAnchor="margin" w:y="323"/>
        <w:spacing w:after="0" w:line="240" w:lineRule="auto"/>
        <w:ind w:right="-6222"/>
        <w:jc w:val="both"/>
        <w:rPr>
          <w:rFonts w:ascii="Times New Roman" w:hAnsi="Times New Roman" w:cs="Times New Roman"/>
          <w:sz w:val="28"/>
          <w:szCs w:val="28"/>
        </w:rPr>
      </w:pPr>
      <w:r w:rsidRPr="00B5513F">
        <w:rPr>
          <w:rFonts w:ascii="Times New Roman" w:hAnsi="Times New Roman" w:cs="Times New Roman"/>
          <w:sz w:val="28"/>
          <w:szCs w:val="28"/>
        </w:rPr>
        <w:t xml:space="preserve"> Российской Федерации от 18.11.2013 г. № 1252 «Об утверждении Порядка </w:t>
      </w:r>
    </w:p>
    <w:p w:rsidR="003C2F4F" w:rsidRPr="00BE0520" w:rsidRDefault="00B5513F" w:rsidP="00B5513F">
      <w:pPr>
        <w:framePr w:w="9781" w:hSpace="180" w:wrap="around" w:vAnchor="text" w:hAnchor="margin" w:y="323"/>
        <w:spacing w:after="0" w:line="240" w:lineRule="auto"/>
        <w:ind w:right="-6222"/>
        <w:jc w:val="both"/>
        <w:rPr>
          <w:rFonts w:ascii="Times New Roman" w:hAnsi="Times New Roman" w:cs="Times New Roman"/>
          <w:sz w:val="28"/>
          <w:szCs w:val="28"/>
        </w:rPr>
      </w:pPr>
      <w:r w:rsidRPr="00B5513F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F4F" w:rsidRPr="004476FD" w:rsidRDefault="003C2F4F" w:rsidP="003C2F4F">
      <w:pPr>
        <w:framePr w:w="9781" w:hSpace="180" w:wrap="around" w:vAnchor="text" w:hAnchor="margin" w:y="323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C2F4F" w:rsidRPr="004476FD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F" w:rsidRPr="004476FD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C2F4F" w:rsidRPr="004476FD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C3" w:rsidRDefault="003C2F4F" w:rsidP="003C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734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0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0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C244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44C3" w:rsidRPr="004476FD" w:rsidRDefault="00C244C3" w:rsidP="00C2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E3633" w:rsidRPr="000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состав оргкомитета школьного этапа</w:t>
      </w: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олимпиады </w:t>
      </w: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2018-2019  учебного  года.</w:t>
      </w: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633" w:rsidRDefault="00C244C3" w:rsidP="003C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</w:t>
      </w:r>
      <w:r w:rsidR="000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по общеобразовательной организации состав оргкомитета  школьного этапа</w:t>
      </w: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олимпиады </w:t>
      </w: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2018-2019  учебного  года в срок до 03</w:t>
      </w:r>
      <w:r w:rsidR="0080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2018</w:t>
      </w:r>
      <w:r w:rsidR="000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C2F4F" w:rsidRPr="004734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3C2F4F" w:rsidRPr="004476FD" w:rsidRDefault="003C2F4F" w:rsidP="003C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начальника информационно-методического отдела </w:t>
      </w:r>
      <w:r w:rsidR="00C244C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Г.А.Лизину</w:t>
      </w:r>
      <w:r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F4F" w:rsidRPr="004476FD" w:rsidRDefault="003C2F4F" w:rsidP="003C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F" w:rsidRDefault="003C2F4F" w:rsidP="003C2F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A4C" w:rsidRPr="004476FD" w:rsidRDefault="00657A4C" w:rsidP="003C2F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58" w:rsidRPr="00C244C3" w:rsidRDefault="00C244C3" w:rsidP="00C244C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4C3">
        <w:rPr>
          <w:rFonts w:ascii="Times New Roman" w:hAnsi="Times New Roman" w:cs="Times New Roman"/>
          <w:sz w:val="28"/>
          <w:szCs w:val="28"/>
        </w:rPr>
        <w:t>Начальнику  отдела образования</w:t>
      </w:r>
    </w:p>
    <w:p w:rsidR="00C244C3" w:rsidRPr="00C244C3" w:rsidRDefault="00C244C3" w:rsidP="00C244C3">
      <w:pPr>
        <w:pStyle w:val="a5"/>
        <w:rPr>
          <w:rFonts w:ascii="Times New Roman" w:hAnsi="Times New Roman" w:cs="Times New Roman"/>
          <w:sz w:val="28"/>
          <w:szCs w:val="28"/>
        </w:rPr>
      </w:pPr>
      <w:r w:rsidRPr="00C244C3"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</w:p>
    <w:p w:rsidR="00C244C3" w:rsidRPr="00C244C3" w:rsidRDefault="00C244C3" w:rsidP="00C244C3">
      <w:pPr>
        <w:pStyle w:val="a5"/>
        <w:rPr>
          <w:rFonts w:ascii="Times New Roman" w:hAnsi="Times New Roman" w:cs="Times New Roman"/>
          <w:sz w:val="28"/>
          <w:szCs w:val="28"/>
        </w:rPr>
      </w:pPr>
      <w:r w:rsidRPr="00C244C3">
        <w:rPr>
          <w:rFonts w:ascii="Times New Roman" w:hAnsi="Times New Roman" w:cs="Times New Roman"/>
          <w:sz w:val="28"/>
          <w:szCs w:val="28"/>
        </w:rPr>
        <w:t>городского округа  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Э.И.Лиманова</w:t>
      </w:r>
      <w:proofErr w:type="spellEnd"/>
    </w:p>
    <w:p w:rsidR="00BE0520" w:rsidRDefault="00BE0520"/>
    <w:p w:rsidR="00BE0520" w:rsidRDefault="00BE0520"/>
    <w:p w:rsidR="00BE0520" w:rsidRDefault="00BE0520"/>
    <w:p w:rsidR="00BE0520" w:rsidRDefault="00BE0520"/>
    <w:p w:rsidR="00BE0520" w:rsidRDefault="00BE0520"/>
    <w:p w:rsidR="00BE0520" w:rsidRDefault="00BE0520"/>
    <w:p w:rsidR="00BE0520" w:rsidRDefault="00BE0520"/>
    <w:p w:rsidR="00BE0520" w:rsidRDefault="00BE0520"/>
    <w:p w:rsidR="00BE0520" w:rsidRDefault="00BE0520"/>
    <w:p w:rsidR="00BE0520" w:rsidRDefault="00BE0520"/>
    <w:p w:rsidR="00BE0520" w:rsidRPr="00BE0520" w:rsidRDefault="00BE0520" w:rsidP="00BE05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E052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E0520" w:rsidRPr="00BE0520" w:rsidRDefault="00BE0520" w:rsidP="00BE05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E0520">
        <w:rPr>
          <w:rFonts w:ascii="Times New Roman" w:hAnsi="Times New Roman" w:cs="Times New Roman"/>
          <w:sz w:val="28"/>
          <w:szCs w:val="28"/>
        </w:rPr>
        <w:t xml:space="preserve">к приказу отдела образования </w:t>
      </w:r>
    </w:p>
    <w:p w:rsidR="00BE0520" w:rsidRDefault="00BE0520" w:rsidP="00BE05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E0520">
        <w:rPr>
          <w:rFonts w:ascii="Times New Roman" w:hAnsi="Times New Roman" w:cs="Times New Roman"/>
          <w:sz w:val="28"/>
          <w:szCs w:val="28"/>
        </w:rPr>
        <w:t xml:space="preserve">от 29.08.2016г. № 202/1 </w:t>
      </w:r>
    </w:p>
    <w:p w:rsidR="00BE0520" w:rsidRDefault="00BE0520" w:rsidP="00BE05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0520" w:rsidRDefault="00BE0520" w:rsidP="00BE05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школьного этапа </w:t>
      </w:r>
    </w:p>
    <w:p w:rsidR="00BE0520" w:rsidRDefault="00BE0520" w:rsidP="00BE05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2016-2017 учебном году</w:t>
      </w:r>
    </w:p>
    <w:p w:rsidR="00BE0520" w:rsidRPr="00BE0520" w:rsidRDefault="00BE0520" w:rsidP="00BE05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02D16" w:rsidRPr="006D3F89" w:rsidRDefault="00502D16" w:rsidP="00502D16">
      <w:pPr>
        <w:jc w:val="center"/>
        <w:rPr>
          <w:rFonts w:ascii="Cambria" w:hAnsi="Cambria"/>
          <w:sz w:val="28"/>
          <w:szCs w:val="28"/>
        </w:rPr>
      </w:pPr>
      <w:r w:rsidRPr="006D3F89">
        <w:rPr>
          <w:rFonts w:ascii="Cambria" w:hAnsi="Cambria"/>
          <w:sz w:val="28"/>
          <w:szCs w:val="28"/>
        </w:rPr>
        <w:t>МКОУ СОШ №1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1"/>
        <w:gridCol w:w="4050"/>
        <w:gridCol w:w="4536"/>
      </w:tblGrid>
      <w:tr w:rsidR="00502D16" w:rsidRPr="00391ECD" w:rsidTr="0081314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813142">
        <w:trPr>
          <w:trHeight w:val="585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Корякин Владимир Валентинович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02D16" w:rsidRPr="00391ECD" w:rsidTr="00813142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813142">
        <w:tc>
          <w:tcPr>
            <w:tcW w:w="162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Ковалева Ирина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813142">
        <w:tc>
          <w:tcPr>
            <w:tcW w:w="1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Кулешова Виктория Михайловна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502D16" w:rsidRPr="006D3F89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F89">
        <w:rPr>
          <w:rFonts w:ascii="Times New Roman" w:hAnsi="Times New Roman" w:cs="Times New Roman"/>
          <w:sz w:val="24"/>
          <w:szCs w:val="24"/>
        </w:rPr>
        <w:t>МКОУ СОШ № 2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1"/>
        <w:gridCol w:w="4040"/>
        <w:gridCol w:w="4546"/>
      </w:tblGrid>
      <w:tr w:rsidR="00502D16" w:rsidRPr="00391ECD" w:rsidTr="0081314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81314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Пискун Елена Михайловна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813142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Камышева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Абдулкеримовна</w:t>
            </w:r>
            <w:proofErr w:type="spellEnd"/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тех.администратор, учитель информатики</w:t>
            </w:r>
          </w:p>
        </w:tc>
      </w:tr>
      <w:tr w:rsidR="00502D16" w:rsidRPr="00391ECD" w:rsidTr="00813142"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Голышева Галина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Эриевна</w:t>
            </w:r>
            <w:proofErr w:type="spellEnd"/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русского языка и литературы</w:t>
            </w:r>
          </w:p>
        </w:tc>
      </w:tr>
      <w:tr w:rsidR="00502D16" w:rsidRPr="00391ECD" w:rsidTr="00813142"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Негоднева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 учителей </w:t>
            </w:r>
            <w:proofErr w:type="spellStart"/>
            <w:proofErr w:type="gram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proofErr w:type="gram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 физики и информатики</w:t>
            </w:r>
          </w:p>
        </w:tc>
      </w:tr>
      <w:tr w:rsidR="00502D16" w:rsidRPr="00391ECD" w:rsidTr="00813142"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Айнадиновна</w:t>
            </w:r>
            <w:proofErr w:type="spellEnd"/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 учителей иностранного языка</w:t>
            </w:r>
          </w:p>
        </w:tc>
      </w:tr>
      <w:tr w:rsidR="00502D16" w:rsidRPr="00391ECD" w:rsidTr="00813142"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Наталья  Алексеевна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и обществознания</w:t>
            </w:r>
          </w:p>
        </w:tc>
      </w:tr>
      <w:tr w:rsidR="00502D16" w:rsidRPr="00391ECD" w:rsidTr="00813142"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gram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еографии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 и химии</w:t>
            </w:r>
          </w:p>
        </w:tc>
      </w:tr>
      <w:tr w:rsidR="00502D16" w:rsidRPr="00391ECD" w:rsidTr="00813142"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Ягодкина Вера Тимофеевна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технологии, ОБЖ, рисования и физической культуры</w:t>
            </w:r>
          </w:p>
        </w:tc>
      </w:tr>
    </w:tbl>
    <w:p w:rsidR="00502D16" w:rsidRPr="00391ECD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91ECD">
        <w:rPr>
          <w:rFonts w:ascii="Times New Roman" w:hAnsi="Times New Roman" w:cs="Times New Roman"/>
          <w:sz w:val="24"/>
          <w:szCs w:val="24"/>
        </w:rPr>
        <w:t>МКОУ СОШ №3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4050"/>
        <w:gridCol w:w="4500"/>
      </w:tblGrid>
      <w:tr w:rsidR="00502D16" w:rsidRPr="00391ECD" w:rsidTr="00813142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813142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Бочкова И.А.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директор МКОУ СОШ № 3 с углубленным изучением отдельных предметов</w:t>
            </w:r>
          </w:p>
        </w:tc>
      </w:tr>
      <w:tr w:rsidR="00502D16" w:rsidRPr="00391ECD" w:rsidTr="00813142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Сойма Т.М.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813142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813142">
        <w:trPr>
          <w:trHeight w:val="480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Гаврилова В.И.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813142">
        <w:trPr>
          <w:trHeight w:val="375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Полищук Н.В.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02D16" w:rsidRPr="00391ECD" w:rsidTr="00813142">
        <w:trPr>
          <w:trHeight w:val="435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Поймонова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B52F06" w:rsidRDefault="00B52F0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02D16" w:rsidRPr="00391ECD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F89">
        <w:rPr>
          <w:rFonts w:ascii="Times New Roman" w:hAnsi="Times New Roman" w:cs="Times New Roman"/>
          <w:sz w:val="24"/>
          <w:szCs w:val="24"/>
        </w:rPr>
        <w:lastRenderedPageBreak/>
        <w:t>МКОУ СОШ №5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1"/>
        <w:gridCol w:w="4040"/>
        <w:gridCol w:w="4546"/>
      </w:tblGrid>
      <w:tr w:rsidR="00502D16" w:rsidRPr="00391ECD" w:rsidTr="0081314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81314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Бабенко Мария Сергеевна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02D16" w:rsidRPr="00391ECD" w:rsidTr="00813142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Чиверь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813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Менажиев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Замирханович</w:t>
            </w:r>
            <w:proofErr w:type="spellEnd"/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02D16" w:rsidRPr="00391ECD" w:rsidTr="00813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Одениязова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Маринат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Хамидуллаевна</w:t>
            </w:r>
            <w:proofErr w:type="spellEnd"/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 ППО</w:t>
            </w:r>
          </w:p>
        </w:tc>
      </w:tr>
      <w:tr w:rsidR="00502D16" w:rsidRPr="00391ECD" w:rsidTr="00813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Таушева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Баймухамбетовна</w:t>
            </w:r>
            <w:proofErr w:type="spellEnd"/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502D16" w:rsidRPr="006D3F89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F89">
        <w:rPr>
          <w:rFonts w:ascii="Times New Roman" w:hAnsi="Times New Roman" w:cs="Times New Roman"/>
          <w:sz w:val="24"/>
          <w:szCs w:val="24"/>
        </w:rPr>
        <w:t>МКОУ СОШ №6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3969"/>
        <w:gridCol w:w="4536"/>
      </w:tblGrid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Доценко Н.И.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b/>
                <w:sz w:val="24"/>
                <w:szCs w:val="24"/>
              </w:rPr>
              <w:t>Зам.председателя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Эльгайтарова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научного общества «От родника до звезд»</w:t>
            </w:r>
          </w:p>
        </w:tc>
      </w:tr>
      <w:tr w:rsidR="00502D16" w:rsidRPr="00391ECD" w:rsidTr="004701E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16" w:rsidRPr="00391ECD" w:rsidTr="004701E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 русского языка и литературы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Егеньязова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Г.М.,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 ШМО учителей математики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Сулейманова П.И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502D16" w:rsidRPr="006D3F89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F89">
        <w:rPr>
          <w:rFonts w:ascii="Times New Roman" w:hAnsi="Times New Roman"/>
          <w:sz w:val="24"/>
          <w:szCs w:val="24"/>
        </w:rPr>
        <w:t>МКОУСОШ №7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3969"/>
        <w:gridCol w:w="4536"/>
      </w:tblGrid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Тоймухамед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Оразалиевич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02D16" w:rsidRPr="00391ECD" w:rsidTr="004701E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Базархан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Абдулсалимовна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Данготарова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Урхият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Канафиевна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Сеитхан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Ораздурдыевна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Мухомедалиевна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Мерхаба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Абекировна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502D16" w:rsidRPr="006D3F89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F89">
        <w:rPr>
          <w:rFonts w:ascii="Times New Roman" w:hAnsi="Times New Roman"/>
          <w:sz w:val="24"/>
          <w:szCs w:val="24"/>
        </w:rPr>
        <w:t>МКОУ СОШ № 9</w:t>
      </w:r>
    </w:p>
    <w:tbl>
      <w:tblPr>
        <w:tblW w:w="10192" w:type="dxa"/>
        <w:tblInd w:w="-601" w:type="dxa"/>
        <w:tblLayout w:type="fixed"/>
        <w:tblLook w:val="0000"/>
      </w:tblPr>
      <w:tblGrid>
        <w:gridCol w:w="1702"/>
        <w:gridCol w:w="3969"/>
        <w:gridCol w:w="4521"/>
      </w:tblGrid>
      <w:tr w:rsidR="00502D16" w:rsidRPr="00391ECD" w:rsidTr="004701E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Аджибулатова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4701E2">
        <w:trPr>
          <w:trHeight w:val="7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Бобина М.С.-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технический администратор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Нагаева Л.И.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естественн</w:t>
            </w:r>
            <w:proofErr w:type="gram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математического цикла                                                    </w:t>
            </w:r>
          </w:p>
        </w:tc>
      </w:tr>
    </w:tbl>
    <w:p w:rsidR="00502D16" w:rsidRPr="006D3F89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F89">
        <w:rPr>
          <w:rFonts w:ascii="Times New Roman" w:hAnsi="Times New Roman" w:cs="Times New Roman"/>
          <w:sz w:val="24"/>
          <w:szCs w:val="24"/>
        </w:rPr>
        <w:t xml:space="preserve">МКОУ СОШ № </w:t>
      </w:r>
      <w:r>
        <w:rPr>
          <w:rFonts w:ascii="Times New Roman" w:hAnsi="Times New Roman"/>
          <w:sz w:val="24"/>
          <w:szCs w:val="24"/>
        </w:rPr>
        <w:t>10</w:t>
      </w:r>
    </w:p>
    <w:tbl>
      <w:tblPr>
        <w:tblW w:w="10192" w:type="dxa"/>
        <w:tblInd w:w="-601" w:type="dxa"/>
        <w:tblLayout w:type="fixed"/>
        <w:tblLook w:val="0000"/>
      </w:tblPr>
      <w:tblGrid>
        <w:gridCol w:w="1702"/>
        <w:gridCol w:w="3969"/>
        <w:gridCol w:w="4521"/>
      </w:tblGrid>
      <w:tr w:rsidR="00502D16" w:rsidRPr="00391ECD" w:rsidTr="004701E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Е.П. 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02D16" w:rsidRPr="00391ECD" w:rsidTr="004701E2">
        <w:trPr>
          <w:trHeight w:val="5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Астраданцева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Л.П. зам.директора по УВР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Погорелова В.Н. зам.директора по УВР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16" w:rsidRPr="00391ECD" w:rsidTr="004701E2">
        <w:trPr>
          <w:trHeight w:val="563"/>
        </w:trPr>
        <w:tc>
          <w:tcPr>
            <w:tcW w:w="170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Рассказова Е.А.  зам.директора по ВР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Трушов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Д.П.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502D16" w:rsidRPr="006D3F89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F89">
        <w:rPr>
          <w:rFonts w:ascii="Times New Roman" w:hAnsi="Times New Roman" w:cs="Times New Roman"/>
          <w:sz w:val="24"/>
          <w:szCs w:val="24"/>
        </w:rPr>
        <w:t>МКОУ  СОШ №12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1"/>
        <w:gridCol w:w="4040"/>
        <w:gridCol w:w="4546"/>
      </w:tblGrid>
      <w:tr w:rsidR="00502D16" w:rsidRPr="00391ECD" w:rsidTr="0081314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813142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02D16" w:rsidRPr="00391ECD" w:rsidTr="00813142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Суюндукова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02D16" w:rsidRPr="00391ECD" w:rsidTr="00813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Аманьязова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02D16" w:rsidRPr="00391ECD" w:rsidTr="00813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Абдулхалимова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502D16" w:rsidRPr="00391ECD" w:rsidTr="00813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502D16" w:rsidRPr="00391ECD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F89">
        <w:rPr>
          <w:rFonts w:ascii="Times New Roman" w:hAnsi="Times New Roman" w:cs="Times New Roman"/>
          <w:sz w:val="24"/>
          <w:szCs w:val="24"/>
        </w:rPr>
        <w:t>МКОУ СОШ №13</w:t>
      </w: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3968"/>
        <w:gridCol w:w="4500"/>
      </w:tblGrid>
      <w:tr w:rsidR="00502D16" w:rsidRPr="00391ECD" w:rsidTr="004701E2"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4701E2"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Касимовна</w:t>
            </w:r>
            <w:proofErr w:type="spellEnd"/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02D16" w:rsidRPr="00391ECD" w:rsidTr="004701E2"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Адженьязова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Арузат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Шатуевна</w:t>
            </w:r>
            <w:proofErr w:type="spellEnd"/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02D16" w:rsidRPr="00391ECD" w:rsidTr="004701E2">
        <w:trPr>
          <w:trHeight w:val="352"/>
        </w:trPr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Исимов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Максутович</w:t>
            </w:r>
            <w:proofErr w:type="spellEnd"/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502D16" w:rsidRPr="00391ECD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СОШ № 14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3969"/>
        <w:gridCol w:w="4536"/>
      </w:tblGrid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Янмурзаева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 Х.М.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директор МКОУ СОШ № 14</w:t>
            </w:r>
          </w:p>
        </w:tc>
      </w:tr>
      <w:tr w:rsidR="00502D16" w:rsidRPr="00391ECD" w:rsidTr="004701E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Аджиниязова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зам. директора по  ВР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Абдулнасыров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технический администратор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Махсутова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</w:tc>
      </w:tr>
    </w:tbl>
    <w:p w:rsidR="00502D16" w:rsidRPr="00391ECD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91ECD">
        <w:rPr>
          <w:rFonts w:ascii="Times New Roman" w:hAnsi="Times New Roman" w:cs="Times New Roman"/>
          <w:sz w:val="24"/>
          <w:szCs w:val="24"/>
        </w:rPr>
        <w:t>МКОУСОШ №16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3969"/>
        <w:gridCol w:w="4536"/>
      </w:tblGrid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Концевая Л.А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Саркисова Н.М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Камарзаева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D16" w:rsidRPr="00391ECD" w:rsidTr="004701E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Гамаригова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искусства и технологии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Исманская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химии, биологии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Елманбетова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  учителей русского языка и литературы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Танбулатова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Р.А..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  учителей математики, физики, информатики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Т.Х.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  учителей географии, истории и обществознания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Алимулаев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ШМО  учителей физической культуры и ОБЖ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Салыбаева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</w:t>
            </w:r>
          </w:p>
        </w:tc>
      </w:tr>
    </w:tbl>
    <w:p w:rsidR="00502D16" w:rsidRPr="00391ECD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91ECD">
        <w:rPr>
          <w:rFonts w:ascii="Times New Roman" w:hAnsi="Times New Roman" w:cs="Times New Roman"/>
          <w:sz w:val="24"/>
          <w:szCs w:val="24"/>
        </w:rPr>
        <w:t>МКОУ СОШ №17</w:t>
      </w:r>
    </w:p>
    <w:tbl>
      <w:tblPr>
        <w:tblStyle w:val="a6"/>
        <w:tblW w:w="10207" w:type="dxa"/>
        <w:tblInd w:w="-601" w:type="dxa"/>
        <w:tblLook w:val="04A0"/>
      </w:tblPr>
      <w:tblGrid>
        <w:gridCol w:w="1702"/>
        <w:gridCol w:w="3969"/>
        <w:gridCol w:w="4536"/>
      </w:tblGrid>
      <w:tr w:rsidR="00502D16" w:rsidRPr="00391ECD" w:rsidTr="004701E2">
        <w:tc>
          <w:tcPr>
            <w:tcW w:w="1702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536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502D16" w:rsidRPr="00391ECD" w:rsidTr="004701E2">
        <w:tc>
          <w:tcPr>
            <w:tcW w:w="1702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Кошенова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536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</w:tr>
      <w:tr w:rsidR="00502D16" w:rsidRPr="00391ECD" w:rsidTr="004701E2">
        <w:tc>
          <w:tcPr>
            <w:tcW w:w="1702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969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4536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оргкомитета</w:t>
            </w:r>
          </w:p>
        </w:tc>
      </w:tr>
      <w:tr w:rsidR="00502D16" w:rsidRPr="00391ECD" w:rsidTr="004701E2">
        <w:tc>
          <w:tcPr>
            <w:tcW w:w="1702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Эсполова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3969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естественно – математического цикла</w:t>
            </w:r>
          </w:p>
        </w:tc>
        <w:tc>
          <w:tcPr>
            <w:tcW w:w="4536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502D16" w:rsidRPr="00391ECD" w:rsidTr="004701E2">
        <w:tc>
          <w:tcPr>
            <w:tcW w:w="1702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Айдабулова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3969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гуманитарного цикла</w:t>
            </w:r>
          </w:p>
        </w:tc>
        <w:tc>
          <w:tcPr>
            <w:tcW w:w="4536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502D16" w:rsidRPr="00391ECD" w:rsidTr="004701E2">
        <w:tc>
          <w:tcPr>
            <w:tcW w:w="1702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Заракаева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969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</w:t>
            </w:r>
          </w:p>
        </w:tc>
        <w:tc>
          <w:tcPr>
            <w:tcW w:w="4536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502D16" w:rsidRPr="00391ECD" w:rsidTr="004701E2">
        <w:tc>
          <w:tcPr>
            <w:tcW w:w="1702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Эсполов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969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536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502D16" w:rsidRPr="00391ECD" w:rsidTr="004701E2">
        <w:tc>
          <w:tcPr>
            <w:tcW w:w="1702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Тукуева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536" w:type="dxa"/>
            <w:vAlign w:val="center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тех. администратор</w:t>
            </w:r>
          </w:p>
        </w:tc>
      </w:tr>
    </w:tbl>
    <w:p w:rsidR="00502D16" w:rsidRPr="00A61474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1474">
        <w:rPr>
          <w:rFonts w:ascii="Times New Roman" w:hAnsi="Times New Roman" w:cs="Times New Roman"/>
          <w:sz w:val="24"/>
          <w:szCs w:val="24"/>
        </w:rPr>
        <w:t>МКОУ ООШ № 18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3969"/>
        <w:gridCol w:w="4536"/>
      </w:tblGrid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Джуманьязов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Мухомедалиевич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02D16" w:rsidRPr="00391ECD" w:rsidTr="004701E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Кочекеева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2D16" w:rsidRPr="00391ECD" w:rsidTr="004701E2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Кочекеева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502D16" w:rsidRPr="00391ECD" w:rsidTr="004701E2">
        <w:trPr>
          <w:trHeight w:val="16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Базарова Г.С.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02D16" w:rsidRPr="00391ECD" w:rsidTr="004701E2">
        <w:trPr>
          <w:trHeight w:val="16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rPr>
          <w:trHeight w:val="166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Отовалиева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Дельбиевна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02D16" w:rsidRPr="00391ECD" w:rsidTr="004701E2">
        <w:trPr>
          <w:trHeight w:val="166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Испулаева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Мавлимовна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руководитель МО ГЦ и начальных классов</w:t>
            </w:r>
          </w:p>
        </w:tc>
      </w:tr>
      <w:tr w:rsidR="00502D16" w:rsidRPr="00391ECD" w:rsidTr="004701E2">
        <w:trPr>
          <w:trHeight w:val="16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Раиса Ильинична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руководитель МО естественно-математического цикла</w:t>
            </w:r>
          </w:p>
        </w:tc>
      </w:tr>
      <w:tr w:rsidR="00502D16" w:rsidRPr="00391ECD" w:rsidTr="004701E2">
        <w:trPr>
          <w:trHeight w:val="16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Давудова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Берцинавовна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администратор</w:t>
            </w:r>
          </w:p>
        </w:tc>
      </w:tr>
    </w:tbl>
    <w:p w:rsidR="00502D16" w:rsidRPr="00391ECD" w:rsidRDefault="00502D16" w:rsidP="00502D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91ECD">
        <w:rPr>
          <w:rFonts w:ascii="Times New Roman" w:hAnsi="Times New Roman" w:cs="Times New Roman"/>
          <w:sz w:val="24"/>
          <w:szCs w:val="24"/>
        </w:rPr>
        <w:t>МКОУСОШ № 19</w:t>
      </w:r>
    </w:p>
    <w:tbl>
      <w:tblPr>
        <w:tblStyle w:val="a6"/>
        <w:tblW w:w="10207" w:type="dxa"/>
        <w:tblInd w:w="-601" w:type="dxa"/>
        <w:tblLook w:val="04A0"/>
      </w:tblPr>
      <w:tblGrid>
        <w:gridCol w:w="1702"/>
        <w:gridCol w:w="3969"/>
        <w:gridCol w:w="4536"/>
      </w:tblGrid>
      <w:tr w:rsidR="00502D16" w:rsidRPr="00391ECD" w:rsidTr="004701E2">
        <w:trPr>
          <w:trHeight w:val="455"/>
        </w:trPr>
        <w:tc>
          <w:tcPr>
            <w:tcW w:w="1702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502D16" w:rsidRPr="00391ECD" w:rsidTr="004701E2">
        <w:trPr>
          <w:trHeight w:val="573"/>
        </w:trPr>
        <w:tc>
          <w:tcPr>
            <w:tcW w:w="1702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3969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Отовалиева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Дельбиевна</w:t>
            </w:r>
            <w:proofErr w:type="spellEnd"/>
          </w:p>
        </w:tc>
        <w:tc>
          <w:tcPr>
            <w:tcW w:w="4536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02D16" w:rsidRPr="00391ECD" w:rsidTr="004701E2">
        <w:trPr>
          <w:trHeight w:val="898"/>
        </w:trPr>
        <w:tc>
          <w:tcPr>
            <w:tcW w:w="1702" w:type="dxa"/>
            <w:vMerge w:val="restart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оргкомитета</w:t>
            </w:r>
          </w:p>
        </w:tc>
        <w:tc>
          <w:tcPr>
            <w:tcW w:w="3969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Испулаева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Мавлимовна</w:t>
            </w:r>
            <w:proofErr w:type="spellEnd"/>
          </w:p>
        </w:tc>
        <w:tc>
          <w:tcPr>
            <w:tcW w:w="4536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руководитель МО ГЦ и начальных классов</w:t>
            </w:r>
          </w:p>
        </w:tc>
      </w:tr>
      <w:tr w:rsidR="00502D16" w:rsidRPr="00391ECD" w:rsidTr="004701E2">
        <w:trPr>
          <w:trHeight w:val="209"/>
        </w:trPr>
        <w:tc>
          <w:tcPr>
            <w:tcW w:w="1702" w:type="dxa"/>
            <w:vMerge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Раиса Ильинична</w:t>
            </w:r>
          </w:p>
        </w:tc>
        <w:tc>
          <w:tcPr>
            <w:tcW w:w="4536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руководитель МО естественно-математического цикла</w:t>
            </w:r>
          </w:p>
        </w:tc>
      </w:tr>
      <w:tr w:rsidR="00502D16" w:rsidRPr="00391ECD" w:rsidTr="004701E2">
        <w:trPr>
          <w:trHeight w:val="209"/>
        </w:trPr>
        <w:tc>
          <w:tcPr>
            <w:tcW w:w="1702" w:type="dxa"/>
            <w:vMerge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Давудова 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Берцинавовна</w:t>
            </w:r>
            <w:proofErr w:type="spellEnd"/>
          </w:p>
        </w:tc>
        <w:tc>
          <w:tcPr>
            <w:tcW w:w="4536" w:type="dxa"/>
          </w:tcPr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</w:t>
            </w:r>
          </w:p>
          <w:p w:rsidR="00502D16" w:rsidRPr="00391ECD" w:rsidRDefault="00502D16" w:rsidP="00813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администратор</w:t>
            </w:r>
          </w:p>
        </w:tc>
      </w:tr>
    </w:tbl>
    <w:p w:rsidR="00502D16" w:rsidRPr="00391ECD" w:rsidRDefault="00502D16" w:rsidP="00502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0520" w:rsidRDefault="00BE0520"/>
    <w:p w:rsidR="00BE0520" w:rsidRDefault="00BE0520"/>
    <w:p w:rsidR="00BE0520" w:rsidRDefault="00BE0520"/>
    <w:sectPr w:rsidR="00BE0520" w:rsidSect="0093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B0E"/>
    <w:rsid w:val="000E3633"/>
    <w:rsid w:val="001D08F9"/>
    <w:rsid w:val="00381B0E"/>
    <w:rsid w:val="003C2F4F"/>
    <w:rsid w:val="00447206"/>
    <w:rsid w:val="004701E2"/>
    <w:rsid w:val="00502D16"/>
    <w:rsid w:val="00657A4C"/>
    <w:rsid w:val="0066044F"/>
    <w:rsid w:val="0067506F"/>
    <w:rsid w:val="00740286"/>
    <w:rsid w:val="00806FAD"/>
    <w:rsid w:val="009305F5"/>
    <w:rsid w:val="00B52F06"/>
    <w:rsid w:val="00B5513F"/>
    <w:rsid w:val="00BE0520"/>
    <w:rsid w:val="00C244C3"/>
    <w:rsid w:val="00D50558"/>
    <w:rsid w:val="00F5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4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E0520"/>
    <w:pPr>
      <w:spacing w:after="0" w:line="240" w:lineRule="auto"/>
    </w:pPr>
  </w:style>
  <w:style w:type="table" w:styleId="a6">
    <w:name w:val="Table Grid"/>
    <w:basedOn w:val="a1"/>
    <w:uiPriority w:val="59"/>
    <w:rsid w:val="00502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User</cp:lastModifiedBy>
  <cp:revision>9</cp:revision>
  <cp:lastPrinted>2018-09-04T14:12:00Z</cp:lastPrinted>
  <dcterms:created xsi:type="dcterms:W3CDTF">2016-09-20T11:09:00Z</dcterms:created>
  <dcterms:modified xsi:type="dcterms:W3CDTF">2018-09-06T09:52:00Z</dcterms:modified>
</cp:coreProperties>
</file>