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6B" w:rsidRPr="001A34D6" w:rsidRDefault="001B736B" w:rsidP="001B736B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>«Утверждаю»</w:t>
      </w:r>
    </w:p>
    <w:p w:rsidR="001B736B" w:rsidRDefault="001B736B" w:rsidP="001B736B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Начальник отдела образования </w:t>
      </w:r>
    </w:p>
    <w:p w:rsidR="001B736B" w:rsidRDefault="001B736B" w:rsidP="001B736B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администрации Нефтекумского </w:t>
      </w:r>
    </w:p>
    <w:p w:rsidR="001B736B" w:rsidRDefault="001B736B" w:rsidP="001B73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городского округа </w:t>
      </w:r>
      <w:r w:rsidRPr="001A34D6">
        <w:rPr>
          <w:sz w:val="28"/>
          <w:szCs w:val="28"/>
        </w:rPr>
        <w:t>СК</w:t>
      </w:r>
    </w:p>
    <w:p w:rsidR="001B736B" w:rsidRDefault="001B736B" w:rsidP="001B7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______________Э.И. </w:t>
      </w:r>
      <w:proofErr w:type="spellStart"/>
      <w:r>
        <w:rPr>
          <w:sz w:val="28"/>
          <w:szCs w:val="28"/>
        </w:rPr>
        <w:t>Лиманова</w:t>
      </w:r>
      <w:proofErr w:type="spellEnd"/>
    </w:p>
    <w:p w:rsidR="001B736B" w:rsidRDefault="001B736B" w:rsidP="001B736B">
      <w:pPr>
        <w:jc w:val="right"/>
        <w:rPr>
          <w:sz w:val="28"/>
          <w:szCs w:val="28"/>
        </w:rPr>
      </w:pPr>
    </w:p>
    <w:p w:rsidR="001B736B" w:rsidRDefault="001B736B" w:rsidP="001B736B">
      <w:pPr>
        <w:jc w:val="center"/>
        <w:rPr>
          <w:b/>
          <w:sz w:val="28"/>
          <w:szCs w:val="28"/>
        </w:rPr>
      </w:pPr>
    </w:p>
    <w:p w:rsidR="001B736B" w:rsidRDefault="001B736B" w:rsidP="001B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СЕМИНАРЫ ДЛЯ  ЗАМЕСТИТЕЛЕЙ ДИРЕКТОРОВ ПО ВОСПИТАТЕЛЬНОЙ РАБОТЕ ОБЩЕОБРАЗОВАТЕЛЬНЫХ УЧРЕЖДЕНИЙ</w:t>
      </w:r>
    </w:p>
    <w:p w:rsidR="001B736B" w:rsidRDefault="001B736B" w:rsidP="001B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НЕФТЕКУМСКОГО ГОРОДСКОГО ОКРУГА </w:t>
      </w:r>
    </w:p>
    <w:p w:rsidR="001B736B" w:rsidRDefault="001B736B" w:rsidP="001B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B736B" w:rsidRDefault="001B736B" w:rsidP="001B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учебный год</w:t>
      </w:r>
    </w:p>
    <w:p w:rsidR="001B736B" w:rsidRDefault="001B736B" w:rsidP="00C16CB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046"/>
        <w:gridCol w:w="1701"/>
        <w:gridCol w:w="2105"/>
        <w:gridCol w:w="2113"/>
      </w:tblGrid>
      <w:tr w:rsidR="001B736B" w:rsidRPr="00EF0A34" w:rsidTr="00C16CB4">
        <w:tc>
          <w:tcPr>
            <w:tcW w:w="606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34">
              <w:rPr>
                <w:sz w:val="28"/>
                <w:szCs w:val="28"/>
              </w:rPr>
              <w:t>/</w:t>
            </w:r>
            <w:proofErr w:type="spellStart"/>
            <w:r w:rsidRPr="00EF0A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6" w:type="dxa"/>
          </w:tcPr>
          <w:p w:rsidR="001B736B" w:rsidRPr="00EF0A34" w:rsidRDefault="001B736B" w:rsidP="008D3F5B">
            <w:pPr>
              <w:jc w:val="center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05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13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участники</w:t>
            </w:r>
          </w:p>
        </w:tc>
      </w:tr>
      <w:tr w:rsidR="001B736B" w:rsidRPr="00EF0A34" w:rsidTr="00C16CB4">
        <w:tc>
          <w:tcPr>
            <w:tcW w:w="606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1.</w:t>
            </w:r>
          </w:p>
        </w:tc>
        <w:tc>
          <w:tcPr>
            <w:tcW w:w="3046" w:type="dxa"/>
          </w:tcPr>
          <w:p w:rsidR="001B736B" w:rsidRPr="000D0647" w:rsidRDefault="001B736B" w:rsidP="0025550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5509">
              <w:rPr>
                <w:sz w:val="28"/>
                <w:szCs w:val="28"/>
              </w:rPr>
              <w:t>Роль Совета отцов в укреплении связи семьи и школы в деле воспитания, обучения и профилактики негативных проявлений среди учащихся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B736B" w:rsidRPr="00EF0A34" w:rsidRDefault="00280408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1B736B">
              <w:rPr>
                <w:sz w:val="28"/>
                <w:szCs w:val="28"/>
              </w:rPr>
              <w:t xml:space="preserve">  2019 г.</w:t>
            </w:r>
          </w:p>
        </w:tc>
        <w:tc>
          <w:tcPr>
            <w:tcW w:w="2105" w:type="dxa"/>
          </w:tcPr>
          <w:p w:rsidR="001B736B" w:rsidRPr="00EF0A34" w:rsidRDefault="001B736B" w:rsidP="0025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</w:t>
            </w:r>
            <w:r w:rsidR="00255509">
              <w:rPr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 ОУ городского округа</w:t>
            </w:r>
          </w:p>
        </w:tc>
      </w:tr>
      <w:tr w:rsidR="001B736B" w:rsidRPr="00EF0A34" w:rsidTr="00C16CB4">
        <w:tc>
          <w:tcPr>
            <w:tcW w:w="606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2.</w:t>
            </w:r>
          </w:p>
        </w:tc>
        <w:tc>
          <w:tcPr>
            <w:tcW w:w="3046" w:type="dxa"/>
          </w:tcPr>
          <w:p w:rsidR="001B736B" w:rsidRPr="00F72EB9" w:rsidRDefault="00255509" w:rsidP="002555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«Задачи школьного уполномоченного по правам ребенка при организации деятельности образовательной организации по формированию личности, способной к социализации в условиях гражданского общества»</w:t>
            </w:r>
          </w:p>
        </w:tc>
        <w:tc>
          <w:tcPr>
            <w:tcW w:w="1701" w:type="dxa"/>
          </w:tcPr>
          <w:p w:rsidR="001B736B" w:rsidRPr="00EF0A34" w:rsidRDefault="00255509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B736B" w:rsidRPr="00EF0A34" w:rsidRDefault="001B736B" w:rsidP="0025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5509">
              <w:rPr>
                <w:sz w:val="28"/>
                <w:szCs w:val="28"/>
              </w:rPr>
              <w:t>20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05" w:type="dxa"/>
          </w:tcPr>
          <w:p w:rsidR="001B736B" w:rsidRPr="00EF0A34" w:rsidRDefault="001B736B" w:rsidP="0025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</w:t>
            </w:r>
            <w:r w:rsidR="00255509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 ОУ городского округа</w:t>
            </w:r>
          </w:p>
        </w:tc>
      </w:tr>
      <w:tr w:rsidR="001B736B" w:rsidRPr="00EF0A34" w:rsidTr="00C16CB4">
        <w:tc>
          <w:tcPr>
            <w:tcW w:w="606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3.</w:t>
            </w:r>
          </w:p>
        </w:tc>
        <w:tc>
          <w:tcPr>
            <w:tcW w:w="3046" w:type="dxa"/>
          </w:tcPr>
          <w:p w:rsidR="001B736B" w:rsidRPr="004C2C3C" w:rsidRDefault="00255509" w:rsidP="008D3F5B">
            <w:pPr>
              <w:pStyle w:val="Default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Организация профилактических мероприятий в образовательной организации по обеспечению безопасности образовательного процесса»</w:t>
            </w:r>
          </w:p>
        </w:tc>
        <w:tc>
          <w:tcPr>
            <w:tcW w:w="1701" w:type="dxa"/>
          </w:tcPr>
          <w:p w:rsidR="001B736B" w:rsidRPr="00EF0A34" w:rsidRDefault="00255509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B736B" w:rsidRPr="00EF0A34" w:rsidRDefault="001B736B" w:rsidP="0025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5509">
              <w:rPr>
                <w:sz w:val="28"/>
                <w:szCs w:val="28"/>
              </w:rPr>
              <w:t>20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05" w:type="dxa"/>
          </w:tcPr>
          <w:p w:rsidR="001B736B" w:rsidRPr="00EF0A34" w:rsidRDefault="001B736B" w:rsidP="0025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</w:t>
            </w:r>
            <w:r w:rsidR="00255509">
              <w:rPr>
                <w:sz w:val="28"/>
                <w:szCs w:val="28"/>
              </w:rPr>
              <w:t>, МКОУ СОШ №10</w:t>
            </w:r>
          </w:p>
        </w:tc>
        <w:tc>
          <w:tcPr>
            <w:tcW w:w="2113" w:type="dxa"/>
          </w:tcPr>
          <w:p w:rsidR="001B736B" w:rsidRPr="00EF0A34" w:rsidRDefault="001B736B" w:rsidP="008D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директоров по воспитательной работе ОУ городского округа, ШСП </w:t>
            </w:r>
          </w:p>
        </w:tc>
      </w:tr>
    </w:tbl>
    <w:p w:rsidR="002865E7" w:rsidRDefault="002865E7" w:rsidP="00C16CB4"/>
    <w:sectPr w:rsidR="002865E7" w:rsidSect="0028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6B"/>
    <w:rsid w:val="001B736B"/>
    <w:rsid w:val="00255509"/>
    <w:rsid w:val="00280408"/>
    <w:rsid w:val="002865E7"/>
    <w:rsid w:val="00391651"/>
    <w:rsid w:val="0098083D"/>
    <w:rsid w:val="00C1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6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2020-07-15T08:08:00Z</cp:lastPrinted>
  <dcterms:created xsi:type="dcterms:W3CDTF">2020-07-15T07:45:00Z</dcterms:created>
  <dcterms:modified xsi:type="dcterms:W3CDTF">2020-07-15T08:13:00Z</dcterms:modified>
</cp:coreProperties>
</file>