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A6" w:rsidRDefault="00A23078" w:rsidP="00A2307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F35A6">
        <w:rPr>
          <w:sz w:val="28"/>
          <w:szCs w:val="28"/>
        </w:rPr>
        <w:t xml:space="preserve">План </w:t>
      </w:r>
      <w:r>
        <w:rPr>
          <w:sz w:val="28"/>
          <w:szCs w:val="28"/>
        </w:rPr>
        <w:t>обучения</w:t>
      </w:r>
      <w:r w:rsidR="009F35A6">
        <w:rPr>
          <w:sz w:val="28"/>
          <w:szCs w:val="28"/>
        </w:rPr>
        <w:t xml:space="preserve"> педагогов – организаторов </w:t>
      </w:r>
    </w:p>
    <w:p w:rsidR="009F35A6" w:rsidRDefault="001107F9" w:rsidP="009F35A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общеобразовательных</w:t>
      </w:r>
      <w:r w:rsidR="00834958">
        <w:rPr>
          <w:sz w:val="28"/>
          <w:szCs w:val="28"/>
        </w:rPr>
        <w:t xml:space="preserve"> учреждений Нефтекумского городского округа</w:t>
      </w:r>
      <w:r w:rsidR="009F35A6">
        <w:rPr>
          <w:sz w:val="28"/>
          <w:szCs w:val="28"/>
        </w:rPr>
        <w:t xml:space="preserve"> </w:t>
      </w:r>
    </w:p>
    <w:p w:rsidR="009F35A6" w:rsidRDefault="00DF6100" w:rsidP="009F35A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2019-2020</w:t>
      </w:r>
      <w:r w:rsidR="009F35A6">
        <w:rPr>
          <w:sz w:val="28"/>
          <w:szCs w:val="28"/>
        </w:rPr>
        <w:t xml:space="preserve"> учебный год</w:t>
      </w:r>
    </w:p>
    <w:p w:rsidR="009F35A6" w:rsidRDefault="009F35A6" w:rsidP="009F35A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792"/>
        <w:gridCol w:w="3190"/>
      </w:tblGrid>
      <w:tr w:rsidR="009F35A6" w:rsidRPr="00C01612" w:rsidTr="00695A28">
        <w:tc>
          <w:tcPr>
            <w:tcW w:w="588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 w:rsidRPr="00C01612">
              <w:rPr>
                <w:sz w:val="28"/>
                <w:szCs w:val="28"/>
              </w:rPr>
              <w:t>№</w:t>
            </w:r>
          </w:p>
        </w:tc>
        <w:tc>
          <w:tcPr>
            <w:tcW w:w="5792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Темы семинаров</w:t>
            </w:r>
          </w:p>
        </w:tc>
        <w:tc>
          <w:tcPr>
            <w:tcW w:w="3190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9F35A6" w:rsidRPr="00C01612" w:rsidTr="00695A28">
        <w:tc>
          <w:tcPr>
            <w:tcW w:w="588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 w:rsidRPr="00C01612">
              <w:rPr>
                <w:sz w:val="28"/>
                <w:szCs w:val="28"/>
              </w:rPr>
              <w:t>1</w:t>
            </w:r>
          </w:p>
        </w:tc>
        <w:tc>
          <w:tcPr>
            <w:tcW w:w="5792" w:type="dxa"/>
          </w:tcPr>
          <w:p w:rsidR="009F35A6" w:rsidRPr="008B14F7" w:rsidRDefault="00D92CB6" w:rsidP="00D92CB6">
            <w:pPr>
              <w:jc w:val="both"/>
              <w:rPr>
                <w:color w:val="000000"/>
                <w:sz w:val="28"/>
                <w:szCs w:val="28"/>
                <w:shd w:val="clear" w:color="auto" w:fill="F6F6F6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Планирование деятельности детской общественной организации СДО «Дети Нефтекумья» </w:t>
            </w:r>
            <w:r w:rsidRPr="00D92CB6">
              <w:rPr>
                <w:color w:val="000000"/>
                <w:sz w:val="28"/>
                <w:szCs w:val="28"/>
                <w:shd w:val="clear" w:color="auto" w:fill="FFFFFF"/>
              </w:rPr>
              <w:t xml:space="preserve">Педагог-организатор и его функциональные обязанности. </w:t>
            </w:r>
          </w:p>
        </w:tc>
        <w:tc>
          <w:tcPr>
            <w:tcW w:w="3190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 w:rsidRPr="00C01612">
              <w:rPr>
                <w:sz w:val="28"/>
                <w:szCs w:val="28"/>
              </w:rPr>
              <w:t xml:space="preserve"> сентябр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9F35A6" w:rsidRPr="00C01612" w:rsidTr="00695A28">
        <w:tc>
          <w:tcPr>
            <w:tcW w:w="588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 w:rsidRPr="00C01612">
              <w:rPr>
                <w:sz w:val="28"/>
                <w:szCs w:val="28"/>
              </w:rPr>
              <w:t>2</w:t>
            </w:r>
          </w:p>
        </w:tc>
        <w:tc>
          <w:tcPr>
            <w:tcW w:w="5792" w:type="dxa"/>
          </w:tcPr>
          <w:p w:rsidR="009F35A6" w:rsidRPr="00C01612" w:rsidRDefault="00DF6100" w:rsidP="00695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социальной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направленной на формирование гражданина, патриота, через детскую организацию».</w:t>
            </w:r>
          </w:p>
        </w:tc>
        <w:tc>
          <w:tcPr>
            <w:tcW w:w="3190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 w:rsidRPr="00C01612">
              <w:rPr>
                <w:sz w:val="28"/>
                <w:szCs w:val="28"/>
              </w:rPr>
              <w:t>октябрь</w:t>
            </w:r>
          </w:p>
        </w:tc>
      </w:tr>
      <w:tr w:rsidR="009F35A6" w:rsidRPr="00C01612" w:rsidTr="00695A28">
        <w:tc>
          <w:tcPr>
            <w:tcW w:w="588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 w:rsidRPr="00C01612">
              <w:rPr>
                <w:sz w:val="28"/>
                <w:szCs w:val="28"/>
              </w:rPr>
              <w:t>3</w:t>
            </w:r>
          </w:p>
        </w:tc>
        <w:tc>
          <w:tcPr>
            <w:tcW w:w="5792" w:type="dxa"/>
          </w:tcPr>
          <w:p w:rsidR="009F35A6" w:rsidRPr="00C01612" w:rsidRDefault="00DF6100" w:rsidP="00695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самоуправленческой деятельности детских общественных организаций».</w:t>
            </w:r>
          </w:p>
        </w:tc>
        <w:tc>
          <w:tcPr>
            <w:tcW w:w="3190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 w:rsidRPr="00C01612">
              <w:rPr>
                <w:sz w:val="28"/>
                <w:szCs w:val="28"/>
              </w:rPr>
              <w:t>ноябрь</w:t>
            </w:r>
          </w:p>
        </w:tc>
      </w:tr>
      <w:tr w:rsidR="00DF6100" w:rsidRPr="00C01612" w:rsidTr="00695A28">
        <w:tc>
          <w:tcPr>
            <w:tcW w:w="588" w:type="dxa"/>
          </w:tcPr>
          <w:p w:rsidR="00DF6100" w:rsidRPr="00C01612" w:rsidRDefault="00DF6100" w:rsidP="0069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2" w:type="dxa"/>
          </w:tcPr>
          <w:p w:rsidR="00DF6100" w:rsidRDefault="00DF6100" w:rsidP="00695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«Методический глоссарий: мастерская идей педагогов-организаторов по празднованию Нового года».</w:t>
            </w:r>
          </w:p>
        </w:tc>
        <w:tc>
          <w:tcPr>
            <w:tcW w:w="3190" w:type="dxa"/>
          </w:tcPr>
          <w:p w:rsidR="00DF6100" w:rsidRPr="00C01612" w:rsidRDefault="00DF6100" w:rsidP="0069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F35A6" w:rsidRPr="00C01612" w:rsidTr="00695A28">
        <w:tc>
          <w:tcPr>
            <w:tcW w:w="588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 w:rsidRPr="00C01612">
              <w:rPr>
                <w:sz w:val="28"/>
                <w:szCs w:val="28"/>
              </w:rPr>
              <w:t>5</w:t>
            </w:r>
          </w:p>
        </w:tc>
        <w:tc>
          <w:tcPr>
            <w:tcW w:w="5792" w:type="dxa"/>
          </w:tcPr>
          <w:p w:rsidR="009F35A6" w:rsidRPr="003A70B9" w:rsidRDefault="00DF6100" w:rsidP="003A70B9">
            <w:pPr>
              <w:rPr>
                <w:sz w:val="28"/>
                <w:szCs w:val="28"/>
              </w:rPr>
            </w:pPr>
            <w:r w:rsidRPr="003A70B9">
              <w:rPr>
                <w:sz w:val="28"/>
                <w:szCs w:val="28"/>
              </w:rPr>
              <w:t>Методика организации и проведения мониторинга эффективности работы детских организаций  по развитию детского движения (критерии оценки, система подсчета баллов)</w:t>
            </w:r>
          </w:p>
        </w:tc>
        <w:tc>
          <w:tcPr>
            <w:tcW w:w="3190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F35A6" w:rsidRPr="00C01612" w:rsidTr="00695A28">
        <w:tc>
          <w:tcPr>
            <w:tcW w:w="588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 w:rsidRPr="00C01612">
              <w:rPr>
                <w:sz w:val="28"/>
                <w:szCs w:val="28"/>
              </w:rPr>
              <w:t>6</w:t>
            </w:r>
          </w:p>
        </w:tc>
        <w:tc>
          <w:tcPr>
            <w:tcW w:w="5792" w:type="dxa"/>
          </w:tcPr>
          <w:p w:rsidR="009F35A6" w:rsidRPr="003A70B9" w:rsidRDefault="00DF6100" w:rsidP="00DF6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работы педагога – организатора. Ступени мастерства. Обобщение опыта».</w:t>
            </w:r>
          </w:p>
        </w:tc>
        <w:tc>
          <w:tcPr>
            <w:tcW w:w="3190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F35A6" w:rsidRPr="00C01612" w:rsidTr="00695A28">
        <w:tc>
          <w:tcPr>
            <w:tcW w:w="588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2" w:type="dxa"/>
          </w:tcPr>
          <w:p w:rsidR="009F35A6" w:rsidRPr="003A70B9" w:rsidRDefault="00DF6100" w:rsidP="00695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 - </w:t>
            </w:r>
            <w:proofErr w:type="spellStart"/>
            <w:r>
              <w:rPr>
                <w:sz w:val="28"/>
                <w:szCs w:val="28"/>
              </w:rPr>
              <w:t>медийное</w:t>
            </w:r>
            <w:proofErr w:type="spellEnd"/>
            <w:r>
              <w:rPr>
                <w:sz w:val="28"/>
                <w:szCs w:val="28"/>
              </w:rPr>
              <w:t xml:space="preserve"> направление</w:t>
            </w:r>
            <w:r w:rsidR="003A70B9" w:rsidRPr="003A70B9">
              <w:rPr>
                <w:sz w:val="28"/>
                <w:szCs w:val="28"/>
              </w:rPr>
              <w:t xml:space="preserve"> деятельности детской общественной организации</w:t>
            </w:r>
          </w:p>
        </w:tc>
        <w:tc>
          <w:tcPr>
            <w:tcW w:w="3190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F35A6" w:rsidRPr="00C01612" w:rsidTr="00695A28">
        <w:tc>
          <w:tcPr>
            <w:tcW w:w="588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92" w:type="dxa"/>
          </w:tcPr>
          <w:p w:rsidR="009F35A6" w:rsidRPr="003A70B9" w:rsidRDefault="003A70B9" w:rsidP="00695A28">
            <w:pPr>
              <w:jc w:val="both"/>
              <w:rPr>
                <w:sz w:val="28"/>
                <w:szCs w:val="28"/>
              </w:rPr>
            </w:pPr>
            <w:r w:rsidRPr="003A70B9">
              <w:rPr>
                <w:sz w:val="28"/>
                <w:szCs w:val="28"/>
              </w:rPr>
              <w:t>Лето – территория детского отдыха, творчества и фантазии</w:t>
            </w:r>
            <w:r w:rsidR="00B9548C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F35A6" w:rsidRPr="00C01612" w:rsidRDefault="009F35A6" w:rsidP="0069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9F35A6" w:rsidRDefault="009F35A6" w:rsidP="009F35A6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9F35A6" w:rsidRDefault="009F35A6" w:rsidP="009F35A6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DF6100" w:rsidRDefault="00DF6100" w:rsidP="009F35A6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9F35A6" w:rsidRDefault="009F35A6" w:rsidP="00DF610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F6100" w:rsidRDefault="00DF6100" w:rsidP="009F35A6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7E59BB" w:rsidRDefault="007E59BB"/>
    <w:sectPr w:rsidR="007E59BB" w:rsidSect="007E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59D"/>
    <w:multiLevelType w:val="hybridMultilevel"/>
    <w:tmpl w:val="672A5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A6"/>
    <w:rsid w:val="000524CD"/>
    <w:rsid w:val="000F6CA3"/>
    <w:rsid w:val="001107F9"/>
    <w:rsid w:val="00221C76"/>
    <w:rsid w:val="00276EB1"/>
    <w:rsid w:val="003A70B9"/>
    <w:rsid w:val="004F1DEE"/>
    <w:rsid w:val="005F12BC"/>
    <w:rsid w:val="0073586A"/>
    <w:rsid w:val="007429BE"/>
    <w:rsid w:val="007E59BB"/>
    <w:rsid w:val="00834958"/>
    <w:rsid w:val="008F57FB"/>
    <w:rsid w:val="009F35A6"/>
    <w:rsid w:val="00A23078"/>
    <w:rsid w:val="00A602BE"/>
    <w:rsid w:val="00A97DA5"/>
    <w:rsid w:val="00AC0029"/>
    <w:rsid w:val="00B64C7F"/>
    <w:rsid w:val="00B9548C"/>
    <w:rsid w:val="00D92CB6"/>
    <w:rsid w:val="00DC4A64"/>
    <w:rsid w:val="00DF6100"/>
    <w:rsid w:val="00F2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35A6"/>
  </w:style>
  <w:style w:type="character" w:styleId="a3">
    <w:name w:val="Emphasis"/>
    <w:basedOn w:val="a0"/>
    <w:qFormat/>
    <w:rsid w:val="009F35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"Центр внешкольной работы"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Петровна</dc:creator>
  <cp:keywords/>
  <dc:description/>
  <cp:lastModifiedBy>Неонила Викторовна</cp:lastModifiedBy>
  <cp:revision>19</cp:revision>
  <cp:lastPrinted>2017-09-18T07:52:00Z</cp:lastPrinted>
  <dcterms:created xsi:type="dcterms:W3CDTF">2016-10-24T13:02:00Z</dcterms:created>
  <dcterms:modified xsi:type="dcterms:W3CDTF">2020-07-17T07:25:00Z</dcterms:modified>
</cp:coreProperties>
</file>