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16" w:rsidRPr="009D66ED" w:rsidRDefault="00AD4516" w:rsidP="00AD4516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66ED"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2</w:t>
      </w:r>
    </w:p>
    <w:p w:rsidR="00AD4516" w:rsidRPr="009D66ED" w:rsidRDefault="00AD4516" w:rsidP="00AD4516">
      <w:pPr>
        <w:spacing w:after="0" w:line="29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4516" w:rsidRPr="009D66ED" w:rsidRDefault="00AD4516" w:rsidP="00AD4516">
      <w:pPr>
        <w:spacing w:after="0" w:line="29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D66ED">
        <w:rPr>
          <w:rFonts w:ascii="Times New Roman" w:eastAsia="Times New Roman" w:hAnsi="Times New Roman" w:cs="Times New Roman"/>
          <w:sz w:val="28"/>
          <w:szCs w:val="28"/>
        </w:rPr>
        <w:t>Дата проведения: </w:t>
      </w:r>
      <w:r w:rsidRPr="009D66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26 октября</w:t>
      </w:r>
      <w:r w:rsidRPr="009D66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</w:t>
      </w:r>
      <w:r w:rsidRPr="009D66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г. </w:t>
      </w:r>
      <w:r w:rsidRPr="009D66ED">
        <w:rPr>
          <w:rFonts w:ascii="Times New Roman" w:eastAsia="Times New Roman" w:hAnsi="Times New Roman" w:cs="Times New Roman"/>
          <w:sz w:val="28"/>
          <w:szCs w:val="28"/>
        </w:rPr>
        <w:br/>
        <w:t>Место проведения: </w:t>
      </w:r>
    </w:p>
    <w:p w:rsidR="00AD4516" w:rsidRPr="009D66ED" w:rsidRDefault="00AD4516" w:rsidP="00AD4516">
      <w:pPr>
        <w:spacing w:after="0" w:line="295" w:lineRule="atLeas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9D66ED">
        <w:rPr>
          <w:rFonts w:ascii="Times New Roman" w:eastAsia="Times New Roman" w:hAnsi="Times New Roman" w:cs="Times New Roman"/>
          <w:sz w:val="28"/>
          <w:szCs w:val="28"/>
        </w:rPr>
        <w:t>Форма проведения: круглый стол</w:t>
      </w:r>
    </w:p>
    <w:p w:rsidR="00AD4516" w:rsidRPr="009D66ED" w:rsidRDefault="00AD4516" w:rsidP="00AD4516">
      <w:pPr>
        <w:spacing w:after="0" w:line="295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D4516" w:rsidRPr="00781E87" w:rsidRDefault="00AD4516" w:rsidP="00AD4516">
      <w:pPr>
        <w:spacing w:after="0" w:line="29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81E87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F815A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D4516" w:rsidRPr="00EF7FD3" w:rsidRDefault="00AD4516" w:rsidP="00AD4516">
      <w:pPr>
        <w:numPr>
          <w:ilvl w:val="0"/>
          <w:numId w:val="1"/>
        </w:numPr>
        <w:spacing w:after="0" w:line="295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B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Формирование функциональной грамотности на уроках информатики.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(МБОУ СОШ № 3,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Валяева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Н.А.)</w:t>
      </w:r>
    </w:p>
    <w:p w:rsidR="00AD4516" w:rsidRPr="009D66ED" w:rsidRDefault="00AD4516" w:rsidP="00AD4516">
      <w:pPr>
        <w:numPr>
          <w:ilvl w:val="0"/>
          <w:numId w:val="1"/>
        </w:numPr>
        <w:spacing w:after="0" w:line="295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Информационная грамотность в цифровом мире. (МКОУ СОШ №7, Муратова А.С.)</w:t>
      </w:r>
    </w:p>
    <w:p w:rsidR="00AD4516" w:rsidRPr="009D66ED" w:rsidRDefault="00AD4516" w:rsidP="00AD4516">
      <w:pPr>
        <w:numPr>
          <w:ilvl w:val="0"/>
          <w:numId w:val="1"/>
        </w:numPr>
        <w:spacing w:after="0" w:line="295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B70">
        <w:rPr>
          <w:rFonts w:ascii="Times New Roman" w:hAnsi="Times New Roman" w:cs="Times New Roman"/>
          <w:sz w:val="28"/>
          <w:szCs w:val="28"/>
        </w:rPr>
        <w:t>Изучение нормативных документов и методических рекомендаций по итоговой аттестации учащихся 9, 11 классов. Методическое сопровождение. Дидактическое сопровождение ОГЭ и ЕГЭ - работа с сайтом fipi.ru</w:t>
      </w:r>
      <w:r w:rsidRPr="009D66E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(МКОУ СОШ № 2, Карелина Н.Т.)</w:t>
      </w:r>
    </w:p>
    <w:p w:rsidR="00AD4516" w:rsidRPr="009D66ED" w:rsidRDefault="00AD4516" w:rsidP="00AD4516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C0B70">
        <w:rPr>
          <w:rFonts w:ascii="Times New Roman" w:eastAsia="Times New Roman" w:hAnsi="Times New Roman" w:cs="Times New Roman"/>
          <w:sz w:val="28"/>
          <w:szCs w:val="28"/>
        </w:rPr>
        <w:t>Использование блог - технологии как средство интерактивного сетевого взаимодействия учителей</w:t>
      </w:r>
      <w:r w:rsidRPr="009D66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0B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(МКОУ СОШ № 5,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Ярбулдиева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А.З.)</w:t>
      </w:r>
    </w:p>
    <w:p w:rsidR="00AD4516" w:rsidRPr="00BC0B70" w:rsidRDefault="00AD4516" w:rsidP="00AD4516">
      <w:pPr>
        <w:pStyle w:val="a3"/>
        <w:numPr>
          <w:ilvl w:val="0"/>
          <w:numId w:val="1"/>
        </w:num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0B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Индивидуальная работа с учащимися низкого уровня </w:t>
      </w:r>
      <w:proofErr w:type="spellStart"/>
      <w:r w:rsidRPr="00BC0B70">
        <w:rPr>
          <w:rFonts w:ascii="Times New Roman" w:eastAsiaTheme="minorHAnsi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BC0B7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BC0B70"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(МКОУ СОШ № 17, Култаева Д.К.)</w:t>
      </w:r>
    </w:p>
    <w:p w:rsidR="00AD4516" w:rsidRPr="00BC0B70" w:rsidRDefault="00AD4516" w:rsidP="00AD4516">
      <w:pPr>
        <w:spacing w:after="0" w:line="295" w:lineRule="atLeast"/>
        <w:ind w:left="720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D4516" w:rsidRPr="009D66ED" w:rsidRDefault="00AD4516" w:rsidP="00AD4516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4373" w:rsidRDefault="006C4373"/>
    <w:sectPr w:rsidR="006C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205D4"/>
    <w:multiLevelType w:val="hybridMultilevel"/>
    <w:tmpl w:val="14B2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66"/>
    <w:rsid w:val="006C4373"/>
    <w:rsid w:val="007F6B66"/>
    <w:rsid w:val="00AD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Company>HP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школа3</cp:lastModifiedBy>
  <cp:revision>2</cp:revision>
  <dcterms:created xsi:type="dcterms:W3CDTF">2021-10-26T10:47:00Z</dcterms:created>
  <dcterms:modified xsi:type="dcterms:W3CDTF">2021-10-26T10:50:00Z</dcterms:modified>
</cp:coreProperties>
</file>