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571"/>
      </w:tblGrid>
      <w:tr w:rsidR="00C63C21" w:rsidTr="00C63C21">
        <w:tc>
          <w:tcPr>
            <w:tcW w:w="9571" w:type="dxa"/>
          </w:tcPr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C63C21" w:rsidRDefault="00C63C21" w:rsidP="00C63C2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3C2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Создание условий </w:t>
            </w:r>
          </w:p>
          <w:p w:rsidR="00C63C21" w:rsidRPr="00C63C21" w:rsidRDefault="00C63C21" w:rsidP="00C63C2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3C2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для раннего развития детей </w:t>
            </w:r>
          </w:p>
          <w:p w:rsidR="00C63C21" w:rsidRDefault="00C63C21" w:rsidP="00C63C2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3C21">
              <w:rPr>
                <w:rFonts w:ascii="Times New Roman" w:hAnsi="Times New Roman" w:cs="Times New Roman"/>
                <w:b/>
                <w:sz w:val="52"/>
                <w:szCs w:val="52"/>
              </w:rPr>
              <w:t>в возрасте до 3 лет</w:t>
            </w:r>
          </w:p>
          <w:p w:rsidR="00C63C21" w:rsidRDefault="00C63C21" w:rsidP="00C63C2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36"/>
                <w:szCs w:val="36"/>
                <w:lang w:eastAsia="ru-RU"/>
              </w:rPr>
            </w:pPr>
            <w:r w:rsidRPr="00C63C21">
              <w:rPr>
                <w:rFonts w:ascii="Times New Roman" w:eastAsia="Times New Roman" w:hAnsi="Times New Roman" w:cs="Times New Roman"/>
                <w:bCs/>
                <w:i/>
                <w:color w:val="111111"/>
                <w:sz w:val="36"/>
                <w:szCs w:val="36"/>
                <w:lang w:eastAsia="ru-RU"/>
              </w:rPr>
              <w:t>/доклад к пленарной части ежегодной конференции работников образования/</w:t>
            </w:r>
          </w:p>
          <w:p w:rsidR="00C63C21" w:rsidRDefault="00C63C21" w:rsidP="00C63C2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36"/>
                <w:szCs w:val="36"/>
                <w:lang w:eastAsia="ru-RU"/>
              </w:rPr>
            </w:pPr>
          </w:p>
          <w:p w:rsidR="00C63C21" w:rsidRDefault="00C63C21" w:rsidP="00C63C2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36"/>
                <w:szCs w:val="36"/>
                <w:lang w:eastAsia="ru-RU"/>
              </w:rPr>
            </w:pPr>
          </w:p>
          <w:p w:rsidR="00C63C21" w:rsidRDefault="00C63C21" w:rsidP="00C63C2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36"/>
                <w:szCs w:val="36"/>
                <w:lang w:eastAsia="ru-RU"/>
              </w:rPr>
            </w:pPr>
          </w:p>
          <w:p w:rsidR="00C63C21" w:rsidRDefault="00C63C21" w:rsidP="00C63C2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36"/>
                <w:szCs w:val="36"/>
                <w:lang w:eastAsia="ru-RU"/>
              </w:rPr>
            </w:pPr>
          </w:p>
          <w:p w:rsidR="00C63C21" w:rsidRPr="00C63C21" w:rsidRDefault="00C63C21" w:rsidP="00C63C2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111111"/>
                <w:sz w:val="36"/>
                <w:szCs w:val="36"/>
                <w:lang w:eastAsia="ru-RU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</w:t>
            </w:r>
            <w:r w:rsidRPr="00C63C2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Старший воспитатель</w:t>
            </w: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</w:t>
            </w:r>
            <w:r w:rsidRPr="00C63C2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МКДОУ </w:t>
            </w:r>
            <w:proofErr w:type="spellStart"/>
            <w:r w:rsidRPr="00C63C2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proofErr w:type="spellEnd"/>
            <w:r w:rsidRPr="00C63C2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/с № 4 «Радуга»</w:t>
            </w:r>
          </w:p>
          <w:p w:rsidR="00C63C21" w:rsidRP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Гладская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Алла Витальевна</w:t>
            </w: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3C21" w:rsidRDefault="00C63C21" w:rsidP="00C63C21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Август 2018 год</w:t>
            </w:r>
          </w:p>
          <w:p w:rsidR="00C63C21" w:rsidRDefault="00C63C21" w:rsidP="00C63C21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458A7" w:rsidRPr="00C63C21" w:rsidRDefault="00975D6E" w:rsidP="000B5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Обращение к этой теме обусловлено</w:t>
      </w:r>
      <w:r w:rsidR="00034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34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актуальностью для деятельности </w:t>
      </w:r>
      <w:r w:rsidRPr="00034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дошкольных </w:t>
      </w:r>
      <w:r w:rsidR="00034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организаций</w:t>
      </w:r>
      <w:r w:rsidRPr="00034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их роли в процессе социализации детей раннего </w:t>
      </w:r>
      <w:r w:rsidRPr="00034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="00E96CA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0B5D21" w:rsidRPr="00CC06C2" w:rsidRDefault="000B5D21" w:rsidP="000B5D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6C2">
        <w:rPr>
          <w:rFonts w:ascii="Times New Roman" w:hAnsi="Times New Roman" w:cs="Times New Roman"/>
          <w:sz w:val="28"/>
          <w:szCs w:val="28"/>
        </w:rPr>
        <w:t xml:space="preserve">В условиях сложившегося дефицита мест в детские сады для детей в возрасте от 1,5 до 3 лет целесообразно использовать альтернативные, </w:t>
      </w:r>
      <w:proofErr w:type="spellStart"/>
      <w:r w:rsidRPr="00CC06C2">
        <w:rPr>
          <w:rFonts w:ascii="Times New Roman" w:hAnsi="Times New Roman" w:cs="Times New Roman"/>
          <w:sz w:val="28"/>
          <w:szCs w:val="28"/>
        </w:rPr>
        <w:t>низкозатратные</w:t>
      </w:r>
      <w:proofErr w:type="spellEnd"/>
      <w:r w:rsidRPr="00CC06C2">
        <w:rPr>
          <w:rFonts w:ascii="Times New Roman" w:hAnsi="Times New Roman" w:cs="Times New Roman"/>
          <w:sz w:val="28"/>
          <w:szCs w:val="28"/>
        </w:rPr>
        <w:t xml:space="preserve"> формы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6C2">
        <w:rPr>
          <w:rFonts w:ascii="Times New Roman" w:hAnsi="Times New Roman" w:cs="Times New Roman"/>
          <w:sz w:val="28"/>
          <w:szCs w:val="28"/>
        </w:rPr>
        <w:t>через различн</w:t>
      </w:r>
      <w:r w:rsidR="005065A1">
        <w:rPr>
          <w:rFonts w:ascii="Times New Roman" w:hAnsi="Times New Roman" w:cs="Times New Roman"/>
          <w:sz w:val="28"/>
          <w:szCs w:val="28"/>
        </w:rPr>
        <w:t xml:space="preserve">ое взаимодействие </w:t>
      </w:r>
      <w:r w:rsidRPr="00CC06C2">
        <w:rPr>
          <w:rFonts w:ascii="Times New Roman" w:hAnsi="Times New Roman" w:cs="Times New Roman"/>
          <w:sz w:val="28"/>
          <w:szCs w:val="28"/>
        </w:rPr>
        <w:t xml:space="preserve"> с семьями, имеющими детей раннего возраста.</w:t>
      </w:r>
    </w:p>
    <w:p w:rsidR="009458A7" w:rsidRPr="005065A1" w:rsidRDefault="00AA36AB" w:rsidP="005065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что главн</w:t>
      </w:r>
      <w:r w:rsidR="00FB716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C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воспитании и развитии ребёнка, в приобретении им социального опыта </w:t>
      </w:r>
      <w:r w:rsidR="00105E03" w:rsidRPr="00CC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принадлежит </w:t>
      </w:r>
      <w:r w:rsidRPr="00CC0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105E03" w:rsidRPr="00CC06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0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тем, м</w:t>
      </w:r>
      <w:r w:rsidR="009458A7" w:rsidRPr="00CC06C2">
        <w:rPr>
          <w:rFonts w:ascii="Times New Roman" w:hAnsi="Times New Roman" w:cs="Times New Roman"/>
          <w:sz w:val="28"/>
          <w:szCs w:val="28"/>
        </w:rPr>
        <w:t xml:space="preserve">аркетинговые исследования и социальный опрос показывают, что </w:t>
      </w:r>
      <w:r w:rsidRPr="00CC06C2">
        <w:rPr>
          <w:rFonts w:ascii="Times New Roman" w:hAnsi="Times New Roman" w:cs="Times New Roman"/>
          <w:sz w:val="28"/>
          <w:szCs w:val="28"/>
        </w:rPr>
        <w:t>в</w:t>
      </w:r>
      <w:r w:rsidRPr="00CC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России семья утрачивает свою ценность. М</w:t>
      </w:r>
      <w:r w:rsidR="009458A7" w:rsidRPr="00CC06C2">
        <w:rPr>
          <w:rFonts w:ascii="Times New Roman" w:hAnsi="Times New Roman" w:cs="Times New Roman"/>
          <w:sz w:val="28"/>
          <w:szCs w:val="28"/>
        </w:rPr>
        <w:t xml:space="preserve">ногие родители недостаточно владеют знаниями в области педагогики, незнакомы с особенностями психики своих детей. Дефицит внимания, общения в связи с занятостью родителей тормозит личностное и интеллектуальное развитие ребенка. Не все родители знают о возрастных особенностях детей до 3-х лет, </w:t>
      </w:r>
      <w:r w:rsidR="00FA690C" w:rsidRPr="005065A1">
        <w:rPr>
          <w:rFonts w:ascii="Times New Roman" w:hAnsi="Times New Roman" w:cs="Times New Roman"/>
          <w:sz w:val="28"/>
          <w:szCs w:val="28"/>
        </w:rPr>
        <w:t>и, как следствие, н</w:t>
      </w:r>
      <w:r w:rsidR="009458A7" w:rsidRPr="005065A1">
        <w:rPr>
          <w:rFonts w:ascii="Times New Roman" w:hAnsi="Times New Roman" w:cs="Times New Roman"/>
          <w:sz w:val="28"/>
          <w:szCs w:val="28"/>
        </w:rPr>
        <w:t>е умеют найти адекватные педагогические воздействия.</w:t>
      </w:r>
      <w:r w:rsidR="005065A1" w:rsidRPr="005065A1">
        <w:rPr>
          <w:rFonts w:ascii="Times New Roman" w:hAnsi="Times New Roman" w:cs="Times New Roman"/>
          <w:sz w:val="28"/>
          <w:szCs w:val="28"/>
        </w:rPr>
        <w:t xml:space="preserve"> </w:t>
      </w:r>
      <w:r w:rsidR="009458A7" w:rsidRPr="005065A1">
        <w:rPr>
          <w:rFonts w:ascii="Times New Roman" w:hAnsi="Times New Roman" w:cs="Times New Roman"/>
          <w:sz w:val="28"/>
          <w:szCs w:val="28"/>
        </w:rPr>
        <w:t xml:space="preserve">Чтобы грамотно и правильно воспитать ребёнка в современных условиях, необходимо единство воспитательных воздействий на него со стороны всех взрослых. </w:t>
      </w:r>
    </w:p>
    <w:p w:rsidR="0031119F" w:rsidRPr="00CC06C2" w:rsidRDefault="0031119F" w:rsidP="006C23E2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6C2">
        <w:rPr>
          <w:rStyle w:val="a7"/>
          <w:rFonts w:ascii="Times New Roman" w:hAnsi="Times New Roman" w:cs="Times New Roman"/>
          <w:i w:val="0"/>
          <w:sz w:val="28"/>
          <w:szCs w:val="28"/>
        </w:rPr>
        <w:t>О трудностях такой работы</w:t>
      </w:r>
      <w:r w:rsidRPr="00CC06C2">
        <w:rPr>
          <w:rFonts w:ascii="Times New Roman" w:hAnsi="Times New Roman" w:cs="Times New Roman"/>
          <w:sz w:val="28"/>
          <w:szCs w:val="28"/>
        </w:rPr>
        <w:t xml:space="preserve"> большинство специалистов дошкольных образовательных организаций знают не</w:t>
      </w:r>
      <w:r w:rsidR="0036146F" w:rsidRPr="00CC06C2">
        <w:rPr>
          <w:rFonts w:ascii="Times New Roman" w:hAnsi="Times New Roman" w:cs="Times New Roman"/>
          <w:sz w:val="28"/>
          <w:szCs w:val="28"/>
        </w:rPr>
        <w:t xml:space="preserve"> </w:t>
      </w:r>
      <w:r w:rsidRPr="00CC06C2">
        <w:rPr>
          <w:rFonts w:ascii="Times New Roman" w:hAnsi="Times New Roman" w:cs="Times New Roman"/>
          <w:sz w:val="28"/>
          <w:szCs w:val="28"/>
        </w:rPr>
        <w:t xml:space="preserve">понаслышке. </w:t>
      </w:r>
      <w:proofErr w:type="gramStart"/>
      <w:r w:rsidRPr="00CC06C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CC06C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6C23E2">
        <w:rPr>
          <w:rFonts w:ascii="Times New Roman" w:hAnsi="Times New Roman" w:cs="Times New Roman"/>
          <w:sz w:val="28"/>
          <w:szCs w:val="28"/>
        </w:rPr>
        <w:t>, наряду со своей педагогической безграмотностью,</w:t>
      </w:r>
      <w:r w:rsidRPr="00CC06C2">
        <w:rPr>
          <w:rFonts w:ascii="Times New Roman" w:hAnsi="Times New Roman" w:cs="Times New Roman"/>
          <w:sz w:val="28"/>
          <w:szCs w:val="28"/>
        </w:rPr>
        <w:t xml:space="preserve"> стали более требовательными к образовательным услугам дошкольно</w:t>
      </w:r>
      <w:r w:rsidR="00BB1C6D">
        <w:rPr>
          <w:rFonts w:ascii="Times New Roman" w:hAnsi="Times New Roman" w:cs="Times New Roman"/>
          <w:sz w:val="28"/>
          <w:szCs w:val="28"/>
        </w:rPr>
        <w:t>й организации</w:t>
      </w:r>
      <w:r w:rsidRPr="00CC06C2">
        <w:rPr>
          <w:rFonts w:ascii="Times New Roman" w:hAnsi="Times New Roman" w:cs="Times New Roman"/>
          <w:sz w:val="28"/>
          <w:szCs w:val="28"/>
        </w:rPr>
        <w:t xml:space="preserve">. В настоящее время дошкольные </w:t>
      </w:r>
      <w:r w:rsidR="005755A3">
        <w:rPr>
          <w:rFonts w:ascii="Times New Roman" w:hAnsi="Times New Roman" w:cs="Times New Roman"/>
          <w:sz w:val="28"/>
          <w:szCs w:val="28"/>
        </w:rPr>
        <w:t>организации</w:t>
      </w:r>
      <w:r w:rsidRPr="00CC06C2">
        <w:rPr>
          <w:rFonts w:ascii="Times New Roman" w:hAnsi="Times New Roman" w:cs="Times New Roman"/>
          <w:sz w:val="28"/>
          <w:szCs w:val="28"/>
        </w:rPr>
        <w:t xml:space="preserve"> реально могут помочь родителям в вопросах воспитания детей раннего возраста. </w:t>
      </w:r>
    </w:p>
    <w:p w:rsidR="005065A1" w:rsidRDefault="005065A1" w:rsidP="005065A1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много сделано для возрождения педагогики раннего детства: созданы новые программы, методики, разработаны развивающие технологии и, наконец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ФГОС дошкольного образования, в котором определены целевые ориентиры для детей младенческого и раннего возраста </w:t>
      </w:r>
    </w:p>
    <w:p w:rsidR="00FB7167" w:rsidRDefault="000D4C60" w:rsidP="00F05F3A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н</w:t>
      </w:r>
      <w:r w:rsidRPr="00753B6C">
        <w:rPr>
          <w:rFonts w:ascii="Times New Roman" w:hAnsi="Times New Roman" w:cs="Times New Roman"/>
          <w:sz w:val="28"/>
          <w:szCs w:val="28"/>
        </w:rPr>
        <w:t xml:space="preserve">ами изучен и обобщен опыт работы многих дошкольных организаций России и предпринята попытка обобщить и структурировать различные подходы по раннему развитию детей в возрасте до 3 лет. </w:t>
      </w:r>
      <w:r w:rsidR="00A316D5" w:rsidRPr="0076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 тако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детальном изучении вопроса </w:t>
      </w:r>
      <w:r w:rsidR="00A316D5" w:rsidRPr="0076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из-за того, что малыши, которые приходят сегодня в наши стены уж</w:t>
      </w:r>
      <w:r w:rsidR="00B2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те, что были порядка 10-20 лет назад. Сегодня, как никогда, они </w:t>
      </w:r>
      <w:r w:rsidR="00A316D5" w:rsidRPr="0076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 особого внимания, индивидуального подхода, и, конечно же, педагогической логики</w:t>
      </w:r>
      <w:r w:rsidR="00FB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316D5" w:rsidRPr="0076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</w:t>
      </w:r>
      <w:r w:rsidR="00A316D5" w:rsidRPr="007E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FB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697B" w:rsidRDefault="00753B6C" w:rsidP="00F05F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hAnsi="Times New Roman" w:cs="Times New Roman"/>
          <w:sz w:val="28"/>
          <w:szCs w:val="28"/>
        </w:rPr>
        <w:t xml:space="preserve">Основная идея нашей работы – интеграция и систематизация психолого-педагогического, методического материала, что предполагает объединение </w:t>
      </w:r>
      <w:r w:rsidRPr="00753B6C">
        <w:rPr>
          <w:rFonts w:ascii="Times New Roman" w:hAnsi="Times New Roman" w:cs="Times New Roman"/>
          <w:sz w:val="28"/>
          <w:szCs w:val="28"/>
        </w:rPr>
        <w:lastRenderedPageBreak/>
        <w:t>различных направлений деятельности педагогов, работающих с детьми раннего возраста.</w:t>
      </w:r>
    </w:p>
    <w:p w:rsidR="00566DCA" w:rsidRDefault="00A7697B" w:rsidP="006F7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нашего опыта</w:t>
      </w:r>
      <w:r w:rsidR="006F75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выделили ряд условий, при реализации которых идет стремительное раннее развитие детей в возрасте до 3 лет. </w:t>
      </w:r>
    </w:p>
    <w:p w:rsidR="00566DCA" w:rsidRPr="00FB0C39" w:rsidRDefault="00A7697B" w:rsidP="006F75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41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="00E96CA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E96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441">
        <w:rPr>
          <w:rFonts w:ascii="Times New Roman" w:eastAsia="Calibri" w:hAnsi="Times New Roman" w:cs="Times New Roman"/>
          <w:sz w:val="28"/>
          <w:szCs w:val="28"/>
        </w:rPr>
        <w:t>чтобы взрослый мог организовать правильное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8A1441">
        <w:rPr>
          <w:rFonts w:ascii="Times New Roman" w:eastAsia="Calibri" w:hAnsi="Times New Roman" w:cs="Times New Roman"/>
          <w:sz w:val="28"/>
          <w:szCs w:val="28"/>
        </w:rPr>
        <w:t xml:space="preserve"> с ребенком, он должен четко представлять особенности возраста малыша.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многие годы работы с детьми раннего возраста, у нас сложил</w:t>
      </w:r>
      <w:r w:rsidR="00E96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E96C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установить контакт с ребёнком и ускорить процесс раннего развития.</w:t>
      </w:r>
      <w:r w:rsidRPr="00AF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своей работы, мы старались учитывать то, что наиболее интересно и близко детям этого возраста</w:t>
      </w:r>
      <w:proofErr w:type="gramStart"/>
      <w:r w:rsidRPr="00AF6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Это, прежде всего</w:t>
      </w:r>
      <w:r w:rsidR="000E6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938AE">
        <w:rPr>
          <w:rFonts w:ascii="Times New Roman" w:hAnsi="Times New Roman" w:cs="Times New Roman"/>
          <w:sz w:val="28"/>
          <w:szCs w:val="28"/>
        </w:rPr>
        <w:t>оздание эмоционально благоприятной атмосферы в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8AE">
        <w:rPr>
          <w:rFonts w:ascii="Times New Roman" w:hAnsi="Times New Roman" w:cs="Times New Roman"/>
          <w:sz w:val="28"/>
          <w:szCs w:val="28"/>
        </w:rPr>
        <w:t>Необходимо сформировать у ребенка положительную установку, желание идти в детский сад</w:t>
      </w:r>
      <w:proofErr w:type="gramStart"/>
      <w:r w:rsidR="00731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38AE">
        <w:rPr>
          <w:rFonts w:ascii="Times New Roman" w:hAnsi="Times New Roman" w:cs="Times New Roman"/>
          <w:sz w:val="28"/>
          <w:szCs w:val="28"/>
        </w:rPr>
        <w:t xml:space="preserve"> Это зависит в первую очередь от умения и усилий воспитателей создать атмосферу тепла, уюта и благожелательности в группе. </w:t>
      </w:r>
    </w:p>
    <w:p w:rsidR="005E3D6E" w:rsidRPr="005E3D6E" w:rsidRDefault="00566DCA" w:rsidP="005E3D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работа также имеет свои особенности. </w:t>
      </w:r>
      <w:r w:rsidRPr="00FB0C39">
        <w:rPr>
          <w:rFonts w:ascii="Times New Roman" w:hAnsi="Times New Roman"/>
          <w:sz w:val="28"/>
          <w:szCs w:val="28"/>
        </w:rPr>
        <w:t>Занятия проводятся в игровой форме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0C39">
        <w:rPr>
          <w:rFonts w:ascii="Times New Roman" w:hAnsi="Times New Roman"/>
          <w:sz w:val="28"/>
          <w:szCs w:val="28"/>
        </w:rPr>
        <w:t xml:space="preserve">При проведении занятий используется </w:t>
      </w:r>
      <w:proofErr w:type="spellStart"/>
      <w:r w:rsidRPr="00FB0C39">
        <w:rPr>
          <w:rFonts w:ascii="Times New Roman" w:hAnsi="Times New Roman"/>
          <w:sz w:val="28"/>
          <w:szCs w:val="28"/>
        </w:rPr>
        <w:t>валеологический</w:t>
      </w:r>
      <w:proofErr w:type="spellEnd"/>
      <w:r w:rsidRPr="00FB0C39">
        <w:rPr>
          <w:rFonts w:ascii="Times New Roman" w:hAnsi="Times New Roman"/>
          <w:sz w:val="28"/>
          <w:szCs w:val="28"/>
        </w:rPr>
        <w:t xml:space="preserve"> мониторинг и контроль, позволяющий отслеживать изменения физиологических параметров в ребенке и четко дозировать время и нагрузку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0C39">
        <w:rPr>
          <w:rFonts w:ascii="Times New Roman" w:hAnsi="Times New Roman"/>
          <w:sz w:val="28"/>
          <w:szCs w:val="28"/>
        </w:rPr>
        <w:t>Смена деятельности в течени</w:t>
      </w:r>
      <w:r>
        <w:rPr>
          <w:rFonts w:ascii="Times New Roman" w:hAnsi="Times New Roman"/>
          <w:sz w:val="28"/>
          <w:szCs w:val="28"/>
        </w:rPr>
        <w:t>е</w:t>
      </w:r>
      <w:r w:rsidRPr="00FB0C39">
        <w:rPr>
          <w:rFonts w:ascii="Times New Roman" w:hAnsi="Times New Roman"/>
          <w:sz w:val="28"/>
          <w:szCs w:val="28"/>
        </w:rPr>
        <w:t xml:space="preserve"> пребывания ребенка в ДОУ четко регламентируется согласно требованиям</w:t>
      </w:r>
      <w:r w:rsidR="005A4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4922">
        <w:rPr>
          <w:rFonts w:ascii="Times New Roman" w:hAnsi="Times New Roman"/>
          <w:sz w:val="28"/>
          <w:szCs w:val="28"/>
        </w:rPr>
        <w:t>СанПин</w:t>
      </w:r>
      <w:proofErr w:type="spellEnd"/>
      <w:r w:rsidRPr="00FB0C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6DCA" w:rsidRPr="006F75FF" w:rsidRDefault="00566DCA" w:rsidP="006F75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тревожности и беспокойства у маленьких воспитанников, мы подбираем такие методики, которые вызывают у них заинтересованность (</w:t>
      </w:r>
      <w:proofErr w:type="spellStart"/>
      <w:r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пескотерапия</w:t>
      </w:r>
      <w:proofErr w:type="spellEnd"/>
      <w:r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практико-ориентированные методики, игровые технологии Павловой</w:t>
      </w:r>
      <w:r w:rsidR="006F75FF"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F75FF" w:rsidRPr="006F75FF">
        <w:rPr>
          <w:rFonts w:ascii="Times New Roman" w:eastAsia="Calibri" w:hAnsi="Times New Roman" w:cs="Times New Roman"/>
          <w:sz w:val="28"/>
          <w:szCs w:val="28"/>
        </w:rPr>
        <w:t>Григорьев</w:t>
      </w:r>
      <w:r w:rsidR="006F75FF" w:rsidRPr="006F75FF">
        <w:rPr>
          <w:rFonts w:ascii="Times New Roman" w:hAnsi="Times New Roman" w:cs="Times New Roman"/>
          <w:sz w:val="28"/>
          <w:szCs w:val="28"/>
        </w:rPr>
        <w:t>ой</w:t>
      </w:r>
      <w:r w:rsidR="006F75FF" w:rsidRPr="006F75FF">
        <w:rPr>
          <w:rFonts w:ascii="Times New Roman" w:eastAsia="Calibri" w:hAnsi="Times New Roman" w:cs="Times New Roman"/>
          <w:sz w:val="28"/>
          <w:szCs w:val="28"/>
        </w:rPr>
        <w:t xml:space="preserve"> Г.Г</w:t>
      </w:r>
      <w:r w:rsidR="006F75FF" w:rsidRPr="006F75FF">
        <w:rPr>
          <w:rFonts w:ascii="Times New Roman" w:hAnsi="Times New Roman" w:cs="Times New Roman"/>
          <w:sz w:val="28"/>
          <w:szCs w:val="28"/>
        </w:rPr>
        <w:t xml:space="preserve">, Афанасьевой В.Н и т.д.). </w:t>
      </w:r>
      <w:r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широко используются наглядные методы</w:t>
      </w:r>
      <w:r w:rsidR="005A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игровые методы и приемы</w:t>
      </w:r>
      <w:r w:rsidR="005A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D6E" w:rsidRPr="005E3D6E" w:rsidRDefault="005E3D6E" w:rsidP="005E3D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D6E">
        <w:rPr>
          <w:rFonts w:ascii="Times New Roman" w:hAnsi="Times New Roman" w:cs="Times New Roman"/>
          <w:sz w:val="28"/>
          <w:szCs w:val="28"/>
        </w:rPr>
        <w:t>Напомним, что готовых рецептов нет. Самые замечательные приемы, помогающие в работе с одним ребенком, могут не подействовать на другого, а могут оказать и негативный эффект. Поэтому педагог</w:t>
      </w:r>
      <w:r>
        <w:rPr>
          <w:rFonts w:ascii="Times New Roman" w:hAnsi="Times New Roman" w:cs="Times New Roman"/>
          <w:sz w:val="28"/>
          <w:szCs w:val="28"/>
        </w:rPr>
        <w:t>и находятся в постоянном поиске.</w:t>
      </w:r>
    </w:p>
    <w:p w:rsidR="0031119F" w:rsidRPr="006F75FF" w:rsidRDefault="00B20FD8" w:rsidP="001877E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6DCA">
        <w:rPr>
          <w:color w:val="000000"/>
          <w:sz w:val="28"/>
          <w:szCs w:val="28"/>
        </w:rPr>
        <w:t xml:space="preserve">Кроме того, одной из важных проблем при работе с детьми раннего </w:t>
      </w:r>
      <w:r w:rsidRPr="006F75FF">
        <w:rPr>
          <w:color w:val="000000"/>
          <w:sz w:val="28"/>
          <w:szCs w:val="28"/>
        </w:rPr>
        <w:t xml:space="preserve">возраста стоит и проблема их адаптации к условиям ДОУ. В нашем детском саду разработана целая система мероприятий по предупреждению </w:t>
      </w:r>
      <w:proofErr w:type="spellStart"/>
      <w:r w:rsidRPr="006F75FF">
        <w:rPr>
          <w:color w:val="000000"/>
          <w:sz w:val="28"/>
          <w:szCs w:val="28"/>
        </w:rPr>
        <w:t>дезадаптации</w:t>
      </w:r>
      <w:proofErr w:type="spellEnd"/>
      <w:r w:rsidRPr="006F75FF">
        <w:rPr>
          <w:color w:val="000000"/>
          <w:sz w:val="28"/>
          <w:szCs w:val="28"/>
        </w:rPr>
        <w:t xml:space="preserve"> детей при приеме в ДОУ. Важной составляющей этой системы является</w:t>
      </w:r>
      <w:r w:rsidR="00566DCA" w:rsidRPr="006F75FF">
        <w:rPr>
          <w:color w:val="000000"/>
          <w:sz w:val="28"/>
          <w:szCs w:val="28"/>
        </w:rPr>
        <w:t xml:space="preserve"> </w:t>
      </w:r>
      <w:r w:rsidRPr="006F75FF">
        <w:rPr>
          <w:color w:val="000000"/>
          <w:sz w:val="28"/>
          <w:szCs w:val="28"/>
        </w:rPr>
        <w:t xml:space="preserve"> </w:t>
      </w:r>
      <w:r w:rsidR="001877EE" w:rsidRPr="006F75FF">
        <w:rPr>
          <w:color w:val="000000"/>
          <w:sz w:val="28"/>
          <w:szCs w:val="28"/>
        </w:rPr>
        <w:t xml:space="preserve">педагогическое просвещение родителей, воспитывающих детей раннего возраста. </w:t>
      </w:r>
      <w:r w:rsidR="001877EE" w:rsidRPr="006F75FF">
        <w:rPr>
          <w:sz w:val="28"/>
          <w:szCs w:val="28"/>
        </w:rPr>
        <w:t xml:space="preserve">Оказание информационной, консультативной и методической помощи родителям организуется различными способами. Интересной формой психолого-педагогического просвещения родителей и достаточно эффективным ресурсом не только для родителей, но и для коллег, </w:t>
      </w:r>
      <w:r w:rsidR="001877EE" w:rsidRPr="006F75FF">
        <w:rPr>
          <w:sz w:val="28"/>
          <w:szCs w:val="28"/>
        </w:rPr>
        <w:lastRenderedPageBreak/>
        <w:t xml:space="preserve">стала </w:t>
      </w:r>
      <w:r w:rsidR="00566DCA" w:rsidRPr="006F75FF">
        <w:rPr>
          <w:color w:val="000000"/>
          <w:sz w:val="28"/>
          <w:szCs w:val="28"/>
        </w:rPr>
        <w:t xml:space="preserve">созданная </w:t>
      </w:r>
      <w:r w:rsidR="001877EE" w:rsidRPr="006F75FF">
        <w:rPr>
          <w:color w:val="000000"/>
          <w:sz w:val="28"/>
          <w:szCs w:val="28"/>
        </w:rPr>
        <w:t>еще в</w:t>
      </w:r>
      <w:r w:rsidR="00DC0E86" w:rsidRPr="006F75FF">
        <w:rPr>
          <w:sz w:val="28"/>
          <w:szCs w:val="28"/>
        </w:rPr>
        <w:t xml:space="preserve"> 201</w:t>
      </w:r>
      <w:r w:rsidR="001877EE" w:rsidRPr="006F75FF">
        <w:rPr>
          <w:sz w:val="28"/>
          <w:szCs w:val="28"/>
        </w:rPr>
        <w:t>3</w:t>
      </w:r>
      <w:r w:rsidR="00DC0E86" w:rsidRPr="006F75FF">
        <w:rPr>
          <w:sz w:val="28"/>
          <w:szCs w:val="28"/>
        </w:rPr>
        <w:t xml:space="preserve">г. на базе ДОУ </w:t>
      </w:r>
      <w:r w:rsidR="001877EE" w:rsidRPr="006F75FF">
        <w:rPr>
          <w:sz w:val="28"/>
          <w:szCs w:val="28"/>
        </w:rPr>
        <w:t>с</w:t>
      </w:r>
      <w:r w:rsidR="00DC0E86" w:rsidRPr="006F75FF">
        <w:rPr>
          <w:sz w:val="28"/>
          <w:szCs w:val="28"/>
        </w:rPr>
        <w:t xml:space="preserve">лужба оказания  консультационной помощи родителям, имеющим детей раннего возраста. </w:t>
      </w:r>
    </w:p>
    <w:p w:rsidR="00827578" w:rsidRPr="00CC06C2" w:rsidRDefault="00827578" w:rsidP="006C23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FF">
        <w:rPr>
          <w:rFonts w:ascii="Times New Roman" w:hAnsi="Times New Roman" w:cs="Times New Roman"/>
          <w:sz w:val="28"/>
          <w:szCs w:val="28"/>
        </w:rPr>
        <w:t xml:space="preserve">Разработанная и успешно апробированная </w:t>
      </w:r>
      <w:r w:rsidR="00F05F3A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1877EE">
        <w:rPr>
          <w:rFonts w:ascii="Times New Roman" w:hAnsi="Times New Roman" w:cs="Times New Roman"/>
          <w:sz w:val="28"/>
          <w:szCs w:val="28"/>
        </w:rPr>
        <w:t>нашего ДОУ</w:t>
      </w:r>
      <w:r w:rsidRPr="00CC06C2">
        <w:rPr>
          <w:rFonts w:ascii="Times New Roman" w:hAnsi="Times New Roman" w:cs="Times New Roman"/>
          <w:sz w:val="28"/>
          <w:szCs w:val="28"/>
        </w:rPr>
        <w:t xml:space="preserve"> консультативная модель направлена на создание необходимого информационного и мотивационного поля ранней психолого-педагогической помощи, активное включение родителей ребенка раннего возраста в целенаправленный развивающий процесс.</w:t>
      </w:r>
      <w:proofErr w:type="gramEnd"/>
    </w:p>
    <w:p w:rsidR="001877EE" w:rsidRDefault="001877EE" w:rsidP="001877E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C23E2">
        <w:rPr>
          <w:color w:val="000000"/>
          <w:sz w:val="28"/>
          <w:szCs w:val="28"/>
        </w:rPr>
        <w:t xml:space="preserve">Для семей, обратившихся в </w:t>
      </w:r>
      <w:r>
        <w:rPr>
          <w:color w:val="000000"/>
          <w:sz w:val="28"/>
          <w:szCs w:val="28"/>
        </w:rPr>
        <w:t xml:space="preserve">наш </w:t>
      </w:r>
      <w:r w:rsidRPr="006C23E2">
        <w:rPr>
          <w:color w:val="000000"/>
          <w:sz w:val="28"/>
          <w:szCs w:val="28"/>
        </w:rPr>
        <w:t>консульта</w:t>
      </w:r>
      <w:r>
        <w:rPr>
          <w:color w:val="000000"/>
          <w:sz w:val="28"/>
          <w:szCs w:val="28"/>
        </w:rPr>
        <w:t>тивный пункт</w:t>
      </w:r>
      <w:r w:rsidRPr="006C23E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появилась </w:t>
      </w:r>
      <w:r w:rsidRPr="00975D6E">
        <w:rPr>
          <w:color w:val="000000"/>
          <w:sz w:val="28"/>
          <w:szCs w:val="28"/>
        </w:rPr>
        <w:t xml:space="preserve">возможность обсудить свои собственные интуитивные представления о воспитании и развитии ребенка, получить практические рекомендации от сотрудников </w:t>
      </w:r>
      <w:r>
        <w:rPr>
          <w:color w:val="000000"/>
          <w:sz w:val="28"/>
          <w:szCs w:val="28"/>
        </w:rPr>
        <w:t>ДОУ.</w:t>
      </w:r>
    </w:p>
    <w:p w:rsidR="00827578" w:rsidRPr="00CC06C2" w:rsidRDefault="001877EE" w:rsidP="006C23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опытом, впрочем, могут поделиться и многие дошкольные организации </w:t>
      </w:r>
      <w:r w:rsidR="00E96CA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6576" w:rsidRPr="00CC06C2">
        <w:rPr>
          <w:rFonts w:ascii="Times New Roman" w:hAnsi="Times New Roman" w:cs="Times New Roman"/>
          <w:sz w:val="28"/>
          <w:szCs w:val="28"/>
        </w:rPr>
        <w:t xml:space="preserve">На сегодняшний день доступность консультативной помощи в условиях дошкольных образовательных организаций составляет 100%.  </w:t>
      </w:r>
      <w:r w:rsidR="00CC06C2" w:rsidRPr="00CC06C2">
        <w:rPr>
          <w:rFonts w:ascii="Times New Roman" w:hAnsi="Times New Roman" w:cs="Times New Roman"/>
          <w:sz w:val="28"/>
          <w:szCs w:val="28"/>
        </w:rPr>
        <w:t>На всех официальных сайтах размещена информация о графике работы консультативных пунктов, представлены программы работы КП и т.д.</w:t>
      </w:r>
    </w:p>
    <w:p w:rsidR="000C2E79" w:rsidRDefault="000C2E79" w:rsidP="007B61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предложенными видами педагогической помощи</w:t>
      </w:r>
      <w:r w:rsidRPr="00CC06C2">
        <w:rPr>
          <w:rFonts w:ascii="Times New Roman" w:hAnsi="Times New Roman" w:cs="Times New Roman"/>
          <w:sz w:val="28"/>
          <w:szCs w:val="28"/>
        </w:rPr>
        <w:t xml:space="preserve">, растут и запросы получателей услуг. Сегодня они хотят получать не только психолого-педагогическую консультацию, но и логопедическую, медицинскую, социальную, юридическую и т.д. </w:t>
      </w:r>
      <w:r w:rsidRPr="00CC06C2">
        <w:rPr>
          <w:rStyle w:val="a7"/>
          <w:rFonts w:ascii="Times New Roman" w:hAnsi="Times New Roman" w:cs="Times New Roman"/>
          <w:i w:val="0"/>
          <w:sz w:val="28"/>
          <w:szCs w:val="28"/>
        </w:rPr>
        <w:t>В связи с этим важн</w:t>
      </w:r>
      <w:r w:rsidR="007B617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вовлечение в решение данной проблемы </w:t>
      </w:r>
      <w:r w:rsidRPr="00CC06C2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C06C2">
        <w:rPr>
          <w:rFonts w:ascii="Times New Roman" w:hAnsi="Times New Roman" w:cs="Times New Roman"/>
          <w:sz w:val="28"/>
          <w:szCs w:val="28"/>
        </w:rPr>
        <w:t xml:space="preserve"> других институтов детства, связанных с проблемами здоровья и развития детей</w:t>
      </w:r>
      <w:r w:rsidRPr="00CC06C2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BB1C6D" w:rsidRPr="00D543B7" w:rsidRDefault="00BB1C6D" w:rsidP="00BB1C6D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круг проблем, охвативших развитие детей раннего возраста достаточно обширен.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перечень целевых ориентиров для детей раннего возраста, обозначенных в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54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никакая</w:t>
      </w:r>
      <w:proofErr w:type="gramEnd"/>
      <w:r w:rsidRPr="00D5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лучшая программа, никакая методика, никакая наисовременнейшая технология не будут работать и не дадут результатов, если не будет главного звена — современного профессионального воспитателя</w:t>
      </w:r>
      <w:r w:rsidR="007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5C" w:rsidRPr="00C87922" w:rsidRDefault="00BB1C6D" w:rsidP="000E655C">
      <w:pPr>
        <w:spacing w:after="0"/>
        <w:ind w:firstLine="567"/>
        <w:jc w:val="both"/>
        <w:outlineLvl w:val="0"/>
        <w:rPr>
          <w:rStyle w:val="author"/>
          <w:rFonts w:ascii="Times New Roman" w:hAnsi="Times New Roman" w:cs="Times New Roman"/>
          <w:i/>
          <w:sz w:val="28"/>
          <w:szCs w:val="28"/>
        </w:rPr>
      </w:pPr>
      <w:r w:rsidRPr="00D5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 педагогического общения с ребенком раннего возраста по поводу совместной деятельности выступают в качестве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средства его развития и воспитания. Воспитатель </w:t>
      </w:r>
      <w:r w:rsidR="00E96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Pr="00D5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здесь </w:t>
      </w:r>
      <w:r w:rsidR="00E96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носителем</w:t>
      </w:r>
      <w:r w:rsidRPr="00D543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культурного смысла</w:t>
      </w:r>
      <w:r w:rsidR="007B6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целостной картины мира ребенка.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1C6D" w:rsidRDefault="00BB1C6D" w:rsidP="000E655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43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личность воспитателя, а особенно воспитателя, работающего с детьми раннего возраста должна отличаться завидной безупречностью</w:t>
      </w:r>
      <w:r w:rsidR="00C63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55C" w:rsidRPr="00C87922">
        <w:rPr>
          <w:rFonts w:ascii="Times New Roman" w:hAnsi="Times New Roman" w:cs="Times New Roman"/>
          <w:i/>
          <w:sz w:val="28"/>
          <w:szCs w:val="28"/>
        </w:rPr>
        <w:t xml:space="preserve">Мир существует не для того, чтобы мы его познавали, а для того, чтобы мы воспитывали себя в нем. </w:t>
      </w:r>
      <w:hyperlink w:history="1">
        <w:r w:rsidR="000E655C" w:rsidRPr="000E655C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</w:rPr>
          <w:t>Г. Лихтенберг</w:t>
        </w:r>
      </w:hyperlink>
      <w:r w:rsidR="000E655C" w:rsidRPr="000E655C"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условиях острейшего </w:t>
      </w:r>
      <w:r w:rsidR="000C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голода</w:t>
      </w:r>
      <w:r w:rsidR="000C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организациях </w:t>
      </w:r>
      <w:r w:rsidR="00E96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проблема обозначается особенно актуально.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5A1" w:rsidRDefault="007B6178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60AA0">
        <w:rPr>
          <w:rStyle w:val="a7"/>
          <w:i w:val="0"/>
          <w:sz w:val="28"/>
          <w:szCs w:val="28"/>
        </w:rPr>
        <w:lastRenderedPageBreak/>
        <w:t>Резюмируя</w:t>
      </w:r>
      <w:r w:rsidR="00CC06C2" w:rsidRPr="00160AA0">
        <w:rPr>
          <w:rStyle w:val="a7"/>
          <w:i w:val="0"/>
          <w:sz w:val="28"/>
          <w:szCs w:val="28"/>
        </w:rPr>
        <w:t xml:space="preserve"> вышесказанно</w:t>
      </w:r>
      <w:r w:rsidR="00160AA0" w:rsidRPr="00160AA0">
        <w:rPr>
          <w:rStyle w:val="a7"/>
          <w:i w:val="0"/>
          <w:sz w:val="28"/>
          <w:szCs w:val="28"/>
        </w:rPr>
        <w:t xml:space="preserve">е, </w:t>
      </w:r>
      <w:r w:rsidR="00CC06C2" w:rsidRPr="00160AA0">
        <w:rPr>
          <w:rStyle w:val="a7"/>
          <w:i w:val="0"/>
          <w:sz w:val="28"/>
          <w:szCs w:val="28"/>
        </w:rPr>
        <w:t xml:space="preserve">становится </w:t>
      </w:r>
      <w:r w:rsidR="00160AA0" w:rsidRPr="00160AA0">
        <w:rPr>
          <w:rStyle w:val="a7"/>
          <w:i w:val="0"/>
          <w:sz w:val="28"/>
          <w:szCs w:val="28"/>
        </w:rPr>
        <w:t>очевидным</w:t>
      </w:r>
      <w:r w:rsidR="005E3D6E">
        <w:rPr>
          <w:rStyle w:val="a7"/>
          <w:i w:val="0"/>
          <w:sz w:val="28"/>
          <w:szCs w:val="28"/>
        </w:rPr>
        <w:t xml:space="preserve"> тот факт, что</w:t>
      </w:r>
      <w:r w:rsidR="00160AA0" w:rsidRPr="00160AA0">
        <w:rPr>
          <w:rStyle w:val="a7"/>
          <w:i w:val="0"/>
          <w:sz w:val="28"/>
          <w:szCs w:val="28"/>
        </w:rPr>
        <w:t xml:space="preserve"> </w:t>
      </w:r>
      <w:r w:rsidR="005E3D6E">
        <w:rPr>
          <w:rStyle w:val="a7"/>
          <w:i w:val="0"/>
          <w:sz w:val="28"/>
          <w:szCs w:val="28"/>
        </w:rPr>
        <w:t>раннее д</w:t>
      </w:r>
      <w:r w:rsidR="005E3D6E" w:rsidRPr="00D543B7">
        <w:rPr>
          <w:sz w:val="28"/>
          <w:szCs w:val="28"/>
        </w:rPr>
        <w:t xml:space="preserve">етство – самоценный период, наполненный богатым содержанием, познавая которое </w:t>
      </w:r>
      <w:r w:rsidR="00F05F3A">
        <w:rPr>
          <w:sz w:val="28"/>
          <w:szCs w:val="28"/>
        </w:rPr>
        <w:t>педагоги</w:t>
      </w:r>
      <w:r w:rsidR="005E3D6E" w:rsidRPr="00D543B7">
        <w:rPr>
          <w:sz w:val="28"/>
          <w:szCs w:val="28"/>
        </w:rPr>
        <w:t xml:space="preserve"> совершенствует свое мастерство</w:t>
      </w:r>
      <w:r w:rsidR="005E3D6E">
        <w:rPr>
          <w:sz w:val="28"/>
          <w:szCs w:val="28"/>
        </w:rPr>
        <w:t>, а родители, а</w:t>
      </w:r>
      <w:r w:rsidR="000C2E79" w:rsidRPr="00160AA0">
        <w:rPr>
          <w:sz w:val="28"/>
          <w:szCs w:val="28"/>
        </w:rPr>
        <w:t xml:space="preserve">ктивно вовлеченные в жизнь детского сада, опираясь на принципы сотрудничества, взаимопонимания и </w:t>
      </w:r>
      <w:proofErr w:type="spellStart"/>
      <w:r w:rsidR="000C2E79" w:rsidRPr="00160AA0">
        <w:rPr>
          <w:sz w:val="28"/>
          <w:szCs w:val="28"/>
        </w:rPr>
        <w:t>взаимоподдержки</w:t>
      </w:r>
      <w:proofErr w:type="spellEnd"/>
      <w:r w:rsidR="000C2E79" w:rsidRPr="00160AA0">
        <w:rPr>
          <w:sz w:val="28"/>
          <w:szCs w:val="28"/>
        </w:rPr>
        <w:t xml:space="preserve">, осознанно включаются в единый процесс </w:t>
      </w:r>
      <w:r w:rsidR="00F05F3A">
        <w:rPr>
          <w:sz w:val="28"/>
          <w:szCs w:val="28"/>
        </w:rPr>
        <w:t xml:space="preserve">развития и </w:t>
      </w:r>
      <w:r w:rsidR="000C2E79" w:rsidRPr="00160AA0">
        <w:rPr>
          <w:sz w:val="28"/>
          <w:szCs w:val="28"/>
        </w:rPr>
        <w:t xml:space="preserve">воспитания ребенка. </w:t>
      </w:r>
    </w:p>
    <w:p w:rsidR="005065A1" w:rsidRDefault="005065A1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65A1" w:rsidRDefault="005065A1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65A1" w:rsidRDefault="005065A1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65A1" w:rsidRDefault="005065A1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65A1" w:rsidRDefault="005065A1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65A1" w:rsidRDefault="005065A1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05F3A" w:rsidRDefault="00F05F3A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65A1" w:rsidRDefault="005065A1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65A1" w:rsidRDefault="005065A1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065A1" w:rsidRDefault="005065A1" w:rsidP="005065A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B20FD8" w:rsidRPr="00CC06C2" w:rsidRDefault="00B20FD8" w:rsidP="006F75FF">
      <w:pPr>
        <w:spacing w:after="0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sectPr w:rsidR="00B20FD8" w:rsidRPr="00CC06C2" w:rsidSect="00F1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816"/>
    <w:multiLevelType w:val="multilevel"/>
    <w:tmpl w:val="E26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6599E"/>
    <w:multiLevelType w:val="hybridMultilevel"/>
    <w:tmpl w:val="8C30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458A7"/>
    <w:rsid w:val="0001503A"/>
    <w:rsid w:val="0003408E"/>
    <w:rsid w:val="00095229"/>
    <w:rsid w:val="000B5D21"/>
    <w:rsid w:val="000C2E79"/>
    <w:rsid w:val="000D4C60"/>
    <w:rsid w:val="000D7192"/>
    <w:rsid w:val="000E655C"/>
    <w:rsid w:val="000F27D4"/>
    <w:rsid w:val="000F69A1"/>
    <w:rsid w:val="00105E03"/>
    <w:rsid w:val="00160AA0"/>
    <w:rsid w:val="001877EE"/>
    <w:rsid w:val="002472EA"/>
    <w:rsid w:val="00274FF9"/>
    <w:rsid w:val="00296825"/>
    <w:rsid w:val="002F2299"/>
    <w:rsid w:val="0031119F"/>
    <w:rsid w:val="00317A35"/>
    <w:rsid w:val="0036146F"/>
    <w:rsid w:val="003A1420"/>
    <w:rsid w:val="004A67F7"/>
    <w:rsid w:val="005065A1"/>
    <w:rsid w:val="00566DCA"/>
    <w:rsid w:val="005755A3"/>
    <w:rsid w:val="0058143D"/>
    <w:rsid w:val="00587664"/>
    <w:rsid w:val="005A4922"/>
    <w:rsid w:val="005B28AF"/>
    <w:rsid w:val="005E3D6E"/>
    <w:rsid w:val="00653F79"/>
    <w:rsid w:val="006C23E2"/>
    <w:rsid w:val="006F75FF"/>
    <w:rsid w:val="00715C88"/>
    <w:rsid w:val="0072516F"/>
    <w:rsid w:val="00731FF0"/>
    <w:rsid w:val="00753B6C"/>
    <w:rsid w:val="0078233A"/>
    <w:rsid w:val="007B0B14"/>
    <w:rsid w:val="007B6178"/>
    <w:rsid w:val="007C7D12"/>
    <w:rsid w:val="00827578"/>
    <w:rsid w:val="008F697A"/>
    <w:rsid w:val="009458A7"/>
    <w:rsid w:val="00975D6E"/>
    <w:rsid w:val="00A16576"/>
    <w:rsid w:val="00A316D5"/>
    <w:rsid w:val="00A7697B"/>
    <w:rsid w:val="00AA36AB"/>
    <w:rsid w:val="00AF4F4A"/>
    <w:rsid w:val="00B20FD8"/>
    <w:rsid w:val="00B43FAC"/>
    <w:rsid w:val="00B55C5B"/>
    <w:rsid w:val="00B94846"/>
    <w:rsid w:val="00BB1C6D"/>
    <w:rsid w:val="00C63C21"/>
    <w:rsid w:val="00CC06C2"/>
    <w:rsid w:val="00DA31A1"/>
    <w:rsid w:val="00DC0E86"/>
    <w:rsid w:val="00E96CAA"/>
    <w:rsid w:val="00EA2444"/>
    <w:rsid w:val="00F05F3A"/>
    <w:rsid w:val="00F137ED"/>
    <w:rsid w:val="00FA690C"/>
    <w:rsid w:val="00FB7167"/>
    <w:rsid w:val="00F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ED"/>
  </w:style>
  <w:style w:type="paragraph" w:styleId="1">
    <w:name w:val="heading 1"/>
    <w:basedOn w:val="a"/>
    <w:next w:val="a"/>
    <w:link w:val="10"/>
    <w:uiPriority w:val="9"/>
    <w:qFormat/>
    <w:rsid w:val="00A165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8A7"/>
    <w:rPr>
      <w:b/>
      <w:bCs/>
    </w:rPr>
  </w:style>
  <w:style w:type="paragraph" w:styleId="a5">
    <w:name w:val="No Spacing"/>
    <w:uiPriority w:val="1"/>
    <w:qFormat/>
    <w:rsid w:val="00A165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6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16576"/>
    <w:pPr>
      <w:ind w:left="720"/>
      <w:contextualSpacing/>
    </w:pPr>
  </w:style>
  <w:style w:type="character" w:styleId="a7">
    <w:name w:val="Emphasis"/>
    <w:basedOn w:val="a0"/>
    <w:uiPriority w:val="20"/>
    <w:qFormat/>
    <w:rsid w:val="00A16576"/>
    <w:rPr>
      <w:i/>
      <w:iCs/>
    </w:rPr>
  </w:style>
  <w:style w:type="paragraph" w:customStyle="1" w:styleId="Default">
    <w:name w:val="Default"/>
    <w:rsid w:val="00DC0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uthor">
    <w:name w:val="author"/>
    <w:basedOn w:val="a0"/>
    <w:rsid w:val="00F05F3A"/>
  </w:style>
  <w:style w:type="character" w:styleId="a8">
    <w:name w:val="Hyperlink"/>
    <w:basedOn w:val="a0"/>
    <w:uiPriority w:val="99"/>
    <w:semiHidden/>
    <w:unhideWhenUsed/>
    <w:rsid w:val="00F05F3A"/>
    <w:rPr>
      <w:color w:val="0000FF"/>
      <w:u w:val="single"/>
    </w:rPr>
  </w:style>
  <w:style w:type="table" w:styleId="a9">
    <w:name w:val="Table Grid"/>
    <w:basedOn w:val="a1"/>
    <w:uiPriority w:val="59"/>
    <w:rsid w:val="00C63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Customer</cp:lastModifiedBy>
  <cp:revision>16</cp:revision>
  <cp:lastPrinted>2018-08-22T07:24:00Z</cp:lastPrinted>
  <dcterms:created xsi:type="dcterms:W3CDTF">2018-08-15T08:03:00Z</dcterms:created>
  <dcterms:modified xsi:type="dcterms:W3CDTF">2018-08-29T11:11:00Z</dcterms:modified>
</cp:coreProperties>
</file>