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ПЛАН ПРОФОРИЕНТАЦИОННОЙ РАБОТЫ НА 202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</w:t>
      </w: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</w:t>
      </w: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УЧЕБНЫЙ ГОД</w:t>
      </w:r>
    </w:p>
    <w:p w:rsidR="00C16A17" w:rsidRPr="00C16A17" w:rsidRDefault="00523366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1"/>
        </w:rPr>
        <w:t>С ДЕТЬМИ-ИНВАЛИДАМИ И ДЕТЬМИ</w:t>
      </w:r>
      <w:r w:rsidR="00C16A17" w:rsidRPr="00C16A17">
        <w:rPr>
          <w:rFonts w:ascii="Times New Roman" w:eastAsia="Times New Roman" w:hAnsi="Times New Roman" w:cs="Times New Roman"/>
          <w:b/>
          <w:bCs/>
          <w:color w:val="555555"/>
          <w:sz w:val="21"/>
        </w:rPr>
        <w:t xml:space="preserve"> С ОГРАНИЧЕННЫМИ ВОЗМОЖНОСТЯМИ ЗДОРОВЬЯ</w:t>
      </w:r>
      <w:r w:rsidR="00C16A17">
        <w:rPr>
          <w:rFonts w:ascii="Times New Roman" w:eastAsia="Times New Roman" w:hAnsi="Times New Roman" w:cs="Times New Roman"/>
          <w:b/>
          <w:bCs/>
          <w:color w:val="555555"/>
          <w:sz w:val="21"/>
        </w:rPr>
        <w:t xml:space="preserve"> НЕФТЕКУМСКОГО ГОРОДСКОГО ОКР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</w:rPr>
        <w:t>У</w:t>
      </w:r>
      <w:r w:rsidR="00C16A17">
        <w:rPr>
          <w:rFonts w:ascii="Times New Roman" w:eastAsia="Times New Roman" w:hAnsi="Times New Roman" w:cs="Times New Roman"/>
          <w:b/>
          <w:bCs/>
          <w:color w:val="555555"/>
          <w:sz w:val="21"/>
        </w:rPr>
        <w:t>Г</w:t>
      </w:r>
      <w:r w:rsidR="000D39EA">
        <w:rPr>
          <w:rFonts w:ascii="Times New Roman" w:eastAsia="Times New Roman" w:hAnsi="Times New Roman" w:cs="Times New Roman"/>
          <w:b/>
          <w:bCs/>
          <w:color w:val="555555"/>
          <w:sz w:val="21"/>
        </w:rPr>
        <w:t>А</w:t>
      </w:r>
    </w:p>
    <w:p w:rsidR="00C16A17" w:rsidRPr="00C16A17" w:rsidRDefault="00C16A17" w:rsidP="00C16A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C16A17" w:rsidRDefault="00523366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</w:t>
      </w:r>
      <w:r w:rsidR="00C16A17"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Актуальность</w:t>
      </w:r>
      <w:r w:rsidR="00C16A17"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="00C16A17"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="00C16A17"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работы </w:t>
      </w:r>
      <w:r w:rsid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Нефтекумского городского округа</w:t>
      </w:r>
      <w:r w:rsidR="00C16A17"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обусловлена высокой значимостью социально-профессионального сопровождения молодежи в решении вопросов профессионального самоопределения и планирования профессиональной карьеры.</w:t>
      </w:r>
    </w:p>
    <w:p w:rsidR="00C16A17" w:rsidRPr="00C16A17" w:rsidRDefault="00C16A17" w:rsidP="00C16A17">
      <w:pPr>
        <w:shd w:val="clear" w:color="auto" w:fill="F9FAFA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color w:val="555555"/>
          <w:sz w:val="21"/>
          <w:szCs w:val="21"/>
        </w:rPr>
        <w:t>       </w:t>
      </w:r>
      <w:r w:rsidRPr="0040486A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Цель работы</w:t>
      </w:r>
      <w:r w:rsidRPr="00C16A17">
        <w:rPr>
          <w:rFonts w:ascii="Times New Roman" w:eastAsia="Times New Roman" w:hAnsi="Times New Roman" w:cs="Times New Roman"/>
          <w:color w:val="010101"/>
          <w:sz w:val="24"/>
          <w:szCs w:val="24"/>
        </w:rPr>
        <w:t> — сформировать мечту о той или иной профессии,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трудолюбие и самостоятельность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C16A17">
        <w:rPr>
          <w:rFonts w:ascii="Tahoma" w:eastAsia="Times New Roman" w:hAnsi="Tahoma" w:cs="Tahoma"/>
          <w:color w:val="555555"/>
          <w:sz w:val="21"/>
          <w:szCs w:val="21"/>
        </w:rPr>
        <w:t>.</w:t>
      </w:r>
    </w:p>
    <w:p w:rsidR="00C16A17" w:rsidRPr="0040486A" w:rsidRDefault="0040486A" w:rsidP="00C16A17">
      <w:pPr>
        <w:shd w:val="clear" w:color="auto" w:fill="F9FAFA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 xml:space="preserve">      </w:t>
      </w:r>
      <w:r w:rsidR="00C16A17" w:rsidRPr="0040486A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Задачи</w:t>
      </w:r>
      <w:r w:rsidR="00C16A17" w:rsidRPr="0040486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:</w:t>
      </w:r>
    </w:p>
    <w:p w:rsidR="00C16A17" w:rsidRPr="00C16A17" w:rsidRDefault="00C16A17" w:rsidP="00C16A17">
      <w:pPr>
        <w:shd w:val="clear" w:color="auto" w:fill="F9FAFA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010101"/>
          <w:sz w:val="24"/>
          <w:szCs w:val="24"/>
        </w:rPr>
        <w:t></w:t>
      </w:r>
      <w:r w:rsidRPr="00C16A17">
        <w:rPr>
          <w:rFonts w:ascii="Times New Roman" w:eastAsia="Times New Roman" w:hAnsi="Times New Roman" w:cs="Times New Roman"/>
          <w:color w:val="010101"/>
          <w:sz w:val="14"/>
          <w:szCs w:val="14"/>
        </w:rPr>
        <w:t>         </w:t>
      </w:r>
      <w:r w:rsidRPr="00C16A17">
        <w:rPr>
          <w:rFonts w:ascii="Times New Roman" w:eastAsia="Times New Roman" w:hAnsi="Times New Roman" w:cs="Times New Roman"/>
          <w:color w:val="010101"/>
          <w:sz w:val="24"/>
          <w:szCs w:val="24"/>
        </w:rPr>
        <w:t>ознакомление с профессиями, доступными при наличии ОВЗ;</w:t>
      </w:r>
    </w:p>
    <w:p w:rsidR="00C16A17" w:rsidRPr="00C16A17" w:rsidRDefault="00C16A17" w:rsidP="00C16A17">
      <w:pPr>
        <w:shd w:val="clear" w:color="auto" w:fill="F9FAFA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010101"/>
          <w:sz w:val="24"/>
          <w:szCs w:val="24"/>
        </w:rPr>
        <w:t></w:t>
      </w:r>
      <w:r w:rsidRPr="00C16A17">
        <w:rPr>
          <w:rFonts w:ascii="Times New Roman" w:eastAsia="Times New Roman" w:hAnsi="Times New Roman" w:cs="Times New Roman"/>
          <w:color w:val="010101"/>
          <w:sz w:val="14"/>
          <w:szCs w:val="14"/>
        </w:rPr>
        <w:t>         </w:t>
      </w:r>
      <w:r w:rsidRPr="00C16A17">
        <w:rPr>
          <w:rFonts w:ascii="Times New Roman" w:eastAsia="Times New Roman" w:hAnsi="Times New Roman" w:cs="Times New Roman"/>
          <w:color w:val="010101"/>
          <w:sz w:val="24"/>
          <w:szCs w:val="24"/>
        </w:rPr>
        <w:t>формирование первоначального интереса к определенным профессиям;</w:t>
      </w:r>
    </w:p>
    <w:p w:rsidR="00C16A17" w:rsidRPr="00C16A17" w:rsidRDefault="00C16A17" w:rsidP="00C16A17">
      <w:pPr>
        <w:shd w:val="clear" w:color="auto" w:fill="F9FAFA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010101"/>
          <w:sz w:val="24"/>
          <w:szCs w:val="24"/>
        </w:rPr>
        <w:t></w:t>
      </w:r>
      <w:r w:rsidRPr="00C16A17">
        <w:rPr>
          <w:rFonts w:ascii="Times New Roman" w:eastAsia="Times New Roman" w:hAnsi="Times New Roman" w:cs="Times New Roman"/>
          <w:color w:val="010101"/>
          <w:sz w:val="14"/>
          <w:szCs w:val="14"/>
        </w:rPr>
        <w:t>         </w:t>
      </w:r>
      <w:r w:rsidRPr="00C16A17">
        <w:rPr>
          <w:rFonts w:ascii="Times New Roman" w:eastAsia="Times New Roman" w:hAnsi="Times New Roman" w:cs="Times New Roman"/>
          <w:color w:val="010101"/>
          <w:sz w:val="24"/>
          <w:szCs w:val="24"/>
        </w:rPr>
        <w:t>оказание помощи в выборе образца для подражания в труде;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4"/>
          <w:szCs w:val="24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16A17">
        <w:rPr>
          <w:rFonts w:ascii="Times New Roman" w:eastAsia="Times New Roman" w:hAnsi="Times New Roman" w:cs="Times New Roman"/>
          <w:color w:val="010101"/>
          <w:sz w:val="24"/>
          <w:szCs w:val="24"/>
        </w:rPr>
        <w:t>формирование трудовых умений в доступных видах труда;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   формирование опыта различных видов деятельности и положительного отношения к труду;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развитие элементарных трудовых навыков (навыков социально-бытовой ориентировки; организационных умений в труде; навыков самообслуживания с учетом индивидуальных особенностей, личностных качеств, задатков и способностей);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ознакомление с окружающим миром профессий (профессиями родителей, ближайшего производственного окружения, наиболее распространенными профессиями);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формирование умения объективно оценивать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свои собственные силы, возможности, способности, выделять и опираться на позитивные качества личности;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научение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ребенка с инвалидностью, ОВЗ воспринимать свою некомпетентность (ограниченность) как повод для своего совершенствования, а не как дефект и ущербность.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Участники: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обучающиеся 1-11 классов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40486A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555555"/>
          <w:sz w:val="21"/>
          <w:szCs w:val="21"/>
        </w:rPr>
      </w:pPr>
      <w:r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Содержание плана работы: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План работы реализуется в процессе обучения, внеурочной, внеклассной деятельности в условиях взаимодействия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общеобразовательных организаций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 другими социальными структурами: семьёй, профессиональными учебными заведениями, предприятиями, учреждениями.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Профессиональная ориентация (от франц.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orientation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установка) – комплекс психолого-педагогических и медицинских мероприятий, направленных на оптимизацию процесса трудоустройства в соответствии с желаниями, склонностями, способностями, а также формирование потребности и готовности к труду в условиях рынка,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многоукладности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форм собственности и предпринимательства.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    Профориентация – это специально организованная помощь по оптимизации процессов профессионального самоопределения школьников. Для того чтобы профессиональное самоопределение обучающихся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самоопределения, адекватного отношения к ситуации выбора профессии, основанного на осознании своих желаний и возможностей.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  Сопровождение профессионального самоопределения должно осуществляться непрерывно, планомерно, последовательно и систематически с решением определенных специфических задач на различных уровнях образования.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В условиях инклюзивного образования само профессиональное ориентирование должно стать инклюзивным.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Профориентация обучающихся с ОВЗ вплетена в канву общих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профориентационных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мероприятий с обычными детьми, но учитывает особые потребности каждого из них.</w:t>
      </w:r>
      <w:proofErr w:type="gramEnd"/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  Профориентация решает одну из важнейших задач социализации личности обучающихся. А овладение обучающегося с ОВЗ профессией выступает одним из основных средств его реабилитации и адаптации к жизни в обществе.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Профориентационная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работа проводится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округе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 счет обеспечения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направленности учебных программ и учебно-воспитательного процесса в целом, проведения системной, квалифицированной и комплексной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работы; организации дифференцированного обучения обучающихся для более полного раскрытия их индивидуальных интересов, способностей и склонностей.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При универсальности подходов к организации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работы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округе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, следует отметить и некоторые особенности профориентации обучающихся с ОВЗ: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284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1.</w:t>
      </w:r>
      <w:r w:rsidRPr="00C16A17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Профориентационные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цели и задачи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для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обучающихся с ОВЗ должны быть четкими и однозначными, а их выполнение постоянно контролироваться. В связи с распространенностью среди школьников с ОВЗ таких особенностей, как трудности переработки информации, снижение внимания, памяти и мотивации, нужно: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согласовывать с ними критерии оценки их успехов в профессиональном самоопределении;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поощрять их активность позитивным подкреплением (грамотами, билетами на мероприятия, экскурсиями, похвалой и т.д.).</w:t>
      </w:r>
    </w:p>
    <w:p w:rsidR="00C16A17" w:rsidRPr="00C16A17" w:rsidRDefault="00C16A17" w:rsidP="00C16A17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Pr="00C16A17">
        <w:rPr>
          <w:rFonts w:ascii="Times New Roman" w:eastAsia="Times New Roman" w:hAnsi="Times New Roman" w:cs="Times New Roman"/>
          <w:color w:val="555555"/>
          <w:sz w:val="14"/>
          <w:szCs w:val="14"/>
        </w:rPr>
        <w:t>    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Равноправное вовлечение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 ОВЗ в организацию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работы.    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Учитывая, что многим обучающимся с ОВЗ свойственны слабая мотивация на труд и самостоятельность, личностная инфантильность, социальная пассивность, педагогам следует стимулировать проявление самоорганизации у обучающихся с ОВЗ и их собственную активность, постепенно делегируя им полномочия и обязанности.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Роль педагога должна быть помогающей, а управление – демократическим.</w:t>
      </w:r>
      <w:proofErr w:type="gramEnd"/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3. Преодоление последствий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гиперопеки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феномена «выученной беспомощности» посредством работы с обучающимися с ОВЗ и их родителями.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(Преувеличение трудностей и приписывание дополнительных вымышленных «дефектов» обучающимся с ОВЗ, занижение их возможностей, представление о них как о беспрерывно нуждающихся, зависимых, требующих постоянной опеки).</w:t>
      </w:r>
      <w:proofErr w:type="gramEnd"/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4.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Акцент на информирование о профессиях, соотнесенное со способностями и склонностями обучающихся с ОВЗ.</w:t>
      </w:r>
      <w:proofErr w:type="gramEnd"/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5. Подготовка к своевременному переходу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от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учебной к профессиональной деятельности.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Направления </w:t>
      </w:r>
      <w:proofErr w:type="spellStart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 общеобразовательных организациях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1. </w:t>
      </w:r>
      <w:proofErr w:type="gramStart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Информационное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(информировать обучающихся о типологии профессий и условиях осуществления профессиональной деятельности; о требованиях к здоровью в различных профессиональных сферах; о ситуации на региональном рынке труда, о тенденциях социально-экономического развития страны и региона; о системе профессионального образования в регионе и условиях получения профессионального и высшего образования; о предприятиях и организациях, находящихся на территории муниципального образования, как потенциальных работодателях).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Практическим навыком является умение находить информацию в различных источниках и анализировать ее. Информирование осуществляется педагогами школ, представителями организаций профессионального образования, работодателями, специалистами центров занятости населения.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2. </w:t>
      </w:r>
      <w:proofErr w:type="gramStart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Активизирующее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(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профориентационные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ролевые игры, социально-психологические занятия, практико-ориентированные проекты, дискуссии, мастер-классы). Работа осуществляется педагогами (классными руководителями, социальным педагогом, педагогом-психологом и др.) в рамках внеурочной занятости. 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3. </w:t>
      </w: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Развивающее</w:t>
      </w:r>
      <w:r w:rsid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(занятия в кружках 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дополнительного образования, участие в конкурсном и олимпиадном движении, в том числе в конкурсах по профессиональному мастерству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для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обучающихся с ОВЗ). Осуществляется педагогами и ответственным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работе под руководством заместител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ей директоров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учебно-восп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итательной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работе.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4.</w:t>
      </w: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Диагностико-консультационное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(соотнесение интересов, склонностей, способностей и личностных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особенностей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обучающихся к различным сферам деятельности с определенным кругом профессий, формирование у обучающегося, его родителей, адекватной оценки психофизиологических особенностей и состояния здоровья, учет медицинских показаний при выборе профессии).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 Групповая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профдиагностика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интересов, склонностей и личностных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особенностей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обучающихся с последующим консультированием осуществляется школьным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-психолог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Работа с родителями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    При организации </w:t>
      </w:r>
      <w:proofErr w:type="spellStart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работы с </w:t>
      </w:r>
      <w:proofErr w:type="gramStart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обучающимся</w:t>
      </w:r>
      <w:proofErr w:type="gramEnd"/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 ОВЗ и их родителями необходимо: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опираться на перспективность профессий для 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конкретного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обучающегося с ОВЗ, а не на ее престижность и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высокооплачиваемость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учитывать объективные возможности профессиональной подготовки и наличия рабочих мест, доступных и имеющих специальные условия для конкретной категории обучающегося с ОВЗ;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включать построение схем и алгоритмов различных вариантов жизненных путей и профессионального развития по принципу «если не вариант</w:t>
      </w:r>
      <w:proofErr w:type="gram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</w:t>
      </w:r>
      <w:proofErr w:type="gram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, то вариант В»;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формировать правильную позицию родителей в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профориентационных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вопросах.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Примерные темы родительских собраний: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«Развитие интересов и склонностей детей младшего школьного возраста»;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«Профессиональные намерения обучающихся и их здоровье»;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«Профессиональный выбор глазами детей и родителей: «за» и «против» (совместное детско-родительское собрание);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«Помощь родителей в построении у ребенка образа подходящей работы. Трудовые династии»;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«Как родителям передать жизненный опыт ребенку при построении личных профессиональных планов?»;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«Специальные способности как одно из условий выбора профессии»;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 «Медицинские аспекты при выборе профессии».</w:t>
      </w:r>
    </w:p>
    <w:p w:rsidR="00C16A17" w:rsidRPr="00C16A17" w:rsidRDefault="00C16A17" w:rsidP="00C16A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Занятия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направленности, направленные на формирование представлений обучающихся о мире труда: «Кем я хочу быть?», «Профессии родителей», «Новые профессии», «Все работы хороши – выбирай на вкус», «О профессиях разных, нужных и важных» (формирование первоначального интереса к какой-либо профессии). Активно используются мультфильмы и </w:t>
      </w:r>
      <w:proofErr w:type="spellStart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профориентационные</w:t>
      </w:r>
      <w:proofErr w:type="spellEnd"/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игры, объединенные названием: «Угадай профессию»: «Профессия на букву…»; «Кто использует в работе? (назвать профессии, которые используют заданный инструмент или материал); «Ассоциация» (угадать задуманную профессию с помощью ассоциативных вопросов типа «Какой цвет (запах) у профессии?), «Связана ли профессия с общением с людьми?» и т.д.</w:t>
      </w:r>
    </w:p>
    <w:p w:rsidR="00C16A17" w:rsidRPr="00C16A17" w:rsidRDefault="00C16A17" w:rsidP="00C16A1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16A17" w:rsidRPr="0040486A" w:rsidRDefault="00C16A17" w:rsidP="00C16A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Критерии и показатели эффективности </w:t>
      </w:r>
      <w:proofErr w:type="spellStart"/>
      <w:r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профориентационной</w:t>
      </w:r>
      <w:proofErr w:type="spellEnd"/>
      <w:r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работы в</w:t>
      </w:r>
      <w:r w:rsidR="000D39EA"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общеобразовательных организациях: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40486A">
        <w:rPr>
          <w:rFonts w:ascii="Times New Roman" w:eastAsia="Times New Roman" w:hAnsi="Times New Roman" w:cs="Times New Roman"/>
          <w:color w:val="555555"/>
          <w:sz w:val="24"/>
          <w:szCs w:val="24"/>
        </w:rPr>
        <w:t>1. </w:t>
      </w:r>
      <w:r w:rsidRPr="004048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Достаточная информация о профессии и путях ее получения</w:t>
      </w:r>
      <w:r w:rsidRPr="000D39EA">
        <w:rPr>
          <w:rFonts w:ascii="Times New Roman" w:eastAsia="Times New Roman" w:hAnsi="Times New Roman" w:cs="Times New Roman"/>
          <w:color w:val="555555"/>
          <w:sz w:val="21"/>
          <w:szCs w:val="21"/>
        </w:rPr>
        <w:t>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2. </w:t>
      </w: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Потребность в обоснованном выборе профессии.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Показатели </w:t>
      </w:r>
      <w:proofErr w:type="spellStart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сформированности</w:t>
      </w:r>
      <w:proofErr w:type="spellEnd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3. </w:t>
      </w: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Уверенность школьника в социальной значимости труда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4. </w:t>
      </w: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Степень самопознания школьника.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C16A17" w:rsidRPr="000D39EA" w:rsidRDefault="00C16A17" w:rsidP="000D39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5. </w:t>
      </w: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Наличие у учащегося обоснованного профессионального плана</w:t>
      </w: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C16A17" w:rsidRPr="000D39EA" w:rsidRDefault="00C16A17" w:rsidP="000D3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профориентационной</w:t>
      </w:r>
      <w:proofErr w:type="spellEnd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Основные направления</w:t>
      </w:r>
    </w:p>
    <w:p w:rsidR="00C16A17" w:rsidRPr="000D39EA" w:rsidRDefault="00C16A17" w:rsidP="00C16A17">
      <w:pPr>
        <w:shd w:val="clear" w:color="auto" w:fill="FFFFFF"/>
        <w:spacing w:after="33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- Профессиональная информация: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- 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>внеучебной</w:t>
      </w:r>
      <w:proofErr w:type="spellEnd"/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111111"/>
          <w:sz w:val="24"/>
          <w:szCs w:val="24"/>
        </w:rPr>
        <w:t>Ожидаемые результаты школьной профориентации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   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мир.</w:t>
      </w:r>
    </w:p>
    <w:p w:rsidR="00C16A17" w:rsidRPr="00C16A17" w:rsidRDefault="00C16A17" w:rsidP="00C1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A1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                                                          </w:t>
      </w: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</w:t>
      </w:r>
    </w:p>
    <w:p w:rsidR="00C16A17" w:rsidRPr="00C16A17" w:rsidRDefault="00C16A17" w:rsidP="00C16A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C16A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ПЛАН МЕРОПРИЯТИЙ</w:t>
      </w:r>
    </w:p>
    <w:tbl>
      <w:tblPr>
        <w:tblW w:w="9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3456"/>
        <w:gridCol w:w="1948"/>
        <w:gridCol w:w="791"/>
        <w:gridCol w:w="2860"/>
      </w:tblGrid>
      <w:tr w:rsidR="00C16A17" w:rsidRPr="00C16A17" w:rsidTr="00C219A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</w:t>
            </w:r>
            <w:proofErr w:type="spellEnd"/>
            <w:proofErr w:type="gramEnd"/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Мероприятие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Сроки проведения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Классы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C16A17" w:rsidRPr="00C16A17" w:rsidTr="00C219A2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16A1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1.</w:t>
            </w:r>
            <w:r w:rsidRPr="00C16A17">
              <w:rPr>
                <w:rFonts w:ascii="Times New Roman" w:eastAsia="Times New Roman" w:hAnsi="Times New Roman" w:cs="Times New Roman"/>
                <w:color w:val="555555"/>
                <w:sz w:val="14"/>
              </w:rPr>
              <w:t>      </w:t>
            </w:r>
            <w:r w:rsidRPr="00C16A1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Организационная работа в лицее</w:t>
            </w:r>
          </w:p>
        </w:tc>
      </w:tr>
      <w:tr w:rsidR="00C16A17" w:rsidRPr="00C16A17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16A1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6742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Планирование </w:t>
            </w:r>
            <w:proofErr w:type="spellStart"/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работы в 1-11-х классах.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21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Сентябрь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C16A17" w:rsidP="00C16A1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C16A17" w:rsidRDefault="000D39EA" w:rsidP="00C16A1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педагоги-</w:t>
            </w:r>
            <w:r w:rsidR="00C16A17" w:rsidRPr="00C16A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общеобразовательных организаций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(далее – ОО)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Участие в проекте «Билет в будущее» в сферах профессиональной ориентации учащихся с ОВЗ.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0D39EA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-психолог</w:t>
            </w:r>
            <w:r w:rsidR="000D39EA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 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Обновление</w:t>
            </w:r>
          </w:p>
          <w:p w:rsidR="00C16A17" w:rsidRPr="000D39EA" w:rsidRDefault="00C16A17" w:rsidP="006742A0">
            <w:pPr>
              <w:spacing w:after="0" w:line="330" w:lineRule="atLeast"/>
              <w:ind w:right="8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информационного стенда по профориентации.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EB5D55" w:rsidP="00EB5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Систематическ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и, ежегодно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330" w:lineRule="atLeast"/>
              <w:ind w:right="3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Социальны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педагоги-психологи, классные руководители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330" w:lineRule="atLeast"/>
              <w:ind w:right="8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Организация взаимодействия с центрами по профориентации, городским центром занятости по методическому обеспечению и оказанию информационной поддержки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профориентационных</w:t>
            </w:r>
            <w:proofErr w:type="spellEnd"/>
          </w:p>
          <w:p w:rsidR="00C16A17" w:rsidRPr="000D39EA" w:rsidRDefault="00C16A17" w:rsidP="002262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мероприятий в районе и городе.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330" w:lineRule="atLeast"/>
              <w:ind w:right="3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Социальны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специалисты  центра занятости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Проведение анализа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профориентационных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мероприятий за прошлый учебный год (трудоустройство и поступление выпускников 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IX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 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XI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классов)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6742A0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ентябрь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9,11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330" w:lineRule="atLeast"/>
              <w:ind w:right="-9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Подготовка информационных материалов (буклетов, памяток, листовок и т.д.) для учащихся и их родителей (законных представителей):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информирующих по вопросам воспитания, социализации и профессиональной ориентации учащихся.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Систематическ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и, ежегодно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и, социальные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Оформление на каждого учащегося 8,9 классов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карты.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ентябрь-апрель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-психолог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Взаимодействие с центром занятости, организация летнего трудоустройства старшеклассников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прель-май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иальные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Использование ресурсов школьной библиотеки. Пополнение библиотечного фонда и методической базы литературой по профориентации.  Информирование участников образовательных отношений  о мире профессий, учебных профессиональных заведениях, ситуации на «рынке труда»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7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Библиотекар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  заместител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 воспитательной работе, классные руководители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8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Осуществление взаимодействия с центрами по профориентации, городским центром занятости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педагоги-психологи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Осуществление работы с ВУЗами:</w:t>
            </w:r>
          </w:p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1. Договора с </w:t>
            </w:r>
            <w:r w:rsidR="006742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СКФУ, Став ГАУ</w:t>
            </w:r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СМА и др.</w:t>
            </w:r>
          </w:p>
          <w:p w:rsidR="00C16A17" w:rsidRPr="000D39EA" w:rsidRDefault="002262DC" w:rsidP="002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Совместные мероприятия: олимпиады, проектная деятельность, практикумы, лектории, фестивали, экскурсии, Дни открытых дверей, </w:t>
            </w:r>
            <w:proofErr w:type="spellStart"/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профориентационные</w:t>
            </w:r>
            <w:proofErr w:type="spellEnd"/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беседы представителей ВУЗов с учениками и родителями, совместное проведение общешкольных мероприятий в рамках </w:t>
            </w:r>
            <w:proofErr w:type="spellStart"/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работы;</w:t>
            </w:r>
          </w:p>
          <w:p w:rsidR="00C16A17" w:rsidRPr="000D39EA" w:rsidRDefault="00C16A17" w:rsidP="002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3. мероприятия по повышению квалификации учителей: курсы, круглые столы,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вебинары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семинары, лектории.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администрация школы</w:t>
            </w:r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Организац</w:t>
            </w:r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ия </w:t>
            </w:r>
            <w:proofErr w:type="spellStart"/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работы в общеобразовательных организациях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участием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2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заместител</w:t>
            </w:r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 воспитательной работе</w:t>
            </w:r>
            <w:r w:rsidR="002262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Разработка и подбор психологического инструментария для диагностики профессионального самоопределения учащихся.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заместител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 воспитательной работе, психологи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Всероссийские открытые уроки профессиональной навигации «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ПроеКТОриЯ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течение года (в соответствии с расписанием)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учителя технологии, заместител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 воспитательной работе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Размещение информационных материалов на школьном сайте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Администрация школы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2.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    </w:t>
            </w: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Работа с учащимися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2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Проведение опроса учащихся и их родителей (законных представителей) по определению потребностей в услугах по профессиональному информированию, профориентации, социально-профессиональной адаптации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ентябрь-октябрь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Психологическая диагностика: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карта интересов;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склонности и интересы в выборе профессии;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способности и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профпригодность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2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Диагностика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сформированности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УУД у учащихся младших классов. Методики: анкета школьной адаптации и мотивации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Луксановой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Методика «Лесенка», методика изучения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саморегуляции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Ежегодно,</w:t>
            </w:r>
          </w:p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апрель- 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Посещение районных и городских ярмарок профессий для старшеклассников.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2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Выявление особенностей темперамента и направленности личности, в 8 классах. Методика: тест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Айзенка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Ежегодно, 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Совместные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мероприятия с 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ВУЗ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ами и колледжами для всех участников образовательного процесса в рамках заключенных договоров и совместных планов работы.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Классные руководители,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администрация школы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Изучение личностных особенностей и типа акцентуации характера в 7- 8 классах. Тест: «Чертова дюжина», тест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Шмишека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Провед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ение экскурсий на предприятия и в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учебные заведения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Нефтекумского городского округа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Изучение способностей, компенсаторных возможностей учащихся 4 классов: анализ успеваемости, методика Г-И-Т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прель-май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Индивидуальное и групповое психологическое консультирование 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обучающихся</w:t>
            </w:r>
            <w:proofErr w:type="gram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по вопросам профессионального самоопределения.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282E76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Педагоги-п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сихологи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1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занятия и развивающие экскурсии в начальных классах на тему:</w:t>
            </w:r>
          </w:p>
          <w:p w:rsidR="00C16A17" w:rsidRPr="000D39EA" w:rsidRDefault="00C16A17" w:rsidP="00C219A2">
            <w:pPr>
              <w:spacing w:after="0" w:line="330" w:lineRule="atLeast"/>
              <w:ind w:left="-2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«Знакомство с трудом людей», с целью формирования конкретно-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наглядных представлений о мире профессий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Учителя начальных классов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Конкурс рисунков «Профессии моего города», «Самая необычная профессия»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282E76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Педагоги-п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сихологи, классные 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8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Изучение уровня тревожности, адаптационных возможностей учащихся средней школы. Тест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Филлипса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ентябрь-октябрь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282E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и, классные руководители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Определение профессиональных предпочтений старшеклассников.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Опросник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Йоваши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-9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Анкетирование учащихся для оценки готовности к выбору профессии с учётом особенностей организма и состояния здоровья (анкета 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для</w:t>
            </w:r>
            <w:proofErr w:type="gram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обучающихся с инвалидностью и ОВЗ в старших классах)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9-11</w:t>
            </w:r>
            <w:r w:rsidRPr="000D39EA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A17" w:rsidRPr="000D39EA" w:rsidRDefault="00C16A17" w:rsidP="00C219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354E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11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Организация и проведение встреч с представителями различных профессий (бывшие выпускники школы,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pacing w:val="-9"/>
                <w:sz w:val="24"/>
                <w:szCs w:val="24"/>
              </w:rPr>
              <w:t> 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родители учащихся).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Психологи, классные руководители, администрация школы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Проведение встреч учащихся с представителями образовательных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учреждений начального и среднего профессионального образования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Ежегодно,</w:t>
            </w:r>
          </w:p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Посещение дней открытых дверей в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ССУЗах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Психологи, классные руководители, администрация школы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1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Участие младших школьников в деятельности творческих кружков.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Ежегодно, постоянно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39" w:right="185" w:hanging="3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 ГПД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50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Выставка литературных произведений «Мир профессий».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екабрь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3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Социальны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16A17" w:rsidRPr="000D39EA" w:rsidRDefault="007B16C8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иблиотекар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Обеспечение участия учащихся в работе ярмарки вакансий с целью знакомства с учебными заведениями и рынком труда.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Классные руководители, администрация школы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Изучение читательских интересов школьников, составление индивидуальных планов чтения, обсуждение книг, имеющих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профориентационное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значение.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Классные руководители,  библиотекар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4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Проведение цикла тематических классных часов для учащихся 6-8 классов: "Будущее в твоих руках", "Ступени 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</w:t>
            </w:r>
            <w:proofErr w:type="gram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твоей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профессии" и др.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Ежегодно, постоянно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6-8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руководители, педагог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2C4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2C418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Групповые и индивидуальные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консультации по профориентации для учащихся 9-10 классов.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19" w:right="106" w:firstLine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В течение года,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по запросу учащихся или их родителей (законных представителей)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-психолог</w:t>
            </w:r>
            <w:r w:rsidR="007B16C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7B16C8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C8" w:rsidRDefault="007B16C8" w:rsidP="007B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7B16C8" w:rsidRPr="000D39EA" w:rsidRDefault="007B16C8" w:rsidP="002C4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2C418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C8" w:rsidRPr="002C4188" w:rsidRDefault="002C4188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Участие во </w:t>
            </w:r>
            <w:r w:rsidRPr="002C41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Pr="002C41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Pr="002C41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2C41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«Урок Цифры»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C8" w:rsidRPr="000D39EA" w:rsidRDefault="002C4188" w:rsidP="00C219A2">
            <w:pPr>
              <w:spacing w:after="0" w:line="330" w:lineRule="atLeast"/>
              <w:ind w:left="19" w:right="106" w:firstLine="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C8" w:rsidRPr="000D39EA" w:rsidRDefault="002C4188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C8" w:rsidRPr="000D39EA" w:rsidRDefault="002C4188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учителя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3.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    </w:t>
            </w: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Работа с педагогическими кадрами</w:t>
            </w:r>
          </w:p>
        </w:tc>
      </w:tr>
      <w:tr w:rsidR="00C16A17" w:rsidRPr="000D39EA" w:rsidTr="00C219A2">
        <w:trPr>
          <w:trHeight w:val="101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работы с учащимися разных возрастных групп.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8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Классные руководители, 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3D6D15">
            <w:pPr>
              <w:spacing w:after="0" w:line="330" w:lineRule="atLeast"/>
              <w:ind w:left="-23" w:right="30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Организация посещения курсов повышения квалификации, семинаров 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для</w:t>
            </w:r>
            <w:proofErr w:type="gramEnd"/>
          </w:p>
          <w:p w:rsidR="00C16A17" w:rsidRPr="000D39EA" w:rsidRDefault="00C16A17" w:rsidP="003D6D1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руководящих и педагогических работников в целях изучения современных форм организации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работы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</w:rPr>
              <w:t> 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</w:t>
            </w:r>
            <w:proofErr w:type="gramEnd"/>
          </w:p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отдельному графику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68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Зам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естители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pacing w:val="57"/>
                <w:sz w:val="24"/>
                <w:szCs w:val="24"/>
              </w:rPr>
              <w:t> 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Организация для педагогов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профконсультаций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по изучению личности школьника:</w:t>
            </w:r>
          </w:p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«Исследование готовности учащихся к выбору профессии»;</w:t>
            </w:r>
          </w:p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«Изучение личностных особенностей и способностей учащихся»;</w:t>
            </w:r>
          </w:p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«Изучение склонностей и интересов»;</w:t>
            </w:r>
          </w:p>
          <w:p w:rsidR="00C16A17" w:rsidRPr="000D39EA" w:rsidRDefault="00C16A17" w:rsidP="003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«Изучение профессиональных намерений и планов учащихся»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Классные руководители, 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 w:rsidR="006824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3D6D15">
            <w:pPr>
              <w:spacing w:after="0" w:line="330" w:lineRule="atLeast"/>
              <w:ind w:left="-23" w:right="120" w:firstLine="2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Организация и проведение совещаний, "круглых столов" для педагогических работников школ по проблемам профориентации и социально- профессиональной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адаптации обучающихся.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Систематически, ежегодно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Учителя-предметники, классные руководители, </w:t>
            </w:r>
            <w:r w:rsidR="003D6D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 w:rsidR="003D6D1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0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Периодическая отчётность учителей-предметников, классных руководителей, педагогов дополнительного образования о проделанной работе.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Директор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16A17" w:rsidRPr="000D39EA" w:rsidRDefault="0040486A" w:rsidP="0040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естители 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директора по УВР, учителя-предметники, классные руководители,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0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Консультативная и методическая помощь классным руководителям в разработке классных часов,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профориентационных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бесед с </w:t>
            </w:r>
            <w:proofErr w:type="gram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обучающимися</w:t>
            </w:r>
            <w:proofErr w:type="gram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0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0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Учителя-предметники, классные руководители, 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4.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    </w:t>
            </w: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Работа с родителями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40486A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Индивидуальные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консультирования родителей по вопросам профессионального и личностного самоопределения учащихся.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Классные руководители, 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педагоги-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10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родительские собрания и родительские лектории на тему: «Как</w:t>
            </w:r>
          </w:p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помочь своему ребенку выбрать профессию».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40486A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Педагог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-психолог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классные руководители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left="-23" w:right="45" w:firstLine="1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Индивидуально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сопровождение поступления в профессиональные учебные заведения выпускни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ков школ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(предоставление информации о предлагаемых профессиях, условиях поступления и обучения, необходимых документах для поступления)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Июнь-август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9,11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ind w:right="3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Социальны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 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16A17" w:rsidRPr="000D39EA" w:rsidRDefault="0040486A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выпускных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педагог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45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года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Классные руководители</w:t>
            </w:r>
            <w:r w:rsidR="004048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ОО</w:t>
            </w:r>
          </w:p>
        </w:tc>
      </w:tr>
      <w:tr w:rsidR="00C16A17" w:rsidRPr="000D39EA" w:rsidTr="00C219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Сбор информации о дальнейшем образовательном маршруте выпускников школ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219A2" w:rsidP="00C2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ентябрь-октябрь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219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40486A" w:rsidP="00C219A2">
            <w:pPr>
              <w:spacing w:after="0" w:line="330" w:lineRule="atLeast"/>
              <w:ind w:right="3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Социальные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16A17" w:rsidRPr="000D39EA" w:rsidRDefault="0040486A" w:rsidP="00C2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ассные 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оводители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выпускн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ых </w:t>
            </w:r>
            <w:r w:rsidR="00C16A17"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</w:t>
            </w:r>
          </w:p>
        </w:tc>
      </w:tr>
    </w:tbl>
    <w:p w:rsidR="00C16A17" w:rsidRPr="000D39EA" w:rsidRDefault="00C16A17" w:rsidP="00C1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40486A" w:rsidRDefault="00C16A17" w:rsidP="00C16A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                                                  </w:t>
      </w:r>
    </w:p>
    <w:p w:rsidR="00450E7B" w:rsidRDefault="00450E7B" w:rsidP="00C16A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0486A" w:rsidRDefault="0040486A" w:rsidP="00C16A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0486A" w:rsidRDefault="0040486A" w:rsidP="00C16A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16A17" w:rsidRPr="000D39EA" w:rsidRDefault="00C16A17" w:rsidP="0040486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НАПРАВЛЕНИЯ РАБОТЫ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2"/>
        <w:gridCol w:w="4918"/>
      </w:tblGrid>
      <w:tr w:rsidR="00C16A17" w:rsidRPr="000D39EA" w:rsidTr="00C16A17">
        <w:tc>
          <w:tcPr>
            <w:tcW w:w="10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1-4 классы</w:t>
            </w:r>
          </w:p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Мир профессий</w:t>
            </w:r>
          </w:p>
        </w:tc>
      </w:tr>
      <w:tr w:rsidR="00C16A17" w:rsidRPr="000D39EA" w:rsidTr="00C16A17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Знакомство с миром профессий.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классные часы – встречи, рассказы о профессиях.</w:t>
            </w:r>
          </w:p>
        </w:tc>
      </w:tr>
      <w:tr w:rsidR="00C16A17" w:rsidRPr="000D39EA" w:rsidTr="00C16A17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Формирование положительного отношения к трудовой деятельности.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беседы о труде;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внеклассные мероприятия;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профориентационные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игры;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составление каталога профессий;</w:t>
            </w:r>
          </w:p>
          <w:p w:rsidR="00C16A17" w:rsidRPr="000D39EA" w:rsidRDefault="00C16A17" w:rsidP="00C16A1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C16A17" w:rsidRPr="000D39EA" w:rsidTr="00C16A17">
        <w:tc>
          <w:tcPr>
            <w:tcW w:w="10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5-11 классы</w:t>
            </w:r>
          </w:p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Самоопределение в области «Человек – труд – профессия»</w:t>
            </w:r>
          </w:p>
        </w:tc>
      </w:tr>
      <w:tr w:rsidR="00C16A17" w:rsidRPr="000D39EA" w:rsidTr="00C16A17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Формирование основ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профориентационной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анкетирование учащихся;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психологическое тестирование;</w:t>
            </w:r>
          </w:p>
        </w:tc>
      </w:tr>
      <w:tr w:rsidR="00C16A17" w:rsidRPr="000D39EA" w:rsidTr="00C16A17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Осознание учащимися своих интересов, способностей, общественных ценностей, связанных с выбором профессии.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психологические тренинги;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классные часы;</w:t>
            </w:r>
          </w:p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профориентационные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игры;</w:t>
            </w:r>
          </w:p>
        </w:tc>
      </w:tr>
      <w:tr w:rsidR="00C16A17" w:rsidRPr="000D39EA" w:rsidTr="00C16A17">
        <w:trPr>
          <w:trHeight w:val="1142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Формирование профессионального самопознания.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сотрудничество со специалистами образовательных учреждений, организаций, предприятий, центров;</w:t>
            </w:r>
          </w:p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психологические тренинги;</w:t>
            </w:r>
          </w:p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тестирование;</w:t>
            </w:r>
          </w:p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классные часы;</w:t>
            </w:r>
          </w:p>
        </w:tc>
      </w:tr>
      <w:tr w:rsidR="00C16A17" w:rsidRPr="000D39EA" w:rsidTr="00C16A17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Проектная деятельность.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проектная деятельность по направлениям профориентации школьников;</w:t>
            </w:r>
          </w:p>
        </w:tc>
      </w:tr>
    </w:tbl>
    <w:p w:rsidR="00C16A17" w:rsidRPr="000D39EA" w:rsidRDefault="00C16A17" w:rsidP="00C1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C16A17" w:rsidRPr="000D39EA" w:rsidRDefault="00C16A17" w:rsidP="00C16A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Тематика классных часов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8572"/>
      </w:tblGrid>
      <w:tr w:rsidR="00C16A17" w:rsidRPr="000D39EA" w:rsidTr="00C16A17">
        <w:tc>
          <w:tcPr>
            <w:tcW w:w="10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1-4 классы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«Мир моих интересов».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«Люди так не делятся!».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«Профессии наших родителей».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«Ключик к общению - доброта».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«Путь в профессию начинается в школе».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«Наше настроение».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«Труд на радость себе и людям».</w:t>
            </w:r>
          </w:p>
        </w:tc>
      </w:tr>
      <w:tr w:rsidR="00C16A17" w:rsidRPr="000D39EA" w:rsidTr="00C16A17">
        <w:tc>
          <w:tcPr>
            <w:tcW w:w="10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5-8 классы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«Азбука профессий».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Хочу-могу-надо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«Волшебные превращения».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«Мир профессий».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«Классные ребята»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«Развитие коммуникативных навыков»</w:t>
            </w:r>
          </w:p>
        </w:tc>
      </w:tr>
      <w:tr w:rsidR="00C16A17" w:rsidRPr="000D39EA" w:rsidTr="00C16A17">
        <w:tc>
          <w:tcPr>
            <w:tcW w:w="10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9-11 классы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Познай самого себя.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Профориентация и </w:t>
            </w:r>
            <w:proofErr w:type="spellStart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профконсультация</w:t>
            </w:r>
            <w:proofErr w:type="spellEnd"/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Мы разные, но мы вместе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Урок доброты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Умники и умницы.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Жизненная стратегия творческого человека.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Вежливость – сила, слабость или необходимость?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«Из мира профессий. Вопросы финансовой грамотности»</w:t>
            </w:r>
          </w:p>
        </w:tc>
      </w:tr>
      <w:tr w:rsidR="00C16A17" w:rsidRPr="000D39EA" w:rsidTr="00C16A17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17" w:rsidRPr="000D39EA" w:rsidRDefault="00C16A17" w:rsidP="00C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D39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«Все профессии нужны, все профессии важны»</w:t>
            </w:r>
          </w:p>
        </w:tc>
      </w:tr>
    </w:tbl>
    <w:p w:rsidR="00DE18F9" w:rsidRPr="000D39EA" w:rsidRDefault="00C16A17">
      <w:pPr>
        <w:rPr>
          <w:rFonts w:ascii="Times New Roman" w:hAnsi="Times New Roman" w:cs="Times New Roman"/>
          <w:sz w:val="24"/>
          <w:szCs w:val="24"/>
        </w:rPr>
      </w:pPr>
      <w:r w:rsidRPr="000D39E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sectPr w:rsidR="00DE18F9" w:rsidRPr="000D39EA" w:rsidSect="006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A17"/>
    <w:rsid w:val="000C50C3"/>
    <w:rsid w:val="000D39EA"/>
    <w:rsid w:val="002262DC"/>
    <w:rsid w:val="00282E76"/>
    <w:rsid w:val="002C4188"/>
    <w:rsid w:val="00354E6E"/>
    <w:rsid w:val="003D6D15"/>
    <w:rsid w:val="0040486A"/>
    <w:rsid w:val="00450E7B"/>
    <w:rsid w:val="00523366"/>
    <w:rsid w:val="006742A0"/>
    <w:rsid w:val="006824AC"/>
    <w:rsid w:val="006D42FC"/>
    <w:rsid w:val="007B16C8"/>
    <w:rsid w:val="00C16A17"/>
    <w:rsid w:val="00C219A2"/>
    <w:rsid w:val="00CF776D"/>
    <w:rsid w:val="00DE18F9"/>
    <w:rsid w:val="00E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C"/>
  </w:style>
  <w:style w:type="paragraph" w:styleId="2">
    <w:name w:val="heading 2"/>
    <w:basedOn w:val="a"/>
    <w:link w:val="20"/>
    <w:uiPriority w:val="9"/>
    <w:qFormat/>
    <w:rsid w:val="00C16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A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16A17"/>
    <w:rPr>
      <w:b/>
      <w:bCs/>
    </w:rPr>
  </w:style>
  <w:style w:type="paragraph" w:styleId="a4">
    <w:name w:val="Normal (Web)"/>
    <w:basedOn w:val="a"/>
    <w:uiPriority w:val="99"/>
    <w:semiHidden/>
    <w:unhideWhenUsed/>
    <w:rsid w:val="00C1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16A17"/>
    <w:rPr>
      <w:i/>
      <w:iCs/>
    </w:rPr>
  </w:style>
  <w:style w:type="paragraph" w:styleId="a6">
    <w:name w:val="List Paragraph"/>
    <w:basedOn w:val="a"/>
    <w:uiPriority w:val="34"/>
    <w:qFormat/>
    <w:rsid w:val="00C1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C1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C1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16A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6A17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10</cp:revision>
  <dcterms:created xsi:type="dcterms:W3CDTF">2023-05-17T08:30:00Z</dcterms:created>
  <dcterms:modified xsi:type="dcterms:W3CDTF">2023-05-17T11:39:00Z</dcterms:modified>
</cp:coreProperties>
</file>