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CF" w:rsidRPr="0007256A" w:rsidRDefault="008B7DCF" w:rsidP="008B7DCF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8B7DCF" w:rsidRPr="00217152" w:rsidRDefault="00217152" w:rsidP="00217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17152">
        <w:rPr>
          <w:rFonts w:ascii="Times New Roman" w:hAnsi="Times New Roman" w:cs="Times New Roman"/>
          <w:b/>
          <w:sz w:val="28"/>
          <w:szCs w:val="28"/>
        </w:rPr>
        <w:t>«Дизайн ландшафта и современные компьютерные технологии»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DCF" w:rsidRPr="00217152">
        <w:rPr>
          <w:rFonts w:ascii="Times New Roman" w:hAnsi="Times New Roman" w:cs="Times New Roman"/>
          <w:b/>
          <w:sz w:val="28"/>
          <w:szCs w:val="28"/>
        </w:rPr>
        <w:t>(8-10 класс)»</w:t>
      </w:r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6" w:history="1">
        <w:r w:rsidR="00217152" w:rsidRPr="003B637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https://сириус26.рф/art/camp/57_dizaiyn_landshafta_i_sovremennye_komp_juternye_tehnologii</w:t>
        </w:r>
      </w:hyperlink>
    </w:p>
    <w:p w:rsidR="00217152" w:rsidRPr="0007256A" w:rsidRDefault="00217152" w:rsidP="00217152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17152" w:rsidRPr="00217152" w:rsidRDefault="00217152" w:rsidP="00217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Гончарное мастерство</w:t>
      </w:r>
      <w:proofErr w:type="gramEnd"/>
      <w:r w:rsidRPr="002171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715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17152">
        <w:rPr>
          <w:rFonts w:ascii="Times New Roman" w:hAnsi="Times New Roman" w:cs="Times New Roman"/>
          <w:b/>
          <w:sz w:val="28"/>
          <w:szCs w:val="28"/>
        </w:rPr>
        <w:t>-10 класс)»</w:t>
      </w:r>
    </w:p>
    <w:p w:rsidR="00217152" w:rsidRDefault="00217152" w:rsidP="00217152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7" w:history="1">
        <w:r w:rsidRPr="003B637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https://сириус26.рф/art/camp/58_goncharnoe_masterstvo</w:t>
        </w:r>
      </w:hyperlink>
    </w:p>
    <w:p w:rsidR="00217152" w:rsidRPr="0007256A" w:rsidRDefault="00217152" w:rsidP="00217152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17152" w:rsidRPr="00217152" w:rsidRDefault="00217152" w:rsidP="00217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«Композиция в дизайне</w:t>
      </w:r>
      <w:r w:rsidRPr="002171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715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17152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17152">
        <w:rPr>
          <w:rFonts w:ascii="Times New Roman" w:hAnsi="Times New Roman" w:cs="Times New Roman"/>
          <w:b/>
          <w:sz w:val="28"/>
          <w:szCs w:val="28"/>
        </w:rPr>
        <w:t xml:space="preserve"> класс)»</w:t>
      </w:r>
    </w:p>
    <w:p w:rsidR="00217152" w:rsidRDefault="00217152" w:rsidP="00217152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8" w:history="1">
        <w:r w:rsidRPr="003B637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https://сириус26.рф/art/camp/59_kompozicija_v_dizaiyne</w:t>
        </w:r>
      </w:hyperlink>
    </w:p>
    <w:p w:rsidR="00217152" w:rsidRDefault="00217152" w:rsidP="002171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7152" w:rsidRDefault="00217152" w:rsidP="008B7DCF">
      <w:pPr>
        <w:rPr>
          <w:rFonts w:ascii="Times New Roman" w:hAnsi="Times New Roman" w:cs="Times New Roman"/>
          <w:b/>
          <w:sz w:val="28"/>
          <w:szCs w:val="28"/>
        </w:rPr>
      </w:pPr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</w:p>
    <w:p w:rsidR="00B910AC" w:rsidRDefault="00B910AC"/>
    <w:sectPr w:rsidR="00B910AC" w:rsidSect="00B910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390"/>
    <w:multiLevelType w:val="hybridMultilevel"/>
    <w:tmpl w:val="B6F0C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AC"/>
    <w:rsid w:val="00217152"/>
    <w:rsid w:val="005C3249"/>
    <w:rsid w:val="0063028F"/>
    <w:rsid w:val="008B7DCF"/>
    <w:rsid w:val="00B20800"/>
    <w:rsid w:val="00B72648"/>
    <w:rsid w:val="00B910AC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8;&#1080;&#1091;&#1089;26.&#1088;&#1092;/art/camp/59_kompozicija_v_dizaiy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9;&#1080;&#1088;&#1080;&#1091;&#1089;26.&#1088;&#1092;/art/camp/58_goncharnoe_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0;&#1088;&#1080;&#1091;&#1089;26.&#1088;&#1092;/art/camp/57_dizaiyn_landshafta_i_sovremennye_komp_juternye_tehnolog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2023-12-20T12:25:00Z</dcterms:created>
  <dcterms:modified xsi:type="dcterms:W3CDTF">2023-12-20T12:29:00Z</dcterms:modified>
</cp:coreProperties>
</file>