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C8" w:rsidRDefault="00BB2AC8" w:rsidP="00BB2AC8">
      <w:pPr>
        <w:pStyle w:val="2"/>
        <w:shd w:val="clear" w:color="auto" w:fill="auto"/>
        <w:spacing w:before="0" w:after="0" w:line="322" w:lineRule="exact"/>
        <w:ind w:left="1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</w:p>
    <w:p w:rsidR="00BB2AC8" w:rsidRDefault="00BB2AC8" w:rsidP="00BB2AC8">
      <w:pPr>
        <w:pStyle w:val="2"/>
        <w:shd w:val="clear" w:color="auto" w:fill="auto"/>
        <w:spacing w:before="0" w:after="0" w:line="322" w:lineRule="exact"/>
        <w:ind w:left="180"/>
        <w:jc w:val="right"/>
        <w:rPr>
          <w:sz w:val="28"/>
          <w:szCs w:val="28"/>
        </w:rPr>
      </w:pPr>
      <w:r>
        <w:rPr>
          <w:sz w:val="28"/>
          <w:szCs w:val="28"/>
        </w:rPr>
        <w:t>отдела образования АНГО</w:t>
      </w:r>
      <w:r w:rsidR="00BE0A20">
        <w:rPr>
          <w:sz w:val="28"/>
          <w:szCs w:val="28"/>
        </w:rPr>
        <w:t xml:space="preserve"> СК</w:t>
      </w:r>
    </w:p>
    <w:p w:rsidR="00BB2AC8" w:rsidRDefault="00BB2AC8" w:rsidP="004B6CCB">
      <w:pPr>
        <w:pStyle w:val="2"/>
        <w:shd w:val="clear" w:color="auto" w:fill="auto"/>
        <w:spacing w:before="0" w:after="0" w:line="322" w:lineRule="exact"/>
        <w:ind w:left="180"/>
        <w:jc w:val="center"/>
        <w:rPr>
          <w:sz w:val="28"/>
          <w:szCs w:val="28"/>
        </w:rPr>
      </w:pPr>
    </w:p>
    <w:p w:rsidR="004B6CCB" w:rsidRPr="00EB1AF7" w:rsidRDefault="004B6CCB" w:rsidP="004B6CCB">
      <w:pPr>
        <w:pStyle w:val="2"/>
        <w:shd w:val="clear" w:color="auto" w:fill="auto"/>
        <w:spacing w:before="0" w:after="0" w:line="322" w:lineRule="exact"/>
        <w:ind w:left="180"/>
        <w:jc w:val="center"/>
        <w:rPr>
          <w:sz w:val="28"/>
          <w:szCs w:val="28"/>
        </w:rPr>
      </w:pPr>
      <w:r w:rsidRPr="00EB1AF7">
        <w:rPr>
          <w:sz w:val="28"/>
          <w:szCs w:val="28"/>
        </w:rPr>
        <w:t xml:space="preserve">План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в Нефтекумском городском округе Ставропольского края в </w:t>
      </w:r>
      <w:r w:rsidR="00733A8A">
        <w:rPr>
          <w:sz w:val="28"/>
          <w:szCs w:val="28"/>
        </w:rPr>
        <w:t>202</w:t>
      </w:r>
      <w:r w:rsidR="004E2B55">
        <w:rPr>
          <w:sz w:val="28"/>
          <w:szCs w:val="28"/>
        </w:rPr>
        <w:t>2</w:t>
      </w:r>
      <w:r w:rsidR="00733A8A">
        <w:rPr>
          <w:sz w:val="28"/>
          <w:szCs w:val="28"/>
        </w:rPr>
        <w:t>-202</w:t>
      </w:r>
      <w:r w:rsidR="004E2B55">
        <w:rPr>
          <w:sz w:val="28"/>
          <w:szCs w:val="28"/>
        </w:rPr>
        <w:t>3</w:t>
      </w:r>
      <w:r w:rsidR="001703E4">
        <w:rPr>
          <w:sz w:val="28"/>
          <w:szCs w:val="28"/>
        </w:rPr>
        <w:t xml:space="preserve">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1"/>
        <w:gridCol w:w="19"/>
        <w:gridCol w:w="6"/>
        <w:gridCol w:w="8230"/>
        <w:gridCol w:w="2321"/>
        <w:gridCol w:w="2923"/>
      </w:tblGrid>
      <w:tr w:rsidR="004B6CCB" w:rsidTr="004E2B55">
        <w:tc>
          <w:tcPr>
            <w:tcW w:w="1061" w:type="dxa"/>
          </w:tcPr>
          <w:p w:rsidR="004B6CCB" w:rsidRPr="00EB1AF7" w:rsidRDefault="004B6CCB" w:rsidP="004B6CCB">
            <w:pPr>
              <w:pStyle w:val="2"/>
              <w:shd w:val="clear" w:color="auto" w:fill="auto"/>
              <w:spacing w:before="0" w:after="60" w:line="250" w:lineRule="exact"/>
              <w:ind w:left="260"/>
              <w:jc w:val="lef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№</w:t>
            </w:r>
          </w:p>
          <w:p w:rsidR="004B6CCB" w:rsidRDefault="004B6CCB" w:rsidP="004B6CCB">
            <w:r w:rsidRPr="00EB1AF7">
              <w:rPr>
                <w:rStyle w:val="1"/>
                <w:rFonts w:eastAsiaTheme="minorHAnsi"/>
                <w:sz w:val="28"/>
                <w:szCs w:val="28"/>
              </w:rPr>
              <w:t>п/п</w:t>
            </w:r>
          </w:p>
        </w:tc>
        <w:tc>
          <w:tcPr>
            <w:tcW w:w="8255" w:type="dxa"/>
            <w:gridSpan w:val="3"/>
          </w:tcPr>
          <w:p w:rsidR="004B6CCB" w:rsidRDefault="004B6CCB" w:rsidP="004B6CCB">
            <w:pPr>
              <w:jc w:val="center"/>
            </w:pPr>
            <w:r w:rsidRPr="00EB1AF7">
              <w:rPr>
                <w:rStyle w:val="1"/>
                <w:rFonts w:eastAsiaTheme="minorHAnsi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21" w:type="dxa"/>
          </w:tcPr>
          <w:p w:rsidR="004B6CCB" w:rsidRPr="00EB1AF7" w:rsidRDefault="004B6CCB" w:rsidP="004B6CCB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Сроки</w:t>
            </w:r>
          </w:p>
        </w:tc>
        <w:tc>
          <w:tcPr>
            <w:tcW w:w="2923" w:type="dxa"/>
          </w:tcPr>
          <w:p w:rsidR="004B6CCB" w:rsidRPr="00EB1AF7" w:rsidRDefault="004B6CCB" w:rsidP="004B6CCB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Ответственные</w:t>
            </w:r>
          </w:p>
        </w:tc>
      </w:tr>
      <w:tr w:rsidR="004B6CCB" w:rsidTr="004E2B55">
        <w:tc>
          <w:tcPr>
            <w:tcW w:w="14560" w:type="dxa"/>
            <w:gridSpan w:val="6"/>
          </w:tcPr>
          <w:p w:rsidR="004B6CCB" w:rsidRDefault="004B6CCB" w:rsidP="004E2B55">
            <w:pPr>
              <w:jc w:val="center"/>
            </w:pPr>
            <w:r w:rsidRPr="00F30A96">
              <w:rPr>
                <w:rStyle w:val="0pt"/>
                <w:rFonts w:eastAsiaTheme="minorHAnsi"/>
                <w:sz w:val="28"/>
                <w:szCs w:val="28"/>
              </w:rPr>
              <w:t xml:space="preserve">1. </w:t>
            </w:r>
            <w:r w:rsidRPr="00F30A96">
              <w:rPr>
                <w:rStyle w:val="1"/>
                <w:rFonts w:eastAsiaTheme="minorHAnsi"/>
                <w:b/>
                <w:sz w:val="28"/>
                <w:szCs w:val="28"/>
              </w:rPr>
              <w:t xml:space="preserve">Анализ проведения ГИА-9 и </w:t>
            </w:r>
            <w:r w:rsidRPr="00F30A96">
              <w:rPr>
                <w:rStyle w:val="0pt"/>
                <w:rFonts w:eastAsiaTheme="minorHAnsi"/>
                <w:sz w:val="28"/>
                <w:szCs w:val="28"/>
              </w:rPr>
              <w:t xml:space="preserve">ГИА-11 </w:t>
            </w:r>
            <w:r w:rsidRPr="00F30A96">
              <w:rPr>
                <w:rStyle w:val="1"/>
                <w:rFonts w:eastAsiaTheme="minorHAnsi"/>
                <w:b/>
                <w:sz w:val="28"/>
                <w:szCs w:val="28"/>
              </w:rPr>
              <w:t>в 20</w:t>
            </w:r>
            <w:r w:rsidR="00733A8A">
              <w:rPr>
                <w:rStyle w:val="1"/>
                <w:rFonts w:eastAsiaTheme="minorHAnsi"/>
                <w:b/>
                <w:sz w:val="28"/>
                <w:szCs w:val="28"/>
              </w:rPr>
              <w:t>2</w:t>
            </w:r>
            <w:r w:rsidR="004E2B55">
              <w:rPr>
                <w:rStyle w:val="1"/>
                <w:rFonts w:eastAsiaTheme="minorHAnsi"/>
                <w:b/>
                <w:sz w:val="28"/>
                <w:szCs w:val="28"/>
              </w:rPr>
              <w:t>2</w:t>
            </w:r>
            <w:r w:rsidR="00887E38">
              <w:rPr>
                <w:rStyle w:val="1"/>
                <w:rFonts w:eastAsiaTheme="minorHAnsi"/>
                <w:b/>
                <w:sz w:val="28"/>
                <w:szCs w:val="28"/>
              </w:rPr>
              <w:t xml:space="preserve"> </w:t>
            </w:r>
            <w:r w:rsidRPr="00F30A96">
              <w:rPr>
                <w:rStyle w:val="1"/>
                <w:rFonts w:eastAsiaTheme="minorHAnsi"/>
                <w:b/>
                <w:sz w:val="28"/>
                <w:szCs w:val="28"/>
              </w:rPr>
              <w:t>году</w:t>
            </w:r>
          </w:p>
        </w:tc>
      </w:tr>
      <w:tr w:rsidR="004B6CCB" w:rsidTr="004E2B55">
        <w:tc>
          <w:tcPr>
            <w:tcW w:w="1061" w:type="dxa"/>
          </w:tcPr>
          <w:p w:rsidR="004B6CCB" w:rsidRPr="00EB1AF7" w:rsidRDefault="004B6CCB" w:rsidP="004B6CCB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1.1</w:t>
            </w:r>
          </w:p>
        </w:tc>
        <w:tc>
          <w:tcPr>
            <w:tcW w:w="8255" w:type="dxa"/>
            <w:gridSpan w:val="3"/>
          </w:tcPr>
          <w:p w:rsidR="004B6CCB" w:rsidRPr="00EB1AF7" w:rsidRDefault="004B6CCB" w:rsidP="004E2B55">
            <w:pPr>
              <w:pStyle w:val="2"/>
              <w:shd w:val="clear" w:color="auto" w:fill="auto"/>
              <w:spacing w:before="0" w:after="0" w:line="312" w:lineRule="exac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 xml:space="preserve">Проведение статистического анализа и подготовка аналитических материалов по итогам ГИА-9 и ГИА-11 в Нефтекумском городском </w:t>
            </w:r>
            <w:proofErr w:type="gramStart"/>
            <w:r w:rsidRPr="00EB1AF7">
              <w:rPr>
                <w:rStyle w:val="1"/>
                <w:sz w:val="28"/>
                <w:szCs w:val="28"/>
              </w:rPr>
              <w:t>округе  в</w:t>
            </w:r>
            <w:proofErr w:type="gramEnd"/>
            <w:r w:rsidRPr="00EB1AF7">
              <w:rPr>
                <w:rStyle w:val="1"/>
                <w:sz w:val="28"/>
                <w:szCs w:val="28"/>
              </w:rPr>
              <w:t xml:space="preserve"> 20</w:t>
            </w:r>
            <w:r w:rsidR="00733A8A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Pr="00EB1AF7">
              <w:rPr>
                <w:rStyle w:val="1"/>
                <w:sz w:val="28"/>
                <w:szCs w:val="28"/>
              </w:rPr>
              <w:t xml:space="preserve"> году</w:t>
            </w:r>
          </w:p>
        </w:tc>
        <w:tc>
          <w:tcPr>
            <w:tcW w:w="2321" w:type="dxa"/>
          </w:tcPr>
          <w:p w:rsidR="004B6CCB" w:rsidRPr="00EB1AF7" w:rsidRDefault="004E2B55" w:rsidP="004E2B55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До 1 октября </w:t>
            </w:r>
            <w:r w:rsidR="004B6CCB" w:rsidRPr="00EB1AF7">
              <w:rPr>
                <w:rStyle w:val="1"/>
                <w:sz w:val="28"/>
                <w:szCs w:val="28"/>
              </w:rPr>
              <w:t>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>2</w:t>
            </w:r>
            <w:r w:rsidR="004B6CCB" w:rsidRPr="00EB1AF7">
              <w:rPr>
                <w:rStyle w:val="1"/>
                <w:sz w:val="28"/>
                <w:szCs w:val="28"/>
              </w:rPr>
              <w:t xml:space="preserve"> года</w:t>
            </w:r>
          </w:p>
        </w:tc>
        <w:tc>
          <w:tcPr>
            <w:tcW w:w="2923" w:type="dxa"/>
          </w:tcPr>
          <w:p w:rsidR="004B6CCB" w:rsidRDefault="004B6CCB" w:rsidP="004B6CCB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Курилова Е.Н.</w:t>
            </w:r>
          </w:p>
          <w:p w:rsidR="004E2B55" w:rsidRPr="00EB1AF7" w:rsidRDefault="004E2B55" w:rsidP="004B6CCB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</w:rPr>
              <w:t>Арутюнова О.А.</w:t>
            </w:r>
          </w:p>
        </w:tc>
      </w:tr>
      <w:tr w:rsidR="004B6CCB" w:rsidTr="004E2B55">
        <w:tc>
          <w:tcPr>
            <w:tcW w:w="1061" w:type="dxa"/>
          </w:tcPr>
          <w:p w:rsidR="004B6CCB" w:rsidRPr="00EB1AF7" w:rsidRDefault="004B6CCB" w:rsidP="004E2B55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1.</w:t>
            </w:r>
            <w:r w:rsidR="004E2B55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8255" w:type="dxa"/>
            <w:gridSpan w:val="3"/>
          </w:tcPr>
          <w:p w:rsidR="004B6CCB" w:rsidRPr="00EB1AF7" w:rsidRDefault="004B6CCB" w:rsidP="004E2B55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 xml:space="preserve">Представление итогов проведения ГИА-9 и ГИА-11 с анализом проблем и постановкой задач на «круглых столах», проводимых в рамках районной августовской педагогической конференции </w:t>
            </w:r>
            <w:r w:rsidRPr="004E2B55">
              <w:rPr>
                <w:rStyle w:val="1"/>
                <w:sz w:val="28"/>
                <w:szCs w:val="28"/>
              </w:rPr>
              <w:t>«</w:t>
            </w:r>
            <w:r w:rsidR="004E2B55" w:rsidRPr="004E2B55">
              <w:rPr>
                <w:color w:val="444444"/>
                <w:sz w:val="28"/>
                <w:szCs w:val="28"/>
                <w:shd w:val="clear" w:color="auto" w:fill="FFFFFF"/>
              </w:rPr>
              <w:t xml:space="preserve">Школа </w:t>
            </w:r>
            <w:proofErr w:type="spellStart"/>
            <w:r w:rsidR="004E2B55" w:rsidRPr="004E2B55">
              <w:rPr>
                <w:color w:val="444444"/>
                <w:sz w:val="28"/>
                <w:szCs w:val="28"/>
                <w:shd w:val="clear" w:color="auto" w:fill="FFFFFF"/>
              </w:rPr>
              <w:t>Минпросвещения</w:t>
            </w:r>
            <w:proofErr w:type="spellEnd"/>
            <w:r w:rsidR="004E2B55" w:rsidRPr="004E2B55">
              <w:rPr>
                <w:color w:val="444444"/>
                <w:sz w:val="28"/>
                <w:szCs w:val="28"/>
                <w:shd w:val="clear" w:color="auto" w:fill="FFFFFF"/>
              </w:rPr>
              <w:t xml:space="preserve"> России» в Нефтекумском городском округе: единое образовательное пространство, равные возможности</w:t>
            </w:r>
            <w:r w:rsidR="00BE0A20" w:rsidRPr="004E2B55">
              <w:rPr>
                <w:rStyle w:val="1"/>
                <w:sz w:val="28"/>
                <w:szCs w:val="28"/>
              </w:rPr>
              <w:t>.</w:t>
            </w:r>
            <w:r w:rsidRPr="004E2B55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2321" w:type="dxa"/>
          </w:tcPr>
          <w:p w:rsidR="004B6CCB" w:rsidRPr="00EB1AF7" w:rsidRDefault="004B6CCB" w:rsidP="004E2B55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август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Pr="00EB1AF7">
              <w:rPr>
                <w:rStyle w:val="1"/>
                <w:sz w:val="28"/>
                <w:szCs w:val="28"/>
              </w:rPr>
              <w:t xml:space="preserve"> года</w:t>
            </w:r>
          </w:p>
        </w:tc>
        <w:tc>
          <w:tcPr>
            <w:tcW w:w="2923" w:type="dxa"/>
          </w:tcPr>
          <w:p w:rsidR="004B6CCB" w:rsidRPr="00EB1AF7" w:rsidRDefault="004B6CCB" w:rsidP="004B6CCB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Л</w:t>
            </w:r>
            <w:r>
              <w:rPr>
                <w:rStyle w:val="1"/>
                <w:sz w:val="28"/>
                <w:szCs w:val="28"/>
              </w:rPr>
              <w:t xml:space="preserve">изина </w:t>
            </w:r>
            <w:r w:rsidRPr="00EB1AF7"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>Г</w:t>
            </w:r>
            <w:r w:rsidRPr="00EB1AF7">
              <w:rPr>
                <w:rStyle w:val="1"/>
                <w:sz w:val="28"/>
                <w:szCs w:val="28"/>
              </w:rPr>
              <w:t xml:space="preserve">.А. председатели </w:t>
            </w:r>
            <w:r>
              <w:rPr>
                <w:rStyle w:val="1"/>
                <w:sz w:val="28"/>
                <w:szCs w:val="28"/>
              </w:rPr>
              <w:t>методических объединений</w:t>
            </w:r>
          </w:p>
        </w:tc>
      </w:tr>
      <w:tr w:rsidR="004B6CCB" w:rsidTr="004E2B55">
        <w:trPr>
          <w:trHeight w:val="885"/>
        </w:trPr>
        <w:tc>
          <w:tcPr>
            <w:tcW w:w="1061" w:type="dxa"/>
          </w:tcPr>
          <w:p w:rsidR="004B6CCB" w:rsidRPr="00EB1AF7" w:rsidRDefault="004B6CCB" w:rsidP="004E2B55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1.</w:t>
            </w:r>
            <w:r w:rsidR="004E2B55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8255" w:type="dxa"/>
            <w:gridSpan w:val="3"/>
          </w:tcPr>
          <w:p w:rsidR="004B6CCB" w:rsidRDefault="004B6CCB" w:rsidP="004B6CCB">
            <w:pPr>
              <w:pStyle w:val="2"/>
              <w:shd w:val="clear" w:color="auto" w:fill="auto"/>
              <w:spacing w:before="0" w:after="0" w:line="322" w:lineRule="exact"/>
              <w:rPr>
                <w:rStyle w:val="1"/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Анализ фактов возможных нарушений («зоны риска») установленного Порядка проведения ГИА-</w:t>
            </w:r>
            <w:r w:rsidR="00733A8A">
              <w:rPr>
                <w:rStyle w:val="1"/>
                <w:sz w:val="28"/>
                <w:szCs w:val="28"/>
              </w:rPr>
              <w:t>9 и ГИА-11</w:t>
            </w:r>
            <w:r w:rsidRPr="00EB1AF7">
              <w:rPr>
                <w:rStyle w:val="1"/>
                <w:sz w:val="28"/>
                <w:szCs w:val="28"/>
              </w:rPr>
              <w:t xml:space="preserve"> в ходе ее проведения на территории </w:t>
            </w:r>
            <w:r>
              <w:rPr>
                <w:rStyle w:val="1"/>
                <w:sz w:val="28"/>
                <w:szCs w:val="28"/>
              </w:rPr>
              <w:t>Нефтекумского городского округа</w:t>
            </w:r>
            <w:r w:rsidRPr="00EB1AF7">
              <w:rPr>
                <w:rStyle w:val="1"/>
                <w:sz w:val="28"/>
                <w:szCs w:val="28"/>
              </w:rPr>
              <w:t xml:space="preserve"> в</w:t>
            </w:r>
            <w:r>
              <w:rPr>
                <w:rStyle w:val="1"/>
                <w:sz w:val="28"/>
                <w:szCs w:val="28"/>
              </w:rPr>
              <w:t xml:space="preserve"> 20</w:t>
            </w:r>
            <w:r w:rsidR="00733A8A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 xml:space="preserve"> году</w:t>
            </w:r>
          </w:p>
          <w:p w:rsidR="004B6CCB" w:rsidRPr="00EB1AF7" w:rsidRDefault="004B6CCB" w:rsidP="004B6CCB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4B6CCB" w:rsidRPr="00EB1AF7" w:rsidRDefault="004E2B55" w:rsidP="004E2B55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сентябрь</w:t>
            </w:r>
            <w:r w:rsidR="004B6CCB" w:rsidRPr="00EB1AF7">
              <w:rPr>
                <w:rStyle w:val="1"/>
                <w:sz w:val="28"/>
                <w:szCs w:val="28"/>
              </w:rPr>
              <w:t xml:space="preserve">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>2</w:t>
            </w:r>
            <w:r w:rsidR="004B6CCB" w:rsidRPr="00EB1AF7">
              <w:rPr>
                <w:rStyle w:val="1"/>
                <w:sz w:val="28"/>
                <w:szCs w:val="28"/>
              </w:rPr>
              <w:t xml:space="preserve"> года</w:t>
            </w:r>
          </w:p>
        </w:tc>
        <w:tc>
          <w:tcPr>
            <w:tcW w:w="2923" w:type="dxa"/>
          </w:tcPr>
          <w:p w:rsidR="004B6CCB" w:rsidRDefault="004B6CCB" w:rsidP="004B6CCB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Курилова Е.Н.</w:t>
            </w:r>
          </w:p>
          <w:p w:rsidR="004E2B55" w:rsidRPr="00EB1AF7" w:rsidRDefault="004E2B55" w:rsidP="004B6CCB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"/>
              </w:rPr>
              <w:t>Арутюнова О.А.</w:t>
            </w:r>
          </w:p>
        </w:tc>
      </w:tr>
      <w:tr w:rsidR="004B6CCB" w:rsidTr="004E2B55">
        <w:tc>
          <w:tcPr>
            <w:tcW w:w="1061" w:type="dxa"/>
          </w:tcPr>
          <w:p w:rsidR="004B6CCB" w:rsidRPr="00065038" w:rsidRDefault="004B6CCB" w:rsidP="004E2B55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1.</w:t>
            </w:r>
            <w:r w:rsidR="004E2B55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8255" w:type="dxa"/>
            <w:gridSpan w:val="3"/>
          </w:tcPr>
          <w:p w:rsidR="004B6CCB" w:rsidRPr="00065038" w:rsidRDefault="004B6CCB" w:rsidP="004E2B55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Проведение </w:t>
            </w:r>
            <w:r>
              <w:rPr>
                <w:rStyle w:val="1"/>
                <w:sz w:val="28"/>
                <w:szCs w:val="28"/>
              </w:rPr>
              <w:t>конференции</w:t>
            </w:r>
            <w:r w:rsidRPr="00065038">
              <w:rPr>
                <w:rStyle w:val="1"/>
                <w:sz w:val="28"/>
                <w:szCs w:val="28"/>
              </w:rPr>
              <w:t xml:space="preserve"> «Об итогах проведения в </w:t>
            </w:r>
            <w:r>
              <w:rPr>
                <w:rStyle w:val="1"/>
                <w:sz w:val="28"/>
                <w:szCs w:val="28"/>
              </w:rPr>
              <w:t>Нефтекумском городском округе</w:t>
            </w:r>
            <w:r w:rsidRPr="00065038">
              <w:rPr>
                <w:rStyle w:val="1"/>
                <w:sz w:val="28"/>
                <w:szCs w:val="28"/>
              </w:rPr>
              <w:t xml:space="preserve"> в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году государственной итоговой аттестации по образовательным программам основного общего и среднего общего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образования</w:t>
            </w:r>
            <w:r w:rsidR="004E2B55">
              <w:rPr>
                <w:rStyle w:val="1"/>
                <w:sz w:val="28"/>
                <w:szCs w:val="28"/>
              </w:rPr>
              <w:t xml:space="preserve"> :</w:t>
            </w:r>
            <w:proofErr w:type="gramEnd"/>
            <w:r w:rsidR="004E2B55">
              <w:rPr>
                <w:rStyle w:val="1"/>
                <w:sz w:val="28"/>
                <w:szCs w:val="28"/>
              </w:rPr>
              <w:t xml:space="preserve"> задачи на 2023 год</w:t>
            </w:r>
            <w:r w:rsidRPr="00065038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2321" w:type="dxa"/>
          </w:tcPr>
          <w:p w:rsidR="004B6CCB" w:rsidRDefault="004E2B55" w:rsidP="004B6CCB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ноябр</w:t>
            </w:r>
            <w:r w:rsidR="00733A8A">
              <w:rPr>
                <w:rStyle w:val="1"/>
                <w:sz w:val="28"/>
                <w:szCs w:val="28"/>
              </w:rPr>
              <w:t>ь</w:t>
            </w:r>
            <w:r w:rsidR="004B6CCB" w:rsidRPr="00065038">
              <w:rPr>
                <w:rStyle w:val="1"/>
                <w:sz w:val="28"/>
                <w:szCs w:val="28"/>
              </w:rPr>
              <w:t xml:space="preserve"> </w:t>
            </w:r>
          </w:p>
          <w:p w:rsidR="004B6CCB" w:rsidRPr="00065038" w:rsidRDefault="004B6CCB" w:rsidP="004E2B55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года</w:t>
            </w:r>
          </w:p>
        </w:tc>
        <w:tc>
          <w:tcPr>
            <w:tcW w:w="2923" w:type="dxa"/>
          </w:tcPr>
          <w:p w:rsidR="004B6CCB" w:rsidRDefault="004B6CCB" w:rsidP="004B6CCB">
            <w:pPr>
              <w:pStyle w:val="2"/>
              <w:shd w:val="clear" w:color="auto" w:fill="auto"/>
              <w:spacing w:before="0" w:after="0" w:line="322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Лизина Г.А.</w:t>
            </w:r>
          </w:p>
          <w:p w:rsidR="004B6CCB" w:rsidRDefault="004B6CCB" w:rsidP="004B6CCB">
            <w:pPr>
              <w:pStyle w:val="2"/>
              <w:shd w:val="clear" w:color="auto" w:fill="auto"/>
              <w:spacing w:before="0" w:after="0" w:line="322" w:lineRule="exact"/>
              <w:rPr>
                <w:rStyle w:val="1"/>
                <w:sz w:val="28"/>
                <w:szCs w:val="28"/>
              </w:rPr>
            </w:pPr>
            <w:r w:rsidRPr="009D2AC9">
              <w:rPr>
                <w:rStyle w:val="1"/>
                <w:sz w:val="28"/>
                <w:szCs w:val="28"/>
              </w:rPr>
              <w:t>Курилова Е.Н.</w:t>
            </w:r>
          </w:p>
          <w:p w:rsidR="004E2B55" w:rsidRPr="009D2AC9" w:rsidRDefault="004E2B55" w:rsidP="004B6CCB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>
              <w:rPr>
                <w:rStyle w:val="1"/>
              </w:rPr>
              <w:t>Арутюнова О.А.</w:t>
            </w:r>
          </w:p>
        </w:tc>
      </w:tr>
      <w:tr w:rsidR="004B6CCB" w:rsidTr="004E2B55">
        <w:tc>
          <w:tcPr>
            <w:tcW w:w="1061" w:type="dxa"/>
          </w:tcPr>
          <w:p w:rsidR="004B6CCB" w:rsidRPr="00065038" w:rsidRDefault="004B6CCB" w:rsidP="004B6CCB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1.</w:t>
            </w: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8255" w:type="dxa"/>
            <w:gridSpan w:val="3"/>
          </w:tcPr>
          <w:p w:rsidR="004B6CCB" w:rsidRPr="00065038" w:rsidRDefault="004B6CCB" w:rsidP="004B6CCB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Проведение собеседования с директорами</w:t>
            </w:r>
            <w:r>
              <w:rPr>
                <w:rStyle w:val="1"/>
                <w:sz w:val="28"/>
                <w:szCs w:val="28"/>
              </w:rPr>
              <w:t xml:space="preserve"> школ, их заместителями</w:t>
            </w:r>
            <w:r w:rsidRPr="00065038"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 xml:space="preserve">по учебно-воспитательной работе о проблемах, </w:t>
            </w:r>
            <w:r>
              <w:rPr>
                <w:rStyle w:val="1"/>
                <w:sz w:val="28"/>
                <w:szCs w:val="28"/>
              </w:rPr>
              <w:lastRenderedPageBreak/>
              <w:t>стоящих перед ОО.</w:t>
            </w:r>
          </w:p>
        </w:tc>
        <w:tc>
          <w:tcPr>
            <w:tcW w:w="2321" w:type="dxa"/>
          </w:tcPr>
          <w:p w:rsidR="004B6CCB" w:rsidRDefault="004B6CCB" w:rsidP="004B6CCB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 xml:space="preserve">октябрь </w:t>
            </w:r>
            <w:r w:rsidR="004E2B55">
              <w:rPr>
                <w:rStyle w:val="1"/>
                <w:sz w:val="28"/>
                <w:szCs w:val="28"/>
              </w:rPr>
              <w:t>- ноябрь</w:t>
            </w:r>
          </w:p>
          <w:p w:rsidR="004B6CCB" w:rsidRPr="00065038" w:rsidRDefault="004B6CCB" w:rsidP="004E2B55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года</w:t>
            </w:r>
          </w:p>
        </w:tc>
        <w:tc>
          <w:tcPr>
            <w:tcW w:w="2923" w:type="dxa"/>
          </w:tcPr>
          <w:p w:rsidR="004B6CCB" w:rsidRDefault="004B6CCB" w:rsidP="004B6CCB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Лиманова Э.И.</w:t>
            </w:r>
          </w:p>
          <w:p w:rsidR="004B6CCB" w:rsidRDefault="004B6CCB" w:rsidP="004B6CCB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Касьмина Т.И.</w:t>
            </w:r>
          </w:p>
          <w:p w:rsidR="004B6CCB" w:rsidRDefault="004B6CCB" w:rsidP="004B6CCB">
            <w:pPr>
              <w:pStyle w:val="2"/>
              <w:shd w:val="clear" w:color="auto" w:fill="auto"/>
              <w:spacing w:before="0" w:after="0" w:line="322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Лизина Г.А.</w:t>
            </w:r>
          </w:p>
          <w:p w:rsidR="004B6CCB" w:rsidRDefault="004B6CCB" w:rsidP="004B6CCB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r w:rsidRPr="009D2AC9">
              <w:rPr>
                <w:rStyle w:val="1"/>
                <w:sz w:val="28"/>
                <w:szCs w:val="28"/>
              </w:rPr>
              <w:t>Курилова Е.Н.</w:t>
            </w:r>
          </w:p>
          <w:p w:rsidR="004E2B55" w:rsidRPr="00065038" w:rsidRDefault="004E2B55" w:rsidP="004B6CCB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</w:rPr>
              <w:t>Арутюнова О.А.</w:t>
            </w:r>
          </w:p>
        </w:tc>
      </w:tr>
      <w:tr w:rsidR="004B6CCB" w:rsidTr="004E2B55">
        <w:tc>
          <w:tcPr>
            <w:tcW w:w="1061" w:type="dxa"/>
          </w:tcPr>
          <w:p w:rsidR="004B6CCB" w:rsidRPr="00065038" w:rsidRDefault="004B6CCB" w:rsidP="004B6CCB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1.</w:t>
            </w: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8255" w:type="dxa"/>
            <w:gridSpan w:val="3"/>
          </w:tcPr>
          <w:p w:rsidR="004B6CCB" w:rsidRPr="00065038" w:rsidRDefault="004B6CCB" w:rsidP="004B6CCB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Совещания с руководителями </w:t>
            </w:r>
            <w:r w:rsidRPr="00065038">
              <w:rPr>
                <w:rStyle w:val="1"/>
                <w:sz w:val="28"/>
                <w:szCs w:val="28"/>
              </w:rPr>
              <w:t>О</w:t>
            </w:r>
            <w:r>
              <w:rPr>
                <w:rStyle w:val="1"/>
                <w:sz w:val="28"/>
                <w:szCs w:val="28"/>
              </w:rPr>
              <w:t>О</w:t>
            </w:r>
            <w:r w:rsidRPr="00065038">
              <w:rPr>
                <w:rStyle w:val="1"/>
                <w:sz w:val="28"/>
                <w:szCs w:val="28"/>
              </w:rPr>
              <w:t>, лицами, ответственными за проведен</w:t>
            </w:r>
            <w:r>
              <w:rPr>
                <w:rStyle w:val="1"/>
                <w:sz w:val="28"/>
                <w:szCs w:val="28"/>
              </w:rPr>
              <w:t xml:space="preserve">ие ГИА-9 и ГИА-11 </w:t>
            </w:r>
          </w:p>
        </w:tc>
        <w:tc>
          <w:tcPr>
            <w:tcW w:w="2321" w:type="dxa"/>
          </w:tcPr>
          <w:p w:rsidR="004B6CCB" w:rsidRPr="00065038" w:rsidRDefault="004B6CCB" w:rsidP="004B6CCB">
            <w:pPr>
              <w:pStyle w:val="2"/>
              <w:shd w:val="clear" w:color="auto" w:fill="auto"/>
              <w:spacing w:before="0" w:after="0" w:line="250" w:lineRule="exact"/>
              <w:ind w:left="140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ежеквартально</w:t>
            </w:r>
          </w:p>
        </w:tc>
        <w:tc>
          <w:tcPr>
            <w:tcW w:w="2923" w:type="dxa"/>
          </w:tcPr>
          <w:p w:rsidR="004B6CCB" w:rsidRDefault="004B6CCB" w:rsidP="004B6CCB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Лиманова Э.И.</w:t>
            </w:r>
          </w:p>
          <w:p w:rsidR="004B6CCB" w:rsidRDefault="004B6CCB" w:rsidP="004B6CCB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Касьмина Т.И.</w:t>
            </w:r>
          </w:p>
          <w:p w:rsidR="004B6CCB" w:rsidRDefault="004B6CCB" w:rsidP="004B6CCB">
            <w:pPr>
              <w:pStyle w:val="2"/>
              <w:shd w:val="clear" w:color="auto" w:fill="auto"/>
              <w:spacing w:before="0" w:after="0" w:line="322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Лизина Г.А.</w:t>
            </w:r>
          </w:p>
          <w:p w:rsidR="004B6CCB" w:rsidRDefault="004B6CCB" w:rsidP="004B6CCB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r w:rsidRPr="009D2AC9">
              <w:rPr>
                <w:rStyle w:val="1"/>
                <w:sz w:val="28"/>
                <w:szCs w:val="28"/>
              </w:rPr>
              <w:t>Курилова Е.Н.</w:t>
            </w:r>
          </w:p>
          <w:p w:rsidR="004E2B55" w:rsidRPr="00065038" w:rsidRDefault="004E2B55" w:rsidP="004B6CCB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</w:rPr>
              <w:t>Арутюнова О.А.</w:t>
            </w:r>
          </w:p>
        </w:tc>
      </w:tr>
      <w:tr w:rsidR="004B6CCB" w:rsidTr="004E2B55">
        <w:tc>
          <w:tcPr>
            <w:tcW w:w="14560" w:type="dxa"/>
            <w:gridSpan w:val="6"/>
          </w:tcPr>
          <w:p w:rsidR="004B6CCB" w:rsidRDefault="004B6CCB" w:rsidP="004B6CCB">
            <w:pPr>
              <w:jc w:val="center"/>
            </w:pPr>
            <w:r w:rsidRPr="00F96362">
              <w:rPr>
                <w:rStyle w:val="1"/>
                <w:rFonts w:eastAsiaTheme="minorHAnsi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4B6CCB" w:rsidTr="004E2B55">
        <w:trPr>
          <w:trHeight w:val="2536"/>
        </w:trPr>
        <w:tc>
          <w:tcPr>
            <w:tcW w:w="1080" w:type="dxa"/>
            <w:gridSpan w:val="2"/>
          </w:tcPr>
          <w:p w:rsidR="004B6CCB" w:rsidRPr="00065038" w:rsidRDefault="004B6CCB" w:rsidP="004B6CCB">
            <w:pPr>
              <w:pStyle w:val="2"/>
              <w:shd w:val="clear" w:color="auto" w:fill="auto"/>
              <w:spacing w:before="0" w:after="0" w:line="250" w:lineRule="exact"/>
              <w:ind w:left="20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2.1</w:t>
            </w:r>
          </w:p>
        </w:tc>
        <w:tc>
          <w:tcPr>
            <w:tcW w:w="8236" w:type="dxa"/>
            <w:gridSpan w:val="2"/>
          </w:tcPr>
          <w:p w:rsidR="004B6CCB" w:rsidRPr="00065038" w:rsidRDefault="004B6CCB" w:rsidP="004B6CCB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работы с выпускниками, которые не получили аттестат об основном общем или среднем общем образовании. Подготовка их к пересдаче ГИА-9, ГИА- 11 по учебным предметам:</w:t>
            </w:r>
          </w:p>
          <w:p w:rsidR="004B6CCB" w:rsidRDefault="004B6CCB" w:rsidP="004B6CCB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- организация информирования обучающихся, не получивших аттестат об основном общем или среднем общем образовании, о сроках сдачи ГИА-9, ГИА-11 в дополнительный период;</w:t>
            </w:r>
          </w:p>
          <w:p w:rsidR="004B6CCB" w:rsidRPr="00906398" w:rsidRDefault="004B6CCB" w:rsidP="004B6CCB">
            <w:pPr>
              <w:pStyle w:val="2"/>
              <w:spacing w:before="0" w:after="0" w:line="317" w:lineRule="exact"/>
            </w:pPr>
            <w:r w:rsidRPr="00065038">
              <w:rPr>
                <w:rStyle w:val="1"/>
                <w:sz w:val="28"/>
                <w:szCs w:val="28"/>
              </w:rPr>
              <w:t>- предметная подготовка обучающих, не получивших аттестат об основном общем или среднем общем образовании</w:t>
            </w:r>
          </w:p>
        </w:tc>
        <w:tc>
          <w:tcPr>
            <w:tcW w:w="2321" w:type="dxa"/>
          </w:tcPr>
          <w:p w:rsidR="00733A8A" w:rsidRDefault="00733A8A" w:rsidP="004B6CCB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733A8A" w:rsidRDefault="00733A8A" w:rsidP="004B6CCB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733A8A" w:rsidRDefault="00733A8A" w:rsidP="004B6CCB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733A8A" w:rsidRDefault="00733A8A" w:rsidP="004B6CCB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4B6CCB" w:rsidRPr="00065038" w:rsidRDefault="004B6CCB" w:rsidP="004B6CCB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 1 по 20 августа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года</w:t>
            </w:r>
          </w:p>
          <w:p w:rsidR="004B6CCB" w:rsidRPr="00065038" w:rsidRDefault="004B6CCB" w:rsidP="004E2B55">
            <w:pPr>
              <w:pStyle w:val="2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с </w:t>
            </w:r>
            <w:r w:rsidR="00427648">
              <w:rPr>
                <w:rStyle w:val="1"/>
                <w:sz w:val="28"/>
                <w:szCs w:val="28"/>
              </w:rPr>
              <w:t>10</w:t>
            </w:r>
            <w:r w:rsidRPr="00065038">
              <w:rPr>
                <w:rStyle w:val="1"/>
                <w:sz w:val="28"/>
                <w:szCs w:val="28"/>
              </w:rPr>
              <w:t xml:space="preserve"> по 30 августа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года</w:t>
            </w:r>
          </w:p>
        </w:tc>
        <w:tc>
          <w:tcPr>
            <w:tcW w:w="2923" w:type="dxa"/>
          </w:tcPr>
          <w:p w:rsidR="004B6CCB" w:rsidRPr="00065038" w:rsidRDefault="004B6CCB" w:rsidP="004B6CCB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Руководители</w:t>
            </w:r>
          </w:p>
          <w:p w:rsidR="004B6CCB" w:rsidRPr="00065038" w:rsidRDefault="004B6CCB" w:rsidP="004B6CCB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образовательных</w:t>
            </w:r>
          </w:p>
          <w:p w:rsidR="004B6CCB" w:rsidRPr="00065038" w:rsidRDefault="004B6CCB" w:rsidP="004B6CCB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организаций</w:t>
            </w:r>
          </w:p>
        </w:tc>
      </w:tr>
      <w:tr w:rsidR="003C2A0E" w:rsidTr="004E2B55">
        <w:tc>
          <w:tcPr>
            <w:tcW w:w="1080" w:type="dxa"/>
            <w:gridSpan w:val="2"/>
          </w:tcPr>
          <w:p w:rsidR="004B6CCB" w:rsidRPr="00065038" w:rsidRDefault="004B6CCB" w:rsidP="004B6CCB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2.</w:t>
            </w: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8236" w:type="dxa"/>
            <w:gridSpan w:val="2"/>
          </w:tcPr>
          <w:p w:rsidR="004B6CCB" w:rsidRPr="00065038" w:rsidRDefault="004B6CCB" w:rsidP="00733A8A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Проведение курсов повышения квалификации для учителей-предметников </w:t>
            </w:r>
          </w:p>
        </w:tc>
        <w:tc>
          <w:tcPr>
            <w:tcW w:w="2321" w:type="dxa"/>
          </w:tcPr>
          <w:p w:rsidR="004B6CCB" w:rsidRPr="00065038" w:rsidRDefault="004B6CCB" w:rsidP="004B6CCB">
            <w:pPr>
              <w:pStyle w:val="2"/>
              <w:shd w:val="clear" w:color="auto" w:fill="auto"/>
              <w:spacing w:before="0" w:after="0" w:line="250" w:lineRule="exact"/>
              <w:ind w:left="16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январь-апрель</w:t>
            </w:r>
          </w:p>
        </w:tc>
        <w:tc>
          <w:tcPr>
            <w:tcW w:w="2923" w:type="dxa"/>
          </w:tcPr>
          <w:p w:rsidR="004B6CCB" w:rsidRPr="00065038" w:rsidRDefault="004B6CCB" w:rsidP="004B6CCB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Лизина Г.А.</w:t>
            </w:r>
          </w:p>
        </w:tc>
      </w:tr>
      <w:tr w:rsidR="003C05D0" w:rsidTr="004E2B55">
        <w:trPr>
          <w:trHeight w:val="2678"/>
        </w:trPr>
        <w:tc>
          <w:tcPr>
            <w:tcW w:w="1080" w:type="dxa"/>
            <w:gridSpan w:val="2"/>
          </w:tcPr>
          <w:p w:rsidR="003C05D0" w:rsidRPr="00065038" w:rsidRDefault="003C05D0" w:rsidP="004B6CCB">
            <w:pPr>
              <w:pStyle w:val="2"/>
              <w:shd w:val="clear" w:color="auto" w:fill="auto"/>
              <w:spacing w:before="0" w:after="0" w:line="250" w:lineRule="exact"/>
              <w:ind w:left="26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2.</w:t>
            </w: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8236" w:type="dxa"/>
            <w:gridSpan w:val="2"/>
            <w:vMerge w:val="restart"/>
          </w:tcPr>
          <w:p w:rsidR="003C05D0" w:rsidRPr="00065038" w:rsidRDefault="003C05D0" w:rsidP="004B6CCB">
            <w:pPr>
              <w:pStyle w:val="2"/>
              <w:shd w:val="clear" w:color="auto" w:fill="auto"/>
              <w:spacing w:before="0" w:after="30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065038">
              <w:rPr>
                <w:rStyle w:val="1"/>
                <w:sz w:val="28"/>
                <w:szCs w:val="28"/>
              </w:rPr>
              <w:t>вебинаров</w:t>
            </w:r>
            <w:proofErr w:type="spellEnd"/>
            <w:r w:rsidRPr="00065038">
              <w:rPr>
                <w:rStyle w:val="1"/>
                <w:sz w:val="28"/>
                <w:szCs w:val="28"/>
              </w:rPr>
              <w:t>, круглых столов, мастер-классов для учителей-предметников, педагогов-психологов по вопросам подготовки обучающихся, детей с ограниченными возможностями здоровья, детей-инвалидов и инвалидов к ГИА-9, ГИА-11:</w:t>
            </w:r>
          </w:p>
          <w:p w:rsidR="003C05D0" w:rsidRPr="00065038" w:rsidRDefault="003C05D0" w:rsidP="004B6CCB">
            <w:pPr>
              <w:pStyle w:val="2"/>
              <w:shd w:val="clear" w:color="auto" w:fill="auto"/>
              <w:spacing w:before="30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по математике:</w:t>
            </w:r>
          </w:p>
          <w:p w:rsidR="003C05D0" w:rsidRPr="00065038" w:rsidRDefault="003C05D0" w:rsidP="004B6CC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анализ результатов ГИА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года по математике в 9 классе и </w:t>
            </w:r>
            <w:r w:rsidRPr="00065038">
              <w:rPr>
                <w:rStyle w:val="1"/>
                <w:sz w:val="28"/>
                <w:szCs w:val="28"/>
              </w:rPr>
              <w:lastRenderedPageBreak/>
              <w:t>характеристика типичных ошибок. Особенности ГИА-9 по математике в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3C05D0" w:rsidRPr="00065038" w:rsidRDefault="003C05D0" w:rsidP="004B6CC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анализ результатов ГИА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года по математике в </w:t>
            </w:r>
            <w:r w:rsidR="0075538F">
              <w:rPr>
                <w:rStyle w:val="1"/>
                <w:sz w:val="28"/>
                <w:szCs w:val="28"/>
              </w:rPr>
              <w:t>11</w:t>
            </w:r>
            <w:r w:rsidRPr="00065038">
              <w:rPr>
                <w:rStyle w:val="1"/>
                <w:sz w:val="28"/>
                <w:szCs w:val="28"/>
              </w:rPr>
              <w:t xml:space="preserve"> классе и характеристика типичных ошибок. </w:t>
            </w:r>
          </w:p>
          <w:p w:rsidR="003C05D0" w:rsidRPr="00065038" w:rsidRDefault="003C05D0" w:rsidP="004B6CCB">
            <w:pPr>
              <w:pStyle w:val="2"/>
              <w:shd w:val="clear" w:color="auto" w:fill="auto"/>
              <w:spacing w:before="30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0pt"/>
                <w:sz w:val="28"/>
                <w:szCs w:val="28"/>
              </w:rPr>
              <w:t>по русскому языку:</w:t>
            </w:r>
          </w:p>
          <w:p w:rsidR="003C05D0" w:rsidRPr="00065038" w:rsidRDefault="003C05D0" w:rsidP="004B6CC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итоги ОГЭ и ГВЭ по русскому языку в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году. Изменения в КИМ ОГЭ в 20</w:t>
            </w:r>
            <w:r w:rsidR="00947167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3C05D0" w:rsidRPr="00065038" w:rsidRDefault="003C05D0" w:rsidP="004B6CC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0" w:after="30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итоги ЕГЭ по русскому языку в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году. Изменения в КИМ ЕГЭ в 20</w:t>
            </w:r>
            <w:r w:rsidR="00947167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3C05D0" w:rsidRPr="00065038" w:rsidRDefault="003C05D0" w:rsidP="00733A8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задания с развернутым ответом в КИМ ЕГЭ по русскому языку. Система оценивания</w:t>
            </w:r>
          </w:p>
          <w:p w:rsidR="003C05D0" w:rsidRPr="00065038" w:rsidRDefault="003C05D0" w:rsidP="00733A8A">
            <w:pPr>
              <w:pStyle w:val="2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по литературе;</w:t>
            </w:r>
          </w:p>
          <w:p w:rsidR="003C05D0" w:rsidRPr="00065038" w:rsidRDefault="003C05D0" w:rsidP="00733A8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общая структура экзаменационной работы по литературе, критерии оценивания;</w:t>
            </w:r>
          </w:p>
          <w:p w:rsidR="003C05D0" w:rsidRPr="00065038" w:rsidRDefault="003C05D0" w:rsidP="00733A8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итоги ЕГЭ, ОГЭ, ГВЭ по литературе в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3C05D0" w:rsidRPr="00065038" w:rsidRDefault="003C05D0" w:rsidP="00733A8A">
            <w:pPr>
              <w:pStyle w:val="2"/>
              <w:numPr>
                <w:ilvl w:val="0"/>
                <w:numId w:val="2"/>
              </w:numPr>
              <w:tabs>
                <w:tab w:val="left" w:pos="158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методика подготовки обучающихся к итоговому сочинению (изложению)</w:t>
            </w:r>
          </w:p>
          <w:p w:rsidR="003C05D0" w:rsidRPr="00065038" w:rsidRDefault="003C05D0" w:rsidP="004B6CCB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по иностранным языкам:</w:t>
            </w:r>
          </w:p>
          <w:p w:rsidR="003C05D0" w:rsidRPr="00065038" w:rsidRDefault="003C05D0" w:rsidP="004B6CCB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итоги ЕГЭ, ОГЭ, ГВЭ по иностранному языку в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году. Изменение в КИМ ОГЭ и ЕГЭ в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году:</w:t>
            </w:r>
          </w:p>
          <w:p w:rsidR="003C05D0" w:rsidRPr="00065038" w:rsidRDefault="003C05D0" w:rsidP="004B6CCB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задания с развернутым ответом в КИМ ЕГЭ по иностранному языку. Система оценивания</w:t>
            </w:r>
          </w:p>
          <w:p w:rsidR="003C05D0" w:rsidRPr="00065038" w:rsidRDefault="00947167" w:rsidP="004B6CCB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before="0" w:after="0" w:line="322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анализ результатов ГИА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2</w:t>
            </w:r>
            <w:r w:rsidR="003C05D0" w:rsidRPr="00065038">
              <w:rPr>
                <w:rStyle w:val="1"/>
                <w:sz w:val="28"/>
                <w:szCs w:val="28"/>
              </w:rPr>
              <w:t xml:space="preserve"> года по информатике в 9 классе и характеристика типичных ошибок. Особенности ГИА-9 по информатике в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3</w:t>
            </w:r>
            <w:r w:rsidR="003C05D0"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3C05D0" w:rsidRPr="00065038" w:rsidRDefault="00947167" w:rsidP="004B6CCB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322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анализ результатов ГИА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2</w:t>
            </w:r>
            <w:r w:rsidR="003C05D0" w:rsidRPr="00065038">
              <w:rPr>
                <w:rStyle w:val="1"/>
                <w:sz w:val="28"/>
                <w:szCs w:val="28"/>
              </w:rPr>
              <w:t xml:space="preserve"> года по информатике в 11 классах и характеристика типичных ошибок. Особенности ЕГЭ-И по информатике в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3</w:t>
            </w:r>
            <w:r w:rsidR="003C05D0" w:rsidRPr="00065038">
              <w:rPr>
                <w:rStyle w:val="1"/>
                <w:sz w:val="28"/>
                <w:szCs w:val="28"/>
              </w:rPr>
              <w:t xml:space="preserve"> году</w:t>
            </w:r>
          </w:p>
          <w:p w:rsidR="003C05D0" w:rsidRPr="00065038" w:rsidRDefault="003C05D0" w:rsidP="004B6CCB">
            <w:pPr>
              <w:pStyle w:val="2"/>
              <w:shd w:val="clear" w:color="auto" w:fill="auto"/>
              <w:spacing w:before="0" w:after="60" w:line="250" w:lineRule="exact"/>
              <w:rPr>
                <w:sz w:val="28"/>
                <w:szCs w:val="28"/>
              </w:rPr>
            </w:pPr>
            <w:r w:rsidRPr="00065038">
              <w:rPr>
                <w:rStyle w:val="0pt"/>
                <w:sz w:val="28"/>
                <w:szCs w:val="28"/>
              </w:rPr>
              <w:lastRenderedPageBreak/>
              <w:t>по обществознанию:</w:t>
            </w:r>
          </w:p>
          <w:p w:rsidR="003C05D0" w:rsidRPr="00065038" w:rsidRDefault="003C05D0" w:rsidP="004B6CC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before="60" w:after="360" w:line="250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итоги ЕГЭ, ОГЭ, ГВЭ по обществознанию в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714956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3C05D0" w:rsidRPr="00065038" w:rsidRDefault="003C05D0" w:rsidP="004B6CC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360" w:after="0" w:line="250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методика подготовки обучающихся к ЕГЭ, ОГЭ, ГВЭ по обществознанию;</w:t>
            </w:r>
          </w:p>
          <w:p w:rsidR="003C05D0" w:rsidRPr="00065038" w:rsidRDefault="003C05D0" w:rsidP="004B6CCB">
            <w:pPr>
              <w:pStyle w:val="2"/>
              <w:shd w:val="clear" w:color="auto" w:fill="auto"/>
              <w:spacing w:before="0" w:after="0" w:line="326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- методика подготовки обучающихся к написанию плана и эссе по обществознанию</w:t>
            </w:r>
          </w:p>
          <w:p w:rsidR="003C05D0" w:rsidRPr="00065038" w:rsidRDefault="003C05D0" w:rsidP="004B6CCB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after="420" w:line="250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итоги</w:t>
            </w:r>
            <w:r w:rsidR="00947167">
              <w:rPr>
                <w:rStyle w:val="1"/>
                <w:sz w:val="28"/>
                <w:szCs w:val="28"/>
              </w:rPr>
              <w:t xml:space="preserve"> ЕГЭ, ОГЭ, ГВЭ по истории в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714956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3C05D0" w:rsidRPr="00065038" w:rsidRDefault="00947167" w:rsidP="004B6CCB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420" w:after="420" w:line="250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изменения в КИМ ЕГЭ и ОГЭ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714956">
              <w:rPr>
                <w:rStyle w:val="1"/>
                <w:sz w:val="28"/>
                <w:szCs w:val="28"/>
              </w:rPr>
              <w:t>3</w:t>
            </w:r>
            <w:r w:rsidR="003C05D0" w:rsidRPr="00065038">
              <w:rPr>
                <w:rStyle w:val="1"/>
                <w:sz w:val="28"/>
                <w:szCs w:val="28"/>
              </w:rPr>
              <w:t xml:space="preserve"> году по истории;</w:t>
            </w:r>
          </w:p>
          <w:p w:rsidR="003C05D0" w:rsidRPr="00065038" w:rsidRDefault="003C05D0" w:rsidP="004B6CCB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before="42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методика подготовки обучающихся к ЕГЭ по истории к написанию исторического сочинения</w:t>
            </w:r>
          </w:p>
          <w:p w:rsidR="003C05D0" w:rsidRPr="00065038" w:rsidRDefault="003C05D0" w:rsidP="004B6CCB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по биологии:</w:t>
            </w:r>
          </w:p>
          <w:p w:rsidR="003C05D0" w:rsidRPr="00065038" w:rsidRDefault="003C05D0" w:rsidP="004B6CCB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82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государственная итоговая аттестация в 11 классе: анализ результатов и типичн</w:t>
            </w:r>
            <w:r w:rsidR="00947167">
              <w:rPr>
                <w:rStyle w:val="1"/>
                <w:sz w:val="28"/>
                <w:szCs w:val="28"/>
              </w:rPr>
              <w:t>ых ошибок ГИА по биологии в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714956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году; рекомендации по их устранению;</w:t>
            </w:r>
          </w:p>
          <w:p w:rsidR="003C05D0" w:rsidRPr="00065038" w:rsidRDefault="003C05D0" w:rsidP="004B6CCB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особенности </w:t>
            </w:r>
            <w:r w:rsidR="00947167">
              <w:rPr>
                <w:rStyle w:val="1"/>
                <w:sz w:val="28"/>
                <w:szCs w:val="28"/>
              </w:rPr>
              <w:t>ГИА по биологии в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714956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году. Разбор основных блоков содержания школьного курса биологии;</w:t>
            </w:r>
          </w:p>
          <w:p w:rsidR="003C05D0" w:rsidRPr="00065038" w:rsidRDefault="003C05D0" w:rsidP="004B6CCB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система и принципы подготовки обучающихся к ГИА по биологии в форме ЕГЭ (с участием учителей-практиков);</w:t>
            </w:r>
          </w:p>
          <w:p w:rsidR="003C05D0" w:rsidRPr="00065038" w:rsidRDefault="003C05D0" w:rsidP="004B6CCB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система работы учителя по подготовке обучающихся к ГИА по биологии (11 класс) -</w:t>
            </w:r>
          </w:p>
          <w:p w:rsidR="003C05D0" w:rsidRPr="00065038" w:rsidRDefault="003C05D0" w:rsidP="004B6CCB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0pt"/>
                <w:sz w:val="28"/>
                <w:szCs w:val="28"/>
              </w:rPr>
              <w:t>по химии:</w:t>
            </w:r>
          </w:p>
          <w:p w:rsidR="003C05D0" w:rsidRPr="00065038" w:rsidRDefault="003C05D0" w:rsidP="00733A8A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государственная итоговая аттестация в 11 классе: анализ результатов и типичных ошибок ГИА по химии в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714956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году; рекомендации по их устранению;</w:t>
            </w:r>
          </w:p>
          <w:p w:rsidR="00733A8A" w:rsidRDefault="003C05D0" w:rsidP="00733A8A">
            <w:pPr>
              <w:pStyle w:val="2"/>
              <w:numPr>
                <w:ilvl w:val="0"/>
                <w:numId w:val="9"/>
              </w:numPr>
              <w:tabs>
                <w:tab w:val="left" w:pos="168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система работы учителя по подготовке обучающихся к ГИА по химии (11 класс);</w:t>
            </w:r>
          </w:p>
          <w:p w:rsidR="003C05D0" w:rsidRPr="00733A8A" w:rsidRDefault="003C05D0" w:rsidP="00733A8A"/>
        </w:tc>
        <w:tc>
          <w:tcPr>
            <w:tcW w:w="2321" w:type="dxa"/>
          </w:tcPr>
          <w:p w:rsidR="003C05D0" w:rsidRPr="00065038" w:rsidRDefault="003C05D0" w:rsidP="004B6CCB">
            <w:pPr>
              <w:pStyle w:val="2"/>
              <w:shd w:val="clear" w:color="auto" w:fill="auto"/>
              <w:spacing w:before="0" w:after="6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октябрь-</w:t>
            </w:r>
          </w:p>
          <w:p w:rsidR="001407D7" w:rsidRDefault="003C05D0" w:rsidP="001407D7">
            <w:pPr>
              <w:pStyle w:val="2"/>
              <w:shd w:val="clear" w:color="auto" w:fill="auto"/>
              <w:spacing w:before="60" w:after="1380" w:line="250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февраль</w:t>
            </w:r>
            <w:r w:rsidR="001407D7">
              <w:rPr>
                <w:rStyle w:val="1"/>
                <w:sz w:val="28"/>
                <w:szCs w:val="28"/>
              </w:rPr>
              <w:t xml:space="preserve">, </w:t>
            </w:r>
          </w:p>
          <w:p w:rsidR="003C05D0" w:rsidRPr="00065038" w:rsidRDefault="003C05D0" w:rsidP="001407D7">
            <w:pPr>
              <w:pStyle w:val="2"/>
              <w:shd w:val="clear" w:color="auto" w:fill="auto"/>
              <w:spacing w:before="60" w:after="138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ноябрь 20</w:t>
            </w:r>
            <w:r w:rsidR="00733A8A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года декабрь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</w:t>
            </w:r>
            <w:r w:rsidRPr="00065038">
              <w:rPr>
                <w:rStyle w:val="1"/>
                <w:sz w:val="28"/>
                <w:szCs w:val="28"/>
              </w:rPr>
              <w:lastRenderedPageBreak/>
              <w:t>года</w:t>
            </w:r>
          </w:p>
          <w:p w:rsidR="004E2B55" w:rsidRDefault="004E2B55" w:rsidP="004E2B5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sz w:val="28"/>
                <w:szCs w:val="28"/>
              </w:rPr>
            </w:pPr>
          </w:p>
          <w:p w:rsidR="003C05D0" w:rsidRPr="00065038" w:rsidRDefault="00947167" w:rsidP="004E2B5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декабрь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="003C05D0" w:rsidRPr="00065038">
              <w:rPr>
                <w:rStyle w:val="1"/>
                <w:sz w:val="28"/>
                <w:szCs w:val="28"/>
              </w:rPr>
              <w:t>года</w:t>
            </w:r>
          </w:p>
          <w:p w:rsidR="004E2B55" w:rsidRDefault="004E2B55" w:rsidP="0075538F">
            <w:pPr>
              <w:pStyle w:val="2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75538F">
            <w:pPr>
              <w:pStyle w:val="2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75538F">
            <w:pPr>
              <w:pStyle w:val="2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75538F">
            <w:pPr>
              <w:pStyle w:val="2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75538F">
            <w:pPr>
              <w:pStyle w:val="2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75538F" w:rsidRPr="00065038" w:rsidRDefault="00947167" w:rsidP="0075538F">
            <w:pPr>
              <w:pStyle w:val="2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октябрь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 xml:space="preserve"> года ноябрь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="003C05D0" w:rsidRPr="00065038">
              <w:rPr>
                <w:rStyle w:val="1"/>
                <w:sz w:val="28"/>
                <w:szCs w:val="28"/>
              </w:rPr>
              <w:t xml:space="preserve"> года </w:t>
            </w:r>
          </w:p>
          <w:p w:rsidR="003C05D0" w:rsidRPr="00065038" w:rsidRDefault="00947167" w:rsidP="004B6CCB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декабрь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="003C05D0" w:rsidRPr="00065038">
              <w:rPr>
                <w:rStyle w:val="1"/>
                <w:sz w:val="28"/>
                <w:szCs w:val="28"/>
              </w:rPr>
              <w:t xml:space="preserve"> года</w:t>
            </w:r>
          </w:p>
          <w:p w:rsidR="001407D7" w:rsidRDefault="001407D7" w:rsidP="004B6CCB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3C05D0" w:rsidRPr="00065038" w:rsidRDefault="00947167" w:rsidP="004B6CCB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ноябрь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 xml:space="preserve"> года декабрь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="003C05D0" w:rsidRPr="00065038">
              <w:rPr>
                <w:rStyle w:val="1"/>
                <w:sz w:val="28"/>
                <w:szCs w:val="28"/>
              </w:rPr>
              <w:t xml:space="preserve"> года</w:t>
            </w:r>
          </w:p>
          <w:p w:rsidR="00887E38" w:rsidRDefault="00947167" w:rsidP="004B6CCB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октябрь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 xml:space="preserve"> года </w:t>
            </w:r>
          </w:p>
          <w:p w:rsidR="003C05D0" w:rsidRPr="00065038" w:rsidRDefault="00947167" w:rsidP="004B6CCB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ноябрь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="003C05D0" w:rsidRPr="00065038">
              <w:rPr>
                <w:rStyle w:val="1"/>
                <w:sz w:val="28"/>
                <w:szCs w:val="28"/>
              </w:rPr>
              <w:t>года</w:t>
            </w:r>
          </w:p>
          <w:p w:rsidR="003C05D0" w:rsidRPr="00065038" w:rsidRDefault="00947167" w:rsidP="004B6CCB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ноябрь </w:t>
            </w:r>
            <w:r w:rsidR="00887E38">
              <w:rPr>
                <w:rStyle w:val="1"/>
                <w:sz w:val="28"/>
                <w:szCs w:val="28"/>
              </w:rPr>
              <w:t>202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="00887E38">
              <w:rPr>
                <w:rStyle w:val="1"/>
                <w:sz w:val="28"/>
                <w:szCs w:val="28"/>
              </w:rPr>
              <w:t>г</w:t>
            </w:r>
          </w:p>
          <w:p w:rsidR="001407D7" w:rsidRDefault="00947167" w:rsidP="004E2B55">
            <w:pPr>
              <w:pStyle w:val="2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года </w:t>
            </w:r>
          </w:p>
          <w:p w:rsidR="003C05D0" w:rsidRPr="00065038" w:rsidRDefault="00947167" w:rsidP="004E2B55">
            <w:pPr>
              <w:pStyle w:val="2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ноябрь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4E2B55">
              <w:rPr>
                <w:rStyle w:val="1"/>
                <w:sz w:val="28"/>
                <w:szCs w:val="28"/>
              </w:rPr>
              <w:t>2</w:t>
            </w:r>
            <w:r w:rsidR="003C05D0" w:rsidRPr="00065038">
              <w:rPr>
                <w:rStyle w:val="1"/>
                <w:sz w:val="28"/>
                <w:szCs w:val="28"/>
              </w:rPr>
              <w:t xml:space="preserve"> года </w:t>
            </w:r>
            <w:r>
              <w:rPr>
                <w:rStyle w:val="1"/>
                <w:sz w:val="28"/>
                <w:szCs w:val="28"/>
              </w:rPr>
              <w:t>февраль 20</w:t>
            </w:r>
            <w:r w:rsidR="00887E38">
              <w:rPr>
                <w:rStyle w:val="1"/>
                <w:sz w:val="28"/>
                <w:szCs w:val="28"/>
              </w:rPr>
              <w:t>2</w:t>
            </w:r>
            <w:r w:rsidR="00733A8A">
              <w:rPr>
                <w:rStyle w:val="1"/>
                <w:sz w:val="28"/>
                <w:szCs w:val="28"/>
              </w:rPr>
              <w:t>2</w:t>
            </w:r>
            <w:r w:rsidR="003C05D0" w:rsidRPr="00065038">
              <w:rPr>
                <w:rStyle w:val="1"/>
                <w:sz w:val="28"/>
                <w:szCs w:val="28"/>
              </w:rPr>
              <w:t>года</w:t>
            </w:r>
          </w:p>
        </w:tc>
        <w:tc>
          <w:tcPr>
            <w:tcW w:w="2923" w:type="dxa"/>
          </w:tcPr>
          <w:p w:rsidR="003C05D0" w:rsidRDefault="003C05D0" w:rsidP="004B6CCB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Лизина Г.А.</w:t>
            </w:r>
          </w:p>
          <w:p w:rsidR="003C05D0" w:rsidRDefault="003C05D0" w:rsidP="004B6CCB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 xml:space="preserve">председатели </w:t>
            </w:r>
            <w:r>
              <w:rPr>
                <w:rStyle w:val="1"/>
                <w:sz w:val="28"/>
                <w:szCs w:val="28"/>
              </w:rPr>
              <w:t>методических объединений</w:t>
            </w:r>
          </w:p>
        </w:tc>
      </w:tr>
      <w:tr w:rsidR="003C05D0" w:rsidTr="004E2B55">
        <w:trPr>
          <w:trHeight w:val="3804"/>
        </w:trPr>
        <w:tc>
          <w:tcPr>
            <w:tcW w:w="1080" w:type="dxa"/>
            <w:gridSpan w:val="2"/>
          </w:tcPr>
          <w:p w:rsidR="003C05D0" w:rsidRDefault="003C05D0" w:rsidP="004B6CCB"/>
        </w:tc>
        <w:tc>
          <w:tcPr>
            <w:tcW w:w="8236" w:type="dxa"/>
            <w:gridSpan w:val="2"/>
            <w:vMerge/>
          </w:tcPr>
          <w:p w:rsidR="003C05D0" w:rsidRPr="00065038" w:rsidRDefault="003C05D0" w:rsidP="004B6CCB">
            <w:pPr>
              <w:pStyle w:val="2"/>
              <w:numPr>
                <w:ilvl w:val="0"/>
                <w:numId w:val="9"/>
              </w:numPr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3C05D0" w:rsidRPr="00065038" w:rsidRDefault="003C05D0" w:rsidP="004B6CCB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ноябрь</w:t>
            </w:r>
          </w:p>
          <w:p w:rsidR="00947167" w:rsidRDefault="0094716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="003C05D0" w:rsidRPr="00065038">
              <w:rPr>
                <w:rStyle w:val="1"/>
                <w:sz w:val="28"/>
                <w:szCs w:val="28"/>
              </w:rPr>
              <w:t xml:space="preserve">года </w:t>
            </w: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3C05D0" w:rsidRPr="00065038" w:rsidRDefault="003C05D0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январь</w:t>
            </w:r>
          </w:p>
          <w:p w:rsidR="00947167" w:rsidRDefault="0094716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714956">
              <w:rPr>
                <w:rStyle w:val="1"/>
                <w:sz w:val="28"/>
                <w:szCs w:val="28"/>
              </w:rPr>
              <w:t>3</w:t>
            </w:r>
            <w:r w:rsidR="003C05D0" w:rsidRPr="00065038">
              <w:rPr>
                <w:rStyle w:val="1"/>
                <w:sz w:val="28"/>
                <w:szCs w:val="28"/>
              </w:rPr>
              <w:t xml:space="preserve">года </w:t>
            </w:r>
          </w:p>
          <w:p w:rsidR="001407D7" w:rsidRDefault="003C05D0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 </w:t>
            </w: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1407D7" w:rsidRDefault="001407D7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3C05D0" w:rsidRPr="00065038" w:rsidRDefault="003C05D0" w:rsidP="00947167">
            <w:pPr>
              <w:pStyle w:val="2"/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февраль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714956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года</w:t>
            </w:r>
          </w:p>
          <w:p w:rsidR="003C05D0" w:rsidRPr="00065038" w:rsidRDefault="003C05D0" w:rsidP="00947167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3C05D0" w:rsidRDefault="003C05D0" w:rsidP="004B6CCB"/>
        </w:tc>
      </w:tr>
      <w:tr w:rsidR="003C05D0" w:rsidTr="004E2B55">
        <w:tc>
          <w:tcPr>
            <w:tcW w:w="14560" w:type="dxa"/>
            <w:gridSpan w:val="6"/>
          </w:tcPr>
          <w:p w:rsidR="003C05D0" w:rsidRDefault="003C05D0" w:rsidP="003C05D0">
            <w:pPr>
              <w:jc w:val="center"/>
            </w:pPr>
            <w:r w:rsidRPr="00F96362">
              <w:rPr>
                <w:rStyle w:val="1"/>
                <w:rFonts w:eastAsiaTheme="minorHAnsi"/>
                <w:b/>
                <w:sz w:val="28"/>
                <w:szCs w:val="28"/>
              </w:rPr>
              <w:lastRenderedPageBreak/>
              <w:t>3. Нормативно-правовое обеспечение ГИА-9 и ГИА-11</w:t>
            </w:r>
          </w:p>
        </w:tc>
      </w:tr>
      <w:tr w:rsidR="003C2A0E" w:rsidTr="004E2B55">
        <w:tc>
          <w:tcPr>
            <w:tcW w:w="1080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3.1</w:t>
            </w:r>
          </w:p>
        </w:tc>
        <w:tc>
          <w:tcPr>
            <w:tcW w:w="8236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Приведение нормативной правовой документации, отражающей работу по организации и проведению ГИА-9, ГИА-11, муниципального уровн</w:t>
            </w:r>
            <w:r>
              <w:rPr>
                <w:rStyle w:val="1"/>
                <w:sz w:val="28"/>
                <w:szCs w:val="28"/>
              </w:rPr>
              <w:t>я</w:t>
            </w:r>
            <w:r w:rsidRPr="00065038">
              <w:rPr>
                <w:rStyle w:val="1"/>
                <w:sz w:val="28"/>
                <w:szCs w:val="28"/>
              </w:rPr>
              <w:t xml:space="preserve"> в соответствие с федеральными нормативными правовыми актами</w:t>
            </w:r>
          </w:p>
        </w:tc>
        <w:tc>
          <w:tcPr>
            <w:tcW w:w="2321" w:type="dxa"/>
          </w:tcPr>
          <w:p w:rsidR="003C05D0" w:rsidRPr="00065038" w:rsidRDefault="00947167" w:rsidP="00714956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 течение 20</w:t>
            </w:r>
            <w:r w:rsidR="00733A8A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>/2</w:t>
            </w:r>
            <w:r w:rsidR="00714956">
              <w:rPr>
                <w:rStyle w:val="1"/>
                <w:sz w:val="28"/>
                <w:szCs w:val="28"/>
              </w:rPr>
              <w:t>3</w:t>
            </w:r>
            <w:r w:rsidR="003C05D0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923" w:type="dxa"/>
          </w:tcPr>
          <w:p w:rsidR="003C05D0" w:rsidRDefault="003C05D0" w:rsidP="003C05D0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Курилова Е.Н.</w:t>
            </w:r>
          </w:p>
          <w:p w:rsidR="001407D7" w:rsidRPr="00065038" w:rsidRDefault="001407D7" w:rsidP="003C05D0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руководители О</w:t>
            </w:r>
            <w:r>
              <w:rPr>
                <w:rStyle w:val="1"/>
                <w:sz w:val="28"/>
                <w:szCs w:val="28"/>
              </w:rPr>
              <w:t>О</w:t>
            </w:r>
          </w:p>
        </w:tc>
      </w:tr>
      <w:tr w:rsidR="003C05D0" w:rsidTr="004E2B55">
        <w:trPr>
          <w:trHeight w:val="2344"/>
        </w:trPr>
        <w:tc>
          <w:tcPr>
            <w:tcW w:w="1080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3.2</w:t>
            </w:r>
          </w:p>
        </w:tc>
        <w:tc>
          <w:tcPr>
            <w:tcW w:w="8236" w:type="dxa"/>
            <w:gridSpan w:val="2"/>
          </w:tcPr>
          <w:p w:rsidR="003C05D0" w:rsidRPr="00065038" w:rsidRDefault="003C05D0" w:rsidP="00733A8A">
            <w:pPr>
              <w:pStyle w:val="2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Размещение нормативных правовых актов, методических рекомендаций, инструкций, регламентирующих проведение ГИА-9 и ГИА-11 на официальных сайтах:</w:t>
            </w:r>
          </w:p>
          <w:p w:rsidR="003C05D0" w:rsidRPr="00065038" w:rsidRDefault="003C05D0" w:rsidP="00733A8A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отдела образования АНГО</w:t>
            </w:r>
            <w:r w:rsidRPr="00065038">
              <w:rPr>
                <w:rStyle w:val="1"/>
                <w:sz w:val="28"/>
                <w:szCs w:val="28"/>
              </w:rPr>
              <w:t>;</w:t>
            </w:r>
          </w:p>
          <w:p w:rsidR="003C05D0" w:rsidRPr="00065038" w:rsidRDefault="003C05D0" w:rsidP="00733A8A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общеобразовательных организаций </w:t>
            </w:r>
          </w:p>
          <w:p w:rsidR="003C05D0" w:rsidRPr="00065038" w:rsidRDefault="003C05D0" w:rsidP="00733A8A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Ставропольского края;</w:t>
            </w:r>
          </w:p>
          <w:p w:rsidR="003C05D0" w:rsidRDefault="003C05D0" w:rsidP="00733A8A">
            <w:pPr>
              <w:pStyle w:val="2"/>
              <w:spacing w:before="0" w:after="0" w:line="240" w:lineRule="auto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- общеобразовательных организаций Ставропольского края</w:t>
            </w:r>
          </w:p>
          <w:p w:rsidR="00427648" w:rsidRPr="00065038" w:rsidRDefault="00427648" w:rsidP="00733A8A">
            <w:pPr>
              <w:pStyle w:val="2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3C05D0" w:rsidRPr="00065038" w:rsidRDefault="003C05D0" w:rsidP="001407D7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в </w:t>
            </w:r>
            <w:r w:rsidR="00947167">
              <w:rPr>
                <w:rStyle w:val="1"/>
                <w:sz w:val="28"/>
                <w:szCs w:val="28"/>
              </w:rPr>
              <w:t>течение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>/</w:t>
            </w:r>
            <w:r w:rsidR="00947167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923" w:type="dxa"/>
          </w:tcPr>
          <w:p w:rsidR="003C05D0" w:rsidRDefault="003C05D0" w:rsidP="003C05D0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Курилова Е.Н.</w:t>
            </w:r>
          </w:p>
          <w:p w:rsidR="001407D7" w:rsidRPr="00065038" w:rsidRDefault="001407D7" w:rsidP="003C05D0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300" w:after="0" w:line="250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руководители О</w:t>
            </w:r>
            <w:r>
              <w:rPr>
                <w:rStyle w:val="1"/>
                <w:sz w:val="28"/>
                <w:szCs w:val="28"/>
              </w:rPr>
              <w:t>О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руководители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образовательных</w:t>
            </w:r>
          </w:p>
          <w:p w:rsidR="003C05D0" w:rsidRPr="00065038" w:rsidRDefault="003C05D0" w:rsidP="003C05D0">
            <w:pPr>
              <w:pStyle w:val="2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организаций</w:t>
            </w:r>
          </w:p>
        </w:tc>
      </w:tr>
      <w:tr w:rsidR="003C05D0" w:rsidTr="004E2B55">
        <w:tc>
          <w:tcPr>
            <w:tcW w:w="14560" w:type="dxa"/>
            <w:gridSpan w:val="6"/>
          </w:tcPr>
          <w:p w:rsidR="003C05D0" w:rsidRDefault="003C05D0" w:rsidP="003C05D0">
            <w:pPr>
              <w:jc w:val="center"/>
            </w:pPr>
            <w:r w:rsidRPr="00CA54B0">
              <w:rPr>
                <w:rStyle w:val="1"/>
                <w:rFonts w:eastAsiaTheme="minorHAnsi"/>
                <w:b/>
                <w:sz w:val="28"/>
                <w:szCs w:val="28"/>
              </w:rPr>
              <w:t>4. Финансовое обеспечение ГИА-9 и ГИА-11</w:t>
            </w:r>
          </w:p>
        </w:tc>
      </w:tr>
      <w:tr w:rsidR="003C2A0E" w:rsidTr="004E2B55">
        <w:tc>
          <w:tcPr>
            <w:tcW w:w="1080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4.1</w:t>
            </w:r>
          </w:p>
        </w:tc>
        <w:tc>
          <w:tcPr>
            <w:tcW w:w="8236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ind w:firstLine="62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Размещение заказов на поставку товаров, выполнение работ, оказание услуг для обеспечения государственных и муниципальных нужд на 20</w:t>
            </w:r>
            <w:r w:rsidR="00947167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год: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821"/>
              </w:tabs>
              <w:spacing w:before="0" w:after="0" w:line="317" w:lineRule="exact"/>
              <w:ind w:firstLine="62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оказание услуг в обл</w:t>
            </w:r>
            <w:r>
              <w:rPr>
                <w:rStyle w:val="1"/>
                <w:sz w:val="28"/>
                <w:szCs w:val="28"/>
              </w:rPr>
              <w:t>асти информационных технологий;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778"/>
              </w:tabs>
              <w:spacing w:before="0" w:after="0" w:line="317" w:lineRule="exact"/>
              <w:ind w:firstLine="62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поставка бумаги;</w:t>
            </w:r>
          </w:p>
          <w:p w:rsidR="003C05D0" w:rsidRPr="00427648" w:rsidRDefault="003C05D0" w:rsidP="003C05D0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783"/>
              </w:tabs>
              <w:spacing w:before="0" w:after="0" w:line="317" w:lineRule="exact"/>
              <w:ind w:firstLine="620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r w:rsidRPr="00065038">
              <w:rPr>
                <w:rStyle w:val="1"/>
                <w:sz w:val="28"/>
                <w:szCs w:val="28"/>
              </w:rPr>
              <w:t>закупка конвертов и др.</w:t>
            </w:r>
          </w:p>
          <w:p w:rsidR="00427648" w:rsidRPr="00065038" w:rsidRDefault="00427648" w:rsidP="003C05D0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783"/>
              </w:tabs>
              <w:spacing w:before="0" w:after="0" w:line="317" w:lineRule="exact"/>
              <w:ind w:firstLine="620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соответствии с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утвержденным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планом-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графиком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закупок</w:t>
            </w:r>
          </w:p>
        </w:tc>
        <w:tc>
          <w:tcPr>
            <w:tcW w:w="2923" w:type="dxa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Беденко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Г.В.</w:t>
            </w:r>
            <w:r w:rsidRPr="00065038">
              <w:rPr>
                <w:rStyle w:val="1"/>
                <w:sz w:val="28"/>
                <w:szCs w:val="28"/>
              </w:rPr>
              <w:t xml:space="preserve"> руководители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образовательных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организаций</w:t>
            </w:r>
          </w:p>
        </w:tc>
      </w:tr>
      <w:tr w:rsidR="003C05D0" w:rsidTr="004E2B55">
        <w:tc>
          <w:tcPr>
            <w:tcW w:w="14560" w:type="dxa"/>
            <w:gridSpan w:val="6"/>
          </w:tcPr>
          <w:p w:rsidR="003C05D0" w:rsidRDefault="003C05D0" w:rsidP="003C05D0">
            <w:pPr>
              <w:jc w:val="center"/>
            </w:pPr>
            <w:r w:rsidRPr="00065038">
              <w:rPr>
                <w:rStyle w:val="0pt"/>
                <w:rFonts w:eastAsiaTheme="minorHAnsi"/>
                <w:sz w:val="28"/>
                <w:szCs w:val="28"/>
              </w:rPr>
              <w:t xml:space="preserve">5. Обучение лиц, привлекаемых к проведению </w:t>
            </w:r>
            <w:r w:rsidRPr="00065038">
              <w:rPr>
                <w:rStyle w:val="12pt0pt"/>
                <w:rFonts w:eastAsiaTheme="minorHAnsi"/>
                <w:sz w:val="28"/>
                <w:szCs w:val="28"/>
              </w:rPr>
              <w:t xml:space="preserve">ГИА-9 </w:t>
            </w:r>
            <w:r w:rsidRPr="00065038">
              <w:rPr>
                <w:rStyle w:val="0pt"/>
                <w:rFonts w:eastAsiaTheme="minorHAnsi"/>
                <w:sz w:val="28"/>
                <w:szCs w:val="28"/>
              </w:rPr>
              <w:t xml:space="preserve">и </w:t>
            </w:r>
            <w:r w:rsidRPr="00065038">
              <w:rPr>
                <w:rStyle w:val="12pt0pt"/>
                <w:rFonts w:eastAsiaTheme="minorHAnsi"/>
                <w:sz w:val="28"/>
                <w:szCs w:val="28"/>
              </w:rPr>
              <w:t>ГИА-1</w:t>
            </w:r>
            <w:r w:rsidRPr="00065038">
              <w:rPr>
                <w:rStyle w:val="0pt"/>
                <w:rFonts w:eastAsiaTheme="minorHAnsi"/>
                <w:sz w:val="28"/>
                <w:szCs w:val="28"/>
              </w:rPr>
              <w:t>1</w:t>
            </w:r>
          </w:p>
        </w:tc>
      </w:tr>
      <w:tr w:rsidR="003C2A0E" w:rsidTr="004E2B55">
        <w:tc>
          <w:tcPr>
            <w:tcW w:w="1080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5.1</w:t>
            </w:r>
          </w:p>
        </w:tc>
        <w:tc>
          <w:tcPr>
            <w:tcW w:w="8236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Проведение обучающих семинаров на р</w:t>
            </w:r>
            <w:r>
              <w:rPr>
                <w:rStyle w:val="1"/>
                <w:sz w:val="28"/>
                <w:szCs w:val="28"/>
              </w:rPr>
              <w:t>айонном</w:t>
            </w:r>
            <w:r w:rsidRPr="00065038">
              <w:rPr>
                <w:rStyle w:val="1"/>
                <w:sz w:val="28"/>
                <w:szCs w:val="28"/>
              </w:rPr>
              <w:t xml:space="preserve"> уровне для: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1175"/>
              </w:tabs>
              <w:spacing w:before="0" w:after="0" w:line="317" w:lineRule="exact"/>
              <w:ind w:left="100" w:firstLine="64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ответственных за организацию проведения ГИА-9, ГИА-11 в </w:t>
            </w:r>
            <w:r>
              <w:rPr>
                <w:rStyle w:val="1"/>
                <w:sz w:val="28"/>
                <w:szCs w:val="28"/>
              </w:rPr>
              <w:t>общеобразовательных организациях</w:t>
            </w:r>
            <w:r w:rsidRPr="00065038">
              <w:rPr>
                <w:rStyle w:val="1"/>
                <w:sz w:val="28"/>
                <w:szCs w:val="28"/>
              </w:rPr>
              <w:t>;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общественных наблюдателей, онлайн-наблюдателей;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уполномоченных представителей ГЭК-9, членов ГЭК-11;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руководителей ППЭ</w:t>
            </w:r>
            <w:r w:rsidRPr="00065038">
              <w:rPr>
                <w:rStyle w:val="1"/>
                <w:sz w:val="28"/>
                <w:szCs w:val="28"/>
              </w:rPr>
              <w:t>;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технических специалистов;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tabs>
                <w:tab w:val="left" w:pos="154"/>
              </w:tabs>
              <w:spacing w:before="0" w:after="0" w:line="317" w:lineRule="exact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24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январь 20</w:t>
            </w:r>
            <w:r w:rsidR="00947167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года</w:t>
            </w:r>
          </w:p>
          <w:p w:rsidR="003C05D0" w:rsidRPr="00065038" w:rsidRDefault="00947167" w:rsidP="00C022A9">
            <w:pPr>
              <w:pStyle w:val="2"/>
              <w:shd w:val="clear" w:color="auto" w:fill="auto"/>
              <w:spacing w:before="24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март - май 202</w:t>
            </w:r>
            <w:r w:rsidR="001407D7">
              <w:rPr>
                <w:rStyle w:val="1"/>
                <w:sz w:val="28"/>
                <w:szCs w:val="28"/>
              </w:rPr>
              <w:t>3</w:t>
            </w:r>
            <w:r w:rsidR="003C05D0" w:rsidRPr="00065038">
              <w:rPr>
                <w:rStyle w:val="1"/>
                <w:sz w:val="28"/>
                <w:szCs w:val="28"/>
              </w:rPr>
              <w:t xml:space="preserve"> года</w:t>
            </w:r>
          </w:p>
        </w:tc>
        <w:tc>
          <w:tcPr>
            <w:tcW w:w="2923" w:type="dxa"/>
          </w:tcPr>
          <w:p w:rsidR="001407D7" w:rsidRDefault="003C05D0" w:rsidP="001407D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Курилова Е.Н.</w:t>
            </w:r>
          </w:p>
          <w:p w:rsidR="001407D7" w:rsidRPr="00065038" w:rsidRDefault="001407D7" w:rsidP="001407D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900" w:after="0" w:line="322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3C2A0E" w:rsidTr="004E2B55">
        <w:tc>
          <w:tcPr>
            <w:tcW w:w="1080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5.2</w:t>
            </w:r>
          </w:p>
        </w:tc>
        <w:tc>
          <w:tcPr>
            <w:tcW w:w="8236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Проведение обучающих мероприятий на </w:t>
            </w:r>
            <w:r>
              <w:rPr>
                <w:rStyle w:val="1"/>
                <w:sz w:val="28"/>
                <w:szCs w:val="28"/>
              </w:rPr>
              <w:t>школьном</w:t>
            </w:r>
            <w:r w:rsidRPr="00065038">
              <w:rPr>
                <w:rStyle w:val="1"/>
                <w:sz w:val="28"/>
                <w:szCs w:val="28"/>
              </w:rPr>
              <w:t xml:space="preserve"> уровне для: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организаторов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0pt0"/>
                <w:sz w:val="28"/>
                <w:szCs w:val="28"/>
              </w:rPr>
              <w:t>ППЭ</w:t>
            </w:r>
            <w:r w:rsidRPr="00065038">
              <w:rPr>
                <w:rStyle w:val="0pt0"/>
                <w:sz w:val="28"/>
                <w:szCs w:val="28"/>
              </w:rPr>
              <w:t xml:space="preserve">; </w:t>
            </w:r>
          </w:p>
          <w:p w:rsidR="003C05D0" w:rsidRPr="00427648" w:rsidRDefault="003C05D0" w:rsidP="003C05D0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r w:rsidRPr="00065038">
              <w:rPr>
                <w:rStyle w:val="1"/>
                <w:sz w:val="28"/>
                <w:szCs w:val="28"/>
              </w:rPr>
              <w:t>общественных наблюдателей</w:t>
            </w:r>
          </w:p>
          <w:p w:rsidR="00427648" w:rsidRPr="00065038" w:rsidRDefault="00427648" w:rsidP="003C05D0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3C05D0" w:rsidRPr="00065038" w:rsidRDefault="003C05D0" w:rsidP="001407D7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март - май 20</w:t>
            </w:r>
            <w:r w:rsidR="00947167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года</w:t>
            </w:r>
          </w:p>
        </w:tc>
        <w:tc>
          <w:tcPr>
            <w:tcW w:w="2923" w:type="dxa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Руководители О</w:t>
            </w:r>
            <w:r>
              <w:rPr>
                <w:rStyle w:val="1"/>
                <w:sz w:val="28"/>
                <w:szCs w:val="28"/>
              </w:rPr>
              <w:t>О</w:t>
            </w:r>
          </w:p>
        </w:tc>
      </w:tr>
      <w:tr w:rsidR="003C2A0E" w:rsidTr="004E2B55">
        <w:tc>
          <w:tcPr>
            <w:tcW w:w="1080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5.</w:t>
            </w: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8236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Участие специалистов </w:t>
            </w:r>
            <w:r>
              <w:rPr>
                <w:rStyle w:val="1"/>
                <w:sz w:val="28"/>
                <w:szCs w:val="28"/>
              </w:rPr>
              <w:t>отдела образования</w:t>
            </w:r>
            <w:r w:rsidRPr="00065038">
              <w:rPr>
                <w:rStyle w:val="1"/>
                <w:sz w:val="28"/>
                <w:szCs w:val="28"/>
              </w:rPr>
              <w:t xml:space="preserve"> в региональных совещаниях, семинарах, конференциях по вопросам ГИА-9 и ГИА-11</w:t>
            </w:r>
          </w:p>
        </w:tc>
        <w:tc>
          <w:tcPr>
            <w:tcW w:w="2321" w:type="dxa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года</w:t>
            </w:r>
          </w:p>
        </w:tc>
        <w:tc>
          <w:tcPr>
            <w:tcW w:w="2923" w:type="dxa"/>
          </w:tcPr>
          <w:p w:rsidR="003C05D0" w:rsidRDefault="003C05D0" w:rsidP="001407D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Курилова Е.Н.</w:t>
            </w:r>
          </w:p>
          <w:p w:rsidR="001407D7" w:rsidRPr="00065038" w:rsidRDefault="001407D7" w:rsidP="001407D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</w:p>
        </w:tc>
      </w:tr>
      <w:tr w:rsidR="003C2A0E" w:rsidTr="004E2B55">
        <w:tc>
          <w:tcPr>
            <w:tcW w:w="1080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5.4</w:t>
            </w:r>
          </w:p>
        </w:tc>
        <w:tc>
          <w:tcPr>
            <w:tcW w:w="8236" w:type="dxa"/>
            <w:gridSpan w:val="2"/>
          </w:tcPr>
          <w:p w:rsidR="003C05D0" w:rsidRDefault="003C05D0" w:rsidP="003C05D0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Издание памяток для лиц, привлекаемых в качестве общественных наблюдателей при проведении ГИА-9 и ГИА-11</w:t>
            </w:r>
          </w:p>
          <w:p w:rsidR="00427648" w:rsidRPr="00065038" w:rsidRDefault="00427648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3C05D0" w:rsidRPr="00065038" w:rsidRDefault="003C05D0" w:rsidP="001407D7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февраль, май 20</w:t>
            </w:r>
            <w:r w:rsidR="00947167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года</w:t>
            </w:r>
          </w:p>
        </w:tc>
        <w:tc>
          <w:tcPr>
            <w:tcW w:w="2923" w:type="dxa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Руководители О</w:t>
            </w:r>
            <w:r>
              <w:rPr>
                <w:rStyle w:val="1"/>
                <w:sz w:val="28"/>
                <w:szCs w:val="28"/>
              </w:rPr>
              <w:t>О</w:t>
            </w:r>
          </w:p>
        </w:tc>
      </w:tr>
      <w:tr w:rsidR="003C2A0E" w:rsidTr="004E2B55">
        <w:tc>
          <w:tcPr>
            <w:tcW w:w="1080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5.5</w:t>
            </w:r>
          </w:p>
        </w:tc>
        <w:tc>
          <w:tcPr>
            <w:tcW w:w="8236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65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Обеспечение участия экспертов предметных комиссий Ставропольского края ГИА-9, ГИА-11 в семинарах, проводимых </w:t>
            </w:r>
            <w:r>
              <w:rPr>
                <w:rStyle w:val="1"/>
                <w:sz w:val="28"/>
                <w:szCs w:val="28"/>
              </w:rPr>
              <w:t>СКИРО ПК и ПРО</w:t>
            </w:r>
          </w:p>
        </w:tc>
        <w:tc>
          <w:tcPr>
            <w:tcW w:w="2321" w:type="dxa"/>
          </w:tcPr>
          <w:p w:rsidR="003C05D0" w:rsidRDefault="003C05D0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в соответствии с графиком </w:t>
            </w:r>
          </w:p>
          <w:p w:rsidR="003C05D0" w:rsidRDefault="003C05D0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СКИРО ПК и ПРО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3C05D0" w:rsidRDefault="003C05D0" w:rsidP="003C05D0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Руководители О</w:t>
            </w:r>
            <w:r>
              <w:rPr>
                <w:rStyle w:val="1"/>
                <w:sz w:val="28"/>
                <w:szCs w:val="28"/>
              </w:rPr>
              <w:t>О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Лизина Г.А.</w:t>
            </w:r>
          </w:p>
        </w:tc>
      </w:tr>
      <w:tr w:rsidR="003C2A0E" w:rsidTr="004E2B55">
        <w:tc>
          <w:tcPr>
            <w:tcW w:w="1080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5.6</w:t>
            </w:r>
          </w:p>
        </w:tc>
        <w:tc>
          <w:tcPr>
            <w:tcW w:w="8236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Обучение лиц, привлекаемых к проведению ГИА-11 по технологиям: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«Печать КИМ в ППЭ»;</w:t>
            </w:r>
          </w:p>
          <w:p w:rsidR="003C05D0" w:rsidRPr="00C022A9" w:rsidRDefault="003C05D0" w:rsidP="00C022A9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«Сканирование ЭМ в ППЭ»;</w:t>
            </w:r>
          </w:p>
        </w:tc>
        <w:tc>
          <w:tcPr>
            <w:tcW w:w="2321" w:type="dxa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август</w:t>
            </w:r>
          </w:p>
          <w:p w:rsidR="003C05D0" w:rsidRPr="00065038" w:rsidRDefault="00733A8A" w:rsidP="00733A8A">
            <w:pPr>
              <w:pStyle w:val="2"/>
              <w:shd w:val="clear" w:color="auto" w:fill="auto"/>
              <w:tabs>
                <w:tab w:val="left" w:pos="1064"/>
              </w:tabs>
              <w:spacing w:before="0" w:after="0" w:line="317" w:lineRule="exact"/>
              <w:ind w:left="44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202</w:t>
            </w:r>
            <w:r w:rsidR="001407D7">
              <w:rPr>
                <w:rStyle w:val="1"/>
                <w:sz w:val="28"/>
                <w:szCs w:val="28"/>
              </w:rPr>
              <w:t>2</w:t>
            </w:r>
            <w:r w:rsidR="003C05D0" w:rsidRPr="00065038">
              <w:rPr>
                <w:rStyle w:val="1"/>
                <w:sz w:val="28"/>
                <w:szCs w:val="28"/>
              </w:rPr>
              <w:t>года, февраль,</w:t>
            </w:r>
          </w:p>
          <w:p w:rsidR="003C05D0" w:rsidRPr="00065038" w:rsidRDefault="003C05D0" w:rsidP="001407D7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апрель</w:t>
            </w:r>
            <w:r w:rsidR="00947167">
              <w:rPr>
                <w:rStyle w:val="1"/>
                <w:sz w:val="28"/>
                <w:szCs w:val="28"/>
              </w:rPr>
              <w:t xml:space="preserve"> </w:t>
            </w:r>
            <w:r w:rsidR="00947167">
              <w:rPr>
                <w:sz w:val="28"/>
                <w:szCs w:val="28"/>
              </w:rPr>
              <w:t>202</w:t>
            </w:r>
            <w:r w:rsidR="001407D7">
              <w:rPr>
                <w:sz w:val="28"/>
                <w:szCs w:val="28"/>
              </w:rPr>
              <w:t>3</w:t>
            </w:r>
            <w:r w:rsidR="00947167">
              <w:rPr>
                <w:sz w:val="28"/>
                <w:szCs w:val="28"/>
              </w:rPr>
              <w:t xml:space="preserve"> </w:t>
            </w:r>
            <w:r w:rsidRPr="00065038">
              <w:rPr>
                <w:rStyle w:val="1"/>
                <w:sz w:val="28"/>
                <w:szCs w:val="28"/>
              </w:rPr>
              <w:t>года</w:t>
            </w:r>
          </w:p>
        </w:tc>
        <w:tc>
          <w:tcPr>
            <w:tcW w:w="2923" w:type="dxa"/>
          </w:tcPr>
          <w:p w:rsidR="001407D7" w:rsidRDefault="001407D7" w:rsidP="001407D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</w:p>
          <w:p w:rsidR="003C05D0" w:rsidRPr="00065038" w:rsidRDefault="003C05D0" w:rsidP="001407D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Курилова Е.Н.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3C05D0" w:rsidTr="004E2B55">
        <w:tc>
          <w:tcPr>
            <w:tcW w:w="14560" w:type="dxa"/>
            <w:gridSpan w:val="6"/>
          </w:tcPr>
          <w:p w:rsidR="003C05D0" w:rsidRDefault="003C05D0" w:rsidP="003C05D0">
            <w:pPr>
              <w:jc w:val="center"/>
            </w:pPr>
            <w:r w:rsidRPr="00F96362">
              <w:rPr>
                <w:rStyle w:val="145pt0pt"/>
                <w:rFonts w:eastAsiaTheme="minorHAnsi"/>
                <w:i w:val="0"/>
                <w:sz w:val="28"/>
                <w:szCs w:val="28"/>
              </w:rPr>
              <w:t>6.</w:t>
            </w:r>
            <w:r w:rsidRPr="00065038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065038">
              <w:rPr>
                <w:rStyle w:val="0pt"/>
                <w:rFonts w:eastAsiaTheme="minorHAnsi"/>
                <w:sz w:val="28"/>
                <w:szCs w:val="28"/>
              </w:rPr>
              <w:t xml:space="preserve">Организационное сопровождение </w:t>
            </w:r>
            <w:r w:rsidRPr="00065038">
              <w:rPr>
                <w:rStyle w:val="12pt0pt"/>
                <w:rFonts w:eastAsiaTheme="minorHAnsi"/>
                <w:sz w:val="28"/>
                <w:szCs w:val="28"/>
              </w:rPr>
              <w:t xml:space="preserve">ГИА-9 </w:t>
            </w:r>
            <w:r w:rsidRPr="00065038">
              <w:rPr>
                <w:rStyle w:val="0pt"/>
                <w:rFonts w:eastAsiaTheme="minorHAnsi"/>
                <w:sz w:val="28"/>
                <w:szCs w:val="28"/>
              </w:rPr>
              <w:t xml:space="preserve">и </w:t>
            </w:r>
            <w:r w:rsidRPr="00065038">
              <w:rPr>
                <w:rStyle w:val="12pt0pt"/>
                <w:rFonts w:eastAsiaTheme="minorHAnsi"/>
                <w:sz w:val="28"/>
                <w:szCs w:val="28"/>
              </w:rPr>
              <w:t>ГИА-11</w:t>
            </w:r>
          </w:p>
        </w:tc>
      </w:tr>
      <w:tr w:rsidR="003C2A0E" w:rsidTr="004E2B55">
        <w:tc>
          <w:tcPr>
            <w:tcW w:w="1080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6.1</w:t>
            </w:r>
          </w:p>
        </w:tc>
        <w:tc>
          <w:tcPr>
            <w:tcW w:w="8236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и проведение ГИА-9 (по всем учебным предметам) и ГИА-11 (по обязательным учебным предметам) в сентябрьские сроки: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сбор информации,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регистрация участников,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spacing w:before="0" w:after="60" w:line="250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внесение сведений в РИС;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3C05D0" w:rsidRPr="00065038" w:rsidRDefault="003C05D0" w:rsidP="001407D7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август - сентябрь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года</w:t>
            </w:r>
          </w:p>
        </w:tc>
        <w:tc>
          <w:tcPr>
            <w:tcW w:w="2923" w:type="dxa"/>
          </w:tcPr>
          <w:p w:rsidR="003C05D0" w:rsidRPr="00065038" w:rsidRDefault="001407D7" w:rsidP="003C05D0">
            <w:pPr>
              <w:pStyle w:val="2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  <w:r w:rsidR="003C05D0">
              <w:rPr>
                <w:rStyle w:val="1"/>
                <w:sz w:val="28"/>
                <w:szCs w:val="28"/>
              </w:rPr>
              <w:t xml:space="preserve"> Курилова Е.Н.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3C2A0E" w:rsidTr="004E2B55">
        <w:tc>
          <w:tcPr>
            <w:tcW w:w="1080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6.</w:t>
            </w: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8236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Сбор предварительной информации о планируемом количестве участников ГИА-9, ГИА-11 в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714956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году из числа: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обучающихся общеобразовательных организаций текущего учебного года;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обучающихся и выпускников СПО;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выпускников прошлых лет;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54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лиц, не прошедших ГИА в 20</w:t>
            </w:r>
            <w:r w:rsidR="00232D0E">
              <w:rPr>
                <w:rStyle w:val="1"/>
                <w:sz w:val="28"/>
                <w:szCs w:val="28"/>
              </w:rPr>
              <w:t>2</w:t>
            </w:r>
            <w:r w:rsidR="00714956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3C05D0" w:rsidRPr="00427648" w:rsidRDefault="003C05D0" w:rsidP="003C05D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032"/>
              </w:tabs>
              <w:spacing w:before="0" w:after="0" w:line="317" w:lineRule="exact"/>
              <w:ind w:left="120" w:firstLine="600"/>
              <w:jc w:val="left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r w:rsidRPr="00065038">
              <w:rPr>
                <w:rStyle w:val="1"/>
                <w:sz w:val="28"/>
                <w:szCs w:val="28"/>
              </w:rPr>
              <w:t>лиц с ограниченными возможностями здоровья, инвалидов и детей- инвалидов</w:t>
            </w:r>
          </w:p>
          <w:p w:rsidR="00427648" w:rsidRPr="00065038" w:rsidRDefault="00427648" w:rsidP="003C05D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032"/>
              </w:tabs>
              <w:spacing w:before="0" w:after="0" w:line="317" w:lineRule="exact"/>
              <w:ind w:left="120" w:firstLine="600"/>
              <w:jc w:val="left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 xml:space="preserve">в соответствии с графиком </w:t>
            </w:r>
            <w:proofErr w:type="spellStart"/>
            <w:r w:rsidRPr="00065038">
              <w:rPr>
                <w:rStyle w:val="1"/>
                <w:sz w:val="28"/>
                <w:szCs w:val="28"/>
              </w:rPr>
              <w:lastRenderedPageBreak/>
              <w:t>Рособрнадзора</w:t>
            </w:r>
            <w:proofErr w:type="spellEnd"/>
            <w:r w:rsidRPr="00065038">
              <w:rPr>
                <w:rStyle w:val="1"/>
                <w:sz w:val="28"/>
                <w:szCs w:val="28"/>
              </w:rPr>
              <w:t xml:space="preserve"> внесения сведений в РИС</w:t>
            </w:r>
          </w:p>
        </w:tc>
        <w:tc>
          <w:tcPr>
            <w:tcW w:w="2923" w:type="dxa"/>
          </w:tcPr>
          <w:p w:rsidR="003C05D0" w:rsidRPr="00065038" w:rsidRDefault="001407D7" w:rsidP="003C05D0">
            <w:pPr>
              <w:pStyle w:val="2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Арутюнова О.А.</w:t>
            </w:r>
            <w:r w:rsidR="003C05D0">
              <w:rPr>
                <w:rStyle w:val="1"/>
                <w:sz w:val="28"/>
                <w:szCs w:val="28"/>
              </w:rPr>
              <w:t xml:space="preserve"> </w:t>
            </w:r>
            <w:r w:rsidR="003C05D0">
              <w:rPr>
                <w:rStyle w:val="1"/>
                <w:sz w:val="28"/>
                <w:szCs w:val="28"/>
              </w:rPr>
              <w:lastRenderedPageBreak/>
              <w:t>Курилова Е.Н.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3C2A0E" w:rsidTr="004E2B55">
        <w:trPr>
          <w:trHeight w:val="1118"/>
        </w:trPr>
        <w:tc>
          <w:tcPr>
            <w:tcW w:w="1080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6.</w:t>
            </w: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8236" w:type="dxa"/>
            <w:gridSpan w:val="2"/>
          </w:tcPr>
          <w:p w:rsidR="003C05D0" w:rsidRPr="00733A8A" w:rsidRDefault="003C05D0" w:rsidP="00714956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Style w:val="1"/>
                <w:sz w:val="28"/>
                <w:szCs w:val="28"/>
              </w:rPr>
              <w:t>участия  в</w:t>
            </w:r>
            <w:proofErr w:type="gramEnd"/>
            <w:r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065038">
              <w:rPr>
                <w:rStyle w:val="1"/>
                <w:sz w:val="28"/>
                <w:szCs w:val="28"/>
              </w:rPr>
              <w:t>видеоселектор</w:t>
            </w:r>
            <w:r>
              <w:rPr>
                <w:rStyle w:val="1"/>
                <w:sz w:val="28"/>
                <w:szCs w:val="28"/>
              </w:rPr>
              <w:t>ах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проводимых МОСК</w:t>
            </w:r>
            <w:r w:rsidRPr="00065038">
              <w:rPr>
                <w:rStyle w:val="1"/>
                <w:sz w:val="28"/>
                <w:szCs w:val="28"/>
              </w:rPr>
              <w:t xml:space="preserve"> руководител</w:t>
            </w:r>
            <w:r>
              <w:rPr>
                <w:rStyle w:val="1"/>
                <w:sz w:val="28"/>
                <w:szCs w:val="28"/>
              </w:rPr>
              <w:t>ей</w:t>
            </w:r>
            <w:r w:rsidRPr="00065038"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>образовательных организаций, лиц</w:t>
            </w:r>
            <w:r w:rsidRPr="00065038">
              <w:rPr>
                <w:rStyle w:val="1"/>
                <w:sz w:val="28"/>
                <w:szCs w:val="28"/>
              </w:rPr>
              <w:t>, ответственны</w:t>
            </w:r>
            <w:r>
              <w:rPr>
                <w:rStyle w:val="1"/>
                <w:sz w:val="28"/>
                <w:szCs w:val="28"/>
              </w:rPr>
              <w:t>х</w:t>
            </w:r>
            <w:r w:rsidRPr="00065038">
              <w:rPr>
                <w:rStyle w:val="1"/>
                <w:sz w:val="28"/>
                <w:szCs w:val="28"/>
              </w:rPr>
              <w:t xml:space="preserve"> за проведения ГИА-9 и ГИА-11 </w:t>
            </w:r>
            <w:r>
              <w:rPr>
                <w:rStyle w:val="1"/>
                <w:sz w:val="28"/>
                <w:szCs w:val="28"/>
              </w:rPr>
              <w:t xml:space="preserve">в </w:t>
            </w:r>
            <w:r w:rsidRPr="00065038">
              <w:rPr>
                <w:rStyle w:val="1"/>
                <w:sz w:val="28"/>
                <w:szCs w:val="28"/>
              </w:rPr>
              <w:t>образовательных организаций по вопросам заполнения РИС и подготовки ГИА в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714956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году </w:t>
            </w:r>
            <w:r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:rsidR="003C05D0" w:rsidRPr="00065038" w:rsidRDefault="00947167" w:rsidP="001407D7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 течение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>/2</w:t>
            </w:r>
            <w:r w:rsidR="001407D7">
              <w:rPr>
                <w:rStyle w:val="1"/>
                <w:sz w:val="28"/>
                <w:szCs w:val="28"/>
              </w:rPr>
              <w:t>3</w:t>
            </w:r>
            <w:r w:rsidR="003C05D0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923" w:type="dxa"/>
          </w:tcPr>
          <w:p w:rsidR="003C05D0" w:rsidRPr="00065038" w:rsidRDefault="001407D7" w:rsidP="003C05D0">
            <w:pPr>
              <w:pStyle w:val="2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  <w:r w:rsidR="003C05D0">
              <w:rPr>
                <w:rStyle w:val="1"/>
                <w:sz w:val="28"/>
                <w:szCs w:val="28"/>
              </w:rPr>
              <w:t xml:space="preserve"> Курилова Е.Н.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3C2A0E" w:rsidTr="004E2B55">
        <w:tc>
          <w:tcPr>
            <w:tcW w:w="1080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6.</w:t>
            </w: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8236" w:type="dxa"/>
            <w:gridSpan w:val="2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Формирование сведений в региональной информационной системе обеспечения проведения ГИА-9, ГИА-11 в соответствии со сроками, установленными постановлением Правительства Российской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Федерации</w:t>
            </w:r>
            <w:r w:rsidR="001407D7">
              <w:rPr>
                <w:rStyle w:val="1"/>
                <w:sz w:val="28"/>
                <w:szCs w:val="28"/>
              </w:rPr>
              <w:t xml:space="preserve">  </w:t>
            </w:r>
            <w:r w:rsidR="001407D7" w:rsidRPr="001407D7">
              <w:rPr>
                <w:rStyle w:val="1"/>
                <w:sz w:val="28"/>
                <w:szCs w:val="28"/>
              </w:rPr>
              <w:t>от</w:t>
            </w:r>
            <w:proofErr w:type="gramEnd"/>
            <w:r w:rsidR="001407D7" w:rsidRPr="001407D7">
              <w:rPr>
                <w:rStyle w:val="1"/>
                <w:sz w:val="28"/>
                <w:szCs w:val="28"/>
              </w:rPr>
              <w:t xml:space="preserve"> 29.11.2021 N 2085</w:t>
            </w:r>
            <w:r w:rsidRPr="00065038">
              <w:rPr>
                <w:rStyle w:val="1"/>
                <w:sz w:val="28"/>
                <w:szCs w:val="28"/>
              </w:rPr>
              <w:t>: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сведения об участниках проведения итогового сочинения (изложения);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80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списка П</w:t>
            </w:r>
            <w:r>
              <w:rPr>
                <w:rStyle w:val="1"/>
                <w:sz w:val="28"/>
                <w:szCs w:val="28"/>
              </w:rPr>
              <w:t>П</w:t>
            </w:r>
            <w:r w:rsidRPr="00065038">
              <w:rPr>
                <w:rStyle w:val="1"/>
                <w:sz w:val="28"/>
                <w:szCs w:val="28"/>
              </w:rPr>
              <w:t xml:space="preserve">Э; аудиторий </w:t>
            </w:r>
            <w:r>
              <w:rPr>
                <w:rStyle w:val="1"/>
                <w:sz w:val="28"/>
                <w:szCs w:val="28"/>
              </w:rPr>
              <w:t>ППЭ</w:t>
            </w:r>
            <w:r w:rsidRPr="00065038">
              <w:rPr>
                <w:rStyle w:val="1"/>
                <w:sz w:val="28"/>
                <w:szCs w:val="28"/>
              </w:rPr>
              <w:t>;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80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 выпускниках текущего года;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79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членов ГЭК, которым предполагается выдача электронных подписей;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803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членов ГЭК;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79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руководителей </w:t>
            </w:r>
            <w:r>
              <w:rPr>
                <w:rStyle w:val="1"/>
                <w:sz w:val="28"/>
                <w:szCs w:val="28"/>
              </w:rPr>
              <w:t>ППЭ</w:t>
            </w:r>
            <w:r w:rsidRPr="00065038">
              <w:rPr>
                <w:rStyle w:val="1"/>
                <w:sz w:val="28"/>
                <w:szCs w:val="28"/>
              </w:rPr>
              <w:t>;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803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организаторов </w:t>
            </w:r>
            <w:r>
              <w:rPr>
                <w:rStyle w:val="1"/>
                <w:sz w:val="28"/>
                <w:szCs w:val="28"/>
              </w:rPr>
              <w:t>ППЭ</w:t>
            </w:r>
            <w:r w:rsidRPr="00065038">
              <w:rPr>
                <w:rStyle w:val="1"/>
                <w:sz w:val="28"/>
                <w:szCs w:val="28"/>
              </w:rPr>
              <w:t>;</w:t>
            </w:r>
          </w:p>
          <w:p w:rsidR="003C05D0" w:rsidRPr="00065038" w:rsidRDefault="003C05D0" w:rsidP="003C05D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79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технических специалистов </w:t>
            </w:r>
            <w:r>
              <w:rPr>
                <w:rStyle w:val="1"/>
                <w:sz w:val="28"/>
                <w:szCs w:val="28"/>
              </w:rPr>
              <w:t>ППЭ</w:t>
            </w:r>
            <w:r w:rsidRPr="00065038">
              <w:rPr>
                <w:rStyle w:val="1"/>
                <w:sz w:val="28"/>
                <w:szCs w:val="28"/>
              </w:rPr>
              <w:t>;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в соответствии с графиком </w:t>
            </w:r>
            <w:proofErr w:type="spellStart"/>
            <w:r w:rsidRPr="00065038">
              <w:rPr>
                <w:rStyle w:val="1"/>
                <w:sz w:val="28"/>
                <w:szCs w:val="28"/>
              </w:rPr>
              <w:t>Рособрнадзора</w:t>
            </w:r>
            <w:proofErr w:type="spellEnd"/>
            <w:r w:rsidRPr="00065038">
              <w:rPr>
                <w:rStyle w:val="1"/>
                <w:sz w:val="28"/>
                <w:szCs w:val="28"/>
              </w:rPr>
              <w:t xml:space="preserve"> внесения сведений в РИС</w:t>
            </w:r>
          </w:p>
        </w:tc>
        <w:tc>
          <w:tcPr>
            <w:tcW w:w="2923" w:type="dxa"/>
          </w:tcPr>
          <w:p w:rsidR="003C05D0" w:rsidRPr="00065038" w:rsidRDefault="001407D7" w:rsidP="003C05D0">
            <w:pPr>
              <w:pStyle w:val="2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  <w:r w:rsidR="003C05D0">
              <w:rPr>
                <w:rStyle w:val="1"/>
                <w:sz w:val="28"/>
                <w:szCs w:val="28"/>
              </w:rPr>
              <w:t xml:space="preserve"> Курилова Е.Н. Руководители ОО</w:t>
            </w:r>
          </w:p>
          <w:p w:rsidR="003C05D0" w:rsidRPr="00065038" w:rsidRDefault="003C05D0" w:rsidP="003C05D0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E26B08" w:rsidTr="004E2B55">
        <w:trPr>
          <w:trHeight w:val="7010"/>
        </w:trPr>
        <w:tc>
          <w:tcPr>
            <w:tcW w:w="1080" w:type="dxa"/>
            <w:gridSpan w:val="2"/>
          </w:tcPr>
          <w:p w:rsidR="00E26B08" w:rsidRPr="00065038" w:rsidRDefault="00E26B08" w:rsidP="003C05D0">
            <w:pPr>
              <w:pStyle w:val="2"/>
              <w:shd w:val="clear" w:color="auto" w:fill="auto"/>
              <w:spacing w:before="0" w:after="0" w:line="250" w:lineRule="exact"/>
              <w:ind w:left="26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6.</w:t>
            </w: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8236" w:type="dxa"/>
            <w:gridSpan w:val="2"/>
          </w:tcPr>
          <w:p w:rsidR="00E26B08" w:rsidRPr="00065038" w:rsidRDefault="00E26B08" w:rsidP="003C05D0">
            <w:pPr>
              <w:pStyle w:val="2"/>
              <w:shd w:val="clear" w:color="auto" w:fill="auto"/>
              <w:spacing w:before="0" w:after="420" w:line="250" w:lineRule="exact"/>
              <w:ind w:left="10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и проведение итогового сочинения (изложения):</w:t>
            </w:r>
          </w:p>
          <w:p w:rsidR="00E26B08" w:rsidRPr="00065038" w:rsidRDefault="00E26B08" w:rsidP="003C05D0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874"/>
              </w:tabs>
              <w:spacing w:before="42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проведение </w:t>
            </w:r>
            <w:r>
              <w:rPr>
                <w:rStyle w:val="1"/>
                <w:sz w:val="28"/>
                <w:szCs w:val="28"/>
              </w:rPr>
              <w:t>районного</w:t>
            </w:r>
            <w:r w:rsidRPr="00065038">
              <w:rPr>
                <w:rStyle w:val="1"/>
                <w:sz w:val="28"/>
                <w:szCs w:val="28"/>
              </w:rPr>
              <w:t xml:space="preserve"> родительского собрания по проведению итогового сочинения (изложения) в Ставропольском крае в 20</w:t>
            </w:r>
            <w:r w:rsidR="00232D0E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>/</w:t>
            </w:r>
            <w:r w:rsidR="00714956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учебном году;</w:t>
            </w:r>
          </w:p>
          <w:p w:rsidR="00E26B08" w:rsidRPr="00065038" w:rsidRDefault="00E26B08" w:rsidP="003C05D0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922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ознакомление руководителей ОО </w:t>
            </w:r>
            <w:proofErr w:type="gramStart"/>
            <w:r>
              <w:rPr>
                <w:rStyle w:val="1"/>
                <w:sz w:val="28"/>
                <w:szCs w:val="28"/>
              </w:rPr>
              <w:t xml:space="preserve">с </w:t>
            </w:r>
            <w:r w:rsidRPr="00065038">
              <w:rPr>
                <w:rStyle w:val="1"/>
                <w:sz w:val="28"/>
                <w:szCs w:val="28"/>
              </w:rPr>
              <w:t xml:space="preserve"> Порядк</w:t>
            </w:r>
            <w:r>
              <w:rPr>
                <w:rStyle w:val="1"/>
                <w:sz w:val="28"/>
                <w:szCs w:val="28"/>
              </w:rPr>
              <w:t>ом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проведения итогового сочинения (изложен</w:t>
            </w:r>
            <w:r w:rsidR="00232D0E">
              <w:rPr>
                <w:rStyle w:val="1"/>
                <w:sz w:val="28"/>
                <w:szCs w:val="28"/>
              </w:rPr>
              <w:t>ия) в Ставропольском крае в 202</w:t>
            </w:r>
            <w:r w:rsidR="001407D7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>/</w:t>
            </w:r>
            <w:r w:rsidR="00947167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учебном году;</w:t>
            </w:r>
          </w:p>
          <w:p w:rsidR="00E26B08" w:rsidRPr="00065038" w:rsidRDefault="00E26B08" w:rsidP="003C05D0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936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обучение экспертов по оцениванию итогового сочинения в XI (XII) классах;</w:t>
            </w:r>
          </w:p>
          <w:p w:rsidR="00E26B08" w:rsidRPr="00065038" w:rsidRDefault="00E26B08" w:rsidP="003C05D0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869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работа с обучающимися по психологической подготовке к проведению итогов</w:t>
            </w:r>
            <w:r w:rsidR="00947167">
              <w:rPr>
                <w:rStyle w:val="1"/>
                <w:sz w:val="28"/>
                <w:szCs w:val="28"/>
              </w:rPr>
              <w:t>ого сочинения (изложения) в 20</w:t>
            </w:r>
            <w:r w:rsidR="00232D0E">
              <w:rPr>
                <w:rStyle w:val="1"/>
                <w:sz w:val="28"/>
                <w:szCs w:val="28"/>
              </w:rPr>
              <w:t>2</w:t>
            </w:r>
            <w:r w:rsidR="001407D7">
              <w:rPr>
                <w:rStyle w:val="1"/>
                <w:sz w:val="28"/>
                <w:szCs w:val="28"/>
              </w:rPr>
              <w:t>2</w:t>
            </w:r>
            <w:r w:rsidR="00947167">
              <w:rPr>
                <w:rStyle w:val="1"/>
                <w:sz w:val="28"/>
                <w:szCs w:val="28"/>
              </w:rPr>
              <w:t>/2</w:t>
            </w:r>
            <w:r w:rsidR="001407D7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учебном году;</w:t>
            </w:r>
          </w:p>
          <w:p w:rsidR="00E26B08" w:rsidRPr="00065038" w:rsidRDefault="00E26B08" w:rsidP="003C05D0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840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результат;</w:t>
            </w:r>
          </w:p>
          <w:p w:rsidR="00E26B08" w:rsidRPr="00065038" w:rsidRDefault="00E26B08" w:rsidP="003C05D0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792"/>
              </w:tabs>
              <w:spacing w:before="0" w:after="0" w:line="317" w:lineRule="exact"/>
              <w:ind w:firstLine="60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информирование обучающихся, их родителей (законных представителей) с материалами по подготовке и проведению итогового сочинения (изложения), ГИА-9, ГИА-11;</w:t>
            </w:r>
          </w:p>
          <w:p w:rsidR="00E26B08" w:rsidRPr="00065038" w:rsidRDefault="00E26B08" w:rsidP="003C05D0">
            <w:pPr>
              <w:pStyle w:val="2"/>
              <w:numPr>
                <w:ilvl w:val="0"/>
                <w:numId w:val="23"/>
              </w:numPr>
              <w:tabs>
                <w:tab w:val="left" w:pos="806"/>
              </w:tabs>
              <w:spacing w:before="0" w:after="0" w:line="317" w:lineRule="exact"/>
              <w:ind w:firstLine="60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обсуждение вопросов подготовки к повторной сдаче итогового сочинения (изложения) на родительских собраниях, классных часах, индивидуальных встречах с обучающимися</w:t>
            </w:r>
          </w:p>
        </w:tc>
        <w:tc>
          <w:tcPr>
            <w:tcW w:w="2321" w:type="dxa"/>
          </w:tcPr>
          <w:p w:rsidR="00270D7E" w:rsidRDefault="00270D7E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270D7E" w:rsidRDefault="00270D7E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270D7E" w:rsidRDefault="00270D7E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ноябрь</w:t>
            </w:r>
            <w:r w:rsidR="00947167">
              <w:rPr>
                <w:rStyle w:val="1"/>
                <w:sz w:val="28"/>
                <w:szCs w:val="28"/>
              </w:rPr>
              <w:t xml:space="preserve"> 20</w:t>
            </w:r>
            <w:r w:rsidR="00733A8A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>2</w:t>
            </w:r>
            <w:r w:rsidR="00947167">
              <w:rPr>
                <w:rStyle w:val="1"/>
                <w:sz w:val="28"/>
                <w:szCs w:val="28"/>
              </w:rPr>
              <w:t xml:space="preserve"> года </w:t>
            </w:r>
          </w:p>
          <w:p w:rsidR="00270D7E" w:rsidRDefault="00270D7E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270D7E" w:rsidRDefault="00270D7E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ноябрь</w:t>
            </w:r>
            <w:r w:rsidR="00947167">
              <w:rPr>
                <w:rStyle w:val="1"/>
                <w:sz w:val="28"/>
                <w:szCs w:val="28"/>
              </w:rPr>
              <w:t xml:space="preserve">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>2</w:t>
            </w:r>
            <w:r w:rsidR="00947167">
              <w:rPr>
                <w:rStyle w:val="1"/>
                <w:sz w:val="28"/>
                <w:szCs w:val="28"/>
              </w:rPr>
              <w:t xml:space="preserve"> года ноябрь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733A8A">
              <w:rPr>
                <w:rStyle w:val="1"/>
                <w:sz w:val="28"/>
                <w:szCs w:val="28"/>
              </w:rPr>
              <w:t>1</w:t>
            </w:r>
            <w:r w:rsidR="00947167">
              <w:rPr>
                <w:rStyle w:val="1"/>
                <w:sz w:val="28"/>
                <w:szCs w:val="28"/>
              </w:rPr>
              <w:t xml:space="preserve"> года </w:t>
            </w:r>
          </w:p>
          <w:p w:rsidR="00270D7E" w:rsidRDefault="00270D7E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270D7E" w:rsidRDefault="00947167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декабрь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2</w:t>
            </w:r>
            <w:r w:rsidR="00733A8A"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 xml:space="preserve">года </w:t>
            </w:r>
          </w:p>
          <w:p w:rsidR="00270D7E" w:rsidRDefault="00270D7E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ноябрь</w:t>
            </w:r>
            <w:r w:rsidR="00947167">
              <w:rPr>
                <w:rStyle w:val="1"/>
                <w:sz w:val="28"/>
                <w:szCs w:val="28"/>
              </w:rPr>
              <w:t xml:space="preserve">, </w:t>
            </w:r>
          </w:p>
          <w:p w:rsidR="00E26B08" w:rsidRPr="00065038" w:rsidRDefault="00270D7E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февраль</w:t>
            </w:r>
            <w:r w:rsidR="00947167">
              <w:rPr>
                <w:rStyle w:val="1"/>
                <w:sz w:val="28"/>
                <w:szCs w:val="28"/>
              </w:rPr>
              <w:t xml:space="preserve"> 202</w:t>
            </w:r>
            <w:r w:rsidR="00714956">
              <w:rPr>
                <w:rStyle w:val="1"/>
                <w:sz w:val="28"/>
                <w:szCs w:val="28"/>
              </w:rPr>
              <w:t>3</w:t>
            </w:r>
            <w:r w:rsidR="00E26B08" w:rsidRPr="00065038">
              <w:rPr>
                <w:rStyle w:val="1"/>
                <w:sz w:val="28"/>
                <w:szCs w:val="28"/>
              </w:rPr>
              <w:t>года</w:t>
            </w:r>
          </w:p>
          <w:p w:rsidR="00E26B08" w:rsidRPr="00065038" w:rsidRDefault="00947167" w:rsidP="00270D7E">
            <w:pPr>
              <w:pStyle w:val="2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 течение 20</w:t>
            </w:r>
            <w:r w:rsidR="00731372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2</w:t>
            </w:r>
            <w:r w:rsidR="00E26B08" w:rsidRPr="00065038">
              <w:rPr>
                <w:rStyle w:val="1"/>
                <w:sz w:val="28"/>
                <w:szCs w:val="28"/>
              </w:rPr>
              <w:t>/</w:t>
            </w:r>
            <w:r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3</w:t>
            </w:r>
            <w:r w:rsidR="00E26B08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923" w:type="dxa"/>
          </w:tcPr>
          <w:p w:rsidR="00E26B08" w:rsidRPr="00065038" w:rsidRDefault="00270D7E" w:rsidP="003C05D0">
            <w:pPr>
              <w:pStyle w:val="2"/>
              <w:shd w:val="clear" w:color="auto" w:fill="auto"/>
              <w:spacing w:before="0" w:after="240" w:line="317" w:lineRule="exact"/>
              <w:ind w:left="10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Курилова Е.Н.</w:t>
            </w:r>
            <w:r w:rsidR="00E26B08">
              <w:rPr>
                <w:rStyle w:val="1"/>
                <w:sz w:val="28"/>
                <w:szCs w:val="28"/>
              </w:rPr>
              <w:t xml:space="preserve">    Лизина Г.А.</w:t>
            </w:r>
            <w:r w:rsidR="00E26B08" w:rsidRPr="00065038">
              <w:rPr>
                <w:rStyle w:val="1"/>
                <w:sz w:val="28"/>
                <w:szCs w:val="28"/>
              </w:rPr>
              <w:t xml:space="preserve"> </w:t>
            </w:r>
          </w:p>
          <w:p w:rsidR="00E26B08" w:rsidRPr="00065038" w:rsidRDefault="00E26B08" w:rsidP="003C05D0">
            <w:pPr>
              <w:pStyle w:val="2"/>
              <w:shd w:val="clear" w:color="auto" w:fill="auto"/>
              <w:spacing w:before="240" w:after="420" w:line="250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Руководители ОО</w:t>
            </w:r>
          </w:p>
          <w:p w:rsidR="00E26B08" w:rsidRPr="00065038" w:rsidRDefault="00E26B08" w:rsidP="003C05D0">
            <w:pPr>
              <w:pStyle w:val="2"/>
              <w:spacing w:before="0" w:after="0" w:line="322" w:lineRule="exact"/>
              <w:ind w:left="10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Руководители ОО</w:t>
            </w:r>
          </w:p>
        </w:tc>
      </w:tr>
      <w:tr w:rsidR="003C2A0E" w:rsidTr="004E2B55">
        <w:tc>
          <w:tcPr>
            <w:tcW w:w="1080" w:type="dxa"/>
            <w:gridSpan w:val="2"/>
          </w:tcPr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6</w:t>
            </w:r>
            <w:r>
              <w:rPr>
                <w:rStyle w:val="1"/>
                <w:sz w:val="28"/>
                <w:szCs w:val="28"/>
              </w:rPr>
              <w:t>.6</w:t>
            </w:r>
          </w:p>
        </w:tc>
        <w:tc>
          <w:tcPr>
            <w:tcW w:w="8236" w:type="dxa"/>
            <w:gridSpan w:val="2"/>
          </w:tcPr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Осуществление взаимодействия с органами прокуратуры, </w:t>
            </w:r>
            <w:r>
              <w:rPr>
                <w:rStyle w:val="1"/>
                <w:sz w:val="28"/>
                <w:szCs w:val="28"/>
              </w:rPr>
              <w:t>ГБУЗ «НЦРБ»</w:t>
            </w:r>
            <w:r w:rsidRPr="00065038">
              <w:rPr>
                <w:rStyle w:val="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"/>
                <w:sz w:val="28"/>
                <w:szCs w:val="28"/>
              </w:rPr>
              <w:t>горэлекторосетями</w:t>
            </w:r>
            <w:proofErr w:type="spellEnd"/>
            <w:r w:rsidRPr="00065038">
              <w:rPr>
                <w:rStyle w:val="1"/>
                <w:sz w:val="28"/>
                <w:szCs w:val="28"/>
              </w:rPr>
              <w:t xml:space="preserve">, </w:t>
            </w:r>
            <w:r>
              <w:rPr>
                <w:rStyle w:val="1"/>
                <w:sz w:val="28"/>
                <w:szCs w:val="28"/>
              </w:rPr>
              <w:t>Ростелекомом</w:t>
            </w:r>
            <w:r w:rsidRPr="00065038">
              <w:rPr>
                <w:rStyle w:val="1"/>
                <w:sz w:val="28"/>
                <w:szCs w:val="28"/>
              </w:rPr>
              <w:t xml:space="preserve">, </w:t>
            </w:r>
            <w:r>
              <w:rPr>
                <w:rStyle w:val="1"/>
                <w:sz w:val="28"/>
                <w:szCs w:val="28"/>
              </w:rPr>
              <w:t>О</w:t>
            </w:r>
            <w:r w:rsidRPr="00065038">
              <w:rPr>
                <w:rStyle w:val="1"/>
                <w:sz w:val="28"/>
                <w:szCs w:val="28"/>
              </w:rPr>
              <w:t>МВД России по Ставропольскому краю</w:t>
            </w:r>
          </w:p>
        </w:tc>
        <w:tc>
          <w:tcPr>
            <w:tcW w:w="2321" w:type="dxa"/>
          </w:tcPr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период проведения  ГИА</w:t>
            </w:r>
          </w:p>
        </w:tc>
        <w:tc>
          <w:tcPr>
            <w:tcW w:w="2923" w:type="dxa"/>
          </w:tcPr>
          <w:p w:rsidR="00E26B08" w:rsidRPr="00065038" w:rsidRDefault="00270D7E" w:rsidP="00E26B08">
            <w:pPr>
              <w:pStyle w:val="2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  <w:r w:rsidR="00E26B08">
              <w:rPr>
                <w:rStyle w:val="1"/>
                <w:sz w:val="28"/>
                <w:szCs w:val="28"/>
              </w:rPr>
              <w:t xml:space="preserve"> Курилова Е.Н.</w:t>
            </w:r>
          </w:p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322" w:lineRule="exact"/>
              <w:ind w:left="100"/>
              <w:jc w:val="left"/>
              <w:rPr>
                <w:sz w:val="28"/>
                <w:szCs w:val="28"/>
              </w:rPr>
            </w:pPr>
          </w:p>
        </w:tc>
      </w:tr>
      <w:tr w:rsidR="003C2A0E" w:rsidTr="004E2B55">
        <w:tc>
          <w:tcPr>
            <w:tcW w:w="1080" w:type="dxa"/>
            <w:gridSpan w:val="2"/>
          </w:tcPr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250" w:lineRule="exact"/>
              <w:ind w:left="-142" w:right="25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6.7</w:t>
            </w:r>
          </w:p>
        </w:tc>
        <w:tc>
          <w:tcPr>
            <w:tcW w:w="8236" w:type="dxa"/>
            <w:gridSpan w:val="2"/>
          </w:tcPr>
          <w:p w:rsidR="00E26B08" w:rsidRPr="00065038" w:rsidRDefault="00E26B08" w:rsidP="00C022A9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</w:t>
            </w:r>
            <w:r>
              <w:rPr>
                <w:rStyle w:val="1"/>
                <w:sz w:val="28"/>
                <w:szCs w:val="28"/>
              </w:rPr>
              <w:t>айонные</w:t>
            </w:r>
            <w:r w:rsidRPr="00065038">
              <w:rPr>
                <w:rStyle w:val="1"/>
                <w:sz w:val="28"/>
                <w:szCs w:val="28"/>
              </w:rPr>
              <w:t xml:space="preserve"> тренировочные мероприятия по технологиям «Печать КИМ в </w:t>
            </w:r>
            <w:r>
              <w:rPr>
                <w:rStyle w:val="1"/>
                <w:sz w:val="28"/>
                <w:szCs w:val="28"/>
              </w:rPr>
              <w:t>ППЭ</w:t>
            </w:r>
            <w:r w:rsidRPr="00065038">
              <w:rPr>
                <w:rStyle w:val="1"/>
                <w:sz w:val="28"/>
                <w:szCs w:val="28"/>
              </w:rPr>
              <w:t xml:space="preserve">»; «Сканирование ЭМ в </w:t>
            </w:r>
            <w:r>
              <w:rPr>
                <w:rStyle w:val="1"/>
                <w:sz w:val="28"/>
                <w:szCs w:val="28"/>
              </w:rPr>
              <w:t>ПП</w:t>
            </w:r>
            <w:r w:rsidRPr="00065038">
              <w:rPr>
                <w:rStyle w:val="1"/>
                <w:sz w:val="28"/>
                <w:szCs w:val="28"/>
              </w:rPr>
              <w:t xml:space="preserve">Э» и проведения экзамена </w:t>
            </w:r>
            <w:r w:rsidRPr="00065038">
              <w:rPr>
                <w:rStyle w:val="1"/>
                <w:sz w:val="28"/>
                <w:szCs w:val="28"/>
              </w:rPr>
              <w:lastRenderedPageBreak/>
              <w:t xml:space="preserve">по </w:t>
            </w:r>
            <w:r w:rsidR="00C022A9">
              <w:rPr>
                <w:rStyle w:val="1"/>
                <w:sz w:val="28"/>
                <w:szCs w:val="28"/>
              </w:rPr>
              <w:t>КЕГЭ</w:t>
            </w:r>
          </w:p>
        </w:tc>
        <w:tc>
          <w:tcPr>
            <w:tcW w:w="2321" w:type="dxa"/>
          </w:tcPr>
          <w:p w:rsidR="00E26B08" w:rsidRPr="00065038" w:rsidRDefault="00CF4007" w:rsidP="00270D7E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в течение 20</w:t>
            </w:r>
            <w:r w:rsidR="00733A8A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2</w:t>
            </w:r>
            <w:r w:rsidR="00E26B08" w:rsidRPr="00065038">
              <w:rPr>
                <w:rStyle w:val="1"/>
                <w:sz w:val="28"/>
                <w:szCs w:val="28"/>
              </w:rPr>
              <w:t>/</w:t>
            </w:r>
            <w:r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3</w:t>
            </w:r>
            <w:r w:rsidR="00E26B08" w:rsidRPr="00065038">
              <w:rPr>
                <w:rStyle w:val="1"/>
                <w:sz w:val="28"/>
                <w:szCs w:val="28"/>
              </w:rPr>
              <w:t xml:space="preserve"> </w:t>
            </w:r>
            <w:r w:rsidR="00E26B08" w:rsidRPr="00065038">
              <w:rPr>
                <w:rStyle w:val="1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923" w:type="dxa"/>
          </w:tcPr>
          <w:p w:rsidR="00E26B08" w:rsidRDefault="00270D7E" w:rsidP="00E26B08">
            <w:pPr>
              <w:pStyle w:val="2"/>
              <w:shd w:val="clear" w:color="auto" w:fill="auto"/>
              <w:spacing w:before="0" w:after="0" w:line="322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Курилова Е.Н.</w:t>
            </w:r>
          </w:p>
          <w:p w:rsidR="00E26B08" w:rsidRDefault="00E26B08" w:rsidP="00E26B08">
            <w:pPr>
              <w:pStyle w:val="2"/>
              <w:shd w:val="clear" w:color="auto" w:fill="auto"/>
              <w:spacing w:before="0" w:after="0" w:line="322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Сойма Т.М.</w:t>
            </w:r>
          </w:p>
          <w:p w:rsidR="00E26B08" w:rsidRPr="001A594C" w:rsidRDefault="00E26B08" w:rsidP="00E26B08">
            <w:pPr>
              <w:pStyle w:val="2"/>
              <w:shd w:val="clear" w:color="auto" w:fill="auto"/>
              <w:spacing w:before="0" w:after="0" w:line="322" w:lineRule="exact"/>
              <w:ind w:left="100"/>
              <w:jc w:val="left"/>
              <w:rPr>
                <w:sz w:val="28"/>
                <w:szCs w:val="28"/>
              </w:rPr>
            </w:pPr>
            <w:proofErr w:type="spellStart"/>
            <w:r w:rsidRPr="001A594C">
              <w:rPr>
                <w:rStyle w:val="1"/>
                <w:sz w:val="28"/>
                <w:szCs w:val="28"/>
              </w:rPr>
              <w:lastRenderedPageBreak/>
              <w:t>Фотьянова</w:t>
            </w:r>
            <w:proofErr w:type="spellEnd"/>
            <w:r w:rsidRPr="001A594C">
              <w:rPr>
                <w:rStyle w:val="1"/>
                <w:sz w:val="28"/>
                <w:szCs w:val="28"/>
              </w:rPr>
              <w:t xml:space="preserve"> Т.И.</w:t>
            </w:r>
          </w:p>
        </w:tc>
      </w:tr>
      <w:tr w:rsidR="003C2A0E" w:rsidTr="004E2B55">
        <w:tc>
          <w:tcPr>
            <w:tcW w:w="1080" w:type="dxa"/>
            <w:gridSpan w:val="2"/>
          </w:tcPr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6.</w:t>
            </w: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8236" w:type="dxa"/>
            <w:gridSpan w:val="2"/>
          </w:tcPr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Тестирование </w:t>
            </w:r>
            <w:r>
              <w:rPr>
                <w:rStyle w:val="1"/>
                <w:sz w:val="28"/>
                <w:szCs w:val="28"/>
              </w:rPr>
              <w:t>системы видеонаблюдения в ППЭ</w:t>
            </w:r>
          </w:p>
        </w:tc>
        <w:tc>
          <w:tcPr>
            <w:tcW w:w="2321" w:type="dxa"/>
          </w:tcPr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август</w:t>
            </w:r>
          </w:p>
          <w:p w:rsidR="00E26B08" w:rsidRPr="00065038" w:rsidRDefault="00CF4007" w:rsidP="00CF4007">
            <w:pPr>
              <w:pStyle w:val="2"/>
              <w:shd w:val="clear" w:color="auto" w:fill="auto"/>
              <w:tabs>
                <w:tab w:val="left" w:pos="1054"/>
              </w:tabs>
              <w:spacing w:before="0" w:after="0" w:line="317" w:lineRule="exact"/>
              <w:ind w:left="5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20</w:t>
            </w:r>
            <w:r w:rsidR="00232D0E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2</w:t>
            </w:r>
            <w:r w:rsidR="00733A8A">
              <w:rPr>
                <w:rStyle w:val="1"/>
                <w:sz w:val="28"/>
                <w:szCs w:val="28"/>
              </w:rPr>
              <w:t xml:space="preserve"> </w:t>
            </w:r>
            <w:r w:rsidR="00E26B08" w:rsidRPr="00065038">
              <w:rPr>
                <w:rStyle w:val="1"/>
                <w:sz w:val="28"/>
                <w:szCs w:val="28"/>
              </w:rPr>
              <w:t>года, февраль-июнь</w:t>
            </w:r>
          </w:p>
          <w:p w:rsidR="00E26B08" w:rsidRPr="00065038" w:rsidRDefault="00733A8A" w:rsidP="00270D7E">
            <w:pPr>
              <w:pStyle w:val="2"/>
              <w:shd w:val="clear" w:color="auto" w:fill="auto"/>
              <w:tabs>
                <w:tab w:val="left" w:pos="619"/>
              </w:tabs>
              <w:spacing w:before="0" w:after="0" w:line="317" w:lineRule="exact"/>
              <w:ind w:left="980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202</w:t>
            </w:r>
            <w:r w:rsidR="00270D7E">
              <w:rPr>
                <w:rStyle w:val="1"/>
                <w:sz w:val="28"/>
                <w:szCs w:val="28"/>
              </w:rPr>
              <w:t>3</w:t>
            </w:r>
            <w:r w:rsidR="00E26B08" w:rsidRPr="00065038">
              <w:rPr>
                <w:rStyle w:val="1"/>
                <w:sz w:val="28"/>
                <w:szCs w:val="28"/>
              </w:rPr>
              <w:t>года</w:t>
            </w:r>
          </w:p>
        </w:tc>
        <w:tc>
          <w:tcPr>
            <w:tcW w:w="2923" w:type="dxa"/>
          </w:tcPr>
          <w:p w:rsidR="00E26B08" w:rsidRDefault="00270D7E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Курилова</w:t>
            </w:r>
            <w:r w:rsidR="00E26B08">
              <w:rPr>
                <w:rStyle w:val="1"/>
                <w:sz w:val="28"/>
                <w:szCs w:val="28"/>
              </w:rPr>
              <w:t xml:space="preserve"> Е.Н.</w:t>
            </w:r>
          </w:p>
          <w:p w:rsidR="00E26B08" w:rsidRDefault="00E26B08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Сокуренко Л.Е.</w:t>
            </w:r>
          </w:p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Бочкова И.А.</w:t>
            </w:r>
          </w:p>
        </w:tc>
      </w:tr>
      <w:tr w:rsidR="003C2A0E" w:rsidTr="004E2B55">
        <w:tc>
          <w:tcPr>
            <w:tcW w:w="1080" w:type="dxa"/>
            <w:gridSpan w:val="2"/>
          </w:tcPr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6.</w:t>
            </w: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8236" w:type="dxa"/>
            <w:gridSpan w:val="2"/>
          </w:tcPr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Организация работы в </w:t>
            </w:r>
            <w:r>
              <w:rPr>
                <w:rStyle w:val="1"/>
                <w:sz w:val="28"/>
                <w:szCs w:val="28"/>
              </w:rPr>
              <w:t>ОО</w:t>
            </w:r>
            <w:r w:rsidRPr="00065038">
              <w:rPr>
                <w:rStyle w:val="1"/>
                <w:sz w:val="28"/>
                <w:szCs w:val="28"/>
              </w:rPr>
              <w:t xml:space="preserve"> по созданию условий в </w:t>
            </w:r>
            <w:r>
              <w:rPr>
                <w:rStyle w:val="1"/>
                <w:sz w:val="28"/>
                <w:szCs w:val="28"/>
              </w:rPr>
              <w:t>ППЭ</w:t>
            </w:r>
            <w:r w:rsidRPr="00065038">
              <w:rPr>
                <w:rStyle w:val="1"/>
                <w:sz w:val="28"/>
                <w:szCs w:val="28"/>
              </w:rPr>
              <w:t xml:space="preserve"> для выпускников с ограниченными возможностями здоровья, детей-инвалидов, инвалидов:</w:t>
            </w:r>
          </w:p>
          <w:p w:rsidR="00E26B08" w:rsidRDefault="00E26B08" w:rsidP="00E26B08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- организация работы психолого-медико-педагогической комиссии;</w:t>
            </w:r>
          </w:p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- </w:t>
            </w:r>
            <w:r w:rsidRPr="00065038">
              <w:rPr>
                <w:rStyle w:val="1"/>
                <w:sz w:val="28"/>
                <w:szCs w:val="28"/>
              </w:rPr>
              <w:t>проведение обучения, инструктажа с лицами, привлекаемыми к проведению государственного выпускного экзамена</w:t>
            </w:r>
          </w:p>
        </w:tc>
        <w:tc>
          <w:tcPr>
            <w:tcW w:w="2321" w:type="dxa"/>
          </w:tcPr>
          <w:p w:rsidR="00E26B08" w:rsidRPr="00065038" w:rsidRDefault="00CF4007" w:rsidP="00270D7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 течение 20</w:t>
            </w:r>
            <w:r w:rsidR="00232D0E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>/2</w:t>
            </w:r>
            <w:r w:rsidR="00270D7E">
              <w:rPr>
                <w:rStyle w:val="1"/>
                <w:sz w:val="28"/>
                <w:szCs w:val="28"/>
              </w:rPr>
              <w:t>3</w:t>
            </w:r>
            <w:r w:rsidR="00E26B08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923" w:type="dxa"/>
          </w:tcPr>
          <w:p w:rsidR="00E26B08" w:rsidRDefault="00270D7E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</w:p>
          <w:p w:rsidR="00E26B08" w:rsidRDefault="00E26B08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Курилова Е.Н.</w:t>
            </w:r>
          </w:p>
          <w:p w:rsidR="00E26B08" w:rsidRDefault="00E26B08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Гуленко А.И.</w:t>
            </w:r>
          </w:p>
          <w:p w:rsidR="00270D7E" w:rsidRDefault="00270D7E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Сербиенко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Е.Н.</w:t>
            </w:r>
          </w:p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 руководители ОО</w:t>
            </w:r>
          </w:p>
        </w:tc>
      </w:tr>
      <w:tr w:rsidR="003C2A0E" w:rsidTr="004E2B55">
        <w:tc>
          <w:tcPr>
            <w:tcW w:w="1080" w:type="dxa"/>
            <w:gridSpan w:val="2"/>
          </w:tcPr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6.10</w:t>
            </w:r>
          </w:p>
        </w:tc>
        <w:tc>
          <w:tcPr>
            <w:tcW w:w="8236" w:type="dxa"/>
            <w:gridSpan w:val="2"/>
          </w:tcPr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Формирование института общественных наблюдателей для проведения ГИА-9 и ГИА-11, их аккредитация в качестве общественных наблюдателей:</w:t>
            </w:r>
          </w:p>
          <w:p w:rsidR="00E26B08" w:rsidRPr="00065038" w:rsidRDefault="00E26B08" w:rsidP="00E26B08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850"/>
              </w:tabs>
              <w:spacing w:before="0" w:after="0" w:line="322" w:lineRule="exact"/>
              <w:ind w:firstLine="62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информирование общественности о статусе наблюдателя при проведении ГИА-9 и ГИА-11;</w:t>
            </w:r>
          </w:p>
          <w:p w:rsidR="00E26B08" w:rsidRDefault="00E26B08" w:rsidP="00E26B08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946"/>
              </w:tabs>
              <w:spacing w:before="0" w:after="0" w:line="322" w:lineRule="exact"/>
              <w:ind w:firstLine="620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сбор заявлений от лиц, желающих получить статус общественного наблюдателя за проведением ГИА-9 и ГИА-11, и представление их в министерство;</w:t>
            </w:r>
          </w:p>
          <w:p w:rsidR="00E26B08" w:rsidRDefault="00E26B08" w:rsidP="00E26B08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946"/>
              </w:tabs>
              <w:spacing w:before="0" w:after="0" w:line="322" w:lineRule="exact"/>
              <w:ind w:firstLine="620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проведение серии обучающих семинаров для общественных наблюдателей</w:t>
            </w:r>
            <w:r>
              <w:rPr>
                <w:rStyle w:val="1"/>
                <w:sz w:val="28"/>
                <w:szCs w:val="28"/>
              </w:rPr>
              <w:t>;</w:t>
            </w:r>
          </w:p>
          <w:p w:rsidR="00E26B08" w:rsidRDefault="00E26B08" w:rsidP="00E26B08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946"/>
              </w:tabs>
              <w:spacing w:before="0" w:after="0" w:line="322" w:lineRule="exact"/>
              <w:ind w:firstLine="620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консультационной поддержки на региональном уровне лиц, аккредитованных в качестве общественных наблюдателей за ходом проведения ГИА-9 и ГИА-</w:t>
            </w:r>
            <w:r>
              <w:rPr>
                <w:rStyle w:val="1"/>
                <w:sz w:val="28"/>
                <w:szCs w:val="28"/>
              </w:rPr>
              <w:t>11</w:t>
            </w:r>
          </w:p>
          <w:p w:rsidR="00E26B08" w:rsidRDefault="00E26B08" w:rsidP="00E26B08">
            <w:pPr>
              <w:pStyle w:val="2"/>
              <w:shd w:val="clear" w:color="auto" w:fill="auto"/>
              <w:tabs>
                <w:tab w:val="left" w:pos="946"/>
              </w:tabs>
              <w:spacing w:before="0" w:after="0" w:line="322" w:lineRule="exact"/>
              <w:rPr>
                <w:rStyle w:val="1"/>
                <w:sz w:val="28"/>
                <w:szCs w:val="28"/>
              </w:rPr>
            </w:pPr>
          </w:p>
          <w:p w:rsidR="00E26B08" w:rsidRPr="00065038" w:rsidRDefault="00E26B08" w:rsidP="00E26B08">
            <w:pPr>
              <w:pStyle w:val="2"/>
              <w:shd w:val="clear" w:color="auto" w:fill="auto"/>
              <w:tabs>
                <w:tab w:val="left" w:pos="946"/>
              </w:tabs>
              <w:spacing w:before="0" w:after="0" w:line="322" w:lineRule="exact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E26B08" w:rsidRDefault="00E26B08" w:rsidP="00E26B08">
            <w:pPr>
              <w:pStyle w:val="2"/>
              <w:shd w:val="clear" w:color="auto" w:fill="auto"/>
              <w:spacing w:before="0" w:after="0" w:line="322" w:lineRule="exac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январь-май 20</w:t>
            </w:r>
            <w:r w:rsidR="00CF4007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года </w:t>
            </w:r>
          </w:p>
          <w:p w:rsidR="00E26B08" w:rsidRDefault="00E26B08" w:rsidP="00E26B08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периода проведения ГИА-9, ГИА-11</w:t>
            </w:r>
          </w:p>
          <w:p w:rsidR="00E26B08" w:rsidRDefault="00E26B08" w:rsidP="00E26B08">
            <w:pPr>
              <w:pStyle w:val="2"/>
              <w:shd w:val="clear" w:color="auto" w:fill="auto"/>
              <w:spacing w:before="0" w:after="0" w:line="322" w:lineRule="exact"/>
              <w:rPr>
                <w:rStyle w:val="1"/>
                <w:sz w:val="28"/>
                <w:szCs w:val="28"/>
              </w:rPr>
            </w:pPr>
          </w:p>
          <w:p w:rsidR="00E26B08" w:rsidRDefault="00E26B08" w:rsidP="00E26B08">
            <w:pPr>
              <w:pStyle w:val="2"/>
              <w:shd w:val="clear" w:color="auto" w:fill="auto"/>
              <w:spacing w:before="0" w:after="0" w:line="322" w:lineRule="exact"/>
              <w:rPr>
                <w:rStyle w:val="1"/>
                <w:sz w:val="28"/>
                <w:szCs w:val="28"/>
              </w:rPr>
            </w:pPr>
          </w:p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E26B08" w:rsidRDefault="00270D7E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</w:p>
          <w:p w:rsidR="00E26B08" w:rsidRDefault="00E26B08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Курилова Е.Н.</w:t>
            </w:r>
          </w:p>
          <w:p w:rsidR="00E26B08" w:rsidRDefault="00E26B08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руководители ОО</w:t>
            </w:r>
          </w:p>
        </w:tc>
      </w:tr>
      <w:tr w:rsidR="003C2A0E" w:rsidTr="004E2B55">
        <w:tc>
          <w:tcPr>
            <w:tcW w:w="1080" w:type="dxa"/>
            <w:gridSpan w:val="2"/>
          </w:tcPr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6.11</w:t>
            </w:r>
          </w:p>
        </w:tc>
        <w:tc>
          <w:tcPr>
            <w:tcW w:w="8236" w:type="dxa"/>
            <w:gridSpan w:val="2"/>
          </w:tcPr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Организация работы по информированию выпускников, родителей (законных представителей) о проведении ГИА, в </w:t>
            </w:r>
            <w:proofErr w:type="spellStart"/>
            <w:r w:rsidRPr="00065038">
              <w:rPr>
                <w:rStyle w:val="1"/>
                <w:sz w:val="28"/>
                <w:szCs w:val="28"/>
              </w:rPr>
              <w:t>т.ч</w:t>
            </w:r>
            <w:proofErr w:type="spellEnd"/>
            <w:r w:rsidRPr="00065038">
              <w:rPr>
                <w:rStyle w:val="1"/>
                <w:sz w:val="28"/>
                <w:szCs w:val="28"/>
              </w:rPr>
              <w:t>. публикация нормативных правовых актов, регламентирующих организацию и проведение ГИА</w:t>
            </w:r>
          </w:p>
        </w:tc>
        <w:tc>
          <w:tcPr>
            <w:tcW w:w="2321" w:type="dxa"/>
          </w:tcPr>
          <w:p w:rsidR="00E26B08" w:rsidRPr="00065038" w:rsidRDefault="00E26B08" w:rsidP="00270D7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20</w:t>
            </w:r>
            <w:r w:rsidR="00232D0E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2</w:t>
            </w:r>
            <w:r w:rsidR="00CF4007">
              <w:rPr>
                <w:rStyle w:val="1"/>
                <w:sz w:val="28"/>
                <w:szCs w:val="28"/>
              </w:rPr>
              <w:t>/2</w:t>
            </w:r>
            <w:r w:rsidR="00270D7E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923" w:type="dxa"/>
          </w:tcPr>
          <w:p w:rsidR="00E26B08" w:rsidRDefault="00270D7E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</w:p>
          <w:p w:rsidR="00E26B08" w:rsidRDefault="00E26B08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Курилова Е.Н.</w:t>
            </w:r>
          </w:p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250" w:lineRule="exact"/>
              <w:ind w:left="100"/>
              <w:jc w:val="left"/>
              <w:rPr>
                <w:sz w:val="28"/>
                <w:szCs w:val="28"/>
              </w:rPr>
            </w:pPr>
          </w:p>
        </w:tc>
      </w:tr>
      <w:tr w:rsidR="003C2A0E" w:rsidTr="004E2B55">
        <w:tc>
          <w:tcPr>
            <w:tcW w:w="1080" w:type="dxa"/>
            <w:gridSpan w:val="2"/>
          </w:tcPr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8236" w:type="dxa"/>
            <w:gridSpan w:val="2"/>
          </w:tcPr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Обеспечение непрерывной работы телефонов «горячей линии» по вопросам подготовки и проведения ГИА-9 и ГИА-11 </w:t>
            </w:r>
            <w:r>
              <w:rPr>
                <w:rStyle w:val="1"/>
                <w:sz w:val="28"/>
                <w:szCs w:val="28"/>
              </w:rPr>
              <w:t>в отделе образования, в общеобразовательных организациях.</w:t>
            </w:r>
          </w:p>
        </w:tc>
        <w:tc>
          <w:tcPr>
            <w:tcW w:w="2321" w:type="dxa"/>
          </w:tcPr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года</w:t>
            </w:r>
          </w:p>
        </w:tc>
        <w:tc>
          <w:tcPr>
            <w:tcW w:w="2923" w:type="dxa"/>
          </w:tcPr>
          <w:p w:rsidR="00E26B08" w:rsidRDefault="00E26B08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Страшко Е.Н.</w:t>
            </w:r>
          </w:p>
          <w:p w:rsidR="00E26B08" w:rsidRDefault="00E26B08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Курилова Е.Н.</w:t>
            </w:r>
          </w:p>
          <w:p w:rsidR="00E26B08" w:rsidRPr="00065038" w:rsidRDefault="00E26B08" w:rsidP="00E26B0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руководители ОО</w:t>
            </w:r>
          </w:p>
        </w:tc>
      </w:tr>
      <w:tr w:rsidR="00E26B08" w:rsidTr="004E2B55">
        <w:tc>
          <w:tcPr>
            <w:tcW w:w="14560" w:type="dxa"/>
            <w:gridSpan w:val="6"/>
          </w:tcPr>
          <w:p w:rsidR="00E26B08" w:rsidRDefault="00E26B08" w:rsidP="00E26B0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E26B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информационному сопровождению ГИА-9, ГИА-11</w:t>
            </w:r>
          </w:p>
        </w:tc>
      </w:tr>
      <w:tr w:rsidR="003C2A0E" w:rsidTr="004E2B55">
        <w:tc>
          <w:tcPr>
            <w:tcW w:w="1080" w:type="dxa"/>
            <w:gridSpan w:val="2"/>
          </w:tcPr>
          <w:p w:rsidR="003C2A0E" w:rsidRDefault="003C2A0E" w:rsidP="00E26B08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8236" w:type="dxa"/>
            <w:gridSpan w:val="2"/>
          </w:tcPr>
          <w:p w:rsidR="003C2A0E" w:rsidRPr="00065038" w:rsidRDefault="003C2A0E" w:rsidP="00E26B0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Организация информирования граждан о порядке проведения ГИА-9 и ГИА-11 в части размещения информации в средствах массовой информации, а также на официальном </w:t>
            </w:r>
            <w:r>
              <w:rPr>
                <w:rStyle w:val="1"/>
                <w:sz w:val="28"/>
                <w:szCs w:val="28"/>
              </w:rPr>
              <w:t>отдела образования,</w:t>
            </w:r>
            <w:r w:rsidRPr="00065038">
              <w:rPr>
                <w:rStyle w:val="1"/>
                <w:sz w:val="28"/>
                <w:szCs w:val="28"/>
              </w:rPr>
              <w:t xml:space="preserve"> общеобразовательных организаций:</w:t>
            </w:r>
          </w:p>
          <w:p w:rsidR="003C2A0E" w:rsidRPr="00065038" w:rsidRDefault="003C2A0E" w:rsidP="00E26B0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ГИА-9:</w:t>
            </w:r>
          </w:p>
          <w:p w:rsidR="003C2A0E" w:rsidRDefault="003C2A0E" w:rsidP="00E26B08">
            <w:pPr>
              <w:pStyle w:val="2"/>
              <w:shd w:val="clear" w:color="auto" w:fill="auto"/>
              <w:spacing w:before="0" w:after="300" w:line="317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  <w:r w:rsidRPr="00065038">
              <w:rPr>
                <w:rStyle w:val="1"/>
                <w:sz w:val="28"/>
                <w:szCs w:val="28"/>
              </w:rPr>
              <w:t>о сроках и местах подачи заявлений на прохождение ГИА-9 по учебным предметам;</w:t>
            </w:r>
          </w:p>
          <w:p w:rsidR="003C2A0E" w:rsidRDefault="003C2A0E" w:rsidP="00E26B08">
            <w:pPr>
              <w:pStyle w:val="2"/>
              <w:shd w:val="clear" w:color="auto" w:fill="auto"/>
              <w:spacing w:before="0" w:after="300" w:line="317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  <w:r w:rsidRPr="00065038">
              <w:rPr>
                <w:rStyle w:val="1"/>
                <w:sz w:val="28"/>
                <w:szCs w:val="28"/>
              </w:rPr>
              <w:t>о сроках проведения ГИА-9;</w:t>
            </w:r>
          </w:p>
          <w:p w:rsidR="003C2A0E" w:rsidRPr="00065038" w:rsidRDefault="003C2A0E" w:rsidP="00E26B08">
            <w:pPr>
              <w:pStyle w:val="2"/>
              <w:shd w:val="clear" w:color="auto" w:fill="auto"/>
              <w:spacing w:before="0" w:after="300" w:line="317" w:lineRule="exact"/>
              <w:ind w:left="120"/>
              <w:jc w:val="left"/>
              <w:rPr>
                <w:sz w:val="28"/>
                <w:szCs w:val="28"/>
              </w:rPr>
            </w:pPr>
            <w:r>
              <w:t>-</w:t>
            </w:r>
            <w:r w:rsidRPr="00065038">
              <w:rPr>
                <w:rStyle w:val="1"/>
                <w:sz w:val="28"/>
                <w:szCs w:val="28"/>
              </w:rPr>
              <w:t>о сроках, местах и порядке подачи и рассмотрения апелляций;</w:t>
            </w:r>
          </w:p>
          <w:p w:rsidR="003C2A0E" w:rsidRDefault="003C2A0E" w:rsidP="00E26B08">
            <w:pPr>
              <w:pStyle w:val="2"/>
              <w:shd w:val="clear" w:color="auto" w:fill="auto"/>
              <w:spacing w:before="0" w:after="300" w:line="638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  <w:r w:rsidRPr="00065038">
              <w:rPr>
                <w:rStyle w:val="1"/>
                <w:sz w:val="28"/>
                <w:szCs w:val="28"/>
              </w:rPr>
              <w:t>о сроках, местах и порядке информирования о результатах ГИА-9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>ГИА-11;</w:t>
            </w:r>
          </w:p>
          <w:p w:rsidR="003C2A0E" w:rsidRPr="00FD231C" w:rsidRDefault="003C2A0E" w:rsidP="00FD231C">
            <w:pPr>
              <w:pStyle w:val="2"/>
              <w:shd w:val="clear" w:color="auto" w:fill="auto"/>
              <w:spacing w:before="0" w:after="300" w:line="638" w:lineRule="exact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Style w:val="1"/>
              </w:rPr>
              <w:t>-</w:t>
            </w:r>
            <w:r w:rsidRPr="001D739B">
              <w:rPr>
                <w:rStyle w:val="1"/>
                <w:sz w:val="28"/>
                <w:szCs w:val="28"/>
              </w:rPr>
              <w:t xml:space="preserve"> о сроках и местах подачи заявлений на сдачу ГИА-11, местах регистрации на сдачу ЕГЭ</w:t>
            </w:r>
          </w:p>
        </w:tc>
        <w:tc>
          <w:tcPr>
            <w:tcW w:w="2321" w:type="dxa"/>
            <w:vMerge w:val="restart"/>
          </w:tcPr>
          <w:p w:rsidR="003C2A0E" w:rsidRPr="00065038" w:rsidRDefault="003C2A0E" w:rsidP="00E26B08">
            <w:pPr>
              <w:pStyle w:val="2"/>
              <w:shd w:val="clear" w:color="auto" w:fill="auto"/>
              <w:spacing w:before="0" w:after="6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до 31 декабря</w:t>
            </w:r>
          </w:p>
          <w:p w:rsidR="003C2A0E" w:rsidRPr="00065038" w:rsidRDefault="00F17366" w:rsidP="00F17366">
            <w:pPr>
              <w:pStyle w:val="2"/>
              <w:shd w:val="clear" w:color="auto" w:fill="auto"/>
              <w:tabs>
                <w:tab w:val="left" w:pos="634"/>
              </w:tabs>
              <w:spacing w:before="60" w:after="420" w:line="250" w:lineRule="exact"/>
              <w:ind w:left="900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202</w:t>
            </w:r>
            <w:r w:rsidR="00270D7E">
              <w:rPr>
                <w:rStyle w:val="1"/>
                <w:sz w:val="28"/>
                <w:szCs w:val="28"/>
              </w:rPr>
              <w:t>2</w:t>
            </w:r>
            <w:r w:rsidR="00232D0E">
              <w:rPr>
                <w:rStyle w:val="1"/>
                <w:sz w:val="28"/>
                <w:szCs w:val="28"/>
              </w:rPr>
              <w:t xml:space="preserve"> </w:t>
            </w:r>
            <w:r w:rsidR="003C2A0E" w:rsidRPr="00065038">
              <w:rPr>
                <w:rStyle w:val="1"/>
                <w:sz w:val="28"/>
                <w:szCs w:val="28"/>
              </w:rPr>
              <w:t>года</w:t>
            </w:r>
          </w:p>
          <w:p w:rsidR="00270D7E" w:rsidRDefault="00270D7E" w:rsidP="00E26B08">
            <w:pPr>
              <w:pStyle w:val="2"/>
              <w:shd w:val="clear" w:color="auto" w:fill="auto"/>
              <w:spacing w:before="420" w:after="60" w:line="250" w:lineRule="exact"/>
              <w:jc w:val="center"/>
              <w:rPr>
                <w:rStyle w:val="1"/>
                <w:sz w:val="28"/>
                <w:szCs w:val="28"/>
              </w:rPr>
            </w:pPr>
          </w:p>
          <w:p w:rsidR="003C2A0E" w:rsidRPr="00065038" w:rsidRDefault="003C2A0E" w:rsidP="00E26B08">
            <w:pPr>
              <w:pStyle w:val="2"/>
              <w:shd w:val="clear" w:color="auto" w:fill="auto"/>
              <w:spacing w:before="420" w:after="6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до 1 </w:t>
            </w:r>
            <w:r w:rsidR="00270D7E">
              <w:rPr>
                <w:rStyle w:val="1"/>
                <w:sz w:val="28"/>
                <w:szCs w:val="28"/>
              </w:rPr>
              <w:t>марта</w:t>
            </w:r>
          </w:p>
          <w:p w:rsidR="00270D7E" w:rsidRDefault="00232D0E" w:rsidP="00F17366">
            <w:pPr>
              <w:pStyle w:val="2"/>
              <w:shd w:val="clear" w:color="auto" w:fill="auto"/>
              <w:tabs>
                <w:tab w:val="left" w:pos="1116"/>
              </w:tabs>
              <w:spacing w:before="60" w:after="0" w:line="326" w:lineRule="exact"/>
              <w:ind w:left="36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202</w:t>
            </w:r>
            <w:r w:rsidR="00270D7E">
              <w:rPr>
                <w:rStyle w:val="1"/>
                <w:sz w:val="28"/>
                <w:szCs w:val="28"/>
              </w:rPr>
              <w:t xml:space="preserve">3 </w:t>
            </w:r>
            <w:r w:rsidR="003C2A0E" w:rsidRPr="00065038">
              <w:rPr>
                <w:rStyle w:val="1"/>
                <w:sz w:val="28"/>
                <w:szCs w:val="28"/>
              </w:rPr>
              <w:t xml:space="preserve">года </w:t>
            </w:r>
            <w:r w:rsidR="00270D7E">
              <w:rPr>
                <w:rStyle w:val="1"/>
                <w:sz w:val="28"/>
                <w:szCs w:val="28"/>
              </w:rPr>
              <w:t xml:space="preserve">    </w:t>
            </w:r>
          </w:p>
          <w:p w:rsidR="00270D7E" w:rsidRDefault="00270D7E" w:rsidP="00F17366">
            <w:pPr>
              <w:pStyle w:val="2"/>
              <w:shd w:val="clear" w:color="auto" w:fill="auto"/>
              <w:tabs>
                <w:tab w:val="left" w:pos="1116"/>
              </w:tabs>
              <w:spacing w:before="60" w:after="0" w:line="326" w:lineRule="exact"/>
              <w:ind w:left="360"/>
              <w:jc w:val="left"/>
              <w:rPr>
                <w:rStyle w:val="1"/>
                <w:sz w:val="28"/>
                <w:szCs w:val="28"/>
              </w:rPr>
            </w:pPr>
          </w:p>
          <w:p w:rsidR="003C2A0E" w:rsidRPr="00065038" w:rsidRDefault="003C2A0E" w:rsidP="00F17366">
            <w:pPr>
              <w:pStyle w:val="2"/>
              <w:shd w:val="clear" w:color="auto" w:fill="auto"/>
              <w:tabs>
                <w:tab w:val="left" w:pos="1116"/>
              </w:tabs>
              <w:spacing w:before="60" w:after="0" w:line="326" w:lineRule="exact"/>
              <w:ind w:left="36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до 20 апреля</w:t>
            </w:r>
            <w:r w:rsidR="00F17366">
              <w:rPr>
                <w:rStyle w:val="1"/>
                <w:sz w:val="28"/>
                <w:szCs w:val="28"/>
              </w:rPr>
              <w:t xml:space="preserve"> </w:t>
            </w:r>
            <w:r w:rsidR="00CF4007">
              <w:rPr>
                <w:rStyle w:val="1"/>
                <w:sz w:val="28"/>
                <w:szCs w:val="28"/>
              </w:rPr>
              <w:t>202</w:t>
            </w:r>
            <w:r w:rsidR="00714956">
              <w:rPr>
                <w:rStyle w:val="1"/>
                <w:sz w:val="28"/>
                <w:szCs w:val="28"/>
              </w:rPr>
              <w:t>3</w:t>
            </w:r>
            <w:r w:rsidR="00CF4007">
              <w:rPr>
                <w:rStyle w:val="1"/>
                <w:sz w:val="28"/>
                <w:szCs w:val="28"/>
              </w:rPr>
              <w:t xml:space="preserve"> </w:t>
            </w:r>
            <w:r w:rsidRPr="00065038">
              <w:rPr>
                <w:rStyle w:val="1"/>
                <w:sz w:val="28"/>
                <w:szCs w:val="28"/>
              </w:rPr>
              <w:t xml:space="preserve">года </w:t>
            </w:r>
          </w:p>
          <w:p w:rsidR="00270D7E" w:rsidRDefault="00270D7E" w:rsidP="00E26B08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1"/>
                <w:sz w:val="28"/>
                <w:szCs w:val="28"/>
              </w:rPr>
            </w:pPr>
          </w:p>
          <w:p w:rsidR="00270D7E" w:rsidRDefault="00270D7E" w:rsidP="00E26B08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1"/>
                <w:sz w:val="28"/>
                <w:szCs w:val="28"/>
              </w:rPr>
            </w:pPr>
          </w:p>
          <w:p w:rsidR="00270D7E" w:rsidRDefault="00270D7E" w:rsidP="00E26B08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1"/>
                <w:sz w:val="28"/>
                <w:szCs w:val="28"/>
              </w:rPr>
            </w:pPr>
          </w:p>
          <w:p w:rsidR="00270D7E" w:rsidRDefault="00270D7E" w:rsidP="00E26B08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D231C" w:rsidRDefault="00FD231C" w:rsidP="00E26B08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D231C" w:rsidRDefault="00FD231C" w:rsidP="00E26B08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D231C" w:rsidRDefault="00FD231C" w:rsidP="00E26B08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D231C" w:rsidRDefault="00FD231C" w:rsidP="00E26B08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D231C" w:rsidRDefault="00FD231C" w:rsidP="00E26B08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D231C" w:rsidRDefault="003C2A0E" w:rsidP="00E26B08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не позднее чем за два месяца до дня проведения итогового сочинения </w:t>
            </w:r>
            <w:r w:rsidRPr="00065038">
              <w:rPr>
                <w:rStyle w:val="1"/>
                <w:sz w:val="28"/>
                <w:szCs w:val="28"/>
              </w:rPr>
              <w:lastRenderedPageBreak/>
              <w:t>(изложения)</w:t>
            </w:r>
          </w:p>
          <w:p w:rsidR="00FD231C" w:rsidRDefault="003C2A0E" w:rsidP="00FD231C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 </w:t>
            </w:r>
          </w:p>
          <w:p w:rsidR="00FD231C" w:rsidRDefault="00FD231C" w:rsidP="00FD231C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D231C" w:rsidRDefault="00FD231C" w:rsidP="00FD231C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1"/>
                <w:sz w:val="28"/>
                <w:szCs w:val="28"/>
              </w:rPr>
            </w:pPr>
          </w:p>
          <w:p w:rsidR="00FD231C" w:rsidRPr="00065038" w:rsidRDefault="00FD231C" w:rsidP="00FD231C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1"/>
                <w:sz w:val="28"/>
                <w:szCs w:val="28"/>
              </w:rPr>
            </w:pPr>
          </w:p>
          <w:p w:rsidR="003C2A0E" w:rsidRPr="00065038" w:rsidRDefault="003C2A0E" w:rsidP="00FD231C">
            <w:pPr>
              <w:pStyle w:val="2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2923" w:type="dxa"/>
          </w:tcPr>
          <w:p w:rsidR="003C2A0E" w:rsidRDefault="00270D7E" w:rsidP="00E26B08">
            <w:pPr>
              <w:pStyle w:val="2"/>
              <w:shd w:val="clear" w:color="auto" w:fill="auto"/>
              <w:spacing w:before="0" w:after="0" w:line="317" w:lineRule="exact"/>
              <w:ind w:left="14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Арутюнова О.А.</w:t>
            </w:r>
          </w:p>
          <w:p w:rsidR="003C2A0E" w:rsidRPr="00065038" w:rsidRDefault="003C2A0E" w:rsidP="00E26B08">
            <w:pPr>
              <w:pStyle w:val="2"/>
              <w:shd w:val="clear" w:color="auto" w:fill="auto"/>
              <w:spacing w:before="0" w:after="0" w:line="317" w:lineRule="exact"/>
              <w:ind w:left="14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Курилова Е.Н. </w:t>
            </w:r>
            <w:r w:rsidRPr="00065038">
              <w:rPr>
                <w:rStyle w:val="1"/>
                <w:sz w:val="28"/>
                <w:szCs w:val="28"/>
              </w:rPr>
              <w:t>руководители</w:t>
            </w:r>
          </w:p>
          <w:p w:rsidR="003C2A0E" w:rsidRPr="00065038" w:rsidRDefault="003C2A0E" w:rsidP="00E26B08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общеобразовательных</w:t>
            </w:r>
          </w:p>
          <w:p w:rsidR="003C2A0E" w:rsidRDefault="003C2A0E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организаций</w:t>
            </w:r>
          </w:p>
        </w:tc>
      </w:tr>
      <w:tr w:rsidR="003C2A0E" w:rsidTr="004E2B55">
        <w:tc>
          <w:tcPr>
            <w:tcW w:w="1086" w:type="dxa"/>
            <w:gridSpan w:val="3"/>
          </w:tcPr>
          <w:p w:rsidR="003C2A0E" w:rsidRDefault="003C2A0E" w:rsidP="003C2A0E"/>
        </w:tc>
        <w:tc>
          <w:tcPr>
            <w:tcW w:w="8230" w:type="dxa"/>
          </w:tcPr>
          <w:p w:rsidR="003C2A0E" w:rsidRPr="00065038" w:rsidRDefault="003C2A0E" w:rsidP="00FD231C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 сроках проведения итогового сочинения (изложения), ГИА-11;</w:t>
            </w:r>
          </w:p>
          <w:p w:rsidR="003C2A0E" w:rsidRPr="00065038" w:rsidRDefault="003C2A0E" w:rsidP="00FD231C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 сроках, местах и порядке подачи и рассмотрения апелляций;</w:t>
            </w:r>
          </w:p>
          <w:p w:rsidR="003C2A0E" w:rsidRPr="00065038" w:rsidRDefault="003C2A0E" w:rsidP="00FD231C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825"/>
              </w:tabs>
              <w:spacing w:before="0" w:after="0" w:line="240" w:lineRule="auto"/>
              <w:ind w:left="100" w:firstLine="46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2321" w:type="dxa"/>
            <w:vMerge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3C2A0E" w:rsidRPr="00065038" w:rsidRDefault="003C2A0E" w:rsidP="003C2A0E">
            <w:pPr>
              <w:rPr>
                <w:sz w:val="28"/>
                <w:szCs w:val="28"/>
              </w:rPr>
            </w:pPr>
          </w:p>
        </w:tc>
      </w:tr>
      <w:tr w:rsidR="003C2A0E" w:rsidTr="004E2B55">
        <w:tc>
          <w:tcPr>
            <w:tcW w:w="1086" w:type="dxa"/>
            <w:gridSpan w:val="3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250" w:lineRule="exact"/>
              <w:ind w:left="26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7.</w:t>
            </w: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8230" w:type="dxa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Проведение:</w:t>
            </w:r>
          </w:p>
          <w:p w:rsidR="003C2A0E" w:rsidRPr="00232D0E" w:rsidRDefault="003C2A0E" w:rsidP="003C2A0E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16"/>
              </w:tabs>
              <w:spacing w:before="0" w:after="0" w:line="317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sz w:val="28"/>
                <w:szCs w:val="28"/>
              </w:rPr>
              <w:t>районных</w:t>
            </w:r>
            <w:r w:rsidRPr="00065038">
              <w:rPr>
                <w:rStyle w:val="1"/>
                <w:sz w:val="28"/>
                <w:szCs w:val="28"/>
              </w:rPr>
              <w:t xml:space="preserve"> родительских собраний о</w:t>
            </w:r>
            <w:r w:rsidR="00232D0E">
              <w:rPr>
                <w:rStyle w:val="1"/>
                <w:sz w:val="28"/>
                <w:szCs w:val="28"/>
              </w:rPr>
              <w:t>б особенностях проведения в 202</w:t>
            </w:r>
            <w:r w:rsidR="00270D7E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году</w:t>
            </w:r>
            <w:r w:rsidR="00232D0E">
              <w:rPr>
                <w:rStyle w:val="1"/>
                <w:sz w:val="28"/>
                <w:szCs w:val="28"/>
              </w:rPr>
              <w:t xml:space="preserve"> </w:t>
            </w:r>
            <w:r w:rsidRPr="00232D0E">
              <w:rPr>
                <w:rStyle w:val="1"/>
                <w:sz w:val="28"/>
                <w:szCs w:val="28"/>
              </w:rPr>
              <w:t>ГИА-9 и ГИА-11;</w:t>
            </w:r>
          </w:p>
          <w:p w:rsidR="003C2A0E" w:rsidRDefault="003C2A0E" w:rsidP="003C2A0E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  <w:r w:rsidRPr="00065038">
              <w:rPr>
                <w:rStyle w:val="1"/>
                <w:sz w:val="28"/>
                <w:szCs w:val="28"/>
              </w:rPr>
              <w:t>родительских собраний школьного уровн</w:t>
            </w:r>
            <w:r>
              <w:rPr>
                <w:rStyle w:val="1"/>
                <w:sz w:val="28"/>
                <w:szCs w:val="28"/>
              </w:rPr>
              <w:t>я</w:t>
            </w:r>
            <w:r w:rsidRPr="00065038">
              <w:rPr>
                <w:rStyle w:val="1"/>
                <w:sz w:val="28"/>
                <w:szCs w:val="28"/>
              </w:rPr>
              <w:t xml:space="preserve"> по вопросам проведения ГИА-9 и ГИА-11 </w:t>
            </w:r>
          </w:p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работы психологических служб в образовательных организациях по сопровождению участников ГИА-9 и ГИА-11:</w:t>
            </w:r>
          </w:p>
          <w:p w:rsidR="003C2A0E" w:rsidRPr="00065038" w:rsidRDefault="003C2A0E" w:rsidP="003C2A0E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групповые консультации,</w:t>
            </w:r>
          </w:p>
          <w:p w:rsidR="003C2A0E" w:rsidRPr="00065038" w:rsidRDefault="003C2A0E" w:rsidP="003C2A0E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индивидуальные занятия,</w:t>
            </w:r>
          </w:p>
          <w:p w:rsidR="003C2A0E" w:rsidRPr="00065038" w:rsidRDefault="003C2A0E" w:rsidP="003C2A0E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занятия-тренинги,</w:t>
            </w:r>
          </w:p>
          <w:p w:rsidR="003C2A0E" w:rsidRPr="00065038" w:rsidRDefault="003C2A0E" w:rsidP="003C2A0E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аутотренинг</w:t>
            </w:r>
            <w:r>
              <w:rPr>
                <w:rStyle w:val="1"/>
                <w:sz w:val="28"/>
                <w:szCs w:val="28"/>
              </w:rPr>
              <w:t>и</w:t>
            </w:r>
            <w:r w:rsidRPr="00065038">
              <w:rPr>
                <w:rStyle w:val="1"/>
                <w:sz w:val="28"/>
                <w:szCs w:val="28"/>
              </w:rPr>
              <w:t>,</w:t>
            </w:r>
          </w:p>
          <w:p w:rsidR="003C2A0E" w:rsidRPr="00065038" w:rsidRDefault="003C2A0E" w:rsidP="003C2A0E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8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встреч с выпускниками прошлых лет и т.д.</w:t>
            </w:r>
          </w:p>
        </w:tc>
        <w:tc>
          <w:tcPr>
            <w:tcW w:w="2321" w:type="dxa"/>
          </w:tcPr>
          <w:p w:rsidR="003C2A0E" w:rsidRDefault="003C2A0E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20</w:t>
            </w:r>
            <w:r w:rsidR="00232D0E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>/</w:t>
            </w:r>
            <w:r w:rsidR="00CF4007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  <w:p w:rsidR="003C2A0E" w:rsidRDefault="003C2A0E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270D7E" w:rsidRDefault="00270D7E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постоянно</w:t>
            </w:r>
          </w:p>
        </w:tc>
        <w:tc>
          <w:tcPr>
            <w:tcW w:w="2923" w:type="dxa"/>
          </w:tcPr>
          <w:p w:rsidR="003C2A0E" w:rsidRDefault="00270D7E" w:rsidP="003C2A0E">
            <w:pPr>
              <w:pStyle w:val="2"/>
              <w:shd w:val="clear" w:color="auto" w:fill="auto"/>
              <w:spacing w:before="60" w:after="420" w:line="250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</w:p>
          <w:p w:rsidR="003C2A0E" w:rsidRDefault="003C2A0E" w:rsidP="003C2A0E">
            <w:pPr>
              <w:pStyle w:val="2"/>
              <w:shd w:val="clear" w:color="auto" w:fill="auto"/>
              <w:spacing w:before="60" w:after="420" w:line="250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Курилова Е.Н.</w:t>
            </w:r>
          </w:p>
          <w:p w:rsidR="003C2A0E" w:rsidRPr="00037779" w:rsidRDefault="003C2A0E" w:rsidP="003C2A0E">
            <w:pPr>
              <w:pStyle w:val="2"/>
              <w:shd w:val="clear" w:color="auto" w:fill="auto"/>
              <w:spacing w:before="60" w:after="420" w:line="250" w:lineRule="exact"/>
              <w:rPr>
                <w:sz w:val="28"/>
                <w:szCs w:val="28"/>
              </w:rPr>
            </w:pPr>
            <w:r w:rsidRPr="00037779">
              <w:rPr>
                <w:rStyle w:val="1"/>
                <w:sz w:val="28"/>
                <w:szCs w:val="28"/>
              </w:rPr>
              <w:t>Гуленко А.И.</w:t>
            </w:r>
          </w:p>
          <w:p w:rsidR="003C2A0E" w:rsidRPr="00065038" w:rsidRDefault="003C2A0E" w:rsidP="003C2A0E">
            <w:pPr>
              <w:pStyle w:val="2"/>
              <w:shd w:val="clear" w:color="auto" w:fill="auto"/>
              <w:spacing w:before="42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руководители ОО</w:t>
            </w:r>
          </w:p>
        </w:tc>
      </w:tr>
      <w:tr w:rsidR="003C2A0E" w:rsidTr="004E2B55">
        <w:tc>
          <w:tcPr>
            <w:tcW w:w="1086" w:type="dxa"/>
            <w:gridSpan w:val="3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7.</w:t>
            </w: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8230" w:type="dxa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психологического сопровождения участников ГИА-9 и ГИА-11, родителей (законных представителей), учителей-предметников:</w:t>
            </w:r>
          </w:p>
          <w:p w:rsidR="003C2A0E" w:rsidRPr="00065038" w:rsidRDefault="003C2A0E" w:rsidP="003C2A0E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консультации,</w:t>
            </w:r>
          </w:p>
          <w:p w:rsidR="003C2A0E" w:rsidRPr="00065038" w:rsidRDefault="003C2A0E" w:rsidP="003C2A0E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совещания,</w:t>
            </w:r>
          </w:p>
          <w:p w:rsidR="003C2A0E" w:rsidRPr="00065038" w:rsidRDefault="003C2A0E" w:rsidP="003C2A0E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850"/>
              </w:tabs>
              <w:spacing w:before="0" w:after="0" w:line="317" w:lineRule="exact"/>
              <w:ind w:left="120" w:firstLine="44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собрания по вопросам подготовки и проведения ГИА-9 и ГИА-11</w:t>
            </w:r>
          </w:p>
        </w:tc>
        <w:tc>
          <w:tcPr>
            <w:tcW w:w="2321" w:type="dxa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1 раз в месяц</w:t>
            </w:r>
          </w:p>
        </w:tc>
        <w:tc>
          <w:tcPr>
            <w:tcW w:w="2923" w:type="dxa"/>
          </w:tcPr>
          <w:p w:rsidR="003C2A0E" w:rsidRDefault="00270D7E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</w:t>
            </w:r>
            <w:r w:rsidR="003C2A0E">
              <w:rPr>
                <w:rStyle w:val="1"/>
                <w:sz w:val="28"/>
                <w:szCs w:val="28"/>
              </w:rPr>
              <w:t xml:space="preserve">. Курилова Е.Н </w:t>
            </w:r>
          </w:p>
          <w:p w:rsidR="003C2A0E" w:rsidRDefault="003C2A0E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Гуленко А.И.</w:t>
            </w:r>
          </w:p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Руководители </w:t>
            </w:r>
          </w:p>
        </w:tc>
      </w:tr>
      <w:tr w:rsidR="003C2A0E" w:rsidTr="004E2B55">
        <w:tc>
          <w:tcPr>
            <w:tcW w:w="1086" w:type="dxa"/>
            <w:gridSpan w:val="3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7.</w:t>
            </w: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8230" w:type="dxa"/>
          </w:tcPr>
          <w:p w:rsidR="003C2A0E" w:rsidRPr="00065038" w:rsidRDefault="003C2A0E" w:rsidP="00270D7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Участие работников </w:t>
            </w:r>
            <w:r>
              <w:rPr>
                <w:rStyle w:val="1"/>
                <w:sz w:val="28"/>
                <w:szCs w:val="28"/>
              </w:rPr>
              <w:t>отдела образования</w:t>
            </w:r>
            <w:r w:rsidRPr="00065038">
              <w:rPr>
                <w:rStyle w:val="1"/>
                <w:sz w:val="28"/>
                <w:szCs w:val="28"/>
              </w:rPr>
              <w:t xml:space="preserve"> в проводимых брифингах, тематических интервью, пресс-конференциях, посвященных экзаменационной кампании 20</w:t>
            </w:r>
            <w:r w:rsidR="00232D0E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года</w:t>
            </w:r>
          </w:p>
        </w:tc>
        <w:tc>
          <w:tcPr>
            <w:tcW w:w="2321" w:type="dxa"/>
          </w:tcPr>
          <w:p w:rsidR="003C2A0E" w:rsidRPr="00065038" w:rsidRDefault="00CF4007" w:rsidP="00270D7E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 течение 20</w:t>
            </w:r>
            <w:r w:rsidR="00232D0E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>/2</w:t>
            </w:r>
            <w:r w:rsidR="00270D7E">
              <w:rPr>
                <w:rStyle w:val="1"/>
                <w:sz w:val="28"/>
                <w:szCs w:val="28"/>
              </w:rPr>
              <w:t>3</w:t>
            </w:r>
            <w:r w:rsidR="003C2A0E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923" w:type="dxa"/>
          </w:tcPr>
          <w:p w:rsidR="003C2A0E" w:rsidRDefault="00270D7E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  <w:r w:rsidR="003C2A0E">
              <w:rPr>
                <w:rStyle w:val="1"/>
                <w:sz w:val="28"/>
                <w:szCs w:val="28"/>
              </w:rPr>
              <w:t xml:space="preserve">        Курилова Е.Н </w:t>
            </w:r>
          </w:p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</w:p>
        </w:tc>
      </w:tr>
      <w:tr w:rsidR="003C2A0E" w:rsidTr="004E2B55">
        <w:tc>
          <w:tcPr>
            <w:tcW w:w="1086" w:type="dxa"/>
            <w:gridSpan w:val="3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7.</w:t>
            </w: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8230" w:type="dxa"/>
          </w:tcPr>
          <w:p w:rsidR="003C2A0E" w:rsidRPr="00065038" w:rsidRDefault="003C2A0E" w:rsidP="00270D7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Обеспечение взаимодействия со средствами массовой информации с целью информирования о мероприятиях, проводимых в рамках ГИА в 20</w:t>
            </w:r>
            <w:r w:rsidR="00232D0E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году</w:t>
            </w:r>
          </w:p>
        </w:tc>
        <w:tc>
          <w:tcPr>
            <w:tcW w:w="2321" w:type="dxa"/>
          </w:tcPr>
          <w:p w:rsidR="003C2A0E" w:rsidRPr="00F17366" w:rsidRDefault="00CF4007" w:rsidP="00270D7E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sz w:val="28"/>
                <w:szCs w:val="28"/>
              </w:rPr>
              <w:t>в течение 20</w:t>
            </w:r>
            <w:r w:rsidR="00232D0E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>/2</w:t>
            </w:r>
            <w:r w:rsidR="00270D7E">
              <w:rPr>
                <w:rStyle w:val="1"/>
                <w:sz w:val="28"/>
                <w:szCs w:val="28"/>
              </w:rPr>
              <w:t>3</w:t>
            </w:r>
            <w:r w:rsidR="003C2A0E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923" w:type="dxa"/>
          </w:tcPr>
          <w:p w:rsidR="003C2A0E" w:rsidRDefault="00270D7E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  <w:r w:rsidR="003C2A0E">
              <w:rPr>
                <w:rStyle w:val="1"/>
                <w:sz w:val="28"/>
                <w:szCs w:val="28"/>
              </w:rPr>
              <w:t xml:space="preserve">        Курилова Е.Н </w:t>
            </w:r>
          </w:p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Г.А.</w:t>
            </w:r>
          </w:p>
        </w:tc>
      </w:tr>
      <w:tr w:rsidR="003C2A0E" w:rsidTr="004E2B55">
        <w:trPr>
          <w:trHeight w:val="1858"/>
        </w:trPr>
        <w:tc>
          <w:tcPr>
            <w:tcW w:w="1086" w:type="dxa"/>
            <w:gridSpan w:val="3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7.</w:t>
            </w:r>
            <w:r>
              <w:rPr>
                <w:rStyle w:val="1"/>
                <w:sz w:val="28"/>
                <w:szCs w:val="28"/>
              </w:rPr>
              <w:t>6.</w:t>
            </w:r>
          </w:p>
        </w:tc>
        <w:tc>
          <w:tcPr>
            <w:tcW w:w="8230" w:type="dxa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Организация работы </w:t>
            </w:r>
            <w:r>
              <w:rPr>
                <w:rStyle w:val="1"/>
                <w:sz w:val="28"/>
                <w:szCs w:val="28"/>
              </w:rPr>
              <w:t>территориальной</w:t>
            </w:r>
            <w:r w:rsidRPr="00065038">
              <w:rPr>
                <w:rStyle w:val="1"/>
                <w:sz w:val="28"/>
                <w:szCs w:val="28"/>
              </w:rPr>
              <w:t xml:space="preserve"> психолого-медико- педагогических комиссий:</w:t>
            </w:r>
          </w:p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- проведение заседаний </w:t>
            </w:r>
            <w:r>
              <w:rPr>
                <w:rStyle w:val="1"/>
                <w:sz w:val="28"/>
                <w:szCs w:val="28"/>
              </w:rPr>
              <w:t xml:space="preserve">Территориальной </w:t>
            </w:r>
            <w:r w:rsidRPr="00065038">
              <w:rPr>
                <w:rStyle w:val="1"/>
                <w:sz w:val="28"/>
                <w:szCs w:val="28"/>
              </w:rPr>
              <w:t>психолого-медико-педагогическ</w:t>
            </w:r>
            <w:r>
              <w:rPr>
                <w:rStyle w:val="1"/>
                <w:sz w:val="28"/>
                <w:szCs w:val="28"/>
              </w:rPr>
              <w:t>ой</w:t>
            </w:r>
            <w:r w:rsidRPr="00065038">
              <w:rPr>
                <w:rStyle w:val="1"/>
                <w:sz w:val="28"/>
                <w:szCs w:val="28"/>
              </w:rPr>
              <w:t xml:space="preserve"> комисси</w:t>
            </w:r>
            <w:r>
              <w:rPr>
                <w:rStyle w:val="1"/>
                <w:sz w:val="28"/>
                <w:szCs w:val="28"/>
              </w:rPr>
              <w:t>и</w:t>
            </w:r>
            <w:r w:rsidRPr="00065038">
              <w:rPr>
                <w:rStyle w:val="1"/>
                <w:sz w:val="28"/>
                <w:szCs w:val="28"/>
              </w:rPr>
              <w:t xml:space="preserve"> в соответствии с утвержденным графиком</w:t>
            </w:r>
            <w:r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</w:t>
            </w:r>
            <w:r>
              <w:rPr>
                <w:rStyle w:val="1"/>
                <w:sz w:val="28"/>
                <w:szCs w:val="28"/>
              </w:rPr>
              <w:t xml:space="preserve"> года</w:t>
            </w:r>
          </w:p>
        </w:tc>
        <w:tc>
          <w:tcPr>
            <w:tcW w:w="2923" w:type="dxa"/>
          </w:tcPr>
          <w:p w:rsidR="003C2A0E" w:rsidRDefault="00270D7E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Курилова Е.Н.</w:t>
            </w:r>
          </w:p>
          <w:p w:rsidR="00270D7E" w:rsidRDefault="00270D7E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</w:p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Гуленко А.И.</w:t>
            </w:r>
          </w:p>
        </w:tc>
      </w:tr>
      <w:tr w:rsidR="003C2A0E" w:rsidTr="004E2B55">
        <w:trPr>
          <w:trHeight w:val="426"/>
        </w:trPr>
        <w:tc>
          <w:tcPr>
            <w:tcW w:w="14560" w:type="dxa"/>
            <w:gridSpan w:val="6"/>
          </w:tcPr>
          <w:p w:rsidR="003C2A0E" w:rsidRPr="00785BF2" w:rsidRDefault="003C2A0E" w:rsidP="003C2A0E">
            <w:pPr>
              <w:pStyle w:val="2"/>
              <w:shd w:val="clear" w:color="auto" w:fill="auto"/>
              <w:spacing w:before="0" w:after="0" w:line="250" w:lineRule="exact"/>
              <w:ind w:left="-567" w:right="40"/>
              <w:jc w:val="center"/>
              <w:rPr>
                <w:b/>
                <w:sz w:val="28"/>
                <w:szCs w:val="28"/>
              </w:rPr>
            </w:pPr>
            <w:r w:rsidRPr="00785BF2">
              <w:rPr>
                <w:rStyle w:val="1"/>
                <w:b/>
                <w:sz w:val="28"/>
                <w:szCs w:val="28"/>
              </w:rPr>
              <w:t xml:space="preserve">8. Контроль за организацией </w:t>
            </w:r>
            <w:r w:rsidRPr="00785BF2">
              <w:rPr>
                <w:rStyle w:val="0pt"/>
                <w:sz w:val="28"/>
                <w:szCs w:val="28"/>
              </w:rPr>
              <w:t xml:space="preserve">и </w:t>
            </w:r>
            <w:r w:rsidRPr="00785BF2">
              <w:rPr>
                <w:rStyle w:val="1"/>
                <w:b/>
                <w:sz w:val="28"/>
                <w:szCs w:val="28"/>
              </w:rPr>
              <w:t xml:space="preserve">проведением ГИА-9 </w:t>
            </w:r>
            <w:r w:rsidRPr="00785BF2">
              <w:rPr>
                <w:rStyle w:val="0pt"/>
                <w:sz w:val="28"/>
                <w:szCs w:val="28"/>
              </w:rPr>
              <w:t>и ГИА-11</w:t>
            </w:r>
          </w:p>
          <w:p w:rsidR="003C2A0E" w:rsidRDefault="003C2A0E" w:rsidP="003C2A0E">
            <w:pPr>
              <w:jc w:val="center"/>
            </w:pPr>
          </w:p>
        </w:tc>
      </w:tr>
      <w:tr w:rsidR="003C2A0E" w:rsidTr="004E2B55">
        <w:tc>
          <w:tcPr>
            <w:tcW w:w="1086" w:type="dxa"/>
            <w:gridSpan w:val="3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8.1</w:t>
            </w:r>
          </w:p>
        </w:tc>
        <w:tc>
          <w:tcPr>
            <w:tcW w:w="8230" w:type="dxa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Проведение мониторинга деятельности образо</w:t>
            </w:r>
            <w:r>
              <w:rPr>
                <w:rStyle w:val="1"/>
                <w:sz w:val="28"/>
                <w:szCs w:val="28"/>
              </w:rPr>
              <w:t xml:space="preserve">вательных организаций в части: </w:t>
            </w:r>
          </w:p>
          <w:p w:rsidR="003C2A0E" w:rsidRPr="00065038" w:rsidRDefault="003C2A0E" w:rsidP="003C2A0E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749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организации и проведения информационно-разъяснительной работы по вопросам подготовки и проведения ГИА-9 и ГИА- 11с участниками ГИА и лицами, привлекаемыми к проведению ГИА;</w:t>
            </w:r>
          </w:p>
          <w:p w:rsidR="003C2A0E" w:rsidRPr="00065038" w:rsidRDefault="003C2A0E" w:rsidP="003C2A0E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629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информации, размещенной на официальных сайтах образовательных организаций;</w:t>
            </w:r>
          </w:p>
          <w:p w:rsidR="003C2A0E" w:rsidRPr="00065038" w:rsidRDefault="003C2A0E" w:rsidP="003C2A0E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643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работы телефонов «горячей линии» по вопросам организации и проведения ГИА-9 и ГИА-11. </w:t>
            </w:r>
          </w:p>
        </w:tc>
        <w:tc>
          <w:tcPr>
            <w:tcW w:w="2321" w:type="dxa"/>
          </w:tcPr>
          <w:p w:rsidR="003C2A0E" w:rsidRPr="00065038" w:rsidRDefault="003C2A0E" w:rsidP="00270D7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</w:t>
            </w:r>
            <w:r w:rsidR="00232D0E">
              <w:rPr>
                <w:rStyle w:val="1"/>
                <w:sz w:val="28"/>
                <w:szCs w:val="28"/>
              </w:rPr>
              <w:t>ечение 202</w:t>
            </w:r>
            <w:r w:rsidR="00270D7E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>/</w:t>
            </w:r>
            <w:r w:rsidR="00CF4007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923" w:type="dxa"/>
          </w:tcPr>
          <w:p w:rsidR="003C2A0E" w:rsidRDefault="00270D7E" w:rsidP="003C2A0E">
            <w:pPr>
              <w:pStyle w:val="2"/>
              <w:shd w:val="clear" w:color="auto" w:fill="auto"/>
              <w:spacing w:before="0" w:after="0" w:line="317" w:lineRule="exact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  <w:r w:rsidR="003C2A0E">
              <w:rPr>
                <w:rStyle w:val="1"/>
                <w:sz w:val="28"/>
                <w:szCs w:val="28"/>
              </w:rPr>
              <w:t xml:space="preserve">      Курилова Е.Н.</w:t>
            </w:r>
          </w:p>
          <w:p w:rsidR="003C2A0E" w:rsidRPr="00785BF2" w:rsidRDefault="003C2A0E" w:rsidP="003C2A0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785BF2">
              <w:rPr>
                <w:rStyle w:val="1"/>
                <w:sz w:val="28"/>
                <w:szCs w:val="28"/>
              </w:rPr>
              <w:t>Лизина Г.А.</w:t>
            </w:r>
          </w:p>
        </w:tc>
      </w:tr>
      <w:tr w:rsidR="003C2A0E" w:rsidTr="004E2B55">
        <w:tc>
          <w:tcPr>
            <w:tcW w:w="1086" w:type="dxa"/>
            <w:gridSpan w:val="3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8.2</w:t>
            </w:r>
          </w:p>
        </w:tc>
        <w:tc>
          <w:tcPr>
            <w:tcW w:w="8230" w:type="dxa"/>
          </w:tcPr>
          <w:p w:rsidR="003C2A0E" w:rsidRPr="00065038" w:rsidRDefault="003C2A0E" w:rsidP="00270D7E">
            <w:pPr>
              <w:pStyle w:val="2"/>
              <w:shd w:val="clear" w:color="auto" w:fill="auto"/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контроля за оформлением информационных стендов в образовательных организациях по процедуре проведения ГИА-9 и ГИА-11 в 20</w:t>
            </w:r>
            <w:r w:rsidR="00232D0E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3</w:t>
            </w:r>
            <w:r w:rsidRPr="00065038">
              <w:rPr>
                <w:rStyle w:val="1"/>
                <w:sz w:val="28"/>
                <w:szCs w:val="28"/>
              </w:rPr>
              <w:t xml:space="preserve"> году, размещением соответствующей информации на официальных сайтах образовательных организаций.</w:t>
            </w:r>
          </w:p>
        </w:tc>
        <w:tc>
          <w:tcPr>
            <w:tcW w:w="2321" w:type="dxa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20</w:t>
            </w:r>
            <w:r w:rsidR="00232D0E">
              <w:rPr>
                <w:rStyle w:val="1"/>
                <w:sz w:val="28"/>
                <w:szCs w:val="28"/>
              </w:rPr>
              <w:t>2</w:t>
            </w:r>
            <w:bookmarkStart w:id="0" w:name="_GoBack"/>
            <w:bookmarkEnd w:id="0"/>
            <w:r w:rsidR="00270D7E">
              <w:rPr>
                <w:rStyle w:val="1"/>
                <w:sz w:val="28"/>
                <w:szCs w:val="28"/>
              </w:rPr>
              <w:t>2</w:t>
            </w:r>
            <w:r w:rsidRPr="00065038">
              <w:rPr>
                <w:rStyle w:val="1"/>
                <w:sz w:val="28"/>
                <w:szCs w:val="28"/>
              </w:rPr>
              <w:t>/</w:t>
            </w:r>
            <w:r w:rsidR="00CF4007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3</w:t>
            </w:r>
          </w:p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учебного года</w:t>
            </w:r>
          </w:p>
        </w:tc>
        <w:tc>
          <w:tcPr>
            <w:tcW w:w="2923" w:type="dxa"/>
          </w:tcPr>
          <w:p w:rsidR="003C2A0E" w:rsidRDefault="003C2A0E" w:rsidP="003C2A0E">
            <w:pPr>
              <w:pStyle w:val="2"/>
              <w:shd w:val="clear" w:color="auto" w:fill="auto"/>
              <w:spacing w:before="0" w:after="0" w:line="317" w:lineRule="exact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Страшко Е.Н.     Курилова Е.Н.</w:t>
            </w:r>
          </w:p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785BF2">
              <w:rPr>
                <w:rStyle w:val="1"/>
                <w:sz w:val="28"/>
                <w:szCs w:val="28"/>
              </w:rPr>
              <w:t>Лизина Г.А.</w:t>
            </w:r>
          </w:p>
        </w:tc>
      </w:tr>
      <w:tr w:rsidR="003C2A0E" w:rsidTr="004E2B55">
        <w:tc>
          <w:tcPr>
            <w:tcW w:w="1086" w:type="dxa"/>
            <w:gridSpan w:val="3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8.3</w:t>
            </w:r>
          </w:p>
        </w:tc>
        <w:tc>
          <w:tcPr>
            <w:tcW w:w="8230" w:type="dxa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Проведение адресной работы со школами, показывающими «</w:t>
            </w:r>
            <w:r w:rsidR="00CF4007">
              <w:rPr>
                <w:rStyle w:val="1"/>
                <w:sz w:val="28"/>
                <w:szCs w:val="28"/>
              </w:rPr>
              <w:t>низкие» результаты на ГИА</w:t>
            </w:r>
            <w:r w:rsidRPr="00065038">
              <w:rPr>
                <w:rStyle w:val="1"/>
                <w:sz w:val="28"/>
                <w:szCs w:val="28"/>
              </w:rPr>
              <w:t>, в том числе по повышению методической и предметной компетентностей педагогов:</w:t>
            </w:r>
          </w:p>
          <w:p w:rsidR="003C2A0E" w:rsidRPr="00065038" w:rsidRDefault="003C2A0E" w:rsidP="003C2A0E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594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разработка планов ОО по повышению качества образования;</w:t>
            </w:r>
          </w:p>
          <w:p w:rsidR="003C2A0E" w:rsidRPr="00065038" w:rsidRDefault="003C2A0E" w:rsidP="003C2A0E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653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проведение индивидуальных консультаций, </w:t>
            </w:r>
            <w:proofErr w:type="spellStart"/>
            <w:r w:rsidRPr="00065038">
              <w:rPr>
                <w:rStyle w:val="1"/>
                <w:sz w:val="28"/>
                <w:szCs w:val="28"/>
              </w:rPr>
              <w:t>вебинаров</w:t>
            </w:r>
            <w:proofErr w:type="spellEnd"/>
            <w:r w:rsidRPr="00065038">
              <w:rPr>
                <w:rStyle w:val="1"/>
                <w:sz w:val="28"/>
                <w:szCs w:val="28"/>
              </w:rPr>
              <w:t xml:space="preserve"> для руководителей и педагогических работников, выездных семинаров, мастер-классов в образовательных организациях</w:t>
            </w:r>
          </w:p>
        </w:tc>
        <w:tc>
          <w:tcPr>
            <w:tcW w:w="2321" w:type="dxa"/>
          </w:tcPr>
          <w:p w:rsidR="003C2A0E" w:rsidRPr="00065038" w:rsidRDefault="00CF4007" w:rsidP="00270D7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 течение 20</w:t>
            </w:r>
            <w:r w:rsidR="00232D0E"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2</w:t>
            </w:r>
            <w:r w:rsidR="003C2A0E" w:rsidRPr="00065038">
              <w:rPr>
                <w:rStyle w:val="1"/>
                <w:sz w:val="28"/>
                <w:szCs w:val="28"/>
              </w:rPr>
              <w:t>/</w:t>
            </w:r>
            <w:r>
              <w:rPr>
                <w:rStyle w:val="1"/>
                <w:sz w:val="28"/>
                <w:szCs w:val="28"/>
              </w:rPr>
              <w:t>2</w:t>
            </w:r>
            <w:r w:rsidR="00270D7E">
              <w:rPr>
                <w:rStyle w:val="1"/>
                <w:sz w:val="28"/>
                <w:szCs w:val="28"/>
              </w:rPr>
              <w:t>3</w:t>
            </w:r>
            <w:r w:rsidR="003C2A0E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923" w:type="dxa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руководители МОУО</w:t>
            </w:r>
          </w:p>
        </w:tc>
      </w:tr>
      <w:tr w:rsidR="003C2A0E" w:rsidTr="00FD231C">
        <w:trPr>
          <w:trHeight w:val="2070"/>
        </w:trPr>
        <w:tc>
          <w:tcPr>
            <w:tcW w:w="1086" w:type="dxa"/>
            <w:gridSpan w:val="3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8.4</w:t>
            </w:r>
          </w:p>
        </w:tc>
        <w:tc>
          <w:tcPr>
            <w:tcW w:w="8230" w:type="dxa"/>
          </w:tcPr>
          <w:p w:rsidR="003C2A0E" w:rsidRPr="00065038" w:rsidRDefault="003C2A0E" w:rsidP="00FD231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Осуществление контроля за ходом подготовки и проведением ГИА-9 и ГИА-11:</w:t>
            </w:r>
          </w:p>
          <w:p w:rsidR="003C2A0E" w:rsidRPr="00065038" w:rsidRDefault="003C2A0E" w:rsidP="00FD231C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603"/>
              </w:tabs>
              <w:spacing w:before="0" w:after="0" w:line="240" w:lineRule="auto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обеспечение контроля за соблюдением сроков внесения информации в РИС;</w:t>
            </w:r>
          </w:p>
          <w:p w:rsidR="003C2A0E" w:rsidRPr="00FD231C" w:rsidRDefault="003C2A0E" w:rsidP="00FD231C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603"/>
              </w:tabs>
              <w:spacing w:before="300" w:after="0" w:line="240" w:lineRule="auto"/>
              <w:ind w:firstLine="442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проверка готовности </w:t>
            </w:r>
            <w:r>
              <w:rPr>
                <w:rStyle w:val="1"/>
                <w:sz w:val="28"/>
                <w:szCs w:val="28"/>
              </w:rPr>
              <w:t>ППЭ</w:t>
            </w:r>
            <w:r w:rsidR="00FD231C">
              <w:rPr>
                <w:rStyle w:val="1"/>
                <w:sz w:val="28"/>
                <w:szCs w:val="28"/>
              </w:rPr>
              <w:t xml:space="preserve"> к ГИА; </w:t>
            </w:r>
          </w:p>
        </w:tc>
        <w:tc>
          <w:tcPr>
            <w:tcW w:w="2321" w:type="dxa"/>
          </w:tcPr>
          <w:p w:rsidR="00F17366" w:rsidRDefault="003C2A0E" w:rsidP="00FD231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по мере необходимости</w:t>
            </w:r>
          </w:p>
          <w:p w:rsidR="003C2A0E" w:rsidRPr="00065038" w:rsidRDefault="003C2A0E" w:rsidP="00232D0E">
            <w:pPr>
              <w:pStyle w:val="2"/>
              <w:shd w:val="clear" w:color="auto" w:fill="auto"/>
              <w:tabs>
                <w:tab w:val="left" w:pos="1144"/>
              </w:tabs>
              <w:spacing w:before="0" w:after="0" w:line="317" w:lineRule="exact"/>
              <w:ind w:left="5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период</w:t>
            </w:r>
          </w:p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проведения</w:t>
            </w:r>
          </w:p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ГИА-9,</w:t>
            </w:r>
          </w:p>
          <w:p w:rsidR="00FD231C" w:rsidRDefault="003C2A0E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ГИА-11</w:t>
            </w:r>
          </w:p>
          <w:p w:rsidR="003C2A0E" w:rsidRPr="00FD231C" w:rsidRDefault="003C2A0E" w:rsidP="00FD231C"/>
        </w:tc>
        <w:tc>
          <w:tcPr>
            <w:tcW w:w="2923" w:type="dxa"/>
          </w:tcPr>
          <w:p w:rsidR="003C2A0E" w:rsidRDefault="00270D7E" w:rsidP="003C2A0E">
            <w:pPr>
              <w:pStyle w:val="2"/>
              <w:shd w:val="clear" w:color="auto" w:fill="auto"/>
              <w:spacing w:before="0" w:after="0" w:line="317" w:lineRule="exact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Арутюнова </w:t>
            </w:r>
            <w:proofErr w:type="gramStart"/>
            <w:r>
              <w:rPr>
                <w:rStyle w:val="1"/>
                <w:sz w:val="28"/>
                <w:szCs w:val="28"/>
              </w:rPr>
              <w:t>О.А.</w:t>
            </w:r>
            <w:r w:rsidR="003C2A0E">
              <w:rPr>
                <w:rStyle w:val="1"/>
                <w:sz w:val="28"/>
                <w:szCs w:val="28"/>
              </w:rPr>
              <w:t>.</w:t>
            </w:r>
            <w:proofErr w:type="gramEnd"/>
            <w:r w:rsidR="003C2A0E">
              <w:rPr>
                <w:rStyle w:val="1"/>
                <w:sz w:val="28"/>
                <w:szCs w:val="28"/>
              </w:rPr>
              <w:t xml:space="preserve">     Курилова Е.Н.</w:t>
            </w:r>
          </w:p>
          <w:p w:rsidR="00FD231C" w:rsidRDefault="00FD231C" w:rsidP="00FD231C"/>
          <w:p w:rsidR="00FD231C" w:rsidRPr="00FD231C" w:rsidRDefault="00FD231C" w:rsidP="00FD231C"/>
          <w:p w:rsidR="00FD231C" w:rsidRPr="00FD231C" w:rsidRDefault="00FD231C" w:rsidP="00FD231C"/>
          <w:p w:rsidR="003C2A0E" w:rsidRPr="00FD231C" w:rsidRDefault="003C2A0E" w:rsidP="00FD231C">
            <w:pPr>
              <w:tabs>
                <w:tab w:val="left" w:pos="900"/>
              </w:tabs>
            </w:pPr>
          </w:p>
        </w:tc>
      </w:tr>
      <w:tr w:rsidR="003C2A0E" w:rsidTr="004E2B55">
        <w:tc>
          <w:tcPr>
            <w:tcW w:w="1086" w:type="dxa"/>
            <w:gridSpan w:val="3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8.5</w:t>
            </w:r>
          </w:p>
        </w:tc>
        <w:tc>
          <w:tcPr>
            <w:tcW w:w="8230" w:type="dxa"/>
          </w:tcPr>
          <w:p w:rsidR="003C2A0E" w:rsidRPr="00065038" w:rsidRDefault="003C2A0E" w:rsidP="003C2A0E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Осуществление мониторинга публикаций о ходе проведения ГИА-9 и ГИА-11 в </w:t>
            </w:r>
            <w:r>
              <w:rPr>
                <w:rStyle w:val="1"/>
                <w:sz w:val="28"/>
                <w:szCs w:val="28"/>
              </w:rPr>
              <w:t>Нефтекумском городском округе</w:t>
            </w:r>
            <w:r w:rsidRPr="00065038">
              <w:rPr>
                <w:rStyle w:val="1"/>
                <w:sz w:val="28"/>
                <w:szCs w:val="28"/>
              </w:rPr>
              <w:t xml:space="preserve"> в средствах массовой информации </w:t>
            </w:r>
            <w:r>
              <w:rPr>
                <w:rStyle w:val="1"/>
                <w:sz w:val="28"/>
                <w:szCs w:val="28"/>
              </w:rPr>
              <w:t>районного уровня.</w:t>
            </w:r>
          </w:p>
        </w:tc>
        <w:tc>
          <w:tcPr>
            <w:tcW w:w="2321" w:type="dxa"/>
          </w:tcPr>
          <w:p w:rsidR="003C2A0E" w:rsidRPr="00065038" w:rsidRDefault="00CF4007" w:rsidP="00FD231C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 течение 20</w:t>
            </w:r>
            <w:r w:rsidR="00232D0E">
              <w:rPr>
                <w:rStyle w:val="1"/>
                <w:sz w:val="28"/>
                <w:szCs w:val="28"/>
              </w:rPr>
              <w:t>2</w:t>
            </w:r>
            <w:r w:rsidR="00FD231C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>/2</w:t>
            </w:r>
            <w:r w:rsidR="00FD231C">
              <w:rPr>
                <w:rStyle w:val="1"/>
                <w:sz w:val="28"/>
                <w:szCs w:val="28"/>
              </w:rPr>
              <w:t>3</w:t>
            </w:r>
            <w:r w:rsidR="003C2A0E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923" w:type="dxa"/>
          </w:tcPr>
          <w:p w:rsidR="003C2A0E" w:rsidRPr="00CA54B0" w:rsidRDefault="00FD231C" w:rsidP="003C2A0E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Арутюнова О.А.</w:t>
            </w:r>
            <w:r w:rsidR="003C2A0E" w:rsidRPr="00CA54B0">
              <w:rPr>
                <w:rStyle w:val="1"/>
                <w:sz w:val="28"/>
                <w:szCs w:val="28"/>
              </w:rPr>
              <w:t xml:space="preserve"> </w:t>
            </w:r>
            <w:r w:rsidR="003C2A0E">
              <w:rPr>
                <w:rStyle w:val="1"/>
                <w:sz w:val="28"/>
                <w:szCs w:val="28"/>
              </w:rPr>
              <w:t xml:space="preserve">  </w:t>
            </w:r>
            <w:r w:rsidR="003C2A0E" w:rsidRPr="00CA54B0">
              <w:rPr>
                <w:rStyle w:val="1"/>
                <w:sz w:val="28"/>
                <w:szCs w:val="28"/>
              </w:rPr>
              <w:t>Курилова Е.Н.</w:t>
            </w:r>
          </w:p>
        </w:tc>
      </w:tr>
    </w:tbl>
    <w:p w:rsidR="00947167" w:rsidRDefault="00947167"/>
    <w:sectPr w:rsidR="00947167" w:rsidSect="00BB2AC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17B16"/>
    <w:multiLevelType w:val="multilevel"/>
    <w:tmpl w:val="8ABA769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765BF"/>
    <w:multiLevelType w:val="multilevel"/>
    <w:tmpl w:val="5AD07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83E2E"/>
    <w:multiLevelType w:val="hybridMultilevel"/>
    <w:tmpl w:val="4F56F21A"/>
    <w:lvl w:ilvl="0" w:tplc="7818C648">
      <w:start w:val="2020"/>
      <w:numFmt w:val="decimal"/>
      <w:lvlText w:val="%1"/>
      <w:lvlJc w:val="left"/>
      <w:pPr>
        <w:ind w:left="144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B73D21"/>
    <w:multiLevelType w:val="multilevel"/>
    <w:tmpl w:val="A76AF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07BA4"/>
    <w:multiLevelType w:val="multilevel"/>
    <w:tmpl w:val="3EACA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24724"/>
    <w:multiLevelType w:val="multilevel"/>
    <w:tmpl w:val="C6E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C3BA6"/>
    <w:multiLevelType w:val="multilevel"/>
    <w:tmpl w:val="23107FD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56C14"/>
    <w:multiLevelType w:val="multilevel"/>
    <w:tmpl w:val="14B02B6E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652268"/>
    <w:multiLevelType w:val="multilevel"/>
    <w:tmpl w:val="341C6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D76FA"/>
    <w:multiLevelType w:val="multilevel"/>
    <w:tmpl w:val="40404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B6DA7"/>
    <w:multiLevelType w:val="hybridMultilevel"/>
    <w:tmpl w:val="5A8889DE"/>
    <w:lvl w:ilvl="0" w:tplc="DC50AB2C">
      <w:start w:val="2019"/>
      <w:numFmt w:val="decimal"/>
      <w:lvlText w:val="%1"/>
      <w:lvlJc w:val="left"/>
      <w:pPr>
        <w:ind w:left="106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22E73CB4"/>
    <w:multiLevelType w:val="multilevel"/>
    <w:tmpl w:val="F0F2F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A20C2"/>
    <w:multiLevelType w:val="multilevel"/>
    <w:tmpl w:val="CECE4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834FDE"/>
    <w:multiLevelType w:val="multilevel"/>
    <w:tmpl w:val="65026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A3358D"/>
    <w:multiLevelType w:val="multilevel"/>
    <w:tmpl w:val="3EB07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C248F7"/>
    <w:multiLevelType w:val="multilevel"/>
    <w:tmpl w:val="E4066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182D0E"/>
    <w:multiLevelType w:val="hybridMultilevel"/>
    <w:tmpl w:val="4218F44C"/>
    <w:lvl w:ilvl="0" w:tplc="4E6258DC">
      <w:start w:val="2020"/>
      <w:numFmt w:val="decimal"/>
      <w:lvlText w:val="%1"/>
      <w:lvlJc w:val="left"/>
      <w:pPr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9248D"/>
    <w:multiLevelType w:val="multilevel"/>
    <w:tmpl w:val="BA4C9C42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841C56"/>
    <w:multiLevelType w:val="multilevel"/>
    <w:tmpl w:val="75DE6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BF0F58"/>
    <w:multiLevelType w:val="multilevel"/>
    <w:tmpl w:val="BDCCC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7279F0"/>
    <w:multiLevelType w:val="multilevel"/>
    <w:tmpl w:val="7CC4F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8A0FBE"/>
    <w:multiLevelType w:val="hybridMultilevel"/>
    <w:tmpl w:val="20E0BD18"/>
    <w:lvl w:ilvl="0" w:tplc="BBE83044">
      <w:start w:val="2020"/>
      <w:numFmt w:val="decimal"/>
      <w:lvlText w:val="%1"/>
      <w:lvlJc w:val="left"/>
      <w:pPr>
        <w:ind w:left="98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2">
    <w:nsid w:val="4B44288A"/>
    <w:multiLevelType w:val="multilevel"/>
    <w:tmpl w:val="CCDE0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887D87"/>
    <w:multiLevelType w:val="hybridMultilevel"/>
    <w:tmpl w:val="D06AF3AE"/>
    <w:lvl w:ilvl="0" w:tplc="8E24649A">
      <w:start w:val="2019"/>
      <w:numFmt w:val="decimal"/>
      <w:lvlText w:val="%1"/>
      <w:lvlJc w:val="left"/>
      <w:pPr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45FF5"/>
    <w:multiLevelType w:val="multilevel"/>
    <w:tmpl w:val="FE5ED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8E48AC"/>
    <w:multiLevelType w:val="multilevel"/>
    <w:tmpl w:val="57F01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EC4044"/>
    <w:multiLevelType w:val="multilevel"/>
    <w:tmpl w:val="7FB82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D64B8B"/>
    <w:multiLevelType w:val="multilevel"/>
    <w:tmpl w:val="BA364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7141FC"/>
    <w:multiLevelType w:val="hybridMultilevel"/>
    <w:tmpl w:val="35C8C1FE"/>
    <w:lvl w:ilvl="0" w:tplc="419C5180">
      <w:start w:val="2020"/>
      <w:numFmt w:val="decimal"/>
      <w:lvlText w:val="%1"/>
      <w:lvlJc w:val="left"/>
      <w:pPr>
        <w:ind w:left="16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9">
    <w:nsid w:val="65B9343A"/>
    <w:multiLevelType w:val="multilevel"/>
    <w:tmpl w:val="82BAC06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9642C4"/>
    <w:multiLevelType w:val="multilevel"/>
    <w:tmpl w:val="114A9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D218EC"/>
    <w:multiLevelType w:val="multilevel"/>
    <w:tmpl w:val="79704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C34D0E"/>
    <w:multiLevelType w:val="multilevel"/>
    <w:tmpl w:val="AB2AF94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6E43B5"/>
    <w:multiLevelType w:val="multilevel"/>
    <w:tmpl w:val="64EC2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BB55DF"/>
    <w:multiLevelType w:val="multilevel"/>
    <w:tmpl w:val="204EB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2350FF"/>
    <w:multiLevelType w:val="multilevel"/>
    <w:tmpl w:val="339E9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3D77FE"/>
    <w:multiLevelType w:val="multilevel"/>
    <w:tmpl w:val="1CC4D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F33AE4"/>
    <w:multiLevelType w:val="multilevel"/>
    <w:tmpl w:val="1EAE4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E76892"/>
    <w:multiLevelType w:val="multilevel"/>
    <w:tmpl w:val="D62A9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7B7541"/>
    <w:multiLevelType w:val="multilevel"/>
    <w:tmpl w:val="2488F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3"/>
  </w:num>
  <w:num w:numId="5">
    <w:abstractNumId w:val="13"/>
  </w:num>
  <w:num w:numId="6">
    <w:abstractNumId w:val="27"/>
  </w:num>
  <w:num w:numId="7">
    <w:abstractNumId w:val="30"/>
  </w:num>
  <w:num w:numId="8">
    <w:abstractNumId w:val="29"/>
  </w:num>
  <w:num w:numId="9">
    <w:abstractNumId w:val="12"/>
  </w:num>
  <w:num w:numId="10">
    <w:abstractNumId w:val="32"/>
  </w:num>
  <w:num w:numId="11">
    <w:abstractNumId w:val="18"/>
  </w:num>
  <w:num w:numId="12">
    <w:abstractNumId w:val="25"/>
  </w:num>
  <w:num w:numId="13">
    <w:abstractNumId w:val="15"/>
  </w:num>
  <w:num w:numId="14">
    <w:abstractNumId w:val="5"/>
  </w:num>
  <w:num w:numId="15">
    <w:abstractNumId w:val="35"/>
  </w:num>
  <w:num w:numId="16">
    <w:abstractNumId w:val="17"/>
  </w:num>
  <w:num w:numId="17">
    <w:abstractNumId w:val="38"/>
  </w:num>
  <w:num w:numId="18">
    <w:abstractNumId w:val="9"/>
  </w:num>
  <w:num w:numId="19">
    <w:abstractNumId w:val="14"/>
  </w:num>
  <w:num w:numId="20">
    <w:abstractNumId w:val="39"/>
  </w:num>
  <w:num w:numId="21">
    <w:abstractNumId w:val="24"/>
  </w:num>
  <w:num w:numId="22">
    <w:abstractNumId w:val="26"/>
  </w:num>
  <w:num w:numId="23">
    <w:abstractNumId w:val="1"/>
  </w:num>
  <w:num w:numId="24">
    <w:abstractNumId w:val="0"/>
  </w:num>
  <w:num w:numId="25">
    <w:abstractNumId w:val="34"/>
  </w:num>
  <w:num w:numId="26">
    <w:abstractNumId w:val="6"/>
  </w:num>
  <w:num w:numId="27">
    <w:abstractNumId w:val="37"/>
  </w:num>
  <w:num w:numId="28">
    <w:abstractNumId w:val="31"/>
  </w:num>
  <w:num w:numId="29">
    <w:abstractNumId w:val="20"/>
  </w:num>
  <w:num w:numId="30">
    <w:abstractNumId w:val="11"/>
  </w:num>
  <w:num w:numId="31">
    <w:abstractNumId w:val="36"/>
  </w:num>
  <w:num w:numId="32">
    <w:abstractNumId w:val="22"/>
  </w:num>
  <w:num w:numId="33">
    <w:abstractNumId w:val="33"/>
  </w:num>
  <w:num w:numId="34">
    <w:abstractNumId w:val="7"/>
  </w:num>
  <w:num w:numId="35">
    <w:abstractNumId w:val="21"/>
  </w:num>
  <w:num w:numId="36">
    <w:abstractNumId w:val="16"/>
  </w:num>
  <w:num w:numId="37">
    <w:abstractNumId w:val="23"/>
  </w:num>
  <w:num w:numId="38">
    <w:abstractNumId w:val="10"/>
  </w:num>
  <w:num w:numId="39">
    <w:abstractNumId w:val="2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8C"/>
    <w:rsid w:val="001407D7"/>
    <w:rsid w:val="001703E4"/>
    <w:rsid w:val="00232D0E"/>
    <w:rsid w:val="00270D7E"/>
    <w:rsid w:val="002B2455"/>
    <w:rsid w:val="003C05D0"/>
    <w:rsid w:val="003C2A0E"/>
    <w:rsid w:val="003D708C"/>
    <w:rsid w:val="00427648"/>
    <w:rsid w:val="004B6CCB"/>
    <w:rsid w:val="004E2B55"/>
    <w:rsid w:val="005B4AC5"/>
    <w:rsid w:val="005C3CDE"/>
    <w:rsid w:val="00714956"/>
    <w:rsid w:val="00731372"/>
    <w:rsid w:val="00733A8A"/>
    <w:rsid w:val="0075538F"/>
    <w:rsid w:val="007621E6"/>
    <w:rsid w:val="00887E38"/>
    <w:rsid w:val="008E35FC"/>
    <w:rsid w:val="00947167"/>
    <w:rsid w:val="00BB2AC8"/>
    <w:rsid w:val="00BE0A20"/>
    <w:rsid w:val="00C022A9"/>
    <w:rsid w:val="00C14D6D"/>
    <w:rsid w:val="00CF4007"/>
    <w:rsid w:val="00E26B08"/>
    <w:rsid w:val="00F169DC"/>
    <w:rsid w:val="00F17366"/>
    <w:rsid w:val="00F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A914E-5356-4D60-97CA-01A324C5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B6CC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4B6CCB"/>
    <w:pPr>
      <w:widowControl w:val="0"/>
      <w:shd w:val="clear" w:color="auto" w:fill="FFFFFF"/>
      <w:spacing w:before="1020" w:after="1020" w:line="235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table" w:styleId="a4">
    <w:name w:val="Table Grid"/>
    <w:basedOn w:val="a1"/>
    <w:uiPriority w:val="59"/>
    <w:rsid w:val="004B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4B6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4B6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3"/>
    <w:rsid w:val="003C0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pt0pt">
    <w:name w:val="Основной текст + 12 pt;Полужирный;Интервал 0 pt"/>
    <w:basedOn w:val="a3"/>
    <w:rsid w:val="003C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45pt0pt">
    <w:name w:val="Основной текст + 14;5 pt;Полужирный;Курсив;Интервал 0 pt"/>
    <w:basedOn w:val="a3"/>
    <w:rsid w:val="003C05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9"/>
      <w:szCs w:val="29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27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2021-10-07T08:27:00Z</cp:lastPrinted>
  <dcterms:created xsi:type="dcterms:W3CDTF">2022-10-27T11:25:00Z</dcterms:created>
  <dcterms:modified xsi:type="dcterms:W3CDTF">2023-06-14T11:05:00Z</dcterms:modified>
</cp:coreProperties>
</file>