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39" w:rsidRDefault="00EA6939" w:rsidP="00753669">
      <w:pPr>
        <w:pStyle w:val="11"/>
        <w:jc w:val="center"/>
      </w:pPr>
      <w:r>
        <w:t xml:space="preserve">                                                                                         </w:t>
      </w:r>
    </w:p>
    <w:p w:rsidR="00EA6939" w:rsidRDefault="00EA6939" w:rsidP="00EA6939">
      <w:pPr>
        <w:pStyle w:val="11"/>
        <w:jc w:val="center"/>
      </w:pPr>
    </w:p>
    <w:p w:rsidR="00EA6939" w:rsidRDefault="00EA6939" w:rsidP="00EA6939">
      <w:pPr>
        <w:pStyle w:val="11"/>
        <w:jc w:val="center"/>
      </w:pPr>
    </w:p>
    <w:p w:rsidR="00EA6939" w:rsidRDefault="00EA6939" w:rsidP="00EA6939">
      <w:pPr>
        <w:pStyle w:val="11"/>
        <w:ind w:left="0"/>
        <w:jc w:val="center"/>
        <w:rPr>
          <w:b/>
          <w:sz w:val="24"/>
          <w:szCs w:val="24"/>
        </w:rPr>
      </w:pPr>
      <w:r w:rsidRPr="00EA6939">
        <w:rPr>
          <w:b/>
          <w:sz w:val="24"/>
          <w:szCs w:val="24"/>
        </w:rPr>
        <w:t>СОСТАВ ОРГКОМИТЕТА</w:t>
      </w:r>
    </w:p>
    <w:p w:rsidR="00EA6939" w:rsidRDefault="00EA6939" w:rsidP="00EA6939">
      <w:pPr>
        <w:pStyle w:val="1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этапа Всероссийской олимпиады школьников</w:t>
      </w:r>
    </w:p>
    <w:p w:rsidR="00CC14D7" w:rsidRDefault="00CC14D7" w:rsidP="00EA6939">
      <w:pPr>
        <w:pStyle w:val="11"/>
        <w:ind w:left="0"/>
        <w:jc w:val="center"/>
        <w:rPr>
          <w:b/>
          <w:sz w:val="24"/>
          <w:szCs w:val="24"/>
        </w:rPr>
      </w:pPr>
    </w:p>
    <w:p w:rsidR="00CC14D7" w:rsidRDefault="00CC14D7" w:rsidP="00CC14D7">
      <w:pPr>
        <w:pStyle w:val="11"/>
        <w:ind w:left="0"/>
        <w:rPr>
          <w:sz w:val="24"/>
          <w:szCs w:val="24"/>
        </w:rPr>
      </w:pPr>
      <w:r w:rsidRPr="00011C17">
        <w:rPr>
          <w:b/>
          <w:sz w:val="24"/>
          <w:szCs w:val="24"/>
          <w:u w:val="single"/>
        </w:rPr>
        <w:t>Председатель:</w:t>
      </w:r>
      <w:r>
        <w:rPr>
          <w:b/>
          <w:sz w:val="24"/>
          <w:szCs w:val="24"/>
        </w:rPr>
        <w:t xml:space="preserve"> </w:t>
      </w:r>
      <w:r w:rsidRPr="00011C17">
        <w:rPr>
          <w:b/>
          <w:sz w:val="28"/>
          <w:szCs w:val="28"/>
        </w:rPr>
        <w:t>Лиманова Эрна Ивановна</w:t>
      </w:r>
      <w:r w:rsidRPr="00CC14D7">
        <w:rPr>
          <w:sz w:val="24"/>
          <w:szCs w:val="24"/>
        </w:rPr>
        <w:t>, начальник отдела образования администрации Нефтекумского городского округа Ставропольского края</w:t>
      </w:r>
      <w:r w:rsidR="00011C17">
        <w:rPr>
          <w:sz w:val="24"/>
          <w:szCs w:val="24"/>
        </w:rPr>
        <w:t>.</w:t>
      </w:r>
    </w:p>
    <w:p w:rsidR="00011C17" w:rsidRDefault="00011C17" w:rsidP="00CC14D7">
      <w:pPr>
        <w:pStyle w:val="11"/>
        <w:ind w:left="0"/>
        <w:rPr>
          <w:sz w:val="24"/>
          <w:szCs w:val="24"/>
        </w:rPr>
      </w:pPr>
      <w:r w:rsidRPr="00011C17">
        <w:rPr>
          <w:b/>
          <w:sz w:val="24"/>
          <w:szCs w:val="24"/>
          <w:u w:val="single"/>
        </w:rPr>
        <w:t>Заместитель председателя:</w:t>
      </w:r>
      <w:r>
        <w:rPr>
          <w:sz w:val="24"/>
          <w:szCs w:val="24"/>
        </w:rPr>
        <w:t xml:space="preserve"> </w:t>
      </w:r>
      <w:r w:rsidRPr="00011C17">
        <w:rPr>
          <w:b/>
          <w:sz w:val="28"/>
          <w:szCs w:val="28"/>
        </w:rPr>
        <w:t>Касьмина Татьяна Ивановна,</w:t>
      </w:r>
      <w:r>
        <w:rPr>
          <w:sz w:val="24"/>
          <w:szCs w:val="24"/>
        </w:rPr>
        <w:t xml:space="preserve"> заместитель начальника отдела образования администрации Нефтекумского городского округа Ставропольского края.</w:t>
      </w:r>
    </w:p>
    <w:p w:rsidR="00011C17" w:rsidRDefault="00011C17" w:rsidP="00CC14D7">
      <w:pPr>
        <w:pStyle w:val="11"/>
        <w:ind w:left="0"/>
        <w:rPr>
          <w:b/>
          <w:sz w:val="24"/>
          <w:szCs w:val="24"/>
          <w:u w:val="single"/>
        </w:rPr>
      </w:pPr>
      <w:r w:rsidRPr="00011C17">
        <w:rPr>
          <w:b/>
          <w:sz w:val="24"/>
          <w:szCs w:val="24"/>
          <w:u w:val="single"/>
        </w:rPr>
        <w:t>Члены оргкомитета:</w:t>
      </w:r>
    </w:p>
    <w:p w:rsidR="00011C17" w:rsidRDefault="00011C17" w:rsidP="00CC14D7">
      <w:pPr>
        <w:pStyle w:val="11"/>
        <w:ind w:left="0"/>
        <w:rPr>
          <w:b/>
          <w:sz w:val="24"/>
          <w:szCs w:val="24"/>
          <w:u w:val="single"/>
        </w:rPr>
      </w:pPr>
    </w:p>
    <w:p w:rsidR="00011C17" w:rsidRDefault="00E7548D" w:rsidP="00CC14D7">
      <w:pPr>
        <w:pStyle w:val="11"/>
        <w:ind w:left="0"/>
        <w:rPr>
          <w:sz w:val="24"/>
          <w:szCs w:val="24"/>
        </w:rPr>
      </w:pPr>
      <w:r w:rsidRPr="00E7548D">
        <w:rPr>
          <w:b/>
          <w:sz w:val="28"/>
          <w:szCs w:val="28"/>
        </w:rPr>
        <w:t>Лизина Галина Александровна</w:t>
      </w:r>
      <w:r>
        <w:rPr>
          <w:b/>
          <w:sz w:val="28"/>
          <w:szCs w:val="28"/>
        </w:rPr>
        <w:t xml:space="preserve"> – </w:t>
      </w:r>
      <w:r w:rsidRPr="00E7548D">
        <w:rPr>
          <w:sz w:val="24"/>
          <w:szCs w:val="24"/>
        </w:rPr>
        <w:t>начальник информационно-методического отдела МКУ «ЦК ОУО» НГО СК</w:t>
      </w:r>
      <w:r>
        <w:rPr>
          <w:sz w:val="24"/>
          <w:szCs w:val="24"/>
        </w:rPr>
        <w:t>.</w:t>
      </w:r>
    </w:p>
    <w:p w:rsidR="00E7548D" w:rsidRDefault="00E7548D" w:rsidP="00CC14D7">
      <w:pPr>
        <w:pStyle w:val="11"/>
        <w:ind w:left="0"/>
        <w:rPr>
          <w:sz w:val="24"/>
          <w:szCs w:val="24"/>
        </w:rPr>
      </w:pPr>
      <w:r w:rsidRPr="00E7548D">
        <w:rPr>
          <w:b/>
          <w:sz w:val="28"/>
          <w:szCs w:val="28"/>
        </w:rPr>
        <w:t>Богатова Ел</w:t>
      </w:r>
      <w:r>
        <w:rPr>
          <w:b/>
          <w:sz w:val="28"/>
          <w:szCs w:val="28"/>
        </w:rPr>
        <w:t>ена П</w:t>
      </w:r>
      <w:r w:rsidRPr="00E7548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</w:t>
      </w:r>
      <w:r w:rsidRPr="00E7548D">
        <w:rPr>
          <w:b/>
          <w:sz w:val="28"/>
          <w:szCs w:val="28"/>
        </w:rPr>
        <w:t>ровна</w:t>
      </w:r>
      <w:r>
        <w:rPr>
          <w:sz w:val="24"/>
          <w:szCs w:val="24"/>
        </w:rPr>
        <w:t xml:space="preserve"> – старший методист информационно-методического отдела </w:t>
      </w:r>
      <w:r w:rsidRPr="00E7548D">
        <w:rPr>
          <w:sz w:val="24"/>
          <w:szCs w:val="24"/>
        </w:rPr>
        <w:t>МКУ «ЦК ОУО» НГО СК</w:t>
      </w:r>
      <w:r>
        <w:rPr>
          <w:sz w:val="24"/>
          <w:szCs w:val="24"/>
        </w:rPr>
        <w:t>.</w:t>
      </w:r>
    </w:p>
    <w:p w:rsidR="000D68B2" w:rsidRDefault="00E7548D" w:rsidP="000D68B2">
      <w:pPr>
        <w:pStyle w:val="11"/>
        <w:ind w:left="0"/>
        <w:rPr>
          <w:sz w:val="24"/>
          <w:szCs w:val="24"/>
        </w:rPr>
      </w:pPr>
      <w:r w:rsidRPr="000D68B2">
        <w:rPr>
          <w:b/>
          <w:sz w:val="28"/>
          <w:szCs w:val="28"/>
        </w:rPr>
        <w:t>Гуленко Анжелика Ивановна</w:t>
      </w:r>
      <w:r w:rsidR="000D68B2">
        <w:rPr>
          <w:sz w:val="24"/>
          <w:szCs w:val="24"/>
        </w:rPr>
        <w:t xml:space="preserve"> - старший методист информационно-методического отдела </w:t>
      </w:r>
      <w:r w:rsidR="000D68B2" w:rsidRPr="00E7548D">
        <w:rPr>
          <w:sz w:val="24"/>
          <w:szCs w:val="24"/>
        </w:rPr>
        <w:t>МКУ «ЦК ОУО» НГО СК</w:t>
      </w:r>
      <w:r w:rsidR="000D68B2">
        <w:rPr>
          <w:sz w:val="24"/>
          <w:szCs w:val="24"/>
        </w:rPr>
        <w:t>.</w:t>
      </w:r>
    </w:p>
    <w:p w:rsidR="000D68B2" w:rsidRDefault="000D68B2" w:rsidP="000D68B2">
      <w:pPr>
        <w:pStyle w:val="11"/>
        <w:ind w:left="0"/>
        <w:rPr>
          <w:sz w:val="24"/>
          <w:szCs w:val="24"/>
        </w:rPr>
      </w:pPr>
      <w:r w:rsidRPr="00BF4C6D">
        <w:rPr>
          <w:b/>
          <w:sz w:val="28"/>
          <w:szCs w:val="28"/>
        </w:rPr>
        <w:t>Карелина Наталья Тамазиевна</w:t>
      </w:r>
      <w:r>
        <w:rPr>
          <w:sz w:val="24"/>
          <w:szCs w:val="24"/>
        </w:rPr>
        <w:t xml:space="preserve"> – заместитель директора по УВР МКОУ СОШ № 2  г.</w:t>
      </w:r>
      <w:r w:rsidR="00BF4C6D">
        <w:rPr>
          <w:sz w:val="24"/>
          <w:szCs w:val="24"/>
        </w:rPr>
        <w:t xml:space="preserve"> </w:t>
      </w:r>
      <w:r>
        <w:rPr>
          <w:sz w:val="24"/>
          <w:szCs w:val="24"/>
        </w:rPr>
        <w:t>Нефтекумска.</w:t>
      </w:r>
    </w:p>
    <w:p w:rsidR="000D68B2" w:rsidRDefault="000D68B2" w:rsidP="000D68B2">
      <w:pPr>
        <w:pStyle w:val="11"/>
        <w:ind w:left="0"/>
        <w:rPr>
          <w:sz w:val="24"/>
          <w:szCs w:val="24"/>
        </w:rPr>
      </w:pPr>
      <w:r w:rsidRPr="00BF4C6D">
        <w:rPr>
          <w:b/>
          <w:sz w:val="28"/>
          <w:szCs w:val="28"/>
        </w:rPr>
        <w:t>Сойма Татьяна Михайловна</w:t>
      </w:r>
      <w:r>
        <w:rPr>
          <w:sz w:val="24"/>
          <w:szCs w:val="24"/>
        </w:rPr>
        <w:t xml:space="preserve"> – заместитель директора по УВР МБОУ СОШ № 3 с углубленным изучением отдельных предметов</w:t>
      </w:r>
      <w:r w:rsidR="00BF4C6D">
        <w:rPr>
          <w:sz w:val="24"/>
          <w:szCs w:val="24"/>
        </w:rPr>
        <w:t xml:space="preserve"> г. Нефтекумска.</w:t>
      </w:r>
    </w:p>
    <w:p w:rsidR="00BF4C6D" w:rsidRDefault="00BF4C6D" w:rsidP="000D68B2">
      <w:pPr>
        <w:pStyle w:val="11"/>
        <w:ind w:left="0"/>
        <w:rPr>
          <w:sz w:val="24"/>
          <w:szCs w:val="24"/>
        </w:rPr>
      </w:pPr>
    </w:p>
    <w:p w:rsidR="00BF4C6D" w:rsidRDefault="00BF4C6D" w:rsidP="000D68B2">
      <w:pPr>
        <w:pStyle w:val="11"/>
        <w:ind w:left="0"/>
        <w:rPr>
          <w:b/>
          <w:sz w:val="24"/>
          <w:szCs w:val="24"/>
          <w:u w:val="single"/>
        </w:rPr>
      </w:pPr>
      <w:r w:rsidRPr="00BF4C6D">
        <w:rPr>
          <w:b/>
          <w:sz w:val="24"/>
          <w:szCs w:val="24"/>
          <w:u w:val="single"/>
        </w:rPr>
        <w:t>Технические администраторы:</w:t>
      </w:r>
    </w:p>
    <w:p w:rsidR="00BF4C6D" w:rsidRDefault="00BF4C6D" w:rsidP="000D68B2">
      <w:pPr>
        <w:pStyle w:val="11"/>
        <w:ind w:left="0"/>
        <w:rPr>
          <w:b/>
          <w:sz w:val="24"/>
          <w:szCs w:val="24"/>
          <w:u w:val="single"/>
        </w:rPr>
      </w:pPr>
    </w:p>
    <w:p w:rsidR="004D78B1" w:rsidRDefault="004D78B1" w:rsidP="004D78B1">
      <w:pPr>
        <w:pStyle w:val="11"/>
        <w:ind w:left="0"/>
        <w:rPr>
          <w:sz w:val="24"/>
          <w:szCs w:val="24"/>
        </w:rPr>
      </w:pPr>
      <w:r w:rsidRPr="004D78B1">
        <w:rPr>
          <w:b/>
          <w:sz w:val="28"/>
          <w:szCs w:val="28"/>
        </w:rPr>
        <w:t>Ашурова Нателла Январовна</w:t>
      </w:r>
      <w:r>
        <w:rPr>
          <w:b/>
          <w:sz w:val="28"/>
          <w:szCs w:val="28"/>
        </w:rPr>
        <w:t xml:space="preserve"> - </w:t>
      </w:r>
      <w:r>
        <w:rPr>
          <w:sz w:val="24"/>
          <w:szCs w:val="24"/>
        </w:rPr>
        <w:t xml:space="preserve">старший методист информационно-методического отдела </w:t>
      </w:r>
      <w:r w:rsidRPr="00E7548D">
        <w:rPr>
          <w:sz w:val="24"/>
          <w:szCs w:val="24"/>
        </w:rPr>
        <w:t>МКУ «ЦК ОУО» НГО СК</w:t>
      </w:r>
      <w:r>
        <w:rPr>
          <w:sz w:val="24"/>
          <w:szCs w:val="24"/>
        </w:rPr>
        <w:t>.</w:t>
      </w:r>
    </w:p>
    <w:p w:rsidR="004D78B1" w:rsidRDefault="004D78B1" w:rsidP="004D78B1">
      <w:pPr>
        <w:pStyle w:val="11"/>
        <w:ind w:left="0"/>
        <w:rPr>
          <w:sz w:val="24"/>
          <w:szCs w:val="24"/>
        </w:rPr>
      </w:pPr>
      <w:r w:rsidRPr="004D78B1">
        <w:rPr>
          <w:b/>
          <w:sz w:val="28"/>
          <w:szCs w:val="28"/>
        </w:rPr>
        <w:t>Обмачевская Дарья Викторовна</w:t>
      </w:r>
      <w:r>
        <w:rPr>
          <w:sz w:val="24"/>
          <w:szCs w:val="24"/>
        </w:rPr>
        <w:t xml:space="preserve"> – учитель информатики МБОУ СОШ № 3 с углубленным изучением отдельных предметов г. Нефтекумска.</w:t>
      </w:r>
    </w:p>
    <w:p w:rsidR="00BF4C6D" w:rsidRPr="004D78B1" w:rsidRDefault="00BF4C6D" w:rsidP="000D68B2">
      <w:pPr>
        <w:pStyle w:val="11"/>
        <w:ind w:left="0"/>
        <w:rPr>
          <w:b/>
          <w:sz w:val="28"/>
          <w:szCs w:val="28"/>
        </w:rPr>
      </w:pPr>
    </w:p>
    <w:p w:rsidR="00E7548D" w:rsidRPr="00E7548D" w:rsidRDefault="00E7548D" w:rsidP="00CC14D7">
      <w:pPr>
        <w:pStyle w:val="11"/>
        <w:ind w:left="0"/>
        <w:rPr>
          <w:sz w:val="24"/>
          <w:szCs w:val="24"/>
        </w:rPr>
      </w:pPr>
    </w:p>
    <w:sectPr w:rsidR="00E7548D" w:rsidRPr="00E7548D" w:rsidSect="006F3501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08" w:rsidRDefault="00464D08" w:rsidP="00037128">
      <w:pPr>
        <w:spacing w:after="0" w:line="240" w:lineRule="auto"/>
      </w:pPr>
      <w:r>
        <w:separator/>
      </w:r>
    </w:p>
  </w:endnote>
  <w:endnote w:type="continuationSeparator" w:id="1">
    <w:p w:rsidR="00464D08" w:rsidRDefault="00464D08" w:rsidP="000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08" w:rsidRDefault="00464D08" w:rsidP="00037128">
      <w:pPr>
        <w:spacing w:after="0" w:line="240" w:lineRule="auto"/>
      </w:pPr>
      <w:r>
        <w:separator/>
      </w:r>
    </w:p>
  </w:footnote>
  <w:footnote w:type="continuationSeparator" w:id="1">
    <w:p w:rsidR="00464D08" w:rsidRDefault="00464D08" w:rsidP="000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C45"/>
    <w:multiLevelType w:val="hybridMultilevel"/>
    <w:tmpl w:val="F18E6580"/>
    <w:lvl w:ilvl="0" w:tplc="2524330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1463E"/>
    <w:multiLevelType w:val="hybridMultilevel"/>
    <w:tmpl w:val="15D0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55FA"/>
    <w:multiLevelType w:val="hybridMultilevel"/>
    <w:tmpl w:val="1AB61B1C"/>
    <w:lvl w:ilvl="0" w:tplc="3A24FB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C3213CC"/>
    <w:multiLevelType w:val="multilevel"/>
    <w:tmpl w:val="7338A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>
    <w:nsid w:val="50813E53"/>
    <w:multiLevelType w:val="multilevel"/>
    <w:tmpl w:val="80CEF6BE"/>
    <w:lvl w:ilvl="0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8DF2250"/>
    <w:multiLevelType w:val="hybridMultilevel"/>
    <w:tmpl w:val="2910AD3C"/>
    <w:lvl w:ilvl="0" w:tplc="252433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52433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96118"/>
    <w:multiLevelType w:val="singleLevel"/>
    <w:tmpl w:val="32F69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61AA7199"/>
    <w:multiLevelType w:val="hybridMultilevel"/>
    <w:tmpl w:val="80E8E6A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64BC48C7"/>
    <w:multiLevelType w:val="hybridMultilevel"/>
    <w:tmpl w:val="59D2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BF"/>
    <w:rsid w:val="00000F48"/>
    <w:rsid w:val="00001829"/>
    <w:rsid w:val="00004719"/>
    <w:rsid w:val="00011C17"/>
    <w:rsid w:val="00037128"/>
    <w:rsid w:val="0008176A"/>
    <w:rsid w:val="0009713C"/>
    <w:rsid w:val="000A3F49"/>
    <w:rsid w:val="000A5DAA"/>
    <w:rsid w:val="000C1062"/>
    <w:rsid w:val="000D68B2"/>
    <w:rsid w:val="000F0D69"/>
    <w:rsid w:val="000F2243"/>
    <w:rsid w:val="00100238"/>
    <w:rsid w:val="00127F3D"/>
    <w:rsid w:val="001A0B49"/>
    <w:rsid w:val="001A150C"/>
    <w:rsid w:val="001D3F18"/>
    <w:rsid w:val="001D5D0F"/>
    <w:rsid w:val="001D6952"/>
    <w:rsid w:val="002011E4"/>
    <w:rsid w:val="002160D4"/>
    <w:rsid w:val="002424B8"/>
    <w:rsid w:val="00251C41"/>
    <w:rsid w:val="00253C22"/>
    <w:rsid w:val="002717F9"/>
    <w:rsid w:val="00276337"/>
    <w:rsid w:val="002832D9"/>
    <w:rsid w:val="002B1406"/>
    <w:rsid w:val="002B59C6"/>
    <w:rsid w:val="002C14FB"/>
    <w:rsid w:val="002C5FF2"/>
    <w:rsid w:val="002D117C"/>
    <w:rsid w:val="002E5EEB"/>
    <w:rsid w:val="002F6007"/>
    <w:rsid w:val="003052F5"/>
    <w:rsid w:val="00324548"/>
    <w:rsid w:val="00334567"/>
    <w:rsid w:val="00364E89"/>
    <w:rsid w:val="0036638F"/>
    <w:rsid w:val="0039419B"/>
    <w:rsid w:val="00396E4C"/>
    <w:rsid w:val="003B18D6"/>
    <w:rsid w:val="003C2327"/>
    <w:rsid w:val="003C5CB3"/>
    <w:rsid w:val="003D28E1"/>
    <w:rsid w:val="003D4750"/>
    <w:rsid w:val="003E089A"/>
    <w:rsid w:val="003E3992"/>
    <w:rsid w:val="00450645"/>
    <w:rsid w:val="004520F5"/>
    <w:rsid w:val="004606A4"/>
    <w:rsid w:val="00464D08"/>
    <w:rsid w:val="00480AEC"/>
    <w:rsid w:val="00481EA2"/>
    <w:rsid w:val="00495E89"/>
    <w:rsid w:val="004A0CA5"/>
    <w:rsid w:val="004A7EDD"/>
    <w:rsid w:val="004C2AAB"/>
    <w:rsid w:val="004C5517"/>
    <w:rsid w:val="004C7C39"/>
    <w:rsid w:val="004D1D41"/>
    <w:rsid w:val="004D49C3"/>
    <w:rsid w:val="004D78B1"/>
    <w:rsid w:val="004E7087"/>
    <w:rsid w:val="004F44E8"/>
    <w:rsid w:val="0053024A"/>
    <w:rsid w:val="00532A92"/>
    <w:rsid w:val="005A09EF"/>
    <w:rsid w:val="005B11E9"/>
    <w:rsid w:val="005D2B2C"/>
    <w:rsid w:val="005D44F2"/>
    <w:rsid w:val="005E170A"/>
    <w:rsid w:val="005E6854"/>
    <w:rsid w:val="00600024"/>
    <w:rsid w:val="0061174E"/>
    <w:rsid w:val="00626CE6"/>
    <w:rsid w:val="006447EF"/>
    <w:rsid w:val="00651B90"/>
    <w:rsid w:val="00657700"/>
    <w:rsid w:val="00670D5D"/>
    <w:rsid w:val="006714DD"/>
    <w:rsid w:val="00674548"/>
    <w:rsid w:val="0068303C"/>
    <w:rsid w:val="00694AF4"/>
    <w:rsid w:val="006E42D1"/>
    <w:rsid w:val="006E4886"/>
    <w:rsid w:val="006F13FD"/>
    <w:rsid w:val="006F3501"/>
    <w:rsid w:val="0070795E"/>
    <w:rsid w:val="00720054"/>
    <w:rsid w:val="007472A5"/>
    <w:rsid w:val="00753033"/>
    <w:rsid w:val="00753669"/>
    <w:rsid w:val="007543CD"/>
    <w:rsid w:val="00785D13"/>
    <w:rsid w:val="007B1844"/>
    <w:rsid w:val="007B5701"/>
    <w:rsid w:val="007C6DA9"/>
    <w:rsid w:val="007D5D51"/>
    <w:rsid w:val="007F1288"/>
    <w:rsid w:val="00806461"/>
    <w:rsid w:val="00807752"/>
    <w:rsid w:val="00816D42"/>
    <w:rsid w:val="0082278E"/>
    <w:rsid w:val="00860176"/>
    <w:rsid w:val="008B4300"/>
    <w:rsid w:val="008B6D98"/>
    <w:rsid w:val="008E241A"/>
    <w:rsid w:val="008E263B"/>
    <w:rsid w:val="00903262"/>
    <w:rsid w:val="00915843"/>
    <w:rsid w:val="009350CD"/>
    <w:rsid w:val="00943968"/>
    <w:rsid w:val="00963580"/>
    <w:rsid w:val="009B2B45"/>
    <w:rsid w:val="009E6FF3"/>
    <w:rsid w:val="009F1D3D"/>
    <w:rsid w:val="00A2677A"/>
    <w:rsid w:val="00A276FA"/>
    <w:rsid w:val="00A30C41"/>
    <w:rsid w:val="00A30E61"/>
    <w:rsid w:val="00AA2660"/>
    <w:rsid w:val="00AA6342"/>
    <w:rsid w:val="00AC3A87"/>
    <w:rsid w:val="00B13C78"/>
    <w:rsid w:val="00B27457"/>
    <w:rsid w:val="00B3674B"/>
    <w:rsid w:val="00B57739"/>
    <w:rsid w:val="00B7540D"/>
    <w:rsid w:val="00BF041C"/>
    <w:rsid w:val="00BF4C6D"/>
    <w:rsid w:val="00C32981"/>
    <w:rsid w:val="00C4566A"/>
    <w:rsid w:val="00C579A4"/>
    <w:rsid w:val="00C86636"/>
    <w:rsid w:val="00C91662"/>
    <w:rsid w:val="00C97758"/>
    <w:rsid w:val="00CC14D7"/>
    <w:rsid w:val="00CD35B3"/>
    <w:rsid w:val="00CE235B"/>
    <w:rsid w:val="00CF73AD"/>
    <w:rsid w:val="00D3500B"/>
    <w:rsid w:val="00D37148"/>
    <w:rsid w:val="00D52BBC"/>
    <w:rsid w:val="00D53B61"/>
    <w:rsid w:val="00D819CF"/>
    <w:rsid w:val="00DC1C69"/>
    <w:rsid w:val="00DF618A"/>
    <w:rsid w:val="00E30112"/>
    <w:rsid w:val="00E3254D"/>
    <w:rsid w:val="00E346BF"/>
    <w:rsid w:val="00E4466E"/>
    <w:rsid w:val="00E51282"/>
    <w:rsid w:val="00E57390"/>
    <w:rsid w:val="00E72A67"/>
    <w:rsid w:val="00E7548D"/>
    <w:rsid w:val="00EA3E84"/>
    <w:rsid w:val="00EA6939"/>
    <w:rsid w:val="00EC5015"/>
    <w:rsid w:val="00ED5241"/>
    <w:rsid w:val="00EE549E"/>
    <w:rsid w:val="00EF0E13"/>
    <w:rsid w:val="00F01622"/>
    <w:rsid w:val="00F1031B"/>
    <w:rsid w:val="00F14312"/>
    <w:rsid w:val="00F57DEC"/>
    <w:rsid w:val="00F60E48"/>
    <w:rsid w:val="00F65ADD"/>
    <w:rsid w:val="00F71A87"/>
    <w:rsid w:val="00F906A1"/>
    <w:rsid w:val="00F9639D"/>
    <w:rsid w:val="00FB4B3A"/>
    <w:rsid w:val="00FB548A"/>
    <w:rsid w:val="00FB75ED"/>
    <w:rsid w:val="00FC4FBE"/>
    <w:rsid w:val="00FD378A"/>
    <w:rsid w:val="00FD44BF"/>
    <w:rsid w:val="00FD641D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963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F963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F96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9"/>
    <w:rsid w:val="00F9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F9639D"/>
    <w:rPr>
      <w:rFonts w:cs="Times New Roman"/>
      <w:i/>
    </w:rPr>
  </w:style>
  <w:style w:type="paragraph" w:styleId="a4">
    <w:name w:val="No Spacing"/>
    <w:link w:val="a5"/>
    <w:qFormat/>
    <w:rsid w:val="00F9639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locked/>
    <w:rsid w:val="00F9639D"/>
    <w:rPr>
      <w:rFonts w:ascii="Times New Roman" w:eastAsia="Calibri" w:hAnsi="Times New Roman" w:cs="Times New Roman"/>
    </w:rPr>
  </w:style>
  <w:style w:type="paragraph" w:styleId="22">
    <w:name w:val="Body Text 2"/>
    <w:basedOn w:val="a"/>
    <w:link w:val="23"/>
    <w:uiPriority w:val="99"/>
    <w:rsid w:val="007D5D51"/>
    <w:pPr>
      <w:spacing w:after="120" w:line="480" w:lineRule="auto"/>
    </w:pPr>
    <w:rPr>
      <w:rFonts w:ascii="Calibri" w:eastAsia="Times New Roman" w:hAnsi="Calibri"/>
      <w:sz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5D51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D5D51"/>
  </w:style>
  <w:style w:type="paragraph" w:styleId="a6">
    <w:name w:val="Balloon Text"/>
    <w:basedOn w:val="a"/>
    <w:link w:val="a7"/>
    <w:uiPriority w:val="99"/>
    <w:semiHidden/>
    <w:unhideWhenUsed/>
    <w:rsid w:val="0020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1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C5CB3"/>
  </w:style>
  <w:style w:type="table" w:styleId="a8">
    <w:name w:val="Table Grid"/>
    <w:basedOn w:val="a1"/>
    <w:uiPriority w:val="59"/>
    <w:rsid w:val="004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2AA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header"/>
    <w:basedOn w:val="a"/>
    <w:link w:val="ab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0371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65ADD"/>
    <w:pPr>
      <w:spacing w:after="0" w:line="240" w:lineRule="auto"/>
      <w:ind w:left="720"/>
      <w:contextualSpacing/>
      <w:jc w:val="both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6E47-CBFC-44FA-A4EA-0540875E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2022-11-08T12:56:00Z</cp:lastPrinted>
  <dcterms:created xsi:type="dcterms:W3CDTF">2022-11-02T12:32:00Z</dcterms:created>
  <dcterms:modified xsi:type="dcterms:W3CDTF">2022-11-09T06:35:00Z</dcterms:modified>
</cp:coreProperties>
</file>