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584D57"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 учреждение «Средняя общеобразовательная школа №3 с углубленным изучением отдельных предметов»</w:t>
      </w: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Методическая мастерская: «</w:t>
      </w:r>
      <w:proofErr w:type="spellStart"/>
      <w:proofErr w:type="gramStart"/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Арт</w:t>
      </w:r>
      <w:proofErr w:type="spellEnd"/>
      <w:proofErr w:type="gramEnd"/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– педагогика, методы и приемы, используемые на уроках иностранного языка»</w:t>
      </w: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Подготовила учитель английского языка </w:t>
      </w: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Алиева </w:t>
      </w:r>
      <w:proofErr w:type="spellStart"/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Асият</w:t>
      </w:r>
      <w:proofErr w:type="spellEnd"/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proofErr w:type="spellStart"/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Уцумиевна</w:t>
      </w:r>
      <w:proofErr w:type="spellEnd"/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</w:t>
      </w: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2022</w:t>
      </w: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584D5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584D57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F06D2" w:rsidRPr="00584D57" w:rsidRDefault="00584D57" w:rsidP="00584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                                                                  </w:t>
      </w:r>
      <w:r w:rsidR="002F06D2"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Введение</w:t>
      </w:r>
    </w:p>
    <w:p w:rsidR="002F06D2" w:rsidRPr="00584D57" w:rsidRDefault="003802E0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 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Обучение иностранному языку – занятие достаточно ответственное. Современные тенденции таковы, что английский язык является средством общения. Однако практика показывает, что ученики испытывают коммуникативные трудности на уроках английского языка в школе.  Ежегодный мониторинг в школе показывает, что ребята на вопрос какой предмет у них вызывает беспокойство и страх,  указывают английский (иностранный) язык.</w:t>
      </w:r>
    </w:p>
    <w:p w:rsidR="002F06D2" w:rsidRPr="00584D57" w:rsidRDefault="003802E0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 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По мнению психологов, это связано с эмоциональн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ым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напряжение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м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, языков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ым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барьер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ом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как следствие снижен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ием 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интерес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 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к предмету. В связи с этим важно использовать в процессе обучения педагогические технологии, которые снижают отрицательные эмоции. В этом помогают</w:t>
      </w:r>
      <w:r w:rsidR="00242EC1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различные приемы арт-педагогики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2E7CFF" w:rsidRPr="00584D57">
        <w:rPr>
          <w:rFonts w:ascii="Times New Roman" w:hAnsi="Times New Roman" w:cs="Times New Roman"/>
          <w:sz w:val="24"/>
          <w:szCs w:val="24"/>
        </w:rPr>
        <w:t xml:space="preserve"> А</w:t>
      </w:r>
      <w:r w:rsidR="002E7CFF" w:rsidRPr="00584D57">
        <w:rPr>
          <w:rFonts w:ascii="Times New Roman" w:hAnsi="Times New Roman" w:cs="Times New Roman"/>
          <w:sz w:val="24"/>
          <w:szCs w:val="24"/>
          <w:shd w:val="clear" w:color="auto" w:fill="FFFFFF"/>
        </w:rPr>
        <w:t>рт-терапия</w:t>
      </w:r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возникла ещё в древности, а такая её разновидность, как </w:t>
      </w:r>
      <w:proofErr w:type="spellStart"/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артпедагогика</w:t>
      </w:r>
      <w:proofErr w:type="spellEnd"/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— в середине </w:t>
      </w:r>
      <w:r w:rsidR="002E7CFF" w:rsidRPr="00584D57">
        <w:rPr>
          <w:rFonts w:ascii="Times New Roman" w:hAnsi="Times New Roman" w:cs="Times New Roman"/>
          <w:sz w:val="24"/>
          <w:szCs w:val="24"/>
          <w:shd w:val="clear" w:color="auto" w:fill="FFFFFF"/>
        </w:rPr>
        <w:t>XX века</w:t>
      </w:r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Жан-Жак Руссо одним из первых предположил, что нужно понаблюдать за игрой ребёнка, чтобы понять его. Однако игру как </w:t>
      </w:r>
      <w:r w:rsidR="002E7CFF" w:rsidRPr="00584D57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</w:t>
      </w:r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арт-терапии стали применять гораздо позже: в </w:t>
      </w:r>
      <w:r w:rsidR="002E7CFF" w:rsidRPr="00584D57">
        <w:rPr>
          <w:rFonts w:ascii="Times New Roman" w:hAnsi="Times New Roman" w:cs="Times New Roman"/>
          <w:sz w:val="24"/>
          <w:szCs w:val="24"/>
          <w:shd w:val="clear" w:color="auto" w:fill="FFFFFF"/>
        </w:rPr>
        <w:t>1920 году</w:t>
      </w:r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Наблюдая за играми детей, психоаналитики заметили, что в процессе игры ребёнок воспроизводит свои </w:t>
      </w:r>
      <w:r w:rsidR="002E7CFF" w:rsidRPr="00584D57">
        <w:rPr>
          <w:rFonts w:ascii="Times New Roman" w:hAnsi="Times New Roman" w:cs="Times New Roman"/>
          <w:sz w:val="24"/>
          <w:szCs w:val="24"/>
          <w:shd w:val="clear" w:color="auto" w:fill="FFFFFF"/>
        </w:rPr>
        <w:t>переживания</w:t>
      </w:r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и создает модель «решения» своих </w:t>
      </w:r>
      <w:r w:rsidR="002E7CFF" w:rsidRPr="00584D57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</w:t>
      </w:r>
      <w:r w:rsidR="002E7CFF" w:rsidRPr="00584D57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. </w:t>
      </w:r>
    </w:p>
    <w:p w:rsidR="003802E0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 </w:t>
      </w:r>
      <w:r w:rsidR="002E7CFF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Арт-педагогика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– это обучение интеллектуальной деятельности средствами художественного творчества. Использование арт-технологий даёт возможность расширить и углубить уровень познавательной активности, пробудить в человеке стремление к углубленному изучению материала, развивать творческие способности, являясь одной из технологий повышающей качество образовательного процесса. Исследование арт-технологий привлекало и привлекает внимание различных ученых</w:t>
      </w:r>
      <w:proofErr w:type="gramStart"/>
      <w:r w:rsidR="003802E0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.</w:t>
      </w:r>
      <w:proofErr w:type="gramEnd"/>
    </w:p>
    <w:p w:rsidR="00482CBD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      </w:t>
      </w:r>
    </w:p>
    <w:p w:rsidR="002F06D2" w:rsidRPr="00584D57" w:rsidRDefault="00584D57" w:rsidP="003802E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Формы и приемы арт-педагогики</w:t>
      </w:r>
      <w:r w:rsidR="002F06D2"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в обучении иностранному языку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  К арт-технологиям относится использование: средств иллюстративной наглядности; просмотр видеофильмов, прослушивание музыкальных произведений, создание коллажей по разной тематике, разучивание стихов, рифмовок, песен, художественное сочинение, 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инсценирование</w:t>
      </w:r>
      <w:proofErr w:type="spellEnd"/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 интерес учащихся к изучению английского языка, ускоряет темп их интеллектуального развития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</w:p>
    <w:p w:rsidR="004F37EA" w:rsidRPr="00584D57" w:rsidRDefault="004F37EA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Формы и приемы современных арт-технологий и арт-терапии многообразны, что дает возможность использовать их на разных этапах урока. </w:t>
      </w:r>
      <w:proofErr w:type="gramEnd"/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    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М</w:t>
      </w: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ожно выделить: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1)    визуальные арт-технологии 2)    музыкальные арт-технологии,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3)    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драматехнологии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,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4)    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нарративные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арт-технологии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(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сказкотерапия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),</w:t>
      </w:r>
    </w:p>
    <w:p w:rsidR="002E7CFF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5)    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библиотерапия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 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Спонтанность, креативность и творчество являются важнейшими составными частями арт-технологии. Данный подход позволяет учителю повысить мотивацию обучаемых, и вследствие этого улучшить их успеваемость</w:t>
      </w:r>
      <w:proofErr w:type="gram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.. </w:t>
      </w:r>
      <w:proofErr w:type="gram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Применение элементов арт-технологий в обучении иностранному языку дают очень многое</w:t>
      </w:r>
      <w:r w:rsidR="00482CBD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На таких уроках умственное воспитание осуществляется в непрерывной связи с </w:t>
      </w:r>
      <w:proofErr w:type="gram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социальным</w:t>
      </w:r>
      <w:proofErr w:type="gram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, эстетическим и 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оздоравливающим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, чего трудно добиться на других уроках.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   В сценариях таких уроков проявляются элементы самых различных культур: культуры общения, речи, пластики, одежды, отношений. Когда этот сценарий исполняется учениками, то каждый из них вступает с другими в ролевое общение. Идет полная самореализация ученика. </w:t>
      </w:r>
      <w:r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  </w:t>
      </w:r>
    </w:p>
    <w:p w:rsidR="002F06D2" w:rsidRPr="00584D57" w:rsidRDefault="00482CBD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    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На сегодняшний день одним из наиболее широко распространенных видов арт-технологий являются </w:t>
      </w:r>
      <w:proofErr w:type="gramStart"/>
      <w:r w:rsidR="002F06D2"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визуальные</w:t>
      </w:r>
      <w:proofErr w:type="gramEnd"/>
      <w:r w:rsidR="002F06D2" w:rsidRPr="00584D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арт-технологии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Это объясняется их богатым лингводидактическим потенциалом и легкостью в адаптации и использовании. </w:t>
      </w:r>
      <w:proofErr w:type="gramStart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Так, к 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визуальной арт-технологии относится: применение, прежде всего, иллюстративного материала, средств наглядности (картинок, таблиц, слайдов, карикатур, коллажей, диаграмм, кукол, масок).</w:t>
      </w:r>
      <w:proofErr w:type="gramEnd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Визуальные арт-технологии как нельзя лучше воплощают собой один из </w:t>
      </w:r>
      <w:proofErr w:type="spellStart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перв</w:t>
      </w:r>
      <w:proofErr w:type="gramStart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о</w:t>
      </w:r>
      <w:proofErr w:type="spellEnd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-</w:t>
      </w:r>
      <w:proofErr w:type="gramEnd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степенных дидактических принципов (по Я. А. Коменскому) – принцип наглядности. А наглядность в свою очередь повышает мотивацию </w:t>
      </w:r>
      <w:proofErr w:type="gramStart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обучаемых</w:t>
      </w:r>
      <w:proofErr w:type="gramEnd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развивает творческое воображение и мышление, способствует и даже облегчает усвоение учебного материала. Работа с наглядным материалом стимулирует учащихся на говорение и </w:t>
      </w:r>
      <w:proofErr w:type="spellStart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аудирование</w:t>
      </w:r>
      <w:proofErr w:type="spellEnd"/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  Техника 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коллажирования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– повсеместно применяемая разновидность арт-технологий. Ее применение помогает ученикам побороть при выявлении креативности робость, порожденную мнимым или реальным отсутствием художественного дара и творческих навыков.</w:t>
      </w:r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181818"/>
        </w:rPr>
      </w:pPr>
      <w:proofErr w:type="spellStart"/>
      <w:r w:rsidRPr="00584D57">
        <w:rPr>
          <w:b/>
          <w:bCs/>
          <w:color w:val="181818"/>
        </w:rPr>
        <w:t>Скетчноутинг</w:t>
      </w:r>
      <w:proofErr w:type="spellEnd"/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proofErr w:type="spellStart"/>
      <w:r w:rsidRPr="00584D57">
        <w:rPr>
          <w:color w:val="181818"/>
        </w:rPr>
        <w:t>Скетчноутинг</w:t>
      </w:r>
      <w:proofErr w:type="spellEnd"/>
      <w:r w:rsidRPr="00584D57">
        <w:rPr>
          <w:color w:val="181818"/>
        </w:rPr>
        <w:t xml:space="preserve"> – это новое модное название того, что мы, учителя иностранных языков использовали многие годы, никак не обозначая или не называя. Если говорить простым языком </w:t>
      </w:r>
      <w:proofErr w:type="spellStart"/>
      <w:r w:rsidRPr="00584D57">
        <w:rPr>
          <w:color w:val="181818"/>
        </w:rPr>
        <w:t>скетчноутинг</w:t>
      </w:r>
      <w:proofErr w:type="spellEnd"/>
      <w:r w:rsidRPr="00584D57">
        <w:rPr>
          <w:color w:val="181818"/>
        </w:rPr>
        <w:t xml:space="preserve"> – это визуальный способ фиксирования информации с минимальным количеством текста. На данный момент автором </w:t>
      </w:r>
      <w:proofErr w:type="spellStart"/>
      <w:r w:rsidRPr="00584D57">
        <w:rPr>
          <w:color w:val="181818"/>
        </w:rPr>
        <w:t>скетчноутинга</w:t>
      </w:r>
      <w:proofErr w:type="spellEnd"/>
      <w:r w:rsidRPr="00584D57">
        <w:rPr>
          <w:color w:val="181818"/>
        </w:rPr>
        <w:t xml:space="preserve"> считают Майка </w:t>
      </w:r>
      <w:proofErr w:type="spellStart"/>
      <w:r w:rsidRPr="00584D57">
        <w:rPr>
          <w:color w:val="181818"/>
        </w:rPr>
        <w:t>Роуди</w:t>
      </w:r>
      <w:proofErr w:type="spellEnd"/>
      <w:r w:rsidRPr="00584D57">
        <w:rPr>
          <w:color w:val="181818"/>
        </w:rPr>
        <w:t xml:space="preserve"> т.к. он систематизировал, обобщил и обосновал это явление в своей книге «Визуальные заметки: иллюстрированное руководство по </w:t>
      </w:r>
      <w:proofErr w:type="spellStart"/>
      <w:r w:rsidRPr="00584D57">
        <w:rPr>
          <w:color w:val="181818"/>
        </w:rPr>
        <w:t>скетчноутингу</w:t>
      </w:r>
      <w:proofErr w:type="spellEnd"/>
      <w:r w:rsidRPr="00584D57">
        <w:rPr>
          <w:color w:val="181818"/>
        </w:rPr>
        <w:t>».</w:t>
      </w:r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 xml:space="preserve">Итак, </w:t>
      </w:r>
      <w:proofErr w:type="spellStart"/>
      <w:r w:rsidRPr="00584D57">
        <w:rPr>
          <w:color w:val="181818"/>
        </w:rPr>
        <w:t>скейтчноутинг</w:t>
      </w:r>
      <w:proofErr w:type="spellEnd"/>
      <w:r w:rsidRPr="00584D57">
        <w:rPr>
          <w:color w:val="181818"/>
        </w:rPr>
        <w:t xml:space="preserve"> – это способ фиксирования информации при помощи скетчей.</w:t>
      </w:r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 xml:space="preserve">Мало того, мы, учителя, сами того не подозревая используем различные вариации </w:t>
      </w:r>
      <w:proofErr w:type="spellStart"/>
      <w:r w:rsidRPr="00584D57">
        <w:rPr>
          <w:color w:val="181818"/>
        </w:rPr>
        <w:t>скетчноутинга</w:t>
      </w:r>
      <w:proofErr w:type="spellEnd"/>
      <w:r w:rsidRPr="00584D57">
        <w:rPr>
          <w:color w:val="181818"/>
        </w:rPr>
        <w:t xml:space="preserve"> на уроках. К его видам можно отнести презентации пиктограммы </w:t>
      </w:r>
      <w:proofErr w:type="spellStart"/>
      <w:r w:rsidRPr="00584D57">
        <w:rPr>
          <w:color w:val="181818"/>
        </w:rPr>
        <w:t>блоксхемы</w:t>
      </w:r>
      <w:proofErr w:type="spellEnd"/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>Как видите, все эти варианты нам знакомы и активно используются на различных этапах работы с материалом и информацией.</w:t>
      </w:r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>Презентации активно используются на всех этапах, начиная от введения лексики, ее отработки, заканчивая наглядным подведением итогов и обобщением различных грамматических тем. Кроме того презентации часто являются итогом проектов.</w:t>
      </w:r>
    </w:p>
    <w:p w:rsidR="00242EC1" w:rsidRPr="00584D57" w:rsidRDefault="00482CBD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>Г</w:t>
      </w:r>
      <w:r w:rsidR="00242EC1" w:rsidRPr="00584D57">
        <w:rPr>
          <w:color w:val="181818"/>
        </w:rPr>
        <w:t>лавное</w:t>
      </w:r>
      <w:r w:rsidRPr="00584D57">
        <w:rPr>
          <w:color w:val="181818"/>
        </w:rPr>
        <w:t>,</w:t>
      </w:r>
      <w:r w:rsidR="00242EC1" w:rsidRPr="00584D57">
        <w:rPr>
          <w:color w:val="181818"/>
        </w:rPr>
        <w:t xml:space="preserve"> методом </w:t>
      </w:r>
      <w:proofErr w:type="spellStart"/>
      <w:r w:rsidR="00242EC1" w:rsidRPr="00584D57">
        <w:rPr>
          <w:color w:val="181818"/>
        </w:rPr>
        <w:t>скетчноутинга</w:t>
      </w:r>
      <w:proofErr w:type="spellEnd"/>
      <w:r w:rsidR="00242EC1" w:rsidRPr="00584D57">
        <w:rPr>
          <w:color w:val="181818"/>
        </w:rPr>
        <w:t xml:space="preserve"> можно записывать любую информацию по любому предмету т</w:t>
      </w:r>
      <w:proofErr w:type="gramStart"/>
      <w:r w:rsidR="00242EC1" w:rsidRPr="00584D57">
        <w:rPr>
          <w:color w:val="181818"/>
        </w:rPr>
        <w:t>.е</w:t>
      </w:r>
      <w:proofErr w:type="gramEnd"/>
      <w:r w:rsidR="00242EC1" w:rsidRPr="00584D57">
        <w:rPr>
          <w:color w:val="181818"/>
        </w:rPr>
        <w:t xml:space="preserve"> это одно из УУД и в нем явно просматривается его </w:t>
      </w:r>
      <w:proofErr w:type="spellStart"/>
      <w:r w:rsidR="00242EC1" w:rsidRPr="00584D57">
        <w:rPr>
          <w:color w:val="181818"/>
        </w:rPr>
        <w:t>метапредметность</w:t>
      </w:r>
      <w:proofErr w:type="spellEnd"/>
      <w:r w:rsidR="00242EC1" w:rsidRPr="00584D57">
        <w:rPr>
          <w:color w:val="181818"/>
        </w:rPr>
        <w:t>.</w:t>
      </w:r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>Почему появилась идея использовать это на уроках и как это работает?</w:t>
      </w:r>
    </w:p>
    <w:p w:rsidR="00242EC1" w:rsidRPr="00584D57" w:rsidRDefault="00242EC1" w:rsidP="003802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</w:rPr>
      </w:pPr>
      <w:r w:rsidRPr="00584D57">
        <w:rPr>
          <w:color w:val="181818"/>
        </w:rPr>
        <w:t xml:space="preserve">Причина в том, что данный метод опирается на психологические особенности человека. На самом деле все замечали, что учащиеся часто во время объяснения учителя что-то рисуют или чертят. Но если объединить рисунок и подачу материала то можно получить интересный продукт, который поможет активизировать, структурировать, систематизировать и, как следствие, лучше усвоить услышанный материал. Именно поэтому я разрешаю учащимся в словарях рисовать, чертить и раскрашивать… </w:t>
      </w:r>
      <w:proofErr w:type="spellStart"/>
      <w:r w:rsidR="00482CBD" w:rsidRPr="00584D57">
        <w:rPr>
          <w:color w:val="181818"/>
        </w:rPr>
        <w:t>С</w:t>
      </w:r>
      <w:r w:rsidRPr="00584D57">
        <w:rPr>
          <w:color w:val="181818"/>
        </w:rPr>
        <w:t>кетчноутинг</w:t>
      </w:r>
      <w:proofErr w:type="spellEnd"/>
      <w:r w:rsidRPr="00584D57">
        <w:rPr>
          <w:color w:val="181818"/>
        </w:rPr>
        <w:t xml:space="preserve"> как метод часто используется мной на этапе закрепления итога и представляет собой скетч – тему, что помогает свести материал и уместить его в одну страницу, причем каждый делает это по своему, а в процессе творчества материал усваивается намного лучше. Кроме того слабые ученики могут использовать эту схему как своего рода шпаргалку – опору, что придает им уверенности при ответе.</w:t>
      </w:r>
    </w:p>
    <w:p w:rsidR="00242EC1" w:rsidRPr="00584D57" w:rsidRDefault="002F06D2" w:rsidP="004F37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 xml:space="preserve">Согласитесь, во времена интернета и сильно развитых информационных технологий становится все труднее развивать у детей креативное мышление, они отвыкают думать сами, все больше полагаясь </w:t>
      </w:r>
      <w:proofErr w:type="gramStart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современные гаджеты. Для решения данной проблемы была найдена техника, помогающая развивать творческое мышление у ребенка и изучать английский язык, </w:t>
      </w:r>
      <w:proofErr w:type="gramStart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>которую</w:t>
      </w:r>
      <w:proofErr w:type="gramEnd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 xml:space="preserve"> можно использовать не только как “</w:t>
      </w:r>
      <w:proofErr w:type="spellStart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>Warm-up</w:t>
      </w:r>
      <w:proofErr w:type="spellEnd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>activities</w:t>
      </w:r>
      <w:proofErr w:type="spellEnd"/>
      <w:r w:rsidR="00242EC1" w:rsidRPr="00584D57">
        <w:rPr>
          <w:rFonts w:ascii="Times New Roman" w:hAnsi="Times New Roman" w:cs="Times New Roman"/>
          <w:color w:val="000000"/>
          <w:sz w:val="24"/>
          <w:szCs w:val="24"/>
        </w:rPr>
        <w:t>”, но и как вариант работы на уроке (изучение, повторение новой темы), а также вид домашнего задания.</w:t>
      </w:r>
    </w:p>
    <w:p w:rsidR="00242EC1" w:rsidRPr="00584D57" w:rsidRDefault="00242EC1" w:rsidP="003802E0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Droodles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так </w:t>
      </w:r>
      <w:proofErr w:type="gram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называемая</w:t>
      </w:r>
      <w:proofErr w:type="gram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визуальная арт-технология, развивающая логическое мышление, умения мыслить неординарно и принимать нестандартные решения. Данная </w:t>
      </w:r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технология была изобретена Роджером Прайсо</w:t>
      </w:r>
      <w:r w:rsidR="00482CBD"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1953 году и является комбинацией из трех английских слов: ”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doodle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– абстрактные каракули, которые человек </w:t>
      </w:r>
      <w:proofErr w:type="gram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рисует не задумываясь</w:t>
      </w:r>
      <w:proofErr w:type="gram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машинально, “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drawing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” – рисунок и “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riddle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” – загадка. В русском языке предлагаемая техника получила простое название: «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Друдлы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Следуя из названия, задача ученика состоит в том, чтобы отгадать загадку, зашифрованную в криво нарисованном рисунке, при этом сделав это на английском языке. </w:t>
      </w:r>
    </w:p>
    <w:p w:rsidR="00242EC1" w:rsidRPr="00584D57" w:rsidRDefault="00242EC1" w:rsidP="003802E0">
      <w:pPr>
        <w:shd w:val="clear" w:color="auto" w:fill="FFFFFF"/>
        <w:spacing w:after="120" w:line="24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технология полезна в качестве “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Warm-up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acrivities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” на уроке иностранного языка в начальной школе и 5-6-х классах.</w:t>
      </w:r>
    </w:p>
    <w:p w:rsidR="00242EC1" w:rsidRPr="00584D57" w:rsidRDefault="00242EC1" w:rsidP="003802E0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Благодаря данной технолог</w:t>
      </w:r>
      <w:proofErr w:type="gram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ии у у</w:t>
      </w:r>
      <w:proofErr w:type="gram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 не только развивается творческое и креативное мышление, логика, но и пополняется и закрепляется словарный запас английского языка по определенным темам, закрепляется навык говорения (как монолог, так и диалог), так как ученик проговаривает то, что рисует или объясняет, то, что видит на картинке. А самое главное «</w:t>
      </w:r>
      <w:proofErr w:type="spellStart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Друдлы</w:t>
      </w:r>
      <w:proofErr w:type="spellEnd"/>
      <w:r w:rsidRPr="00584D57">
        <w:rPr>
          <w:rFonts w:ascii="Times New Roman" w:eastAsia="Times New Roman" w:hAnsi="Times New Roman" w:cs="Times New Roman"/>
          <w:color w:val="000000"/>
          <w:sz w:val="24"/>
          <w:szCs w:val="24"/>
        </w:rPr>
        <w:t>» дают положительные эмоции и желание изучать язык.</w:t>
      </w:r>
    </w:p>
    <w:p w:rsidR="002F06D2" w:rsidRPr="00584D57" w:rsidRDefault="003802E0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   И</w:t>
      </w:r>
      <w:r w:rsidR="002F06D2"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нформация, переосмысленная в творческом ракурсе, не забывается, а попадает в «активный» багаж знаний, становясь пережитым опытом, а не сухой теорией. Такие креативные уроки иностранного языка способствуют не просто активному совершенствованию знаний учеников, но и поддержанию постоянного интереса к дальнейшему обучению. Дети учатся пользоваться языком непринужденно в неформальной, внеклассной обстановке – ведь закрепощенность, скованность препятствует применять навыки разговорной речи. Но именно для свободного использования этих навыков изучается иностранный язык.     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Обобщая свой опыт работы, я пришла к следующему пониманию. Идея обучения английскому языку с использованием приемов арт-технологий пронизывает все виды моей педагогической деятельности: урок, внеклассную работу по предмету, учебно-исследовательскую деятельность. Подготовка к такому уроку требует достаточно много времени, внимания и собственного креативного мышления. Но «каждому человеку соответствует определенный род деятельности, который делает его полезным для общества и одновременно приносит ему счастье» М. </w:t>
      </w:r>
      <w:proofErr w:type="spellStart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Баррес</w:t>
      </w:r>
      <w:proofErr w:type="spellEnd"/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. Арт-педагогика – неотъемлемая часть моей профессиональной деятельности.</w:t>
      </w:r>
    </w:p>
    <w:p w:rsidR="002F06D2" w:rsidRPr="00584D57" w:rsidRDefault="002F06D2" w:rsidP="00380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4D57">
        <w:rPr>
          <w:rFonts w:ascii="Times New Roman" w:eastAsia="Times New Roman" w:hAnsi="Times New Roman" w:cs="Times New Roman"/>
          <w:color w:val="181818"/>
          <w:sz w:val="24"/>
          <w:szCs w:val="24"/>
        </w:rPr>
        <w:t>Знания, полученные учениками в дружеской атмосфере, на уроках насыщенными различными видами деятельности и творчеством, становятся личностно значимыми. У ребят развивается уверенность в себе, смелость, способность рисковать, признавать самого себя. Складывается ситуация успеха, а следовательно, формируется устойчивое стремление к дальнейшему самообразованию.</w:t>
      </w:r>
    </w:p>
    <w:p w:rsidR="006D3FA0" w:rsidRPr="00584D57" w:rsidRDefault="004F37EA" w:rsidP="004F37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84D57">
        <w:rPr>
          <w:rFonts w:ascii="Times New Roman" w:hAnsi="Times New Roman" w:cs="Times New Roman"/>
          <w:sz w:val="24"/>
          <w:szCs w:val="24"/>
        </w:rPr>
        <w:t xml:space="preserve">Результатом моей работы являются достижения моих учеников. Они являются победителями и призерами школьного, муниципального и регионального этапов Всероссийской олимпиады школьников. Мои выпускники ежегодно выбирают английский язык для сдачи экзамена в форме ОГЭ и ЕГЭ. Средний балл моих учеников выше среднего балла на уровне района, а в 2020 году </w:t>
      </w:r>
      <w:proofErr w:type="spellStart"/>
      <w:r w:rsidRPr="00584D57">
        <w:rPr>
          <w:rFonts w:ascii="Times New Roman" w:hAnsi="Times New Roman" w:cs="Times New Roman"/>
          <w:sz w:val="24"/>
          <w:szCs w:val="24"/>
        </w:rPr>
        <w:t>Жирнова</w:t>
      </w:r>
      <w:proofErr w:type="spellEnd"/>
      <w:r w:rsidRPr="00584D57">
        <w:rPr>
          <w:rFonts w:ascii="Times New Roman" w:hAnsi="Times New Roman" w:cs="Times New Roman"/>
          <w:sz w:val="24"/>
          <w:szCs w:val="24"/>
        </w:rPr>
        <w:t xml:space="preserve"> Полина набрала 92 балла, которая</w:t>
      </w:r>
      <w:r w:rsidR="00584D57">
        <w:rPr>
          <w:rFonts w:ascii="Times New Roman" w:hAnsi="Times New Roman" w:cs="Times New Roman"/>
          <w:sz w:val="24"/>
          <w:szCs w:val="24"/>
        </w:rPr>
        <w:t xml:space="preserve"> на данный момент обучается в Санкт</w:t>
      </w:r>
      <w:r w:rsidRPr="00584D57">
        <w:rPr>
          <w:rFonts w:ascii="Times New Roman" w:hAnsi="Times New Roman" w:cs="Times New Roman"/>
          <w:sz w:val="24"/>
          <w:szCs w:val="24"/>
        </w:rPr>
        <w:t>-Петербурге на факультете романо-германских языков.</w:t>
      </w:r>
      <w:bookmarkEnd w:id="0"/>
    </w:p>
    <w:sectPr w:rsidR="006D3FA0" w:rsidRPr="00584D57" w:rsidSect="006D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F4734"/>
    <w:multiLevelType w:val="multilevel"/>
    <w:tmpl w:val="FE06D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06D2"/>
    <w:rsid w:val="000A00C9"/>
    <w:rsid w:val="001B52D6"/>
    <w:rsid w:val="00242EC1"/>
    <w:rsid w:val="002E7CFF"/>
    <w:rsid w:val="002F06D2"/>
    <w:rsid w:val="003802E0"/>
    <w:rsid w:val="00482CBD"/>
    <w:rsid w:val="004E2142"/>
    <w:rsid w:val="004F37EA"/>
    <w:rsid w:val="0053294E"/>
    <w:rsid w:val="00584D57"/>
    <w:rsid w:val="006D3FA0"/>
    <w:rsid w:val="00751F8E"/>
    <w:rsid w:val="007A0871"/>
    <w:rsid w:val="007C05C0"/>
    <w:rsid w:val="009F10D5"/>
    <w:rsid w:val="00A1334F"/>
    <w:rsid w:val="00BE444F"/>
    <w:rsid w:val="00C0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242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E7CF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0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242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E7CF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0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2022-01-17T17:46:00Z</cp:lastPrinted>
  <dcterms:created xsi:type="dcterms:W3CDTF">2022-01-17T17:25:00Z</dcterms:created>
  <dcterms:modified xsi:type="dcterms:W3CDTF">2022-01-25T12:08:00Z</dcterms:modified>
</cp:coreProperties>
</file>