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2E5C7" w14:textId="77777777" w:rsidR="00365B08" w:rsidRDefault="00365B08" w:rsidP="00365B08">
      <w:pPr>
        <w:spacing w:after="0" w:line="240" w:lineRule="auto"/>
        <w:jc w:val="right"/>
      </w:pPr>
      <w:r>
        <w:t>Рассмотрено на заседании</w:t>
      </w:r>
    </w:p>
    <w:p w14:paraId="4F60A76A" w14:textId="2F471EF9" w:rsidR="00000840" w:rsidRDefault="00365B08" w:rsidP="00365B08">
      <w:pPr>
        <w:spacing w:after="0" w:line="240" w:lineRule="auto"/>
        <w:jc w:val="right"/>
      </w:pPr>
      <w:r>
        <w:t xml:space="preserve"> МС 25.08.2022г.</w:t>
      </w:r>
    </w:p>
    <w:p w14:paraId="567C014F" w14:textId="1E0FDF90" w:rsidR="00365B08" w:rsidRPr="00365B08" w:rsidRDefault="00365B08" w:rsidP="00365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08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5CAD2FB8" w14:textId="7B0C8107" w:rsidR="00365B08" w:rsidRDefault="00365B08" w:rsidP="00365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08">
        <w:rPr>
          <w:rFonts w:ascii="Times New Roman" w:hAnsi="Times New Roman" w:cs="Times New Roman"/>
          <w:b/>
          <w:sz w:val="28"/>
          <w:szCs w:val="28"/>
        </w:rPr>
        <w:t xml:space="preserve">Работы районного методического объединения учителей географии, </w:t>
      </w:r>
      <w:proofErr w:type="spellStart"/>
      <w:r w:rsidRPr="00365B08">
        <w:rPr>
          <w:rFonts w:ascii="Times New Roman" w:hAnsi="Times New Roman" w:cs="Times New Roman"/>
          <w:b/>
          <w:sz w:val="28"/>
          <w:szCs w:val="28"/>
        </w:rPr>
        <w:t>Нефтекумского</w:t>
      </w:r>
      <w:proofErr w:type="spellEnd"/>
      <w:r w:rsidRPr="00365B08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Ставропол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365B08">
        <w:rPr>
          <w:rFonts w:ascii="Times New Roman" w:hAnsi="Times New Roman" w:cs="Times New Roman"/>
          <w:b/>
          <w:sz w:val="28"/>
          <w:szCs w:val="28"/>
        </w:rPr>
        <w:t xml:space="preserve">ского края </w:t>
      </w:r>
    </w:p>
    <w:p w14:paraId="62006ADB" w14:textId="29BEEBEB" w:rsidR="00365B08" w:rsidRDefault="00365B08" w:rsidP="00365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08">
        <w:rPr>
          <w:rFonts w:ascii="Times New Roman" w:hAnsi="Times New Roman" w:cs="Times New Roman"/>
          <w:b/>
          <w:sz w:val="28"/>
          <w:szCs w:val="28"/>
        </w:rPr>
        <w:t xml:space="preserve">на 2022-2023 учебный год </w:t>
      </w:r>
    </w:p>
    <w:p w14:paraId="01E9BDE1" w14:textId="70C7C5A9" w:rsidR="00365B08" w:rsidRPr="00365B08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B08">
        <w:rPr>
          <w:rFonts w:ascii="Times New Roman" w:hAnsi="Times New Roman" w:cs="Times New Roman"/>
          <w:b/>
          <w:sz w:val="28"/>
          <w:szCs w:val="28"/>
        </w:rPr>
        <w:t xml:space="preserve">Методическая тема: </w:t>
      </w:r>
      <w:r w:rsidRPr="00365B08">
        <w:rPr>
          <w:rFonts w:ascii="Times New Roman" w:hAnsi="Times New Roman" w:cs="Times New Roman"/>
          <w:sz w:val="28"/>
          <w:szCs w:val="28"/>
        </w:rPr>
        <w:t xml:space="preserve">«Совершенствование уровня профессиональных компетентностей педагогических и руководящих работников как одно из условий улучшения качества образования в рамках введения и реализации обновлённых федеральных государственных образовательных стандартов НОО и </w:t>
      </w:r>
      <w:proofErr w:type="gramStart"/>
      <w:r w:rsidRPr="00365B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365B08">
        <w:rPr>
          <w:rFonts w:ascii="Times New Roman" w:hAnsi="Times New Roman" w:cs="Times New Roman"/>
          <w:sz w:val="28"/>
          <w:szCs w:val="28"/>
        </w:rPr>
        <w:t xml:space="preserve"> и приоритетного национального проекта «Образование»»</w:t>
      </w:r>
    </w:p>
    <w:p w14:paraId="12ED3076" w14:textId="77777777" w:rsidR="005A484A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B08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65B0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B2E369F" w14:textId="013CC20D" w:rsidR="00365B08" w:rsidRPr="00365B08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B08">
        <w:rPr>
          <w:rFonts w:ascii="Times New Roman" w:hAnsi="Times New Roman" w:cs="Times New Roman"/>
          <w:sz w:val="28"/>
          <w:szCs w:val="28"/>
        </w:rPr>
        <w:t>- создание и развитие эффективной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непрерывного образования, профессионального развития педагогических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руководящих работников муниципалитета, основанной на диагностических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данных, педагогическом опыте, достижениях науки, направленной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реализацию целей и задач, заложенных в стратегических 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муниципального, регионального и федерального уровня в сфере образования;</w:t>
      </w:r>
    </w:p>
    <w:p w14:paraId="5853EEDE" w14:textId="5AB41392" w:rsidR="00365B08" w:rsidRPr="00365B08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B08">
        <w:rPr>
          <w:rFonts w:ascii="Times New Roman" w:hAnsi="Times New Roman" w:cs="Times New Roman"/>
          <w:sz w:val="28"/>
          <w:szCs w:val="28"/>
        </w:rPr>
        <w:t>- формирование позитивного образа методического объединения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эффективно действующего органа, способствующего профессиональному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росту педагогов;</w:t>
      </w:r>
    </w:p>
    <w:p w14:paraId="0627EBF1" w14:textId="04328F05" w:rsidR="00365B08" w:rsidRPr="00365B08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B08">
        <w:rPr>
          <w:rFonts w:ascii="Times New Roman" w:hAnsi="Times New Roman" w:cs="Times New Roman"/>
          <w:sz w:val="28"/>
          <w:szCs w:val="28"/>
        </w:rPr>
        <w:t>- организационно-методическое и информационное сопровождение</w:t>
      </w:r>
      <w:r w:rsidR="005A484A"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мероприятий</w:t>
      </w:r>
      <w:r w:rsidR="005A484A">
        <w:rPr>
          <w:rFonts w:ascii="Times New Roman" w:hAnsi="Times New Roman" w:cs="Times New Roman"/>
          <w:sz w:val="28"/>
          <w:szCs w:val="28"/>
        </w:rPr>
        <w:t>,</w:t>
      </w:r>
      <w:r w:rsidRPr="00365B08">
        <w:rPr>
          <w:rFonts w:ascii="Times New Roman" w:hAnsi="Times New Roman" w:cs="Times New Roman"/>
          <w:sz w:val="28"/>
          <w:szCs w:val="28"/>
        </w:rPr>
        <w:t xml:space="preserve"> связанных с развитием детской одаренности, популяризацией</w:t>
      </w:r>
      <w:r w:rsidR="005A484A"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предмета географии;</w:t>
      </w:r>
    </w:p>
    <w:p w14:paraId="5D307384" w14:textId="40492649" w:rsidR="00365B08" w:rsidRPr="00365B08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B08">
        <w:rPr>
          <w:rFonts w:ascii="Times New Roman" w:hAnsi="Times New Roman" w:cs="Times New Roman"/>
          <w:sz w:val="28"/>
          <w:szCs w:val="28"/>
        </w:rPr>
        <w:t>- осознание педагогами необходимости в непрерывном повышении</w:t>
      </w:r>
      <w:r w:rsidR="005A484A"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собственного профессионального и интеллектуального уровня;</w:t>
      </w:r>
    </w:p>
    <w:p w14:paraId="0D1ECB6D" w14:textId="504EA68C" w:rsidR="00365B08" w:rsidRPr="00365B08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B08">
        <w:rPr>
          <w:rFonts w:ascii="Times New Roman" w:hAnsi="Times New Roman" w:cs="Times New Roman"/>
          <w:sz w:val="28"/>
          <w:szCs w:val="28"/>
        </w:rPr>
        <w:t>- понимание педагогами ведущих современных образовательных</w:t>
      </w:r>
      <w:r w:rsidR="005A484A"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концепций;</w:t>
      </w:r>
    </w:p>
    <w:p w14:paraId="4445D852" w14:textId="777C7910" w:rsidR="00365B08" w:rsidRPr="00365B08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B08">
        <w:rPr>
          <w:rFonts w:ascii="Times New Roman" w:hAnsi="Times New Roman" w:cs="Times New Roman"/>
          <w:sz w:val="28"/>
          <w:szCs w:val="28"/>
        </w:rPr>
        <w:t>- приобретение педагогами практического опыта педагогического</w:t>
      </w:r>
      <w:r w:rsidR="005A484A"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проектирования;</w:t>
      </w:r>
    </w:p>
    <w:p w14:paraId="02D57502" w14:textId="344CCC0C" w:rsidR="00365B08" w:rsidRPr="00365B08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B08">
        <w:rPr>
          <w:rFonts w:ascii="Times New Roman" w:hAnsi="Times New Roman" w:cs="Times New Roman"/>
          <w:sz w:val="28"/>
          <w:szCs w:val="28"/>
        </w:rPr>
        <w:t>- освоение педагогами современных образовательных технологий</w:t>
      </w:r>
      <w:r w:rsidR="005A484A">
        <w:rPr>
          <w:rFonts w:ascii="Times New Roman" w:hAnsi="Times New Roman" w:cs="Times New Roman"/>
          <w:sz w:val="28"/>
          <w:szCs w:val="28"/>
        </w:rPr>
        <w:t xml:space="preserve"> </w:t>
      </w:r>
      <w:r w:rsidRPr="00365B08">
        <w:rPr>
          <w:rFonts w:ascii="Times New Roman" w:hAnsi="Times New Roman" w:cs="Times New Roman"/>
          <w:sz w:val="28"/>
          <w:szCs w:val="28"/>
        </w:rPr>
        <w:t>деятельностного типа;</w:t>
      </w:r>
    </w:p>
    <w:p w14:paraId="733B6FA5" w14:textId="3A0713C0" w:rsidR="00365B08" w:rsidRPr="00365B08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B08">
        <w:rPr>
          <w:rFonts w:ascii="Times New Roman" w:hAnsi="Times New Roman" w:cs="Times New Roman"/>
          <w:sz w:val="28"/>
          <w:szCs w:val="28"/>
        </w:rPr>
        <w:t>- развитие творческого потенциала педагогов.</w:t>
      </w:r>
    </w:p>
    <w:p w14:paraId="4A36F0AC" w14:textId="77777777" w:rsidR="00365B08" w:rsidRPr="00365B08" w:rsidRDefault="00365B08" w:rsidP="00365B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5B08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25E6CB4" w14:textId="2F1C1A41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484A">
        <w:rPr>
          <w:rFonts w:ascii="Times New Roman" w:hAnsi="Times New Roman" w:cs="Times New Roman"/>
          <w:sz w:val="28"/>
          <w:szCs w:val="28"/>
        </w:rPr>
        <w:t>родолжить изучение:</w:t>
      </w:r>
    </w:p>
    <w:p w14:paraId="5AD1B8AB" w14:textId="34286A76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нормативных документов, регулирующих правоотношения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3AA6673E" w14:textId="2730B1A6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ведущих российских концептуальных идей в сфере образования.</w:t>
      </w:r>
    </w:p>
    <w:p w14:paraId="1CD37750" w14:textId="6B6D61F0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484A">
        <w:rPr>
          <w:rFonts w:ascii="Times New Roman" w:hAnsi="Times New Roman" w:cs="Times New Roman"/>
          <w:sz w:val="28"/>
          <w:szCs w:val="28"/>
        </w:rPr>
        <w:t>родолжить освоение:</w:t>
      </w:r>
    </w:p>
    <w:p w14:paraId="7794FDF8" w14:textId="77777777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- современных образовательных технологий деятельностного типа таких, как:</w:t>
      </w:r>
    </w:p>
    <w:p w14:paraId="11461F55" w14:textId="5D753309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технология обучения на основе учебных ситуаций, технология проблемно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>диалогического обучения, технология оценивания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достижений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7C1523" w14:textId="034BC9BF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484A">
        <w:rPr>
          <w:rFonts w:ascii="Times New Roman" w:hAnsi="Times New Roman" w:cs="Times New Roman"/>
          <w:sz w:val="28"/>
          <w:szCs w:val="28"/>
        </w:rPr>
        <w:t>тимулировать участие педагогов в творческих 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конкурсах, образовательных проектах;</w:t>
      </w:r>
    </w:p>
    <w:p w14:paraId="7560CEB7" w14:textId="1E53732A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A484A">
        <w:rPr>
          <w:rFonts w:ascii="Times New Roman" w:hAnsi="Times New Roman" w:cs="Times New Roman"/>
          <w:sz w:val="28"/>
          <w:szCs w:val="28"/>
        </w:rPr>
        <w:t>нформировать педагогов об олимпиадах, конкурсах, проектах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учителей и учащихся;</w:t>
      </w:r>
    </w:p>
    <w:p w14:paraId="735983C0" w14:textId="1B68F4B8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484A">
        <w:rPr>
          <w:rFonts w:ascii="Times New Roman" w:hAnsi="Times New Roman" w:cs="Times New Roman"/>
          <w:sz w:val="28"/>
          <w:szCs w:val="28"/>
        </w:rPr>
        <w:t>казывать организационно-методическую помощь МКУ ИМЦ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управлению образованием в проведении мероприятий,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развитием детской одаренности, популяризацией предмета географии;</w:t>
      </w:r>
    </w:p>
    <w:p w14:paraId="2115439C" w14:textId="071D361B" w:rsid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484A">
        <w:rPr>
          <w:rFonts w:ascii="Times New Roman" w:hAnsi="Times New Roman" w:cs="Times New Roman"/>
          <w:sz w:val="28"/>
          <w:szCs w:val="28"/>
        </w:rPr>
        <w:t>оддерживать обратную связь с педагогами после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методических мероприятий, вносить коррективы в тематику работы РМО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основе текущих запросов учителей.</w:t>
      </w:r>
    </w:p>
    <w:p w14:paraId="60B220EE" w14:textId="01410272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Поставленные цели и задачи РМО реализуются через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14:paraId="2CA647BE" w14:textId="5AD04402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проведение консультаций по актуальным проблемам образования;</w:t>
      </w:r>
    </w:p>
    <w:p w14:paraId="021B127A" w14:textId="0142D73C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разработку и анализ олимпиадных заданий;</w:t>
      </w:r>
    </w:p>
    <w:p w14:paraId="63A08C9D" w14:textId="6B575560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изучение и распространение педагогического опыта учителей;</w:t>
      </w:r>
    </w:p>
    <w:p w14:paraId="213F4904" w14:textId="2CAC3731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знакомство с новейшими достижениями в области образования;</w:t>
      </w:r>
    </w:p>
    <w:p w14:paraId="13E0F11A" w14:textId="3AB9990A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484A">
        <w:rPr>
          <w:rFonts w:ascii="Times New Roman" w:hAnsi="Times New Roman" w:cs="Times New Roman"/>
          <w:sz w:val="28"/>
          <w:szCs w:val="28"/>
        </w:rPr>
        <w:t>открытые уроки, мастер-классы, методические дни, предметные недели;</w:t>
      </w:r>
    </w:p>
    <w:p w14:paraId="378E3356" w14:textId="55EC4FA6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наполнение материалами сайта ИМЦ;</w:t>
      </w:r>
    </w:p>
    <w:p w14:paraId="65542941" w14:textId="72875059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A484A">
        <w:rPr>
          <w:rFonts w:ascii="Times New Roman" w:hAnsi="Times New Roman" w:cs="Times New Roman"/>
          <w:sz w:val="28"/>
          <w:szCs w:val="28"/>
        </w:rPr>
        <w:t xml:space="preserve"> участие в районных проектах и конкурсах работ учителей и учащихся.</w:t>
      </w:r>
    </w:p>
    <w:p w14:paraId="68BF9999" w14:textId="77777777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 xml:space="preserve"> Ожидаемые результаты:</w:t>
      </w:r>
    </w:p>
    <w:p w14:paraId="19746D82" w14:textId="77777777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1. Повышение уровня профессиональной компетенции педагогов.</w:t>
      </w:r>
    </w:p>
    <w:p w14:paraId="01B728BF" w14:textId="5C96C09B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2. Внедрение современных технологий деятельностного типа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образовательную практику.</w:t>
      </w:r>
    </w:p>
    <w:p w14:paraId="6AA2D7F0" w14:textId="77777777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3. Диссеминация положительного педагогического опыта.</w:t>
      </w:r>
    </w:p>
    <w:p w14:paraId="1A7082AA" w14:textId="1050E6D5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4. Формирование положительного отношения к 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образовательным концепциям у педагогов.</w:t>
      </w:r>
    </w:p>
    <w:p w14:paraId="7368152A" w14:textId="3FC1A15B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5. Успешное участие школьников в предметных олимпиадах, конкурсах,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4A">
        <w:rPr>
          <w:rFonts w:ascii="Times New Roman" w:hAnsi="Times New Roman" w:cs="Times New Roman"/>
          <w:sz w:val="28"/>
          <w:szCs w:val="28"/>
        </w:rPr>
        <w:t>научно-исследовательской и проектной деятельности.</w:t>
      </w:r>
    </w:p>
    <w:p w14:paraId="7B00DC7F" w14:textId="02580092" w:rsid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6. Повышение интереса учащихся к предмету.</w:t>
      </w:r>
    </w:p>
    <w:p w14:paraId="051A92B8" w14:textId="77777777" w:rsidR="005A484A" w:rsidRPr="005A484A" w:rsidRDefault="005A484A" w:rsidP="005A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B1526C" w14:textId="40DB94DB" w:rsidR="005A484A" w:rsidRPr="00365B08" w:rsidRDefault="005A484A" w:rsidP="005A4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484A">
        <w:rPr>
          <w:rFonts w:ascii="Times New Roman" w:hAnsi="Times New Roman" w:cs="Times New Roman"/>
          <w:sz w:val="28"/>
          <w:szCs w:val="28"/>
        </w:rPr>
        <w:t>Календарный план мероприятий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A484A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484A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4110"/>
        <w:gridCol w:w="3119"/>
      </w:tblGrid>
      <w:tr w:rsidR="005A484A" w14:paraId="56EBDEF3" w14:textId="77777777" w:rsidTr="00567A52">
        <w:tc>
          <w:tcPr>
            <w:tcW w:w="2122" w:type="dxa"/>
          </w:tcPr>
          <w:p w14:paraId="4ECE2E99" w14:textId="2180D2FF" w:rsidR="005A484A" w:rsidRDefault="005A484A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110" w:type="dxa"/>
          </w:tcPr>
          <w:p w14:paraId="56DE8955" w14:textId="33939E99" w:rsidR="005A484A" w:rsidRDefault="005A484A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19" w:type="dxa"/>
          </w:tcPr>
          <w:p w14:paraId="7A6D8748" w14:textId="5D02E0A5" w:rsidR="005A484A" w:rsidRDefault="005A484A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12FFE" w14:paraId="20AA5692" w14:textId="77777777" w:rsidTr="008B0AF1">
        <w:tc>
          <w:tcPr>
            <w:tcW w:w="9351" w:type="dxa"/>
            <w:gridSpan w:val="3"/>
          </w:tcPr>
          <w:p w14:paraId="46ED823E" w14:textId="3ABAA666" w:rsidR="00A12FFE" w:rsidRDefault="00A12FFE" w:rsidP="00A12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РМО</w:t>
            </w:r>
          </w:p>
        </w:tc>
      </w:tr>
      <w:tr w:rsidR="005A484A" w14:paraId="0F0C6ED6" w14:textId="77777777" w:rsidTr="00567A52">
        <w:tc>
          <w:tcPr>
            <w:tcW w:w="2122" w:type="dxa"/>
          </w:tcPr>
          <w:p w14:paraId="41C7F4E8" w14:textId="668821FA" w:rsidR="005A484A" w:rsidRDefault="00A12FFE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Август </w:t>
            </w:r>
          </w:p>
        </w:tc>
        <w:tc>
          <w:tcPr>
            <w:tcW w:w="4110" w:type="dxa"/>
          </w:tcPr>
          <w:p w14:paraId="64FB1DCE" w14:textId="65EA2435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«Повышение эффективности урока географии, через применение современных образовательных технологий»</w:t>
            </w:r>
          </w:p>
          <w:p w14:paraId="10B360C6" w14:textId="471E96E3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«Цели и стратегии развития современного образования»</w:t>
            </w:r>
          </w:p>
          <w:p w14:paraId="4C9445D9" w14:textId="4789DA5A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«Современная цифровая образовательная среда – новые возможности для современного учителя»</w:t>
            </w:r>
          </w:p>
          <w:p w14:paraId="6F487F54" w14:textId="71B657AF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на уроках географии»</w:t>
            </w:r>
          </w:p>
          <w:p w14:paraId="4B49B020" w14:textId="1E01EDCB" w:rsid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Анализ работы РМО за 2021-2022 учебный год</w:t>
            </w:r>
          </w:p>
          <w:p w14:paraId="4357860C" w14:textId="241AF478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Анализ результатов ЕГЭ и ОГЭ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уч.год</w:t>
            </w:r>
            <w:proofErr w:type="spellEnd"/>
            <w:proofErr w:type="gramEnd"/>
          </w:p>
          <w:p w14:paraId="11B15139" w14:textId="15D557DA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.Утверждение плана работы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14:paraId="151BCEDB" w14:textId="1D56BA71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.Рабочие программы.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Актуальные нормативные документы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сфере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6CE02F" w14:textId="3D62594D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.Формирование рабочих и экспертных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групп для проведения муниципального этапа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географии. Формирование экспертной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группы для составления заданий школьного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этапа олимпиады.</w:t>
            </w:r>
          </w:p>
          <w:p w14:paraId="2F0B4844" w14:textId="6CBE2F59" w:rsidR="005A484A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.Участие в конкурсах разного уровня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педагогов и школьников в целях «создания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среды для одаренных детей».</w:t>
            </w:r>
          </w:p>
        </w:tc>
        <w:tc>
          <w:tcPr>
            <w:tcW w:w="3119" w:type="dxa"/>
          </w:tcPr>
          <w:p w14:paraId="26B988C6" w14:textId="77777777" w:rsidR="00C93B2B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Кидирниязова</w:t>
            </w:r>
            <w:proofErr w:type="spellEnd"/>
            <w:r w:rsidRPr="00A12FFE"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  <w:r w:rsidR="00C93B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D6C94" w14:textId="5EC78155" w:rsid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МКОУ СОШ №14</w:t>
            </w:r>
          </w:p>
          <w:p w14:paraId="7EFA9D68" w14:textId="6F75A2A7" w:rsid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DD4E3" w14:textId="77777777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B22B6" w14:textId="77777777" w:rsidR="00C93B2B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Шураева</w:t>
            </w:r>
            <w:proofErr w:type="spellEnd"/>
            <w:r w:rsidRPr="00A12FFE"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  <w:r w:rsidR="00C9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2B2C74" w14:textId="36C0E72D" w:rsid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МКОУ СОШ №5</w:t>
            </w:r>
          </w:p>
          <w:p w14:paraId="21717B9F" w14:textId="77777777" w:rsidR="00C93B2B" w:rsidRPr="00A12FFE" w:rsidRDefault="00C93B2B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E419F" w14:textId="77777777" w:rsidR="00C93B2B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Куралесина</w:t>
            </w:r>
            <w:proofErr w:type="spellEnd"/>
            <w:r w:rsidRPr="00A12FFE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  <w:r w:rsidR="00C93B2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C552AF2" w14:textId="412C607C" w:rsid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МКОУ СОШ №6</w:t>
            </w:r>
          </w:p>
          <w:p w14:paraId="582852EB" w14:textId="77777777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D405C" w14:textId="6635C094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Джуманьязова</w:t>
            </w:r>
            <w:proofErr w:type="spellEnd"/>
            <w:r w:rsidRPr="00A12FFE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  <w:r w:rsidR="00C9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МКОУ СОШ №18</w:t>
            </w:r>
          </w:p>
          <w:p w14:paraId="582B453F" w14:textId="530C893D" w:rsidR="005A484A" w:rsidRDefault="00A12FFE" w:rsidP="00A12F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Джумагулова З.Г.</w:t>
            </w:r>
            <w:r w:rsidR="00C9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РМО</w:t>
            </w:r>
          </w:p>
        </w:tc>
      </w:tr>
      <w:tr w:rsidR="005A484A" w14:paraId="0F721D58" w14:textId="77777777" w:rsidTr="00567A52">
        <w:tc>
          <w:tcPr>
            <w:tcW w:w="2122" w:type="dxa"/>
          </w:tcPr>
          <w:p w14:paraId="6B04BF43" w14:textId="1B1835A3" w:rsidR="005A484A" w:rsidRDefault="00A12FFE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4110" w:type="dxa"/>
          </w:tcPr>
          <w:p w14:paraId="0CD5C660" w14:textId="77777777" w:rsidR="004B353F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1.Подведение итогов муниципального этапа</w:t>
            </w:r>
            <w:r w:rsidR="004B3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школьников.</w:t>
            </w:r>
            <w:r w:rsidR="004B3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41BC88" w14:textId="391CDD12" w:rsidR="00A12FFE" w:rsidRPr="00A12FFE" w:rsidRDefault="004B353F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12FFE" w:rsidRPr="00A12FFE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FFE" w:rsidRPr="00A12FFE">
              <w:rPr>
                <w:rFonts w:ascii="Times New Roman" w:hAnsi="Times New Roman" w:cs="Times New Roman"/>
                <w:sz w:val="28"/>
                <w:szCs w:val="28"/>
              </w:rPr>
              <w:t>положительного опыта</w:t>
            </w:r>
          </w:p>
          <w:p w14:paraId="68C088A4" w14:textId="4944916F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работы: «Обзор заданий и алгоритм решений</w:t>
            </w:r>
            <w:r w:rsidR="004B3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заданий ОГЭ по географии России»</w:t>
            </w:r>
          </w:p>
          <w:p w14:paraId="6F770A27" w14:textId="728760BE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3.«</w:t>
            </w:r>
            <w:r w:rsidR="004B353F">
              <w:t xml:space="preserve"> </w:t>
            </w:r>
            <w:r w:rsidR="004B353F" w:rsidRPr="004B353F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="004B353F" w:rsidRPr="004B353F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ВПР по географии: проблемы, типичные ошибки, рекомендации по повышению качества.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BD61A8" w14:textId="140C9476" w:rsidR="00A12FFE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B353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353F" w:rsidRPr="004B353F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учебно-воспитательного</w:t>
            </w:r>
            <w:r w:rsidR="004B3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353F" w:rsidRPr="004B353F">
              <w:rPr>
                <w:rFonts w:ascii="Times New Roman" w:hAnsi="Times New Roman" w:cs="Times New Roman"/>
                <w:sz w:val="28"/>
                <w:szCs w:val="28"/>
              </w:rPr>
              <w:t>потенциала образовательного процесса как необходимое условие достижения высокого качества географического образования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302A5E09" w14:textId="515F0AB0" w:rsidR="005A484A" w:rsidRPr="00A12FFE" w:rsidRDefault="00A12FFE" w:rsidP="00A12F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5 Итоги проведение всероссийской</w:t>
            </w:r>
            <w:r w:rsidR="004B353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бразовательной акции Географический</w:t>
            </w:r>
            <w:r w:rsidR="004B3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диктант 202</w:t>
            </w:r>
            <w:r w:rsidR="004B35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3119" w:type="dxa"/>
          </w:tcPr>
          <w:p w14:paraId="49E1CF6C" w14:textId="0561F7BA" w:rsidR="005A484A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Джумагулова З.Г.</w:t>
            </w:r>
            <w:r w:rsidR="00C9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РМО</w:t>
            </w:r>
          </w:p>
          <w:p w14:paraId="6BE2A427" w14:textId="77777777" w:rsidR="004B353F" w:rsidRDefault="004B353F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7B8087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353F">
              <w:rPr>
                <w:rFonts w:ascii="Times New Roman" w:hAnsi="Times New Roman" w:cs="Times New Roman"/>
                <w:sz w:val="28"/>
                <w:szCs w:val="28"/>
              </w:rPr>
              <w:t>Иманьязова</w:t>
            </w:r>
            <w:proofErr w:type="spellEnd"/>
            <w:r w:rsidRPr="004B3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B353F">
              <w:rPr>
                <w:rFonts w:ascii="Times New Roman" w:hAnsi="Times New Roman" w:cs="Times New Roman"/>
                <w:sz w:val="28"/>
                <w:szCs w:val="28"/>
              </w:rPr>
              <w:t>Р..</w:t>
            </w:r>
            <w:proofErr w:type="gramEnd"/>
          </w:p>
          <w:p w14:paraId="3A29B86F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53F">
              <w:rPr>
                <w:rFonts w:ascii="Times New Roman" w:hAnsi="Times New Roman" w:cs="Times New Roman"/>
                <w:sz w:val="28"/>
                <w:szCs w:val="28"/>
              </w:rPr>
              <w:t>МКОУ СОШ №12</w:t>
            </w:r>
          </w:p>
          <w:p w14:paraId="12BF7878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5AB85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226EA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B6329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53F">
              <w:rPr>
                <w:rFonts w:ascii="Times New Roman" w:hAnsi="Times New Roman" w:cs="Times New Roman"/>
                <w:sz w:val="28"/>
                <w:szCs w:val="28"/>
              </w:rPr>
              <w:t>Минаева Т.Х.</w:t>
            </w:r>
          </w:p>
          <w:p w14:paraId="7CF89FD1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53F">
              <w:rPr>
                <w:rFonts w:ascii="Times New Roman" w:hAnsi="Times New Roman" w:cs="Times New Roman"/>
                <w:sz w:val="28"/>
                <w:szCs w:val="28"/>
              </w:rPr>
              <w:t>МКОУ СОШ №16</w:t>
            </w:r>
          </w:p>
          <w:p w14:paraId="5D035851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EEA9A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3AEF1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E4B0E2" w14:textId="1C6982D6" w:rsidR="004B353F" w:rsidRPr="004B353F" w:rsidRDefault="00E4292C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  <w:p w14:paraId="065238A2" w14:textId="77777777" w:rsidR="004B353F" w:rsidRPr="004B353F" w:rsidRDefault="004B353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353F">
              <w:rPr>
                <w:rFonts w:ascii="Times New Roman" w:hAnsi="Times New Roman" w:cs="Times New Roman"/>
                <w:sz w:val="28"/>
                <w:szCs w:val="28"/>
              </w:rPr>
              <w:t>МКОУ СОШ 15</w:t>
            </w:r>
          </w:p>
          <w:p w14:paraId="669B7169" w14:textId="77777777" w:rsidR="004B353F" w:rsidRDefault="004B353F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255875" w14:textId="77777777" w:rsidR="004B353F" w:rsidRDefault="004B353F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DD1880" w14:textId="77777777" w:rsidR="004B353F" w:rsidRDefault="004B353F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C98EA5" w14:textId="551A787C" w:rsidR="004B353F" w:rsidRDefault="004B353F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Джумагулова З.Г.</w:t>
            </w:r>
            <w:r w:rsidR="00C9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РМО</w:t>
            </w:r>
          </w:p>
        </w:tc>
      </w:tr>
      <w:tr w:rsidR="005A484A" w14:paraId="3C5C20B2" w14:textId="77777777" w:rsidTr="00567A52">
        <w:tc>
          <w:tcPr>
            <w:tcW w:w="2122" w:type="dxa"/>
          </w:tcPr>
          <w:p w14:paraId="27DC84CC" w14:textId="7060B8E0" w:rsidR="005A484A" w:rsidRDefault="00C93B2B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110" w:type="dxa"/>
          </w:tcPr>
          <w:p w14:paraId="5CCA0821" w14:textId="740B0DB7" w:rsidR="00C93B2B" w:rsidRPr="00C93B2B" w:rsidRDefault="00C93B2B" w:rsidP="00C93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1.«Применение новых технологий на 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географии для развития творческой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мотивации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14:paraId="1238FC11" w14:textId="70E53F2A" w:rsidR="00C93B2B" w:rsidRPr="00C93B2B" w:rsidRDefault="00C93B2B" w:rsidP="00C93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2. Проведение мастер - класса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«Формирование умений и навыков учащихся</w:t>
            </w:r>
          </w:p>
          <w:p w14:paraId="1829D376" w14:textId="38B049A8" w:rsidR="00C93B2B" w:rsidRPr="00C93B2B" w:rsidRDefault="00C93B2B" w:rsidP="00C93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с использованием активных форм 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географии».</w:t>
            </w:r>
          </w:p>
          <w:p w14:paraId="116E001C" w14:textId="31674194" w:rsidR="00C93B2B" w:rsidRPr="00C93B2B" w:rsidRDefault="00C93B2B" w:rsidP="00C93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Опыт подготовки учителя географии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 xml:space="preserve">успешному прохождению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 xml:space="preserve"> путь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к профессиональному успеху».</w:t>
            </w:r>
          </w:p>
          <w:p w14:paraId="0DE5BD05" w14:textId="64DF0AE3" w:rsidR="00C93B2B" w:rsidRPr="00C93B2B" w:rsidRDefault="00C93B2B" w:rsidP="00C93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4.Итоги работы РМО за 2021-2022 учебный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14:paraId="2892DA8E" w14:textId="717C5A4E" w:rsidR="00C93B2B" w:rsidRPr="00C93B2B" w:rsidRDefault="00C93B2B" w:rsidP="00C93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Анкетирование, оценка работы РМО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предложения по улучшению работы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следующий год.</w:t>
            </w:r>
          </w:p>
          <w:p w14:paraId="6F2A81FF" w14:textId="42727CBA" w:rsidR="00C93B2B" w:rsidRPr="00C93B2B" w:rsidRDefault="00C93B2B" w:rsidP="00C93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на новый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14:paraId="51DF590E" w14:textId="38B3DFA9" w:rsidR="005A484A" w:rsidRPr="00C93B2B" w:rsidRDefault="00C93B2B" w:rsidP="00C93B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Актуальные вопросы подготовки к ГИА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ЕГЭ обучения в условиях ФГОС.</w:t>
            </w:r>
          </w:p>
        </w:tc>
        <w:tc>
          <w:tcPr>
            <w:tcW w:w="3119" w:type="dxa"/>
          </w:tcPr>
          <w:p w14:paraId="79CCFA68" w14:textId="77777777" w:rsidR="005A484A" w:rsidRP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Баймухаметова</w:t>
            </w:r>
            <w:proofErr w:type="spellEnd"/>
            <w:r w:rsidRPr="00C93B2B"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  <w:p w14:paraId="39D27EDD" w14:textId="77777777" w:rsidR="00C93B2B" w:rsidRP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МКОУ СОШ №7</w:t>
            </w:r>
          </w:p>
          <w:p w14:paraId="1E91AFC5" w14:textId="77777777" w:rsidR="00C93B2B" w:rsidRP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A40D7" w14:textId="77777777" w:rsidR="00C93B2B" w:rsidRP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1EF80" w14:textId="1267424D" w:rsidR="00C93B2B" w:rsidRPr="00C93B2B" w:rsidRDefault="0078255F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14:paraId="0037A56C" w14:textId="42AF34E3" w:rsidR="00C93B2B" w:rsidRP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МКОУ СОШ №10</w:t>
            </w:r>
          </w:p>
          <w:p w14:paraId="1BD8C617" w14:textId="77777777" w:rsidR="00C93B2B" w:rsidRP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92BEC" w14:textId="77777777" w:rsidR="00C93B2B" w:rsidRP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EFED5" w14:textId="77777777" w:rsidR="00C93B2B" w:rsidRP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F746D" w14:textId="77777777" w:rsidR="00C93B2B" w:rsidRP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4783D" w14:textId="77777777" w:rsidR="00C93B2B" w:rsidRP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 xml:space="preserve">Кулаева Г.Ч.  </w:t>
            </w:r>
          </w:p>
          <w:p w14:paraId="1EB3CD51" w14:textId="77777777" w:rsidR="00C93B2B" w:rsidRDefault="00C93B2B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B2B">
              <w:rPr>
                <w:rFonts w:ascii="Times New Roman" w:hAnsi="Times New Roman" w:cs="Times New Roman"/>
                <w:sz w:val="28"/>
                <w:szCs w:val="28"/>
              </w:rPr>
              <w:t>МКОУ СОШ №11</w:t>
            </w:r>
          </w:p>
          <w:p w14:paraId="72E7FB46" w14:textId="77777777" w:rsidR="00C93B2B" w:rsidRDefault="00C93B2B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DD4092" w14:textId="77777777" w:rsidR="00C93B2B" w:rsidRDefault="00C93B2B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9C0FB6" w14:textId="77777777" w:rsidR="00C93B2B" w:rsidRDefault="00C93B2B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E1BA29" w14:textId="77777777" w:rsidR="00C93B2B" w:rsidRDefault="00C93B2B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0C3BBA" w14:textId="2C8FEA89" w:rsidR="00C93B2B" w:rsidRDefault="00C93B2B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Джумагулова З.Г.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РМО</w:t>
            </w:r>
          </w:p>
        </w:tc>
      </w:tr>
      <w:tr w:rsidR="00567A52" w14:paraId="643515B2" w14:textId="77777777" w:rsidTr="00706B5A">
        <w:tc>
          <w:tcPr>
            <w:tcW w:w="9351" w:type="dxa"/>
            <w:gridSpan w:val="3"/>
          </w:tcPr>
          <w:p w14:paraId="63F90B58" w14:textId="3756CE86" w:rsidR="00567A52" w:rsidRDefault="00567A52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Семинары-практикумы, круглые столы, открытые методические дни</w:t>
            </w:r>
          </w:p>
        </w:tc>
      </w:tr>
      <w:tr w:rsidR="005A484A" w14:paraId="4554148D" w14:textId="77777777" w:rsidTr="00567A52">
        <w:tc>
          <w:tcPr>
            <w:tcW w:w="2122" w:type="dxa"/>
          </w:tcPr>
          <w:p w14:paraId="38217280" w14:textId="77777777" w:rsidR="00567A52" w:rsidRPr="00567A52" w:rsidRDefault="00567A52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14:paraId="638E28A0" w14:textId="6F6CB325" w:rsidR="005A484A" w:rsidRPr="00567A52" w:rsidRDefault="00567A52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  <w:tc>
          <w:tcPr>
            <w:tcW w:w="4110" w:type="dxa"/>
          </w:tcPr>
          <w:p w14:paraId="5FB96F98" w14:textId="190F6DC5" w:rsidR="005A484A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«Обмен опытом подготовки обучающихся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итоговой аттестации по географии»</w:t>
            </w:r>
          </w:p>
        </w:tc>
        <w:tc>
          <w:tcPr>
            <w:tcW w:w="3119" w:type="dxa"/>
          </w:tcPr>
          <w:p w14:paraId="239C7C2A" w14:textId="4475A7C6" w:rsidR="005A484A" w:rsidRPr="00567A52" w:rsidRDefault="00567A52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 xml:space="preserve">учителя географии </w:t>
            </w:r>
          </w:p>
        </w:tc>
      </w:tr>
      <w:tr w:rsidR="00567A52" w14:paraId="582B11AA" w14:textId="77777777" w:rsidTr="00C70275">
        <w:tc>
          <w:tcPr>
            <w:tcW w:w="9351" w:type="dxa"/>
            <w:gridSpan w:val="3"/>
          </w:tcPr>
          <w:p w14:paraId="4410EB98" w14:textId="547142CD" w:rsidR="00567A52" w:rsidRDefault="00567A52" w:rsidP="00567A52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567A52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Олимпиады</w:t>
            </w:r>
          </w:p>
        </w:tc>
      </w:tr>
      <w:tr w:rsidR="005A484A" w14:paraId="215DF6AA" w14:textId="77777777" w:rsidTr="00567A52">
        <w:tc>
          <w:tcPr>
            <w:tcW w:w="2122" w:type="dxa"/>
          </w:tcPr>
          <w:p w14:paraId="6047720E" w14:textId="0F250359" w:rsidR="005A484A" w:rsidRDefault="00567A52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110" w:type="dxa"/>
          </w:tcPr>
          <w:p w14:paraId="2FEF5DD3" w14:textId="27DDC6F8" w:rsidR="005A484A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Разработка заданий к школьному этапу Всероссийской олимпиады школьников.</w:t>
            </w:r>
          </w:p>
        </w:tc>
        <w:tc>
          <w:tcPr>
            <w:tcW w:w="3119" w:type="dxa"/>
          </w:tcPr>
          <w:p w14:paraId="45BA8FA5" w14:textId="77777777" w:rsidR="005A484A" w:rsidRPr="00567A52" w:rsidRDefault="00567A52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Минаева Т.Х.</w:t>
            </w:r>
          </w:p>
          <w:p w14:paraId="317F9CDE" w14:textId="5E7891BE" w:rsidR="00567A52" w:rsidRPr="00567A52" w:rsidRDefault="00567A52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Куралесина</w:t>
            </w:r>
            <w:proofErr w:type="spellEnd"/>
            <w:r w:rsidRPr="00567A52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  <w:p w14:paraId="527C1764" w14:textId="6266C573" w:rsidR="00567A52" w:rsidRPr="00567A52" w:rsidRDefault="00567A52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Кидирниязова</w:t>
            </w:r>
            <w:proofErr w:type="spellEnd"/>
            <w:r w:rsidRPr="00567A52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14:paraId="517F72A5" w14:textId="1F0A57CF" w:rsidR="00567A52" w:rsidRPr="00567A52" w:rsidRDefault="00567A52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Кулаева Г.Ч.</w:t>
            </w:r>
          </w:p>
        </w:tc>
      </w:tr>
      <w:tr w:rsidR="005A484A" w14:paraId="2FBBF30D" w14:textId="77777777" w:rsidTr="00567A52">
        <w:tc>
          <w:tcPr>
            <w:tcW w:w="2122" w:type="dxa"/>
          </w:tcPr>
          <w:p w14:paraId="2CCC9F9E" w14:textId="77777777" w:rsidR="005A484A" w:rsidRDefault="005A484A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14:paraId="35383809" w14:textId="77777777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Участие в работе жюри муниципального</w:t>
            </w:r>
          </w:p>
          <w:p w14:paraId="48CA91B4" w14:textId="77777777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этапа Всероссийской олимпиады</w:t>
            </w:r>
          </w:p>
          <w:p w14:paraId="41142B4B" w14:textId="1E447777" w:rsidR="005A484A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</w:p>
        </w:tc>
        <w:tc>
          <w:tcPr>
            <w:tcW w:w="3119" w:type="dxa"/>
          </w:tcPr>
          <w:p w14:paraId="4F5B3D65" w14:textId="638F16BA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Джумагулова З.Г.</w:t>
            </w:r>
          </w:p>
          <w:p w14:paraId="2861E5EA" w14:textId="023BE8B6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Минаева Т.Х.</w:t>
            </w:r>
          </w:p>
          <w:p w14:paraId="4EBE1567" w14:textId="77777777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Баймухаметова</w:t>
            </w:r>
            <w:proofErr w:type="spellEnd"/>
            <w:r w:rsidRPr="00567A52"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  <w:p w14:paraId="6D47F0A0" w14:textId="77777777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Иманьязова</w:t>
            </w:r>
            <w:proofErr w:type="spellEnd"/>
            <w:r w:rsidRPr="00567A52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14:paraId="167C0AED" w14:textId="6C57E011" w:rsidR="005A484A" w:rsidRPr="00567A52" w:rsidRDefault="005A484A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52" w14:paraId="5EC73248" w14:textId="77777777" w:rsidTr="006476C4">
        <w:tc>
          <w:tcPr>
            <w:tcW w:w="9351" w:type="dxa"/>
            <w:gridSpan w:val="3"/>
          </w:tcPr>
          <w:p w14:paraId="3EB91E2B" w14:textId="0C6F5A93" w:rsidR="00567A52" w:rsidRPr="00567A52" w:rsidRDefault="00567A52" w:rsidP="00567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методическая работа членов РМО</w:t>
            </w:r>
          </w:p>
        </w:tc>
      </w:tr>
      <w:tr w:rsidR="005A484A" w14:paraId="14B04738" w14:textId="77777777" w:rsidTr="00567A52">
        <w:tc>
          <w:tcPr>
            <w:tcW w:w="2122" w:type="dxa"/>
          </w:tcPr>
          <w:p w14:paraId="1AE0EC1E" w14:textId="22DF8CCD" w:rsidR="005A484A" w:rsidRPr="00543CED" w:rsidRDefault="00543CED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110" w:type="dxa"/>
          </w:tcPr>
          <w:p w14:paraId="5C6D23B3" w14:textId="763F4528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1.Участие в педагогических конкурсах,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конференциях, вебинарах.</w:t>
            </w:r>
          </w:p>
          <w:p w14:paraId="61FF7FAA" w14:textId="0DF8AC0A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2. Наполнение материалами сайта.</w:t>
            </w:r>
          </w:p>
          <w:p w14:paraId="7CC2519C" w14:textId="49872675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3.Работа на профессиональных сайтах,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общение в форумах.</w:t>
            </w:r>
          </w:p>
          <w:p w14:paraId="45C1DA2A" w14:textId="7B5BC167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4.Обобщение педагогического опыта.</w:t>
            </w:r>
          </w:p>
          <w:p w14:paraId="38DB46EA" w14:textId="77777777" w:rsidR="00567A52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5. Участие в инновационных проектах.</w:t>
            </w:r>
          </w:p>
          <w:p w14:paraId="41CF0D52" w14:textId="0A177F70" w:rsidR="005A484A" w:rsidRPr="00567A52" w:rsidRDefault="00567A52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A52">
              <w:rPr>
                <w:rFonts w:ascii="Times New Roman" w:hAnsi="Times New Roman" w:cs="Times New Roman"/>
                <w:sz w:val="28"/>
                <w:szCs w:val="28"/>
              </w:rPr>
              <w:t>6.Повышение квалификации.</w:t>
            </w:r>
          </w:p>
        </w:tc>
        <w:tc>
          <w:tcPr>
            <w:tcW w:w="3119" w:type="dxa"/>
          </w:tcPr>
          <w:p w14:paraId="68836B17" w14:textId="36DADFE3" w:rsidR="005A484A" w:rsidRPr="00567A52" w:rsidRDefault="00567A52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географии</w:t>
            </w:r>
          </w:p>
        </w:tc>
      </w:tr>
      <w:tr w:rsidR="00031BCC" w14:paraId="1D38B999" w14:textId="77777777" w:rsidTr="00C80B79">
        <w:tc>
          <w:tcPr>
            <w:tcW w:w="9351" w:type="dxa"/>
            <w:gridSpan w:val="3"/>
          </w:tcPr>
          <w:p w14:paraId="5989F995" w14:textId="606258C5" w:rsidR="00031BCC" w:rsidRPr="00031BCC" w:rsidRDefault="00031BCC" w:rsidP="00031B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BCC"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мероприятия (уроки, внеурочные занятия, предметные и методические недели и т.п.)</w:t>
            </w:r>
          </w:p>
        </w:tc>
      </w:tr>
      <w:tr w:rsidR="00031BCC" w14:paraId="68A47C6A" w14:textId="77777777" w:rsidTr="00567A52">
        <w:tc>
          <w:tcPr>
            <w:tcW w:w="2122" w:type="dxa"/>
          </w:tcPr>
          <w:p w14:paraId="31E1349B" w14:textId="196BA64C" w:rsidR="00031BCC" w:rsidRPr="00543CED" w:rsidRDefault="00031BCC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110" w:type="dxa"/>
          </w:tcPr>
          <w:p w14:paraId="27ABE26C" w14:textId="005180C5" w:rsidR="00031BCC" w:rsidRPr="00567A52" w:rsidRDefault="00031BCC" w:rsidP="00567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3119" w:type="dxa"/>
          </w:tcPr>
          <w:p w14:paraId="081A00FC" w14:textId="225AE6AD" w:rsidR="00031BCC" w:rsidRDefault="00031BCC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№9</w:t>
            </w:r>
          </w:p>
        </w:tc>
      </w:tr>
      <w:tr w:rsidR="00567A52" w14:paraId="3794290B" w14:textId="77777777" w:rsidTr="000367EF">
        <w:tc>
          <w:tcPr>
            <w:tcW w:w="9351" w:type="dxa"/>
            <w:gridSpan w:val="3"/>
          </w:tcPr>
          <w:p w14:paraId="43C354AC" w14:textId="22D8E3AA" w:rsidR="00567A52" w:rsidRDefault="00567A52" w:rsidP="00567A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7A52">
              <w:rPr>
                <w:rFonts w:ascii="Times New Roman" w:hAnsi="Times New Roman" w:cs="Times New Roman"/>
                <w:b/>
                <w:sz w:val="28"/>
                <w:szCs w:val="28"/>
              </w:rPr>
              <w:t>Тьюторские</w:t>
            </w:r>
            <w:proofErr w:type="spellEnd"/>
            <w:r w:rsidRPr="00567A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консультации</w:t>
            </w:r>
          </w:p>
        </w:tc>
      </w:tr>
      <w:tr w:rsidR="005A484A" w14:paraId="30C300F4" w14:textId="77777777" w:rsidTr="00567A52">
        <w:tc>
          <w:tcPr>
            <w:tcW w:w="2122" w:type="dxa"/>
          </w:tcPr>
          <w:p w14:paraId="6A70CE3B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04A49FC7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</w:p>
          <w:p w14:paraId="3A924FD0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</w:p>
          <w:p w14:paraId="1A0CB316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</w:p>
          <w:p w14:paraId="49F76DAD" w14:textId="743F0245" w:rsidR="005A484A" w:rsidRDefault="00543CED" w:rsidP="00543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педагога)</w:t>
            </w:r>
          </w:p>
        </w:tc>
        <w:tc>
          <w:tcPr>
            <w:tcW w:w="4110" w:type="dxa"/>
          </w:tcPr>
          <w:p w14:paraId="34376828" w14:textId="2054F0BB" w:rsidR="005A484A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543CED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предметной направленности в режиме личного общения и опосредованно через электронную почту.</w:t>
            </w:r>
          </w:p>
        </w:tc>
        <w:tc>
          <w:tcPr>
            <w:tcW w:w="3119" w:type="dxa"/>
          </w:tcPr>
          <w:p w14:paraId="38585BB5" w14:textId="64770075" w:rsidR="005A484A" w:rsidRPr="00543CED" w:rsidRDefault="00543CED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Тьютор, Джумагулова З.Г. МБОУ СОШ №3</w:t>
            </w:r>
          </w:p>
        </w:tc>
      </w:tr>
      <w:tr w:rsidR="00543CED" w14:paraId="52CBE144" w14:textId="77777777" w:rsidTr="00CF6389">
        <w:tc>
          <w:tcPr>
            <w:tcW w:w="9351" w:type="dxa"/>
            <w:gridSpan w:val="3"/>
          </w:tcPr>
          <w:p w14:paraId="62EDAB27" w14:textId="581CE3F2" w:rsidR="00543CED" w:rsidRDefault="00543CED" w:rsidP="00543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руководителя РМО</w:t>
            </w:r>
          </w:p>
        </w:tc>
      </w:tr>
      <w:tr w:rsidR="005A484A" w14:paraId="7E217655" w14:textId="77777777" w:rsidTr="00567A52">
        <w:tc>
          <w:tcPr>
            <w:tcW w:w="2122" w:type="dxa"/>
          </w:tcPr>
          <w:p w14:paraId="3982A4FC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64003967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</w:p>
          <w:p w14:paraId="77A706CC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</w:p>
          <w:p w14:paraId="5DBCACE7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</w:p>
          <w:p w14:paraId="728DCF55" w14:textId="2A42103B" w:rsidR="005A484A" w:rsidRDefault="00543CED" w:rsidP="00543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педагога)</w:t>
            </w:r>
          </w:p>
        </w:tc>
        <w:tc>
          <w:tcPr>
            <w:tcW w:w="4110" w:type="dxa"/>
          </w:tcPr>
          <w:p w14:paraId="4557E3B8" w14:textId="24FCBF03" w:rsidR="005A484A" w:rsidRDefault="00543CED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543CED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предметной направленности в режиме личного общения и опосредованно через электронную почту.</w:t>
            </w:r>
          </w:p>
        </w:tc>
        <w:tc>
          <w:tcPr>
            <w:tcW w:w="3119" w:type="dxa"/>
          </w:tcPr>
          <w:p w14:paraId="296E0E25" w14:textId="36B244B2" w:rsidR="005A484A" w:rsidRDefault="00543CED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Джумагулова З.Г.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2FFE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руководитель РМО</w:t>
            </w:r>
          </w:p>
        </w:tc>
      </w:tr>
      <w:tr w:rsidR="00543CED" w14:paraId="31178F75" w14:textId="77777777" w:rsidTr="000D7732">
        <w:tc>
          <w:tcPr>
            <w:tcW w:w="9351" w:type="dxa"/>
            <w:gridSpan w:val="3"/>
          </w:tcPr>
          <w:p w14:paraId="4D32CE0C" w14:textId="5E4BD6DE" w:rsidR="00543CED" w:rsidRDefault="00543CED" w:rsidP="00543C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 куратора РМО</w:t>
            </w:r>
          </w:p>
        </w:tc>
      </w:tr>
      <w:tr w:rsidR="005A484A" w14:paraId="782F62F4" w14:textId="77777777" w:rsidTr="00567A52">
        <w:tc>
          <w:tcPr>
            <w:tcW w:w="2122" w:type="dxa"/>
          </w:tcPr>
          <w:p w14:paraId="16139B71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14:paraId="093F0E4D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</w:p>
          <w:p w14:paraId="5314680E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года (по</w:t>
            </w:r>
          </w:p>
          <w:p w14:paraId="50E8B0E2" w14:textId="77777777" w:rsidR="00543CED" w:rsidRPr="00543CED" w:rsidRDefault="00543CED" w:rsidP="00543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запросу</w:t>
            </w:r>
          </w:p>
          <w:p w14:paraId="6FE740F6" w14:textId="09D6B91A" w:rsidR="005A484A" w:rsidRDefault="00543CED" w:rsidP="00543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педагога)</w:t>
            </w:r>
          </w:p>
        </w:tc>
        <w:tc>
          <w:tcPr>
            <w:tcW w:w="4110" w:type="dxa"/>
          </w:tcPr>
          <w:p w14:paraId="15B405D2" w14:textId="6ADAAE1E" w:rsidR="005A484A" w:rsidRDefault="00543CED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spellStart"/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общеметодической</w:t>
            </w:r>
            <w:proofErr w:type="spellEnd"/>
            <w:r w:rsidRPr="00543CED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предметной направленности в режиме личного общения и опосредованно через электронную почту.</w:t>
            </w:r>
          </w:p>
        </w:tc>
        <w:tc>
          <w:tcPr>
            <w:tcW w:w="3119" w:type="dxa"/>
          </w:tcPr>
          <w:p w14:paraId="45BEB0CE" w14:textId="77777777" w:rsidR="005A484A" w:rsidRPr="00543CED" w:rsidRDefault="00543CED" w:rsidP="00365B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Богатова Е.П.</w:t>
            </w:r>
          </w:p>
          <w:p w14:paraId="36D72EE9" w14:textId="26DEBCED" w:rsidR="00543CED" w:rsidRDefault="00543CED" w:rsidP="00365B0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CED">
              <w:rPr>
                <w:rFonts w:ascii="Times New Roman" w:hAnsi="Times New Roman" w:cs="Times New Roman"/>
                <w:sz w:val="28"/>
                <w:szCs w:val="28"/>
              </w:rPr>
              <w:t>Куратор РМО</w:t>
            </w:r>
          </w:p>
        </w:tc>
      </w:tr>
    </w:tbl>
    <w:p w14:paraId="63CD24C7" w14:textId="77777777" w:rsidR="00005637" w:rsidRDefault="00005637" w:rsidP="00365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12AF40" w14:textId="77777777" w:rsidR="00005637" w:rsidRDefault="00005637" w:rsidP="00365B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D7250" w14:textId="5008CFA4" w:rsidR="00365B08" w:rsidRPr="00005637" w:rsidRDefault="00005637" w:rsidP="00365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5637">
        <w:rPr>
          <w:rFonts w:ascii="Times New Roman" w:hAnsi="Times New Roman" w:cs="Times New Roman"/>
          <w:sz w:val="28"/>
          <w:szCs w:val="28"/>
        </w:rPr>
        <w:t xml:space="preserve">Руководитель РМО                                                  </w:t>
      </w:r>
      <w:proofErr w:type="spellStart"/>
      <w:r w:rsidRPr="00005637">
        <w:rPr>
          <w:rFonts w:ascii="Times New Roman" w:hAnsi="Times New Roman" w:cs="Times New Roman"/>
          <w:sz w:val="28"/>
          <w:szCs w:val="28"/>
        </w:rPr>
        <w:t>З.Г.Джумагулова</w:t>
      </w:r>
      <w:proofErr w:type="spellEnd"/>
      <w:r w:rsidRPr="0000563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65B08" w:rsidRPr="0000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D6F28"/>
    <w:multiLevelType w:val="hybridMultilevel"/>
    <w:tmpl w:val="3386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6C"/>
    <w:rsid w:val="00000840"/>
    <w:rsid w:val="00005637"/>
    <w:rsid w:val="0002016C"/>
    <w:rsid w:val="00031BCC"/>
    <w:rsid w:val="00365B08"/>
    <w:rsid w:val="004B353F"/>
    <w:rsid w:val="00543CED"/>
    <w:rsid w:val="00567A52"/>
    <w:rsid w:val="005A484A"/>
    <w:rsid w:val="0078255F"/>
    <w:rsid w:val="00A12FFE"/>
    <w:rsid w:val="00C93B2B"/>
    <w:rsid w:val="00E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D200"/>
  <w15:chartTrackingRefBased/>
  <w15:docId w15:val="{79A82583-1B51-4A78-9761-EFEE6C0E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2022-09-10T15:48:00Z</dcterms:created>
  <dcterms:modified xsi:type="dcterms:W3CDTF">2022-09-10T17:26:00Z</dcterms:modified>
</cp:coreProperties>
</file>