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325885" w14:textId="3E4A4738" w:rsidR="00FF418A" w:rsidRPr="005101C6" w:rsidRDefault="00B75833" w:rsidP="005101C6">
      <w:pPr>
        <w:jc w:val="center"/>
        <w:rPr>
          <w:rFonts w:ascii="Times New Roman" w:hAnsi="Times New Roman" w:cs="Times New Roman"/>
          <w:sz w:val="28"/>
          <w:szCs w:val="28"/>
        </w:rPr>
      </w:pPr>
      <w:r w:rsidRPr="005101C6">
        <w:rPr>
          <w:rFonts w:ascii="Times New Roman" w:hAnsi="Times New Roman" w:cs="Times New Roman"/>
          <w:sz w:val="28"/>
          <w:szCs w:val="28"/>
        </w:rPr>
        <w:t>Программа проведения заседания РМО учителей географии</w:t>
      </w:r>
    </w:p>
    <w:p w14:paraId="429B0A02" w14:textId="5A6F7695" w:rsidR="00B75833" w:rsidRPr="005101C6" w:rsidRDefault="00B75833">
      <w:pPr>
        <w:rPr>
          <w:rFonts w:ascii="Times New Roman" w:hAnsi="Times New Roman" w:cs="Times New Roman"/>
          <w:sz w:val="28"/>
          <w:szCs w:val="28"/>
        </w:rPr>
      </w:pPr>
      <w:r w:rsidRPr="005101C6">
        <w:rPr>
          <w:rFonts w:ascii="Times New Roman" w:hAnsi="Times New Roman" w:cs="Times New Roman"/>
          <w:sz w:val="28"/>
          <w:szCs w:val="28"/>
        </w:rPr>
        <w:t>Дата проведения: 25 августа 2022</w:t>
      </w:r>
    </w:p>
    <w:p w14:paraId="012508C0" w14:textId="2126549C" w:rsidR="00B75833" w:rsidRPr="005101C6" w:rsidRDefault="00B75833">
      <w:pPr>
        <w:rPr>
          <w:rFonts w:ascii="Times New Roman" w:hAnsi="Times New Roman" w:cs="Times New Roman"/>
          <w:sz w:val="28"/>
          <w:szCs w:val="28"/>
        </w:rPr>
      </w:pPr>
      <w:r w:rsidRPr="005101C6">
        <w:rPr>
          <w:rFonts w:ascii="Times New Roman" w:hAnsi="Times New Roman" w:cs="Times New Roman"/>
          <w:sz w:val="28"/>
          <w:szCs w:val="28"/>
        </w:rPr>
        <w:t>Место проведения: МБОУ СОШ №3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4110"/>
        <w:gridCol w:w="3545"/>
        <w:gridCol w:w="1128"/>
      </w:tblGrid>
      <w:tr w:rsidR="00B75833" w:rsidRPr="005101C6" w14:paraId="124ABEA1" w14:textId="77777777" w:rsidTr="00B75833">
        <w:tc>
          <w:tcPr>
            <w:tcW w:w="562" w:type="dxa"/>
          </w:tcPr>
          <w:p w14:paraId="7392192B" w14:textId="5436275F" w:rsidR="00B75833" w:rsidRPr="005101C6" w:rsidRDefault="00B758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1C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110" w:type="dxa"/>
          </w:tcPr>
          <w:p w14:paraId="46DC8433" w14:textId="665F4407" w:rsidR="00B75833" w:rsidRPr="005101C6" w:rsidRDefault="00B758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1C6">
              <w:rPr>
                <w:rFonts w:ascii="Times New Roman" w:hAnsi="Times New Roman" w:cs="Times New Roman"/>
                <w:sz w:val="28"/>
                <w:szCs w:val="28"/>
              </w:rPr>
              <w:t>Тема выступления/обсуждения</w:t>
            </w:r>
          </w:p>
        </w:tc>
        <w:tc>
          <w:tcPr>
            <w:tcW w:w="3545" w:type="dxa"/>
          </w:tcPr>
          <w:p w14:paraId="14C882DB" w14:textId="7B389229" w:rsidR="00B75833" w:rsidRPr="005101C6" w:rsidRDefault="00B758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1C6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1128" w:type="dxa"/>
          </w:tcPr>
          <w:p w14:paraId="6B50B55E" w14:textId="3B838F23" w:rsidR="00B75833" w:rsidRPr="005101C6" w:rsidRDefault="00B758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1C6">
              <w:rPr>
                <w:rFonts w:ascii="Times New Roman" w:hAnsi="Times New Roman" w:cs="Times New Roman"/>
                <w:sz w:val="28"/>
                <w:szCs w:val="28"/>
              </w:rPr>
              <w:t>ОО</w:t>
            </w:r>
          </w:p>
        </w:tc>
      </w:tr>
      <w:tr w:rsidR="005101C6" w:rsidRPr="005101C6" w14:paraId="2EC60392" w14:textId="77777777" w:rsidTr="00B75833">
        <w:tc>
          <w:tcPr>
            <w:tcW w:w="562" w:type="dxa"/>
          </w:tcPr>
          <w:p w14:paraId="587FD41E" w14:textId="79CF67D5" w:rsidR="005101C6" w:rsidRPr="005101C6" w:rsidRDefault="005101C6" w:rsidP="005101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1C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10" w:type="dxa"/>
          </w:tcPr>
          <w:p w14:paraId="3AF9747E" w14:textId="2F5E5B78" w:rsidR="005101C6" w:rsidRPr="005101C6" w:rsidRDefault="005101C6" w:rsidP="005101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1C6">
              <w:rPr>
                <w:rFonts w:ascii="Times New Roman" w:hAnsi="Times New Roman" w:cs="Times New Roman"/>
                <w:sz w:val="28"/>
                <w:szCs w:val="28"/>
              </w:rPr>
              <w:t>«Повышение эффективности урока географии, через применение современных образовательных технологий»</w:t>
            </w:r>
          </w:p>
        </w:tc>
        <w:tc>
          <w:tcPr>
            <w:tcW w:w="3545" w:type="dxa"/>
          </w:tcPr>
          <w:p w14:paraId="0EF6C757" w14:textId="593B9247" w:rsidR="005101C6" w:rsidRPr="005101C6" w:rsidRDefault="005101C6" w:rsidP="005101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1C6">
              <w:rPr>
                <w:rFonts w:ascii="Times New Roman" w:hAnsi="Times New Roman" w:cs="Times New Roman"/>
                <w:sz w:val="28"/>
                <w:szCs w:val="28"/>
              </w:rPr>
              <w:t>Кидирниязова</w:t>
            </w:r>
            <w:proofErr w:type="spellEnd"/>
            <w:r w:rsidRPr="005101C6">
              <w:rPr>
                <w:rFonts w:ascii="Times New Roman" w:hAnsi="Times New Roman" w:cs="Times New Roman"/>
                <w:sz w:val="28"/>
                <w:szCs w:val="28"/>
              </w:rPr>
              <w:t xml:space="preserve"> З.А.</w:t>
            </w:r>
          </w:p>
        </w:tc>
        <w:tc>
          <w:tcPr>
            <w:tcW w:w="1128" w:type="dxa"/>
          </w:tcPr>
          <w:p w14:paraId="2C4A059C" w14:textId="5BCCC793" w:rsidR="005101C6" w:rsidRPr="005101C6" w:rsidRDefault="005101C6" w:rsidP="005101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1C6">
              <w:rPr>
                <w:rFonts w:ascii="Times New Roman" w:hAnsi="Times New Roman" w:cs="Times New Roman"/>
                <w:sz w:val="28"/>
                <w:szCs w:val="28"/>
              </w:rPr>
              <w:t>МКОУ СОШ №14</w:t>
            </w:r>
          </w:p>
        </w:tc>
      </w:tr>
      <w:tr w:rsidR="005101C6" w:rsidRPr="005101C6" w14:paraId="25218718" w14:textId="77777777" w:rsidTr="00B75833">
        <w:tc>
          <w:tcPr>
            <w:tcW w:w="562" w:type="dxa"/>
          </w:tcPr>
          <w:p w14:paraId="7D83BFF7" w14:textId="28D7CC90" w:rsidR="005101C6" w:rsidRPr="005101C6" w:rsidRDefault="005101C6" w:rsidP="005101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1C6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10" w:type="dxa"/>
          </w:tcPr>
          <w:p w14:paraId="42687552" w14:textId="1529F0A8" w:rsidR="005101C6" w:rsidRPr="005101C6" w:rsidRDefault="005101C6" w:rsidP="005101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1C6">
              <w:rPr>
                <w:rFonts w:ascii="Times New Roman" w:hAnsi="Times New Roman" w:cs="Times New Roman"/>
                <w:sz w:val="28"/>
                <w:szCs w:val="28"/>
              </w:rPr>
              <w:t>«Цели и стратегии развития современного образования»</w:t>
            </w:r>
          </w:p>
        </w:tc>
        <w:tc>
          <w:tcPr>
            <w:tcW w:w="3545" w:type="dxa"/>
          </w:tcPr>
          <w:p w14:paraId="3C6997BE" w14:textId="167B21C3" w:rsidR="005101C6" w:rsidRPr="005101C6" w:rsidRDefault="005101C6" w:rsidP="005101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1C6">
              <w:rPr>
                <w:rFonts w:ascii="Times New Roman" w:hAnsi="Times New Roman" w:cs="Times New Roman"/>
                <w:sz w:val="28"/>
                <w:szCs w:val="28"/>
              </w:rPr>
              <w:t>Шураева</w:t>
            </w:r>
            <w:proofErr w:type="spellEnd"/>
            <w:r w:rsidRPr="005101C6">
              <w:rPr>
                <w:rFonts w:ascii="Times New Roman" w:hAnsi="Times New Roman" w:cs="Times New Roman"/>
                <w:sz w:val="28"/>
                <w:szCs w:val="28"/>
              </w:rPr>
              <w:t xml:space="preserve"> С.Т.</w:t>
            </w:r>
          </w:p>
        </w:tc>
        <w:tc>
          <w:tcPr>
            <w:tcW w:w="1128" w:type="dxa"/>
          </w:tcPr>
          <w:p w14:paraId="39EF1C68" w14:textId="19551D9E" w:rsidR="005101C6" w:rsidRPr="005101C6" w:rsidRDefault="005101C6" w:rsidP="005101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1C6">
              <w:rPr>
                <w:rFonts w:ascii="Times New Roman" w:hAnsi="Times New Roman" w:cs="Times New Roman"/>
                <w:sz w:val="28"/>
                <w:szCs w:val="28"/>
              </w:rPr>
              <w:t>МКОУ СОШ №5</w:t>
            </w:r>
          </w:p>
        </w:tc>
      </w:tr>
      <w:tr w:rsidR="005101C6" w:rsidRPr="005101C6" w14:paraId="1365EE96" w14:textId="77777777" w:rsidTr="00B75833">
        <w:tc>
          <w:tcPr>
            <w:tcW w:w="562" w:type="dxa"/>
          </w:tcPr>
          <w:p w14:paraId="124857DF" w14:textId="462F8A41" w:rsidR="005101C6" w:rsidRPr="005101C6" w:rsidRDefault="005101C6" w:rsidP="005101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1C6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10" w:type="dxa"/>
          </w:tcPr>
          <w:p w14:paraId="7C5FC9AB" w14:textId="1D75027E" w:rsidR="005101C6" w:rsidRPr="005101C6" w:rsidRDefault="005101C6" w:rsidP="005101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1C6">
              <w:rPr>
                <w:rFonts w:ascii="Times New Roman" w:hAnsi="Times New Roman" w:cs="Times New Roman"/>
                <w:sz w:val="28"/>
                <w:szCs w:val="28"/>
              </w:rPr>
              <w:t>«Современная цифровая образовательная среда – новые возможности для современного учителя»</w:t>
            </w:r>
          </w:p>
        </w:tc>
        <w:tc>
          <w:tcPr>
            <w:tcW w:w="3545" w:type="dxa"/>
          </w:tcPr>
          <w:p w14:paraId="01C8A627" w14:textId="223BE132" w:rsidR="005101C6" w:rsidRPr="005101C6" w:rsidRDefault="005101C6" w:rsidP="005101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1C6">
              <w:rPr>
                <w:rFonts w:ascii="Times New Roman" w:hAnsi="Times New Roman" w:cs="Times New Roman"/>
                <w:sz w:val="28"/>
                <w:szCs w:val="28"/>
              </w:rPr>
              <w:t>Куралесина</w:t>
            </w:r>
            <w:proofErr w:type="spellEnd"/>
            <w:r w:rsidRPr="005101C6">
              <w:rPr>
                <w:rFonts w:ascii="Times New Roman" w:hAnsi="Times New Roman" w:cs="Times New Roman"/>
                <w:sz w:val="28"/>
                <w:szCs w:val="28"/>
              </w:rPr>
              <w:t xml:space="preserve"> Л.</w:t>
            </w:r>
          </w:p>
        </w:tc>
        <w:tc>
          <w:tcPr>
            <w:tcW w:w="1128" w:type="dxa"/>
          </w:tcPr>
          <w:p w14:paraId="099AD18E" w14:textId="698AF116" w:rsidR="005101C6" w:rsidRPr="005101C6" w:rsidRDefault="005101C6" w:rsidP="005101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1C6">
              <w:rPr>
                <w:rFonts w:ascii="Times New Roman" w:hAnsi="Times New Roman" w:cs="Times New Roman"/>
                <w:sz w:val="28"/>
                <w:szCs w:val="28"/>
              </w:rPr>
              <w:t>МКОУ СОШ №6</w:t>
            </w:r>
          </w:p>
        </w:tc>
      </w:tr>
      <w:tr w:rsidR="005101C6" w:rsidRPr="005101C6" w14:paraId="3A14C91E" w14:textId="77777777" w:rsidTr="00B75833">
        <w:tc>
          <w:tcPr>
            <w:tcW w:w="562" w:type="dxa"/>
          </w:tcPr>
          <w:p w14:paraId="487EAB3A" w14:textId="254AEB3F" w:rsidR="005101C6" w:rsidRPr="005101C6" w:rsidRDefault="005101C6" w:rsidP="005101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1C6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110" w:type="dxa"/>
          </w:tcPr>
          <w:p w14:paraId="3E7BAA3F" w14:textId="2FC196B0" w:rsidR="005101C6" w:rsidRPr="005101C6" w:rsidRDefault="005101C6" w:rsidP="005101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1C6">
              <w:rPr>
                <w:rFonts w:ascii="Times New Roman" w:hAnsi="Times New Roman" w:cs="Times New Roman"/>
                <w:sz w:val="28"/>
                <w:szCs w:val="28"/>
              </w:rPr>
              <w:t>«Проектная деятельность на уроках географии»</w:t>
            </w:r>
          </w:p>
        </w:tc>
        <w:tc>
          <w:tcPr>
            <w:tcW w:w="3545" w:type="dxa"/>
          </w:tcPr>
          <w:p w14:paraId="293F10B3" w14:textId="15D484E7" w:rsidR="005101C6" w:rsidRPr="005101C6" w:rsidRDefault="005101C6" w:rsidP="005101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1C6">
              <w:rPr>
                <w:rFonts w:ascii="Times New Roman" w:hAnsi="Times New Roman" w:cs="Times New Roman"/>
                <w:sz w:val="28"/>
                <w:szCs w:val="28"/>
              </w:rPr>
              <w:t>Джуманьязова</w:t>
            </w:r>
            <w:proofErr w:type="spellEnd"/>
            <w:r w:rsidRPr="005101C6">
              <w:rPr>
                <w:rFonts w:ascii="Times New Roman" w:hAnsi="Times New Roman" w:cs="Times New Roman"/>
                <w:sz w:val="28"/>
                <w:szCs w:val="28"/>
              </w:rPr>
              <w:t xml:space="preserve"> М.А.</w:t>
            </w:r>
          </w:p>
        </w:tc>
        <w:tc>
          <w:tcPr>
            <w:tcW w:w="1128" w:type="dxa"/>
          </w:tcPr>
          <w:p w14:paraId="73706663" w14:textId="0729364B" w:rsidR="005101C6" w:rsidRPr="005101C6" w:rsidRDefault="005101C6" w:rsidP="005101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1C6">
              <w:rPr>
                <w:rFonts w:ascii="Times New Roman" w:hAnsi="Times New Roman" w:cs="Times New Roman"/>
                <w:sz w:val="28"/>
                <w:szCs w:val="28"/>
              </w:rPr>
              <w:t>МКОУ СОШ №18</w:t>
            </w:r>
          </w:p>
        </w:tc>
      </w:tr>
      <w:tr w:rsidR="005101C6" w:rsidRPr="005101C6" w14:paraId="6F8CFA32" w14:textId="77777777" w:rsidTr="00B75833">
        <w:tc>
          <w:tcPr>
            <w:tcW w:w="562" w:type="dxa"/>
          </w:tcPr>
          <w:p w14:paraId="4A746621" w14:textId="2EE1BE36" w:rsidR="005101C6" w:rsidRPr="005101C6" w:rsidRDefault="005101C6" w:rsidP="005101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1C6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110" w:type="dxa"/>
          </w:tcPr>
          <w:p w14:paraId="6589B042" w14:textId="5F33C691" w:rsidR="00E22399" w:rsidRPr="005101C6" w:rsidRDefault="00E22399" w:rsidP="00E223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2399">
              <w:rPr>
                <w:rFonts w:ascii="Times New Roman" w:hAnsi="Times New Roman" w:cs="Times New Roman"/>
                <w:sz w:val="28"/>
                <w:szCs w:val="28"/>
              </w:rPr>
              <w:t>Анализ работы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E22399">
              <w:rPr>
                <w:rFonts w:ascii="Times New Roman" w:hAnsi="Times New Roman" w:cs="Times New Roman"/>
                <w:sz w:val="28"/>
                <w:szCs w:val="28"/>
              </w:rPr>
              <w:t>РМО за 2021-2022 учебный год</w:t>
            </w:r>
          </w:p>
          <w:p w14:paraId="6E7EDED8" w14:textId="3C5038C0" w:rsidR="005101C6" w:rsidRPr="005101C6" w:rsidRDefault="005101C6" w:rsidP="005101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5" w:type="dxa"/>
          </w:tcPr>
          <w:p w14:paraId="14380307" w14:textId="6E762725" w:rsidR="005101C6" w:rsidRPr="005101C6" w:rsidRDefault="005101C6" w:rsidP="005101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1C6">
              <w:rPr>
                <w:rFonts w:ascii="Times New Roman" w:hAnsi="Times New Roman" w:cs="Times New Roman"/>
                <w:sz w:val="28"/>
                <w:szCs w:val="28"/>
              </w:rPr>
              <w:t>Джумагулова З.Г.</w:t>
            </w:r>
          </w:p>
        </w:tc>
        <w:tc>
          <w:tcPr>
            <w:tcW w:w="1128" w:type="dxa"/>
          </w:tcPr>
          <w:p w14:paraId="43D8CF14" w14:textId="675A80BC" w:rsidR="005101C6" w:rsidRPr="005101C6" w:rsidRDefault="005101C6" w:rsidP="005101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1C6">
              <w:rPr>
                <w:rFonts w:ascii="Times New Roman" w:hAnsi="Times New Roman" w:cs="Times New Roman"/>
                <w:sz w:val="28"/>
                <w:szCs w:val="28"/>
              </w:rPr>
              <w:t>МБОУ СОШ №3</w:t>
            </w:r>
          </w:p>
        </w:tc>
      </w:tr>
    </w:tbl>
    <w:p w14:paraId="5688A88E" w14:textId="77777777" w:rsidR="00B75833" w:rsidRDefault="00B75833"/>
    <w:sectPr w:rsidR="00B758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785"/>
    <w:rsid w:val="00365803"/>
    <w:rsid w:val="005101C6"/>
    <w:rsid w:val="00797785"/>
    <w:rsid w:val="00B75833"/>
    <w:rsid w:val="00E22399"/>
    <w:rsid w:val="00FF4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9131B"/>
  <w15:chartTrackingRefBased/>
  <w15:docId w15:val="{CE8B1F2A-E587-400A-BB1C-B9328810C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75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2022-08-09T06:55:00Z</dcterms:created>
  <dcterms:modified xsi:type="dcterms:W3CDTF">2022-08-09T08:37:00Z</dcterms:modified>
</cp:coreProperties>
</file>