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9D" w:rsidRDefault="0043169D" w:rsidP="0043169D">
      <w:pPr>
        <w:pStyle w:val="a3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343434"/>
          <w:sz w:val="23"/>
          <w:szCs w:val="23"/>
        </w:rPr>
      </w:pPr>
      <w:hyperlink r:id="rId5" w:tgtFrame="_blank" w:history="1">
        <w:r>
          <w:rPr>
            <w:rStyle w:val="a4"/>
            <w:rFonts w:ascii="Arial" w:hAnsi="Arial" w:cs="Arial"/>
            <w:color w:val="03555C"/>
            <w:sz w:val="23"/>
            <w:szCs w:val="23"/>
          </w:rPr>
          <w:t>Анкета «Система работы по самоопределению и профессиональной ориентации обучающихся школ»</w:t>
        </w:r>
      </w:hyperlink>
    </w:p>
    <w:p w:rsidR="003D1F05" w:rsidRDefault="0043169D">
      <w:r w:rsidRPr="0043169D">
        <w:t>https://docs.google.com/forms/d/1PN-VY2yIaz7nsITtURPn1KZ3HZxlvFrAndp7AHivKwo/edit</w:t>
      </w:r>
    </w:p>
    <w:sectPr w:rsidR="003D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0605"/>
    <w:multiLevelType w:val="multilevel"/>
    <w:tmpl w:val="414E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3169D"/>
    <w:rsid w:val="003D1F05"/>
    <w:rsid w:val="0043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16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PN-VY2yIaz7nsITtURPn1KZ3HZxlvFrAndp7AHivKwo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2022-09-05T06:17:00Z</dcterms:created>
  <dcterms:modified xsi:type="dcterms:W3CDTF">2022-09-05T06:19:00Z</dcterms:modified>
</cp:coreProperties>
</file>