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5267F">
        <w:rPr>
          <w:rFonts w:ascii="Times New Roman" w:hAnsi="Times New Roman" w:cs="Times New Roman"/>
          <w:sz w:val="28"/>
          <w:szCs w:val="28"/>
        </w:rPr>
        <w:t>Нефтекумский</w:t>
      </w:r>
      <w:proofErr w:type="spellEnd"/>
      <w:r w:rsidRPr="0045267F">
        <w:rPr>
          <w:rFonts w:ascii="Times New Roman" w:hAnsi="Times New Roman" w:cs="Times New Roman"/>
          <w:sz w:val="28"/>
          <w:szCs w:val="28"/>
        </w:rPr>
        <w:t xml:space="preserve">  городской округ Ставропольского края</w:t>
      </w: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  <w:r w:rsidRPr="0045267F">
        <w:rPr>
          <w:rFonts w:ascii="Times New Roman" w:hAnsi="Times New Roman" w:cs="Times New Roman"/>
          <w:sz w:val="28"/>
          <w:szCs w:val="28"/>
        </w:rPr>
        <w:t>Районное методическое объединение учителей</w:t>
      </w:r>
      <w:r>
        <w:rPr>
          <w:rFonts w:ascii="Times New Roman" w:hAnsi="Times New Roman" w:cs="Times New Roman"/>
          <w:sz w:val="28"/>
          <w:szCs w:val="28"/>
        </w:rPr>
        <w:t xml:space="preserve"> химии</w:t>
      </w:r>
    </w:p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>
      <w:r w:rsidRPr="0045267F">
        <w:rPr>
          <w:rFonts w:ascii="Times New Roman" w:hAnsi="Times New Roman" w:cs="Times New Roman"/>
          <w:b/>
          <w:i/>
          <w:sz w:val="44"/>
          <w:szCs w:val="44"/>
        </w:rPr>
        <w:t>Работа с одаренными, талантливыми детьми в условиях ФГОС</w:t>
      </w:r>
      <w:proofErr w:type="gramStart"/>
      <w:r>
        <w:rPr>
          <w:rFonts w:ascii="Times New Roman" w:hAnsi="Times New Roman" w:cs="Times New Roman"/>
          <w:b/>
          <w:i/>
          <w:sz w:val="44"/>
          <w:szCs w:val="44"/>
        </w:rPr>
        <w:t xml:space="preserve"> .</w:t>
      </w:r>
      <w:proofErr w:type="gramEnd"/>
    </w:p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Default="0045267F" w:rsidP="004261BB"/>
    <w:p w:rsidR="0045267F" w:rsidRPr="0045267F" w:rsidRDefault="0045267F" w:rsidP="0045267F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>
        <w:tab/>
      </w:r>
      <w:proofErr w:type="spellStart"/>
      <w:r w:rsidRPr="0045267F">
        <w:rPr>
          <w:rFonts w:ascii="Times New Roman" w:hAnsi="Times New Roman" w:cs="Times New Roman"/>
          <w:sz w:val="28"/>
          <w:szCs w:val="28"/>
        </w:rPr>
        <w:t>Е.В.Булыщенко</w:t>
      </w:r>
      <w:proofErr w:type="spellEnd"/>
    </w:p>
    <w:p w:rsidR="0045267F" w:rsidRPr="0045267F" w:rsidRDefault="0045267F" w:rsidP="0045267F">
      <w:pPr>
        <w:tabs>
          <w:tab w:val="left" w:pos="5565"/>
        </w:tabs>
        <w:rPr>
          <w:rFonts w:ascii="Times New Roman" w:hAnsi="Times New Roman" w:cs="Times New Roman"/>
          <w:sz w:val="28"/>
          <w:szCs w:val="28"/>
        </w:rPr>
      </w:pPr>
      <w:r w:rsidRPr="0045267F">
        <w:rPr>
          <w:rFonts w:ascii="Times New Roman" w:hAnsi="Times New Roman" w:cs="Times New Roman"/>
          <w:sz w:val="28"/>
          <w:szCs w:val="28"/>
        </w:rPr>
        <w:t>Учитель химии МБОУ СОШ №3</w:t>
      </w: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45267F" w:rsidP="004261BB">
      <w:pPr>
        <w:rPr>
          <w:rFonts w:ascii="Times New Roman" w:hAnsi="Times New Roman" w:cs="Times New Roman"/>
          <w:sz w:val="28"/>
          <w:szCs w:val="28"/>
        </w:rPr>
      </w:pPr>
    </w:p>
    <w:p w:rsidR="0045267F" w:rsidRPr="0045267F" w:rsidRDefault="00643CA4" w:rsidP="004526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25.08.2022</w:t>
      </w:r>
      <w:r w:rsidR="0045267F" w:rsidRPr="0045267F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4261BB" w:rsidRDefault="004261BB" w:rsidP="00C51223">
      <w:pPr>
        <w:jc w:val="both"/>
      </w:pPr>
      <w:r>
        <w:lastRenderedPageBreak/>
        <w:t>Сегодня мы можем наблюдать стремительные изменения во всем обществе, которые требуют от человека новых качеств. Прежде всего, конечно, речь идет о способности к творческому мышлению, самостоятельности в принятии решений, инициативности.</w:t>
      </w:r>
    </w:p>
    <w:p w:rsidR="00C51223" w:rsidRDefault="004261BB" w:rsidP="00C51223">
      <w:pPr>
        <w:jc w:val="both"/>
      </w:pPr>
      <w:r>
        <w:t>Любому обществу нужны талантливые, одарённые люди. К сожалению, не каждый человек способен реализовать свои способности. Очень многое зависит в этом направлении и от семьи и от школы. Задача семьи состоит в том, чтобы вовремя увидеть, разглядеть способности ребёнка, а задача школы – поддержать ребёнка и развить его способности. Уже в начальной школе можно встретить таких учеников, которым мало школьного учебника, они ищут ответы на свои вопросы в дополнительной литературе. Жажда открытия, стремление проникнуть в самые сокровенные тайны природы и бытия рождается именно в детстве.</w:t>
      </w:r>
    </w:p>
    <w:p w:rsidR="004261BB" w:rsidRDefault="004261BB" w:rsidP="00C51223">
      <w:pPr>
        <w:jc w:val="both"/>
      </w:pPr>
      <w:proofErr w:type="gramStart"/>
      <w:r>
        <w:t>Американские психологи, проведя тесты на творческую активность, показывают, что нестандартно мыслящих людей среди взрослых только 2%. Поэтому так важно именно в школе выявить всех, кто интересуется различными областями науки и техники, помочь претворить в жизнь их планы и мечты, вывести школьников на дорогу поиска в науке, в жизни, помочь полно раскрыть свои способности.</w:t>
      </w:r>
      <w:proofErr w:type="gramEnd"/>
      <w:r>
        <w:t xml:space="preserve"> Школа должна заниматься поиском индивидуальности.</w:t>
      </w:r>
    </w:p>
    <w:p w:rsidR="004261BB" w:rsidRDefault="004261BB" w:rsidP="00C51223">
      <w:pPr>
        <w:jc w:val="both"/>
      </w:pPr>
      <w:r>
        <w:t>Выявление способных детей и работа с ними являются актуальной задачей образовательного учреждения. В нашем понимании одарённые дети – это дети, интеллектуально развитые, высокомотивированные на учебную деятельность, испытывающие удовольствие от умственного труда.</w:t>
      </w:r>
    </w:p>
    <w:p w:rsidR="004261BB" w:rsidRDefault="004261BB" w:rsidP="00C51223">
      <w:pPr>
        <w:jc w:val="both"/>
      </w:pPr>
      <w:r>
        <w:t>Таким образом, к группе одарённых детей могут быть отнесены обучающиеся, которые:</w:t>
      </w:r>
    </w:p>
    <w:p w:rsidR="004261BB" w:rsidRDefault="004261BB" w:rsidP="00C51223">
      <w:pPr>
        <w:jc w:val="both"/>
      </w:pPr>
      <w:r>
        <w:t>1) имеют более высокие по сравнению с большинством остальных сверстников интеллектуальные способности, восприимчивость к учению, творческие возможности и проявления;</w:t>
      </w:r>
    </w:p>
    <w:p w:rsidR="004261BB" w:rsidRDefault="004261BB" w:rsidP="00C51223">
      <w:pPr>
        <w:jc w:val="both"/>
      </w:pPr>
      <w:r>
        <w:t>2) имеют доминирующую, активную, не насыщаемую познавательную потребность;</w:t>
      </w:r>
    </w:p>
    <w:p w:rsidR="004261BB" w:rsidRDefault="004261BB" w:rsidP="00C51223">
      <w:pPr>
        <w:jc w:val="both"/>
      </w:pPr>
      <w:r>
        <w:t>3) испытывают радость от умственного труда.</w:t>
      </w:r>
    </w:p>
    <w:p w:rsidR="004261BB" w:rsidRDefault="004261BB" w:rsidP="00C51223">
      <w:pPr>
        <w:jc w:val="both"/>
      </w:pPr>
      <w:r>
        <w:t>Потребность в выявлении «собственных Платонов и</w:t>
      </w:r>
      <w:r w:rsidR="00C51223">
        <w:t xml:space="preserve"> быстрых разумом Ньютонов</w:t>
      </w:r>
      <w:r>
        <w:t>» существует в любом обществе. Это необходимо делать потому, что поиск юных талантов позволит сохранить интеллектуальную элиту государства, а стало быть, сохранит существование и самого общества.</w:t>
      </w:r>
    </w:p>
    <w:p w:rsidR="004261BB" w:rsidRDefault="004261BB" w:rsidP="00C51223">
      <w:pPr>
        <w:jc w:val="both"/>
      </w:pPr>
      <w:proofErr w:type="gramStart"/>
      <w:r>
        <w:t>Система работы с одарёнными детьми включает в себя выявление данных детей, работа с ними во время уроков и во внеурочной время, а также мониторинг участия их в различных интеллектуальных, творческих конкурсах и научно-исследовательских конференциях различного уровня.</w:t>
      </w:r>
      <w:proofErr w:type="gramEnd"/>
      <w:r>
        <w:t xml:space="preserve"> Ни одна из этих форм не может являться самоцелью и выступать в отрыве от других. В частности, диагностика одарённости должна служить не целям отбора, а средством для наиболее эффективного обучения и развития одарённого ребёнка.</w:t>
      </w:r>
    </w:p>
    <w:p w:rsidR="004261BB" w:rsidRDefault="004261BB" w:rsidP="004261BB">
      <w:r>
        <w:t>Какова технология выявления и работы с</w:t>
      </w:r>
      <w:r w:rsidR="00255A9B">
        <w:t xml:space="preserve"> детьми по химии в МБОУ «СОШ №3</w:t>
      </w:r>
      <w:r>
        <w:t>»? За долгие годы работы в школе сложилась отработанная система выявления способных к химии учащихся.</w:t>
      </w:r>
    </w:p>
    <w:p w:rsidR="004261BB" w:rsidRDefault="004261BB" w:rsidP="004261BB"/>
    <w:p w:rsidR="004261BB" w:rsidRDefault="004261BB" w:rsidP="0045267F">
      <w:pPr>
        <w:jc w:val="both"/>
      </w:pPr>
      <w:r>
        <w:t>Первый этап: ребята начинают</w:t>
      </w:r>
      <w:r w:rsidR="00C51223">
        <w:t xml:space="preserve"> изучать химию в нашей школе с 8</w:t>
      </w:r>
      <w:r>
        <w:t xml:space="preserve"> класса. Значение первых уроков для будущих «химиков» очень важно. На первых уроках я затрагиваю вопросы истории химии, становление знаний о мире, знакомства с историей известных веществ, </w:t>
      </w:r>
      <w:proofErr w:type="gramStart"/>
      <w:r>
        <w:t>показываю</w:t>
      </w:r>
      <w:proofErr w:type="gramEnd"/>
      <w:r>
        <w:t xml:space="preserve"> занимательны </w:t>
      </w:r>
      <w:r>
        <w:lastRenderedPageBreak/>
        <w:t>опыты, которые поражают воображение детей. Всё это закладывает основы интереса к новому предмету – химия.</w:t>
      </w:r>
    </w:p>
    <w:p w:rsidR="004261BB" w:rsidRDefault="004261BB" w:rsidP="0045267F">
      <w:pPr>
        <w:jc w:val="both"/>
      </w:pPr>
      <w:r>
        <w:t>Второй этап: на уроках и качестве домашнего задания даю творческие задания, задачи, выходящие за рамки школьной программы, практико-ориентированные задачи. В результате выявляется группа ребят, у которых интерес к химии на достаточно высоком уровне.</w:t>
      </w:r>
    </w:p>
    <w:p w:rsidR="004261BB" w:rsidRDefault="004261BB" w:rsidP="0045267F">
      <w:pPr>
        <w:jc w:val="both"/>
      </w:pPr>
      <w:r>
        <w:t>Третий этап: и</w:t>
      </w:r>
      <w:r w:rsidR="00255A9B">
        <w:t>ндивидуально-групповые занятия</w:t>
      </w:r>
      <w:r>
        <w:t>, где учащиеся решают олимпиадные задания, выполняют различные проекты, проводят исследовательский эксперимент. К концу года кто-то «отсеивается», но остаются несколько человек – самых стойких и любознательных. Занятия с ними ведутся индивидуально.</w:t>
      </w:r>
    </w:p>
    <w:p w:rsidR="004261BB" w:rsidRDefault="004261BB" w:rsidP="0045267F">
      <w:pPr>
        <w:jc w:val="both"/>
      </w:pPr>
      <w:r>
        <w:t>Рассмотрим более подробно, как ведётся работа с детьми в данном направлении. Каковы формы работы с одарёнными и способными к химии детьми?</w:t>
      </w:r>
    </w:p>
    <w:p w:rsidR="004261BB" w:rsidRDefault="00255A9B" w:rsidP="0045267F">
      <w:pPr>
        <w:jc w:val="both"/>
      </w:pPr>
      <w:r>
        <w:t>А) Индивидуальные формы</w:t>
      </w:r>
    </w:p>
    <w:p w:rsidR="004261BB" w:rsidRDefault="004261BB" w:rsidP="0045267F">
      <w:pPr>
        <w:jc w:val="both"/>
      </w:pPr>
      <w:r>
        <w:t xml:space="preserve">Подготовка и участие в олимпиадах и конкурсах различного уровня. В первую очередь – это Всероссийская олимпиада по химии (школьный, муниципальный и региональный этапы). Это </w:t>
      </w:r>
      <w:r w:rsidR="00916A3B">
        <w:t xml:space="preserve"> и заочные олимпиады (заочная СКФУ)</w:t>
      </w:r>
      <w:r>
        <w:t>, Молодёжный Всероссийский химический чемпионат (г. Пермь) и др.</w:t>
      </w:r>
    </w:p>
    <w:p w:rsidR="004261BB" w:rsidRDefault="004261BB" w:rsidP="0045267F">
      <w:pPr>
        <w:jc w:val="both"/>
      </w:pPr>
      <w:r>
        <w:t>За годы работы накопилась большая подборка олимпиадных заданий. Кроме этого Интернет предлагает сайты, на которых имеются хорошие задания для подготовки ребят.</w:t>
      </w:r>
    </w:p>
    <w:p w:rsidR="004261BB" w:rsidRDefault="004A1B70" w:rsidP="0045267F">
      <w:pPr>
        <w:jc w:val="both"/>
      </w:pPr>
      <w:proofErr w:type="gramStart"/>
      <w:r>
        <w:t xml:space="preserve">Ведется подготовка обучающихся </w:t>
      </w:r>
      <w:r w:rsidR="004261BB">
        <w:t>в научно-практических конференциях различного уровня, где ребята защищают свои исследовательские и проектные работы.</w:t>
      </w:r>
      <w:proofErr w:type="gramEnd"/>
    </w:p>
    <w:p w:rsidR="0076458C" w:rsidRDefault="004A1B70" w:rsidP="004A1B70">
      <w:pPr>
        <w:spacing w:after="0"/>
        <w:jc w:val="both"/>
      </w:pPr>
      <w:r>
        <w:t xml:space="preserve"> Всероссийская олимпиада «Созвездие»: 3 место Назарова Марина,  2 место </w:t>
      </w:r>
      <w:proofErr w:type="spellStart"/>
      <w:r>
        <w:t>Дулаев</w:t>
      </w:r>
      <w:proofErr w:type="spellEnd"/>
      <w:r w:rsidR="006D72C4">
        <w:t xml:space="preserve"> Н</w:t>
      </w:r>
      <w:r>
        <w:t>икита</w:t>
      </w:r>
      <w:r w:rsidR="00643CA4">
        <w:t xml:space="preserve">,3 место </w:t>
      </w:r>
      <w:proofErr w:type="spellStart"/>
      <w:r w:rsidR="00643CA4">
        <w:t>Шеболдасова</w:t>
      </w:r>
      <w:proofErr w:type="spellEnd"/>
      <w:r w:rsidR="00643CA4">
        <w:t xml:space="preserve"> Дмитрия </w:t>
      </w:r>
      <w:r w:rsidR="006D72C4">
        <w:t>в этой же о</w:t>
      </w:r>
      <w:r w:rsidR="00643CA4">
        <w:t>лимпиаде</w:t>
      </w:r>
      <w:r w:rsidR="00471D7D">
        <w:t xml:space="preserve"> в 2022 году</w:t>
      </w:r>
      <w:r w:rsidR="006D72C4">
        <w:t xml:space="preserve">.Неоднократно мои ученики занимали призовые места в </w:t>
      </w:r>
      <w:r w:rsidR="007F67F4" w:rsidRPr="007F67F4">
        <w:t xml:space="preserve">Краевом этапе Российского национального юниорского водного </w:t>
      </w:r>
      <w:r>
        <w:t xml:space="preserve">конкурса.  </w:t>
      </w:r>
      <w:proofErr w:type="spellStart"/>
      <w:r>
        <w:t>Громак</w:t>
      </w:r>
      <w:proofErr w:type="spellEnd"/>
      <w:r>
        <w:t xml:space="preserve"> Вика участвовала во Всероссийской  </w:t>
      </w:r>
      <w:proofErr w:type="spellStart"/>
      <w:r>
        <w:t>Сеченовской</w:t>
      </w:r>
      <w:proofErr w:type="spellEnd"/>
      <w:r>
        <w:t xml:space="preserve"> олимпиаде по химии и в Олимпиаде школьников «Ломоносов</w:t>
      </w:r>
      <w:proofErr w:type="gramStart"/>
      <w:r>
        <w:t>»п</w:t>
      </w:r>
      <w:proofErr w:type="gramEnd"/>
      <w:r>
        <w:t>о химии, везде стала участником заключительного этапа.</w:t>
      </w:r>
      <w:bookmarkStart w:id="0" w:name="_GoBack"/>
      <w:bookmarkEnd w:id="0"/>
    </w:p>
    <w:p w:rsidR="004261BB" w:rsidRDefault="00255A9B" w:rsidP="0045267F">
      <w:pPr>
        <w:jc w:val="both"/>
      </w:pPr>
      <w:r>
        <w:t>Б) Групповые формы работы с одаренными и талантливыми детьми.</w:t>
      </w:r>
    </w:p>
    <w:p w:rsidR="004261BB" w:rsidRDefault="0087107B" w:rsidP="0045267F">
      <w:pPr>
        <w:jc w:val="both"/>
      </w:pPr>
      <w:r w:rsidRPr="0087107B">
        <w:t xml:space="preserve">Ребята </w:t>
      </w:r>
      <w:r>
        <w:t>(10,11 классы</w:t>
      </w:r>
      <w:proofErr w:type="gramStart"/>
      <w:r>
        <w:t>)</w:t>
      </w:r>
      <w:r w:rsidRPr="0087107B">
        <w:t>с</w:t>
      </w:r>
      <w:proofErr w:type="gramEnd"/>
      <w:r w:rsidRPr="0087107B">
        <w:t xml:space="preserve"> уд</w:t>
      </w:r>
      <w:r>
        <w:t>овольствием посещали элективные</w:t>
      </w:r>
      <w:r w:rsidR="004261BB">
        <w:t xml:space="preserve"> курс</w:t>
      </w:r>
      <w:r>
        <w:t>ы«Химическая экология» и «Лесная аптека».</w:t>
      </w:r>
      <w:r w:rsidR="004261BB">
        <w:t>В этом учебном году планирую вести элективный курс в</w:t>
      </w:r>
      <w:r>
        <w:t xml:space="preserve"> классе «</w:t>
      </w:r>
      <w:r w:rsidR="004261BB">
        <w:t>»</w:t>
      </w:r>
    </w:p>
    <w:p w:rsidR="004261BB" w:rsidRDefault="004261BB" w:rsidP="0045267F">
      <w:pPr>
        <w:jc w:val="both"/>
      </w:pPr>
      <w:r>
        <w:t>Индивидуально-групповые занятия:</w:t>
      </w:r>
    </w:p>
    <w:p w:rsidR="004261BB" w:rsidRDefault="004261BB" w:rsidP="0045267F">
      <w:pPr>
        <w:jc w:val="both"/>
      </w:pPr>
      <w:r>
        <w:t xml:space="preserve">- «Подготовка к ЕГЭ, «Подготовка к ГИА». Для успешной сдачи экзаменов только уроков недостаточно, потому ежегодно для учащихся проводятся данные ИГЗ. </w:t>
      </w:r>
    </w:p>
    <w:p w:rsidR="0076458C" w:rsidRDefault="004261BB" w:rsidP="0045267F">
      <w:pPr>
        <w:jc w:val="both"/>
      </w:pPr>
      <w:r>
        <w:t xml:space="preserve">Групповые проекты. </w:t>
      </w:r>
    </w:p>
    <w:p w:rsidR="00010E2A" w:rsidRDefault="00EF67DD" w:rsidP="0045267F">
      <w:pPr>
        <w:jc w:val="both"/>
      </w:pPr>
      <w:r>
        <w:t>С 2010  года</w:t>
      </w:r>
      <w:r w:rsidR="00684BD1" w:rsidRPr="00684BD1">
        <w:t xml:space="preserve"> нашей школе был организован химико-биологический профиль в 10-11классах. Химико-биологический профиль складывается из трёх компонентов: 1) базовые общеобразовательные предметы, обязательные для всех учащихся; 2) профильные общеобразовательные предмет</w:t>
      </w:r>
      <w:proofErr w:type="gramStart"/>
      <w:r w:rsidR="00684BD1" w:rsidRPr="00684BD1">
        <w:t>ы</w:t>
      </w:r>
      <w:r w:rsidR="00010E2A">
        <w:t>(</w:t>
      </w:r>
      <w:proofErr w:type="gramEnd"/>
      <w:r w:rsidR="00010E2A">
        <w:t xml:space="preserve">на </w:t>
      </w:r>
      <w:r w:rsidR="00010E2A" w:rsidRPr="00010E2A">
        <w:t>преподавание химии и биологии  отводится  3 часа в неделю</w:t>
      </w:r>
      <w:r w:rsidR="00010E2A">
        <w:t>)</w:t>
      </w:r>
      <w:r w:rsidR="00684BD1" w:rsidRPr="00684BD1">
        <w:t>; 3) элективные курсы входящие в состав профиля и обязательные для учащихся</w:t>
      </w:r>
      <w:r w:rsidR="00010E2A">
        <w:t>.</w:t>
      </w:r>
    </w:p>
    <w:p w:rsidR="00010E2A" w:rsidRDefault="00010E2A" w:rsidP="0045267F">
      <w:pPr>
        <w:jc w:val="both"/>
      </w:pPr>
      <w:r>
        <w:t xml:space="preserve">Анализируя результаты </w:t>
      </w:r>
      <w:proofErr w:type="gramStart"/>
      <w:r>
        <w:t>ЕГЭ</w:t>
      </w:r>
      <w:proofErr w:type="gramEnd"/>
      <w:r>
        <w:t xml:space="preserve"> прихожу к выводу, что профильное обучение даёт учащимся:</w:t>
      </w:r>
    </w:p>
    <w:p w:rsidR="00010E2A" w:rsidRDefault="00010E2A" w:rsidP="00984879">
      <w:pPr>
        <w:pStyle w:val="a3"/>
        <w:numPr>
          <w:ilvl w:val="0"/>
          <w:numId w:val="1"/>
        </w:numPr>
        <w:jc w:val="both"/>
      </w:pPr>
      <w:r>
        <w:lastRenderedPageBreak/>
        <w:t>прочные знания по профильным предметам, то есть, именно в той области, где они предполагают реализовать себя по окончанию школы;</w:t>
      </w:r>
    </w:p>
    <w:p w:rsidR="00010E2A" w:rsidRDefault="00010E2A" w:rsidP="00984879">
      <w:pPr>
        <w:pStyle w:val="a3"/>
        <w:numPr>
          <w:ilvl w:val="0"/>
          <w:numId w:val="1"/>
        </w:numPr>
        <w:jc w:val="both"/>
      </w:pPr>
      <w:r>
        <w:t>вырабатывает у них навыки самостоятельной познавательной деятельности, подготавливает их к решению задач различной сложности;</w:t>
      </w:r>
    </w:p>
    <w:p w:rsidR="00010E2A" w:rsidRDefault="00010E2A" w:rsidP="00984879">
      <w:pPr>
        <w:pStyle w:val="a3"/>
        <w:numPr>
          <w:ilvl w:val="0"/>
          <w:numId w:val="1"/>
        </w:numPr>
        <w:jc w:val="both"/>
      </w:pPr>
      <w:r>
        <w:t>вырабатывает у учащихся мышление, позволяющее не пассивно потреблять информацию, а критически и творчески перерабатывать её; иметь своё мнение и уметь отстаивать его в любой ситуации;</w:t>
      </w:r>
    </w:p>
    <w:p w:rsidR="004261BB" w:rsidRDefault="00010E2A" w:rsidP="00984879">
      <w:pPr>
        <w:pStyle w:val="a3"/>
        <w:numPr>
          <w:ilvl w:val="0"/>
          <w:numId w:val="1"/>
        </w:numPr>
        <w:jc w:val="both"/>
      </w:pPr>
      <w:r>
        <w:t xml:space="preserve">делает их конкурентоспособными в плане </w:t>
      </w:r>
      <w:proofErr w:type="gramStart"/>
      <w:r>
        <w:t>поступления</w:t>
      </w:r>
      <w:proofErr w:type="gramEnd"/>
      <w:r>
        <w:t xml:space="preserve"> выбранные им ВУЗы.</w:t>
      </w:r>
    </w:p>
    <w:p w:rsidR="00010E2A" w:rsidRDefault="00010E2A" w:rsidP="0045267F">
      <w:pPr>
        <w:jc w:val="both"/>
      </w:pPr>
      <w:r>
        <w:t xml:space="preserve">В 2020-2021 учебном году  учащиеся 11б </w:t>
      </w:r>
      <w:r w:rsidR="00255A9B">
        <w:t xml:space="preserve"> профильного химико-биологического класса </w:t>
      </w:r>
    </w:p>
    <w:p w:rsidR="00010E2A" w:rsidRDefault="00010E2A" w:rsidP="0045267F">
      <w:pPr>
        <w:jc w:val="both"/>
      </w:pPr>
      <w:proofErr w:type="spellStart"/>
      <w:r>
        <w:t>ДжуманьязоваУрхият</w:t>
      </w:r>
      <w:proofErr w:type="spellEnd"/>
      <w:r>
        <w:t xml:space="preserve"> (70б ЕГЭ по химии) поступила в СТГМУ на лечебное дело,бюджет</w:t>
      </w:r>
    </w:p>
    <w:p w:rsidR="00B81CBD" w:rsidRDefault="00010E2A" w:rsidP="0045267F">
      <w:pPr>
        <w:jc w:val="both"/>
      </w:pPr>
      <w:r>
        <w:t xml:space="preserve">Мирзоева </w:t>
      </w:r>
      <w:proofErr w:type="spellStart"/>
      <w:r>
        <w:t>Марзи</w:t>
      </w:r>
      <w:proofErr w:type="spellEnd"/>
      <w:r>
        <w:t xml:space="preserve"> (80б) </w:t>
      </w:r>
      <w:proofErr w:type="spellStart"/>
      <w:r>
        <w:t>ВолгГМУ,педиатрия,бюджет</w:t>
      </w:r>
      <w:proofErr w:type="spellEnd"/>
    </w:p>
    <w:p w:rsidR="0022488A" w:rsidRDefault="0022488A" w:rsidP="0045267F">
      <w:pPr>
        <w:jc w:val="both"/>
      </w:pPr>
      <w:r>
        <w:t>Мирзоева Амина(78б</w:t>
      </w:r>
      <w:proofErr w:type="gramStart"/>
      <w:r>
        <w:t>)</w:t>
      </w:r>
      <w:proofErr w:type="spellStart"/>
      <w:r w:rsidRPr="0022488A">
        <w:t>В</w:t>
      </w:r>
      <w:proofErr w:type="gramEnd"/>
      <w:r w:rsidRPr="0022488A">
        <w:t>олгГМУ,педиатрия,бюджет</w:t>
      </w:r>
      <w:proofErr w:type="spellEnd"/>
    </w:p>
    <w:p w:rsidR="00EF67DD" w:rsidRDefault="00EF67DD" w:rsidP="0045267F">
      <w:pPr>
        <w:jc w:val="both"/>
      </w:pPr>
      <w:r>
        <w:t xml:space="preserve">Мирзоев </w:t>
      </w:r>
      <w:proofErr w:type="spellStart"/>
      <w:r>
        <w:t>Анвар</w:t>
      </w:r>
      <w:proofErr w:type="spellEnd"/>
      <w:r>
        <w:t xml:space="preserve"> (83Б) </w:t>
      </w:r>
      <w:proofErr w:type="spellStart"/>
      <w:r>
        <w:t>ВолгГМУ</w:t>
      </w:r>
      <w:proofErr w:type="gramStart"/>
      <w:r>
        <w:t>,с</w:t>
      </w:r>
      <w:proofErr w:type="gramEnd"/>
      <w:r>
        <w:t>томат</w:t>
      </w:r>
      <w:r w:rsidRPr="0022488A">
        <w:t>,бюджет</w:t>
      </w:r>
      <w:proofErr w:type="spellEnd"/>
    </w:p>
    <w:p w:rsidR="00643CA4" w:rsidRDefault="00643CA4" w:rsidP="0045267F">
      <w:pPr>
        <w:jc w:val="both"/>
      </w:pPr>
      <w:r>
        <w:t>В 2021-2022 годуучащиеся профильного химико-биологического класса</w:t>
      </w:r>
    </w:p>
    <w:p w:rsidR="00643CA4" w:rsidRDefault="00643CA4" w:rsidP="0045267F">
      <w:pPr>
        <w:jc w:val="both"/>
      </w:pPr>
      <w:proofErr w:type="spellStart"/>
      <w:r>
        <w:t>Громак</w:t>
      </w:r>
      <w:proofErr w:type="spellEnd"/>
      <w:r>
        <w:t xml:space="preserve"> Вика (91б)</w:t>
      </w:r>
      <w:r w:rsidR="00471D7D">
        <w:t>РНИМУ им</w:t>
      </w:r>
      <w:proofErr w:type="gramStart"/>
      <w:r w:rsidR="00471D7D">
        <w:t>.П</w:t>
      </w:r>
      <w:proofErr w:type="gramEnd"/>
      <w:r w:rsidR="00471D7D">
        <w:t>ирогова, бюджет</w:t>
      </w:r>
    </w:p>
    <w:p w:rsidR="00643CA4" w:rsidRDefault="00643CA4" w:rsidP="0045267F">
      <w:pPr>
        <w:jc w:val="both"/>
      </w:pPr>
      <w:r>
        <w:t>Макарова Маша(79б</w:t>
      </w:r>
      <w:proofErr w:type="gramStart"/>
      <w:r>
        <w:t>)</w:t>
      </w:r>
      <w:proofErr w:type="spellStart"/>
      <w:r w:rsidR="00471D7D">
        <w:t>С</w:t>
      </w:r>
      <w:proofErr w:type="gramEnd"/>
      <w:r w:rsidR="00471D7D">
        <w:t>ТГМУ,бюджет</w:t>
      </w:r>
      <w:proofErr w:type="spellEnd"/>
    </w:p>
    <w:p w:rsidR="00EF67DD" w:rsidRDefault="00EF67DD" w:rsidP="0045267F">
      <w:pPr>
        <w:jc w:val="both"/>
      </w:pPr>
      <w:r>
        <w:t>Магомедов Магомед (64б)</w:t>
      </w:r>
      <w:r w:rsidRPr="00EF67DD">
        <w:t xml:space="preserve"> </w:t>
      </w:r>
      <w:proofErr w:type="spellStart"/>
      <w:r>
        <w:t>СТГМУ</w:t>
      </w:r>
      <w:proofErr w:type="gramStart"/>
      <w:r>
        <w:t>,б</w:t>
      </w:r>
      <w:proofErr w:type="gramEnd"/>
      <w:r>
        <w:t>юджет</w:t>
      </w:r>
      <w:proofErr w:type="spellEnd"/>
    </w:p>
    <w:p w:rsidR="00EF67DD" w:rsidRDefault="00643CA4" w:rsidP="0045267F">
      <w:pPr>
        <w:jc w:val="both"/>
      </w:pPr>
      <w:proofErr w:type="spellStart"/>
      <w:r>
        <w:t>Серсенбиева</w:t>
      </w:r>
      <w:proofErr w:type="spellEnd"/>
      <w:r>
        <w:t xml:space="preserve"> Амина (70б)</w:t>
      </w:r>
      <w:proofErr w:type="spellStart"/>
      <w:r w:rsidR="00471D7D">
        <w:t>Мед.университетг.Сургут,бюджет</w:t>
      </w:r>
      <w:proofErr w:type="spellEnd"/>
    </w:p>
    <w:p w:rsidR="00984879" w:rsidRDefault="004261BB" w:rsidP="00290389">
      <w:pPr>
        <w:jc w:val="both"/>
      </w:pPr>
      <w:r>
        <w:t xml:space="preserve">В заключении я хочу сказать, </w:t>
      </w:r>
      <w:r w:rsidR="00290389">
        <w:t>что проводимая мною работа позволяет</w:t>
      </w:r>
    </w:p>
    <w:p w:rsidR="00290389" w:rsidRDefault="00984879" w:rsidP="00290389">
      <w:pPr>
        <w:jc w:val="both"/>
      </w:pPr>
      <w:r>
        <w:t>1.</w:t>
      </w:r>
      <w:r w:rsidR="00290389">
        <w:t xml:space="preserve"> выявить особо талантливых детей, заинтересованных в более полном и углубленном изучении предметов естественнонаучного цикла, а особенно   химии.</w:t>
      </w:r>
    </w:p>
    <w:p w:rsidR="00290389" w:rsidRDefault="00984879" w:rsidP="00290389">
      <w:pPr>
        <w:jc w:val="both"/>
      </w:pPr>
      <w:r>
        <w:t>2.и</w:t>
      </w:r>
      <w:r w:rsidR="00290389">
        <w:t>спользуя инновационные технологии (метод проектов, личностно-ориентированные технологии), создаются условия для развития природных задатков учеников, интеллектуального потенциала и самореализации личности.</w:t>
      </w:r>
    </w:p>
    <w:p w:rsidR="00984879" w:rsidRDefault="00290389" w:rsidP="00290389">
      <w:pPr>
        <w:jc w:val="both"/>
      </w:pPr>
      <w:r>
        <w:t>3. Ученики реализуют познавательные возможности при работе над проектами, учатся отстаивать свою точку зрения при  их защите, делать выводы из</w:t>
      </w:r>
      <w:r w:rsidR="00984879">
        <w:t xml:space="preserve"> полученных результатов работы.</w:t>
      </w:r>
    </w:p>
    <w:p w:rsidR="00290389" w:rsidRDefault="00984879" w:rsidP="00290389">
      <w:pPr>
        <w:jc w:val="both"/>
      </w:pPr>
      <w:r>
        <w:t xml:space="preserve">  Р</w:t>
      </w:r>
      <w:r w:rsidR="00290389">
        <w:t>езультатом своей  работы считаю выбор учениками  по окончании школы специальностей, связанных с химией.</w:t>
      </w:r>
    </w:p>
    <w:p w:rsidR="00984879" w:rsidRDefault="00984879" w:rsidP="00290389">
      <w:pPr>
        <w:jc w:val="both"/>
      </w:pPr>
      <w:r>
        <w:t>Спасибо за внимание</w:t>
      </w:r>
    </w:p>
    <w:p w:rsidR="00290389" w:rsidRDefault="00290389" w:rsidP="00290389">
      <w:pPr>
        <w:jc w:val="both"/>
      </w:pPr>
    </w:p>
    <w:p w:rsidR="00290389" w:rsidRDefault="00290389" w:rsidP="00290389">
      <w:pPr>
        <w:jc w:val="both"/>
      </w:pPr>
    </w:p>
    <w:p w:rsidR="00290389" w:rsidRDefault="00290389" w:rsidP="00290389">
      <w:pPr>
        <w:jc w:val="both"/>
      </w:pPr>
    </w:p>
    <w:p w:rsidR="004261BB" w:rsidRDefault="004261BB" w:rsidP="0045267F">
      <w:pPr>
        <w:jc w:val="both"/>
      </w:pPr>
    </w:p>
    <w:p w:rsidR="004261BB" w:rsidRDefault="004261BB" w:rsidP="0045267F">
      <w:pPr>
        <w:jc w:val="both"/>
      </w:pPr>
    </w:p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p w:rsidR="004261BB" w:rsidRDefault="004261BB" w:rsidP="004261BB"/>
    <w:sectPr w:rsidR="004261BB" w:rsidSect="00E92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127C"/>
    <w:multiLevelType w:val="hybridMultilevel"/>
    <w:tmpl w:val="BD0A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624"/>
    <w:rsid w:val="00010E2A"/>
    <w:rsid w:val="000B47A7"/>
    <w:rsid w:val="0022488A"/>
    <w:rsid w:val="002554E9"/>
    <w:rsid w:val="00255A9B"/>
    <w:rsid w:val="00290389"/>
    <w:rsid w:val="004261BB"/>
    <w:rsid w:val="00427624"/>
    <w:rsid w:val="004504E5"/>
    <w:rsid w:val="0045267F"/>
    <w:rsid w:val="00471D7D"/>
    <w:rsid w:val="004A0291"/>
    <w:rsid w:val="004A1B70"/>
    <w:rsid w:val="00643CA4"/>
    <w:rsid w:val="00684BD1"/>
    <w:rsid w:val="006D72C4"/>
    <w:rsid w:val="00712346"/>
    <w:rsid w:val="0076458C"/>
    <w:rsid w:val="007F67F4"/>
    <w:rsid w:val="0087107B"/>
    <w:rsid w:val="00916A3B"/>
    <w:rsid w:val="00984879"/>
    <w:rsid w:val="00B81CBD"/>
    <w:rsid w:val="00C27DA5"/>
    <w:rsid w:val="00C51223"/>
    <w:rsid w:val="00E92DA6"/>
    <w:rsid w:val="00EF6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8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8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</cp:lastModifiedBy>
  <cp:revision>21</cp:revision>
  <cp:lastPrinted>2021-08-20T03:48:00Z</cp:lastPrinted>
  <dcterms:created xsi:type="dcterms:W3CDTF">2021-08-18T10:40:00Z</dcterms:created>
  <dcterms:modified xsi:type="dcterms:W3CDTF">2022-08-22T16:29:00Z</dcterms:modified>
</cp:coreProperties>
</file>