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F07" w:rsidRPr="00711F07" w:rsidRDefault="00711F07" w:rsidP="00711F07">
      <w:pPr>
        <w:pStyle w:val="a4"/>
        <w:jc w:val="center"/>
        <w:rPr>
          <w:rFonts w:ascii="Times New Roman" w:hAnsi="Times New Roman" w:cs="Times New Roman"/>
          <w:sz w:val="28"/>
          <w:szCs w:val="28"/>
        </w:rPr>
      </w:pPr>
      <w:proofErr w:type="spellStart"/>
      <w:r w:rsidRPr="00711F07">
        <w:rPr>
          <w:rFonts w:ascii="Times New Roman" w:hAnsi="Times New Roman" w:cs="Times New Roman"/>
          <w:sz w:val="28"/>
          <w:szCs w:val="28"/>
        </w:rPr>
        <w:t>Нефтекумский</w:t>
      </w:r>
      <w:proofErr w:type="spellEnd"/>
      <w:r w:rsidRPr="00711F07">
        <w:rPr>
          <w:rFonts w:ascii="Times New Roman" w:hAnsi="Times New Roman" w:cs="Times New Roman"/>
          <w:sz w:val="28"/>
          <w:szCs w:val="28"/>
        </w:rPr>
        <w:t xml:space="preserve"> городской округ Ставропольского края</w:t>
      </w:r>
    </w:p>
    <w:p w:rsidR="00711F07" w:rsidRPr="00711F07" w:rsidRDefault="00711F07" w:rsidP="00711F07">
      <w:pPr>
        <w:pStyle w:val="a4"/>
        <w:jc w:val="center"/>
        <w:rPr>
          <w:rFonts w:ascii="Times New Roman" w:hAnsi="Times New Roman" w:cs="Times New Roman"/>
          <w:sz w:val="28"/>
          <w:szCs w:val="28"/>
        </w:rPr>
      </w:pPr>
      <w:r w:rsidRPr="00711F07">
        <w:rPr>
          <w:rFonts w:ascii="Times New Roman" w:hAnsi="Times New Roman" w:cs="Times New Roman"/>
          <w:sz w:val="28"/>
          <w:szCs w:val="28"/>
        </w:rPr>
        <w:t>Районное методическое объединение учителей ОБЖ</w:t>
      </w:r>
    </w:p>
    <w:p w:rsidR="00796C50" w:rsidRPr="001D7D90" w:rsidRDefault="00796C50" w:rsidP="00796C50">
      <w:pPr>
        <w:pStyle w:val="a4"/>
        <w:spacing w:line="276" w:lineRule="auto"/>
        <w:jc w:val="center"/>
        <w:rPr>
          <w:rFonts w:ascii="Times New Roman" w:hAnsi="Times New Roman" w:cs="Times New Roman"/>
          <w:sz w:val="28"/>
          <w:szCs w:val="28"/>
        </w:rPr>
      </w:pPr>
    </w:p>
    <w:p w:rsidR="00796C50" w:rsidRDefault="00796C50" w:rsidP="00796C50">
      <w:pPr>
        <w:pStyle w:val="a4"/>
        <w:spacing w:line="276" w:lineRule="auto"/>
        <w:jc w:val="center"/>
        <w:rPr>
          <w:rFonts w:ascii="Times New Roman" w:hAnsi="Times New Roman" w:cs="Times New Roman"/>
          <w:sz w:val="28"/>
          <w:szCs w:val="28"/>
        </w:rPr>
      </w:pPr>
    </w:p>
    <w:p w:rsidR="00796C50" w:rsidRDefault="00796C50" w:rsidP="00796C50">
      <w:pPr>
        <w:pStyle w:val="a4"/>
        <w:spacing w:line="276" w:lineRule="auto"/>
        <w:jc w:val="center"/>
        <w:rPr>
          <w:rFonts w:ascii="Times New Roman" w:hAnsi="Times New Roman" w:cs="Times New Roman"/>
          <w:sz w:val="28"/>
          <w:szCs w:val="28"/>
        </w:rPr>
      </w:pPr>
    </w:p>
    <w:p w:rsidR="00796C50" w:rsidRDefault="00796C50" w:rsidP="00796C50">
      <w:pPr>
        <w:pStyle w:val="a4"/>
        <w:spacing w:line="276" w:lineRule="auto"/>
        <w:jc w:val="center"/>
        <w:rPr>
          <w:rFonts w:ascii="Times New Roman" w:hAnsi="Times New Roman" w:cs="Times New Roman"/>
          <w:sz w:val="28"/>
          <w:szCs w:val="28"/>
        </w:rPr>
      </w:pPr>
    </w:p>
    <w:p w:rsidR="00796C50" w:rsidRDefault="00796C50" w:rsidP="00796C50">
      <w:pPr>
        <w:pStyle w:val="a4"/>
        <w:spacing w:line="276" w:lineRule="auto"/>
        <w:jc w:val="center"/>
        <w:rPr>
          <w:rFonts w:ascii="Times New Roman" w:hAnsi="Times New Roman" w:cs="Times New Roman"/>
          <w:sz w:val="28"/>
          <w:szCs w:val="28"/>
        </w:rPr>
      </w:pPr>
    </w:p>
    <w:p w:rsidR="00796C50" w:rsidRDefault="00796C50" w:rsidP="00796C50">
      <w:pPr>
        <w:pStyle w:val="a4"/>
        <w:spacing w:line="276" w:lineRule="auto"/>
        <w:jc w:val="center"/>
        <w:rPr>
          <w:rFonts w:ascii="Times New Roman" w:hAnsi="Times New Roman" w:cs="Times New Roman"/>
          <w:sz w:val="28"/>
          <w:szCs w:val="28"/>
        </w:rPr>
      </w:pPr>
    </w:p>
    <w:p w:rsidR="00796C50" w:rsidRPr="001D7D90" w:rsidRDefault="00796C50" w:rsidP="00796C50">
      <w:pPr>
        <w:pStyle w:val="a4"/>
        <w:spacing w:line="276" w:lineRule="auto"/>
        <w:jc w:val="center"/>
        <w:rPr>
          <w:rFonts w:ascii="Times New Roman" w:hAnsi="Times New Roman" w:cs="Times New Roman"/>
          <w:sz w:val="28"/>
          <w:szCs w:val="28"/>
        </w:rPr>
      </w:pPr>
    </w:p>
    <w:p w:rsidR="00796C50" w:rsidRPr="001D7D90" w:rsidRDefault="00796C50" w:rsidP="00796C50">
      <w:pPr>
        <w:pStyle w:val="a4"/>
        <w:spacing w:line="276" w:lineRule="auto"/>
        <w:jc w:val="center"/>
        <w:rPr>
          <w:rFonts w:ascii="Times New Roman" w:hAnsi="Times New Roman" w:cs="Times New Roman"/>
          <w:sz w:val="28"/>
          <w:szCs w:val="28"/>
        </w:rPr>
      </w:pPr>
    </w:p>
    <w:p w:rsidR="00796C50" w:rsidRPr="001D7D90" w:rsidRDefault="00796C50" w:rsidP="00796C50">
      <w:pPr>
        <w:pStyle w:val="a4"/>
        <w:spacing w:line="276" w:lineRule="auto"/>
        <w:jc w:val="center"/>
        <w:rPr>
          <w:rFonts w:ascii="Times New Roman" w:hAnsi="Times New Roman" w:cs="Times New Roman"/>
          <w:b/>
          <w:sz w:val="36"/>
          <w:szCs w:val="36"/>
        </w:rPr>
      </w:pPr>
    </w:p>
    <w:p w:rsidR="00796C50" w:rsidRPr="001D7D90" w:rsidRDefault="00796C50" w:rsidP="00796C50">
      <w:pPr>
        <w:pStyle w:val="a4"/>
        <w:spacing w:line="276" w:lineRule="auto"/>
        <w:jc w:val="center"/>
        <w:rPr>
          <w:rFonts w:ascii="Times New Roman" w:hAnsi="Times New Roman" w:cs="Times New Roman"/>
          <w:b/>
          <w:sz w:val="36"/>
          <w:szCs w:val="36"/>
        </w:rPr>
      </w:pPr>
      <w:r w:rsidRPr="001D7D90">
        <w:rPr>
          <w:rFonts w:ascii="Times New Roman" w:hAnsi="Times New Roman" w:cs="Times New Roman"/>
          <w:b/>
          <w:sz w:val="36"/>
          <w:szCs w:val="36"/>
        </w:rPr>
        <w:t>Доклад по теме: «Значение профессионального отбора для поступления в высшие военные учебные заведения»</w:t>
      </w:r>
    </w:p>
    <w:p w:rsidR="00796C50" w:rsidRPr="001D7D90" w:rsidRDefault="00796C50" w:rsidP="00796C50">
      <w:pPr>
        <w:pStyle w:val="a4"/>
        <w:spacing w:line="276" w:lineRule="auto"/>
        <w:jc w:val="center"/>
        <w:rPr>
          <w:rFonts w:ascii="Times New Roman" w:hAnsi="Times New Roman" w:cs="Times New Roman"/>
          <w:b/>
          <w:sz w:val="36"/>
          <w:szCs w:val="36"/>
        </w:rPr>
      </w:pPr>
    </w:p>
    <w:p w:rsidR="00796C50" w:rsidRPr="001D7D90" w:rsidRDefault="00796C50" w:rsidP="00796C50">
      <w:pPr>
        <w:pStyle w:val="a4"/>
        <w:spacing w:line="276" w:lineRule="auto"/>
        <w:jc w:val="center"/>
        <w:rPr>
          <w:rFonts w:ascii="Times New Roman" w:hAnsi="Times New Roman" w:cs="Times New Roman"/>
          <w:b/>
          <w:sz w:val="36"/>
          <w:szCs w:val="36"/>
        </w:rPr>
      </w:pPr>
    </w:p>
    <w:p w:rsidR="00796C50" w:rsidRPr="001D7D90" w:rsidRDefault="00796C50" w:rsidP="00796C50">
      <w:pPr>
        <w:pStyle w:val="a4"/>
        <w:spacing w:line="276" w:lineRule="auto"/>
        <w:jc w:val="center"/>
        <w:rPr>
          <w:rFonts w:ascii="Times New Roman" w:hAnsi="Times New Roman" w:cs="Times New Roman"/>
          <w:sz w:val="28"/>
          <w:szCs w:val="28"/>
        </w:rPr>
      </w:pPr>
    </w:p>
    <w:p w:rsidR="00796C50" w:rsidRPr="00F34DB8" w:rsidRDefault="00796C50" w:rsidP="00796C50">
      <w:pPr>
        <w:pStyle w:val="a4"/>
        <w:spacing w:line="276" w:lineRule="auto"/>
      </w:pPr>
    </w:p>
    <w:p w:rsidR="00796C50" w:rsidRPr="00F34DB8" w:rsidRDefault="00796C50" w:rsidP="00796C50">
      <w:pPr>
        <w:pStyle w:val="a4"/>
        <w:spacing w:line="276" w:lineRule="auto"/>
      </w:pPr>
    </w:p>
    <w:p w:rsidR="00796C50" w:rsidRPr="00F34DB8" w:rsidRDefault="00796C50" w:rsidP="00796C50">
      <w:pPr>
        <w:pStyle w:val="a4"/>
        <w:spacing w:line="276" w:lineRule="auto"/>
      </w:pPr>
    </w:p>
    <w:p w:rsidR="00796C50" w:rsidRPr="00F34DB8" w:rsidRDefault="00796C50" w:rsidP="00796C50">
      <w:pPr>
        <w:pStyle w:val="a4"/>
        <w:spacing w:line="276" w:lineRule="auto"/>
      </w:pPr>
    </w:p>
    <w:p w:rsidR="00796C50" w:rsidRPr="001D7D90" w:rsidRDefault="00796C50" w:rsidP="00796C50">
      <w:pPr>
        <w:pStyle w:val="a4"/>
        <w:spacing w:line="276" w:lineRule="auto"/>
        <w:rPr>
          <w:rFonts w:ascii="Times New Roman" w:hAnsi="Times New Roman" w:cs="Times New Roman"/>
          <w:sz w:val="28"/>
          <w:szCs w:val="28"/>
        </w:rPr>
      </w:pPr>
    </w:p>
    <w:p w:rsidR="00796C50" w:rsidRPr="001D7D90" w:rsidRDefault="00796C50" w:rsidP="00796C50">
      <w:pPr>
        <w:pStyle w:val="a4"/>
        <w:spacing w:line="276" w:lineRule="auto"/>
        <w:rPr>
          <w:rFonts w:ascii="Times New Roman" w:hAnsi="Times New Roman" w:cs="Times New Roman"/>
          <w:sz w:val="28"/>
          <w:szCs w:val="28"/>
        </w:rPr>
      </w:pPr>
    </w:p>
    <w:p w:rsidR="00796C50" w:rsidRDefault="00796C50" w:rsidP="00796C50">
      <w:pPr>
        <w:pStyle w:val="a4"/>
        <w:spacing w:line="276" w:lineRule="auto"/>
        <w:jc w:val="right"/>
        <w:rPr>
          <w:rFonts w:ascii="Times New Roman" w:hAnsi="Times New Roman" w:cs="Times New Roman"/>
          <w:sz w:val="28"/>
          <w:szCs w:val="28"/>
        </w:rPr>
      </w:pPr>
      <w:r w:rsidRPr="001D7D90">
        <w:rPr>
          <w:rFonts w:ascii="Times New Roman" w:hAnsi="Times New Roman" w:cs="Times New Roman"/>
          <w:sz w:val="28"/>
          <w:szCs w:val="28"/>
        </w:rPr>
        <w:tab/>
        <w:t xml:space="preserve">Доклад выполнил: </w:t>
      </w:r>
      <w:proofErr w:type="spellStart"/>
      <w:r w:rsidRPr="001D7D90">
        <w:rPr>
          <w:rFonts w:ascii="Times New Roman" w:hAnsi="Times New Roman" w:cs="Times New Roman"/>
          <w:sz w:val="28"/>
          <w:szCs w:val="28"/>
        </w:rPr>
        <w:t>Вдовыдченко</w:t>
      </w:r>
      <w:proofErr w:type="spellEnd"/>
      <w:r w:rsidRPr="001D7D90">
        <w:rPr>
          <w:rFonts w:ascii="Times New Roman" w:hAnsi="Times New Roman" w:cs="Times New Roman"/>
          <w:sz w:val="28"/>
          <w:szCs w:val="28"/>
        </w:rPr>
        <w:t xml:space="preserve"> Е.В</w:t>
      </w:r>
      <w:r>
        <w:rPr>
          <w:rFonts w:ascii="Times New Roman" w:hAnsi="Times New Roman" w:cs="Times New Roman"/>
          <w:sz w:val="28"/>
          <w:szCs w:val="28"/>
        </w:rPr>
        <w:t>.,</w:t>
      </w:r>
      <w:r w:rsidRPr="001D7D90">
        <w:rPr>
          <w:rFonts w:ascii="Times New Roman" w:hAnsi="Times New Roman" w:cs="Times New Roman"/>
          <w:sz w:val="28"/>
          <w:szCs w:val="28"/>
        </w:rPr>
        <w:t xml:space="preserve"> </w:t>
      </w:r>
    </w:p>
    <w:p w:rsidR="00711F07" w:rsidRDefault="00796C50" w:rsidP="00796C50">
      <w:pPr>
        <w:pStyle w:val="a4"/>
        <w:spacing w:line="276" w:lineRule="auto"/>
        <w:jc w:val="right"/>
        <w:rPr>
          <w:rFonts w:ascii="Times New Roman" w:hAnsi="Times New Roman" w:cs="Times New Roman"/>
          <w:sz w:val="28"/>
          <w:szCs w:val="28"/>
        </w:rPr>
      </w:pPr>
      <w:r w:rsidRPr="001D7D90">
        <w:rPr>
          <w:rFonts w:ascii="Times New Roman" w:hAnsi="Times New Roman" w:cs="Times New Roman"/>
          <w:sz w:val="28"/>
          <w:szCs w:val="28"/>
        </w:rPr>
        <w:t xml:space="preserve">преподаватель-организатор </w:t>
      </w:r>
    </w:p>
    <w:p w:rsidR="00796C50" w:rsidRPr="001D7D90" w:rsidRDefault="00796C50" w:rsidP="00796C50">
      <w:pPr>
        <w:pStyle w:val="a4"/>
        <w:spacing w:line="276" w:lineRule="auto"/>
        <w:jc w:val="right"/>
        <w:rPr>
          <w:rFonts w:ascii="Times New Roman" w:hAnsi="Times New Roman" w:cs="Times New Roman"/>
          <w:sz w:val="28"/>
          <w:szCs w:val="28"/>
        </w:rPr>
      </w:pPr>
      <w:r w:rsidRPr="001D7D90">
        <w:rPr>
          <w:rFonts w:ascii="Times New Roman" w:hAnsi="Times New Roman" w:cs="Times New Roman"/>
          <w:sz w:val="28"/>
          <w:szCs w:val="28"/>
        </w:rPr>
        <w:t xml:space="preserve">ОБЖ МКОУ СОШ №10  </w:t>
      </w:r>
    </w:p>
    <w:p w:rsidR="00796C50" w:rsidRDefault="00796C50" w:rsidP="00796C50">
      <w:pPr>
        <w:pStyle w:val="a4"/>
        <w:spacing w:line="276" w:lineRule="auto"/>
        <w:jc w:val="center"/>
        <w:rPr>
          <w:rFonts w:ascii="Times New Roman" w:hAnsi="Times New Roman" w:cs="Times New Roman"/>
          <w:sz w:val="28"/>
          <w:szCs w:val="28"/>
        </w:rPr>
      </w:pPr>
    </w:p>
    <w:p w:rsidR="00796C50" w:rsidRDefault="00796C50" w:rsidP="00796C50">
      <w:pPr>
        <w:pStyle w:val="a4"/>
        <w:spacing w:line="276" w:lineRule="auto"/>
        <w:jc w:val="center"/>
        <w:rPr>
          <w:rFonts w:ascii="Times New Roman" w:hAnsi="Times New Roman" w:cs="Times New Roman"/>
          <w:sz w:val="28"/>
          <w:szCs w:val="28"/>
        </w:rPr>
      </w:pPr>
    </w:p>
    <w:p w:rsidR="00796C50" w:rsidRDefault="00796C50" w:rsidP="00796C50">
      <w:pPr>
        <w:pStyle w:val="a4"/>
        <w:spacing w:line="276" w:lineRule="auto"/>
        <w:jc w:val="center"/>
        <w:rPr>
          <w:rFonts w:ascii="Times New Roman" w:hAnsi="Times New Roman" w:cs="Times New Roman"/>
          <w:sz w:val="28"/>
          <w:szCs w:val="28"/>
        </w:rPr>
      </w:pPr>
    </w:p>
    <w:p w:rsidR="00796C50" w:rsidRDefault="00796C50" w:rsidP="00796C50">
      <w:pPr>
        <w:pStyle w:val="a4"/>
        <w:spacing w:line="276" w:lineRule="auto"/>
        <w:jc w:val="center"/>
        <w:rPr>
          <w:rFonts w:ascii="Times New Roman" w:hAnsi="Times New Roman" w:cs="Times New Roman"/>
          <w:sz w:val="28"/>
          <w:szCs w:val="28"/>
        </w:rPr>
      </w:pPr>
    </w:p>
    <w:p w:rsidR="00796C50" w:rsidRDefault="00796C50" w:rsidP="00796C50">
      <w:pPr>
        <w:pStyle w:val="a4"/>
        <w:spacing w:line="276" w:lineRule="auto"/>
        <w:jc w:val="center"/>
        <w:rPr>
          <w:rFonts w:ascii="Times New Roman" w:hAnsi="Times New Roman" w:cs="Times New Roman"/>
          <w:sz w:val="28"/>
          <w:szCs w:val="28"/>
        </w:rPr>
      </w:pPr>
    </w:p>
    <w:p w:rsidR="00796C50" w:rsidRDefault="00796C50" w:rsidP="00796C50">
      <w:pPr>
        <w:pStyle w:val="a4"/>
        <w:spacing w:line="276" w:lineRule="auto"/>
        <w:jc w:val="center"/>
        <w:rPr>
          <w:rFonts w:ascii="Times New Roman" w:hAnsi="Times New Roman" w:cs="Times New Roman"/>
          <w:sz w:val="28"/>
          <w:szCs w:val="28"/>
        </w:rPr>
      </w:pPr>
    </w:p>
    <w:p w:rsidR="00796C50" w:rsidRDefault="00796C50" w:rsidP="00796C50">
      <w:pPr>
        <w:pStyle w:val="a4"/>
        <w:spacing w:line="276" w:lineRule="auto"/>
        <w:jc w:val="center"/>
        <w:rPr>
          <w:rFonts w:ascii="Times New Roman" w:hAnsi="Times New Roman" w:cs="Times New Roman"/>
          <w:sz w:val="28"/>
          <w:szCs w:val="28"/>
        </w:rPr>
      </w:pPr>
    </w:p>
    <w:p w:rsidR="00796C50" w:rsidRDefault="00796C50" w:rsidP="00796C50">
      <w:pPr>
        <w:pStyle w:val="a4"/>
        <w:spacing w:line="276" w:lineRule="auto"/>
        <w:jc w:val="center"/>
        <w:rPr>
          <w:rFonts w:ascii="Times New Roman" w:hAnsi="Times New Roman" w:cs="Times New Roman"/>
          <w:sz w:val="28"/>
          <w:szCs w:val="28"/>
        </w:rPr>
      </w:pPr>
    </w:p>
    <w:p w:rsidR="00796C50" w:rsidRDefault="00796C50" w:rsidP="00796C50">
      <w:pPr>
        <w:pStyle w:val="a4"/>
        <w:spacing w:line="276" w:lineRule="auto"/>
        <w:jc w:val="center"/>
        <w:rPr>
          <w:rFonts w:ascii="Times New Roman" w:hAnsi="Times New Roman" w:cs="Times New Roman"/>
          <w:sz w:val="28"/>
          <w:szCs w:val="28"/>
        </w:rPr>
      </w:pPr>
    </w:p>
    <w:p w:rsidR="00711F07" w:rsidRDefault="00711F07" w:rsidP="00796C50">
      <w:pPr>
        <w:pStyle w:val="a4"/>
        <w:spacing w:line="276" w:lineRule="auto"/>
        <w:jc w:val="center"/>
        <w:rPr>
          <w:rFonts w:ascii="Times New Roman" w:hAnsi="Times New Roman" w:cs="Times New Roman"/>
          <w:sz w:val="28"/>
          <w:szCs w:val="28"/>
        </w:rPr>
      </w:pPr>
    </w:p>
    <w:p w:rsidR="00711F07" w:rsidRDefault="00711F07" w:rsidP="00796C50">
      <w:pPr>
        <w:pStyle w:val="a4"/>
        <w:spacing w:line="276" w:lineRule="auto"/>
        <w:jc w:val="center"/>
        <w:rPr>
          <w:rFonts w:ascii="Times New Roman" w:hAnsi="Times New Roman" w:cs="Times New Roman"/>
          <w:sz w:val="28"/>
          <w:szCs w:val="28"/>
        </w:rPr>
      </w:pPr>
    </w:p>
    <w:p w:rsidR="00711F07" w:rsidRDefault="00711F07" w:rsidP="00796C50">
      <w:pPr>
        <w:pStyle w:val="a4"/>
        <w:spacing w:line="276" w:lineRule="auto"/>
        <w:jc w:val="center"/>
        <w:rPr>
          <w:rFonts w:ascii="Times New Roman" w:hAnsi="Times New Roman" w:cs="Times New Roman"/>
          <w:sz w:val="28"/>
          <w:szCs w:val="28"/>
        </w:rPr>
      </w:pPr>
    </w:p>
    <w:p w:rsidR="00796C50" w:rsidRPr="001D7D90" w:rsidRDefault="00796C50" w:rsidP="00796C50">
      <w:pPr>
        <w:pStyle w:val="a4"/>
        <w:spacing w:line="276" w:lineRule="auto"/>
        <w:jc w:val="center"/>
        <w:rPr>
          <w:rFonts w:ascii="Times New Roman" w:hAnsi="Times New Roman" w:cs="Times New Roman"/>
          <w:sz w:val="28"/>
          <w:szCs w:val="28"/>
        </w:rPr>
      </w:pPr>
      <w:r>
        <w:rPr>
          <w:rFonts w:ascii="Times New Roman" w:hAnsi="Times New Roman" w:cs="Times New Roman"/>
          <w:sz w:val="28"/>
          <w:szCs w:val="28"/>
        </w:rPr>
        <w:t>2021 год</w:t>
      </w:r>
    </w:p>
    <w:p w:rsidR="00711F07"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lastRenderedPageBreak/>
        <w:t xml:space="preserve">Профотбор в военное училище предполагает несколько разных мероприятий. Он включает проверку общеобразовательного уровня абитуриента в виде вступительных испытаний. Кроме того, будущие студенты должны продемонстрировать приемной комиссии уровень своей физической </w:t>
      </w:r>
      <w:r w:rsidR="005E1479">
        <w:rPr>
          <w:rFonts w:ascii="Times New Roman" w:hAnsi="Times New Roman" w:cs="Times New Roman"/>
          <w:sz w:val="24"/>
          <w:szCs w:val="24"/>
          <w:shd w:val="clear" w:color="auto" w:fill="FFFFFF"/>
        </w:rPr>
        <w:t xml:space="preserve">подготовки. </w:t>
      </w:r>
      <w:r w:rsidRPr="005A64DC">
        <w:rPr>
          <w:rFonts w:ascii="Times New Roman" w:hAnsi="Times New Roman" w:cs="Times New Roman"/>
          <w:sz w:val="24"/>
          <w:szCs w:val="24"/>
          <w:shd w:val="clear" w:color="auto" w:fill="FFFFFF"/>
        </w:rPr>
        <w:t xml:space="preserve"> Профотбор в военное училище не обходится без специальной медицинской комиссии, в которую приглашаются лучшие медики. Именно состояние здоровья часто становится решающим фактором дл</w:t>
      </w:r>
      <w:r w:rsidR="005E1479">
        <w:rPr>
          <w:rFonts w:ascii="Times New Roman" w:hAnsi="Times New Roman" w:cs="Times New Roman"/>
          <w:sz w:val="24"/>
          <w:szCs w:val="24"/>
          <w:shd w:val="clear" w:color="auto" w:fill="FFFFFF"/>
        </w:rPr>
        <w:t xml:space="preserve">я отбора абитуриентов. </w:t>
      </w:r>
      <w:r w:rsidRPr="005A64DC">
        <w:rPr>
          <w:rFonts w:ascii="Times New Roman" w:hAnsi="Times New Roman" w:cs="Times New Roman"/>
          <w:sz w:val="24"/>
          <w:szCs w:val="24"/>
          <w:shd w:val="clear" w:color="auto" w:fill="FFFFFF"/>
        </w:rPr>
        <w:t xml:space="preserve"> Профотбор в военное училище подразумевает и проведение социально-психологического исследования кандидатов на обучение. Для проведения таких мероприятий в приемную комиссию приглашают профессиональных психологов. </w:t>
      </w:r>
    </w:p>
    <w:p w:rsidR="00711F07"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Психологические тесты для поступления в военное училище позволяют устанавливать соответствие абитуриентов будущей военной специальности. По результатам исследований психологи могут оценивать психофизиологическое состояние потенциальных</w:t>
      </w:r>
      <w:r w:rsidR="005E1479">
        <w:rPr>
          <w:rFonts w:ascii="Times New Roman" w:hAnsi="Times New Roman" w:cs="Times New Roman"/>
          <w:sz w:val="24"/>
          <w:szCs w:val="24"/>
          <w:shd w:val="clear" w:color="auto" w:fill="FFFFFF"/>
        </w:rPr>
        <w:t xml:space="preserve"> студентов. </w:t>
      </w:r>
      <w:r w:rsidRPr="005A64DC">
        <w:rPr>
          <w:rFonts w:ascii="Times New Roman" w:hAnsi="Times New Roman" w:cs="Times New Roman"/>
          <w:sz w:val="24"/>
          <w:szCs w:val="24"/>
          <w:shd w:val="clear" w:color="auto" w:fill="FFFFFF"/>
        </w:rPr>
        <w:t>Типовой профотбор в военные училища - что это такое? Вопросов, касающихся поступления в военные училища, много и у выпускников школ, и у их родителей. Некоторые абитуриенты ищут в магазинах методики профотбора в военные училища, чтобы подготовиться к вступительным испытаниям. На самом деле это будет пустой тратой денег. Психологические тесты для поступления в военное училище – тайна, поэтому их нет ни в интернете, ни в книжных магазинах. Само обследование продолжается несколько часов. Если абитуриент не проходит психологическое исследование, ему возвращают сертификаты ЕГЭ, он не сдает экзамены в военное училище по физической подготовке. Не допускают его и до прохождения медицинской комиссии. Единственное, на что он может рассчитывать, это просто собрать вещи и уехать домой.</w:t>
      </w:r>
      <w:r w:rsidR="00EC4CF8">
        <w:rPr>
          <w:rFonts w:ascii="Times New Roman" w:hAnsi="Times New Roman" w:cs="Times New Roman"/>
          <w:sz w:val="24"/>
          <w:szCs w:val="24"/>
          <w:shd w:val="clear" w:color="auto" w:fill="FFFFFF"/>
        </w:rPr>
        <w:t xml:space="preserve"> И чтобы такого не произошло с выпускниками МКОУ СОШ №10, мною проводится разъяснительная работа, что для поступления в высшее военное заведения необходимо заранее готовится. Подготовить абитуриента к </w:t>
      </w:r>
      <w:proofErr w:type="gramStart"/>
      <w:r w:rsidR="00EC4CF8">
        <w:rPr>
          <w:rFonts w:ascii="Times New Roman" w:hAnsi="Times New Roman" w:cs="Times New Roman"/>
          <w:sz w:val="24"/>
          <w:szCs w:val="24"/>
          <w:shd w:val="clear" w:color="auto" w:fill="FFFFFF"/>
        </w:rPr>
        <w:t>физическим</w:t>
      </w:r>
      <w:r w:rsidR="006D450A">
        <w:rPr>
          <w:rFonts w:ascii="Times New Roman" w:hAnsi="Times New Roman" w:cs="Times New Roman"/>
          <w:sz w:val="24"/>
          <w:szCs w:val="24"/>
          <w:shd w:val="clear" w:color="auto" w:fill="FFFFFF"/>
        </w:rPr>
        <w:t xml:space="preserve"> </w:t>
      </w:r>
      <w:r w:rsidR="00EC4CF8">
        <w:rPr>
          <w:rFonts w:ascii="Times New Roman" w:hAnsi="Times New Roman" w:cs="Times New Roman"/>
          <w:sz w:val="24"/>
          <w:szCs w:val="24"/>
          <w:shd w:val="clear" w:color="auto" w:fill="FFFFFF"/>
        </w:rPr>
        <w:t>,психологическим</w:t>
      </w:r>
      <w:proofErr w:type="gramEnd"/>
      <w:r w:rsidR="00EC4CF8">
        <w:rPr>
          <w:rFonts w:ascii="Times New Roman" w:hAnsi="Times New Roman" w:cs="Times New Roman"/>
          <w:sz w:val="24"/>
          <w:szCs w:val="24"/>
          <w:shd w:val="clear" w:color="auto" w:fill="FFFFFF"/>
        </w:rPr>
        <w:t xml:space="preserve"> испытаниям.</w:t>
      </w:r>
      <w:r w:rsidR="0078003C">
        <w:rPr>
          <w:rFonts w:ascii="Times New Roman" w:hAnsi="Times New Roman" w:cs="Times New Roman"/>
          <w:sz w:val="24"/>
          <w:szCs w:val="24"/>
          <w:shd w:val="clear" w:color="auto" w:fill="FFFFFF"/>
        </w:rPr>
        <w:t xml:space="preserve"> Участие в жизни школы </w:t>
      </w:r>
      <w:bookmarkStart w:id="0" w:name="_GoBack"/>
      <w:r w:rsidR="00C22A94">
        <w:rPr>
          <w:rFonts w:ascii="Times New Roman" w:hAnsi="Times New Roman" w:cs="Times New Roman"/>
          <w:sz w:val="24"/>
          <w:szCs w:val="24"/>
          <w:shd w:val="clear" w:color="auto" w:fill="FFFFFF"/>
        </w:rPr>
        <w:t>сдача нормативов ГТО</w:t>
      </w:r>
      <w:bookmarkEnd w:id="0"/>
      <w:r w:rsidR="00C22A94">
        <w:rPr>
          <w:rFonts w:ascii="Times New Roman" w:hAnsi="Times New Roman" w:cs="Times New Roman"/>
          <w:sz w:val="24"/>
          <w:szCs w:val="24"/>
          <w:shd w:val="clear" w:color="auto" w:fill="FFFFFF"/>
        </w:rPr>
        <w:t>, участие в различных конкурсах и предметн</w:t>
      </w:r>
      <w:r w:rsidR="0078003C">
        <w:rPr>
          <w:rFonts w:ascii="Times New Roman" w:hAnsi="Times New Roman" w:cs="Times New Roman"/>
          <w:sz w:val="24"/>
          <w:szCs w:val="24"/>
          <w:shd w:val="clear" w:color="auto" w:fill="FFFFFF"/>
        </w:rPr>
        <w:t xml:space="preserve">ых олимпиадах </w:t>
      </w:r>
      <w:r w:rsidR="00C22A94">
        <w:rPr>
          <w:rFonts w:ascii="Times New Roman" w:hAnsi="Times New Roman" w:cs="Times New Roman"/>
          <w:sz w:val="24"/>
          <w:szCs w:val="24"/>
          <w:shd w:val="clear" w:color="auto" w:fill="FFFFFF"/>
        </w:rPr>
        <w:t xml:space="preserve"> движении Юнармия.</w:t>
      </w:r>
      <w:r w:rsidRPr="005A64DC">
        <w:rPr>
          <w:rFonts w:ascii="Times New Roman" w:hAnsi="Times New Roman" w:cs="Times New Roman"/>
          <w:sz w:val="24"/>
          <w:szCs w:val="24"/>
          <w:shd w:val="clear" w:color="auto" w:fill="FFFFFF"/>
        </w:rPr>
        <w:t xml:space="preserve"> Профотбор в военное училище осуществляется согласно определённому порядку и условиям приема, которые был разработаны Министерством обороны РФ, утверждены министром обороны РФ в 2015 году. Требования к состоянию физического здоровья, которые предъявляются к кандидатам, подающим документы в военные учебные заведения, прописаны в Приказе министра обороны РФ, касающемся вопросов осуществления военно-врачебной экспертизы. Времен</w:t>
      </w:r>
      <w:r w:rsidR="004C7B86">
        <w:rPr>
          <w:rFonts w:ascii="Times New Roman" w:hAnsi="Times New Roman" w:cs="Times New Roman"/>
          <w:sz w:val="24"/>
          <w:szCs w:val="24"/>
          <w:shd w:val="clear" w:color="auto" w:fill="FFFFFF"/>
        </w:rPr>
        <w:t>ные рамки приема в высшие военные заведения отличаются от гражданских ВУЗах и для этого в МКОУ СОШ №10 мною проводятся беседы и консультации по данному вопросу.</w:t>
      </w:r>
      <w:r w:rsidRPr="005A64DC">
        <w:rPr>
          <w:rFonts w:ascii="Times New Roman" w:hAnsi="Times New Roman" w:cs="Times New Roman"/>
          <w:sz w:val="24"/>
          <w:szCs w:val="24"/>
          <w:shd w:val="clear" w:color="auto" w:fill="FFFFFF"/>
        </w:rPr>
        <w:t xml:space="preserve"> Осуществляют его приемные комиссии учебных заведений для выявления возможности осваивать абитуриентами определённые образовательные программы. Такой отбор включает в себя: Определение годности абитуриента по его состоянию здоровья. Проведение вступительных испытаний и экзаменов для: выявления категории профессиональной годности абитуриента; оценки интеллектуального уровня кандидата; определения уровня физической подготовки. Как организуется в военном вузе профессиональный отбор</w:t>
      </w:r>
      <w:r w:rsidR="0078003C">
        <w:rPr>
          <w:rFonts w:ascii="Times New Roman" w:hAnsi="Times New Roman" w:cs="Times New Roman"/>
          <w:sz w:val="24"/>
          <w:szCs w:val="24"/>
          <w:shd w:val="clear" w:color="auto" w:fill="FFFFFF"/>
        </w:rPr>
        <w:t>.</w:t>
      </w:r>
      <w:r w:rsidRPr="005A64DC">
        <w:rPr>
          <w:rFonts w:ascii="Times New Roman" w:hAnsi="Times New Roman" w:cs="Times New Roman"/>
          <w:sz w:val="24"/>
          <w:szCs w:val="24"/>
          <w:shd w:val="clear" w:color="auto" w:fill="FFFFFF"/>
        </w:rPr>
        <w:t xml:space="preserve"> Хотите понять, как поступить в военное училище? </w:t>
      </w:r>
    </w:p>
    <w:p w:rsidR="00711F07"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Попробуем разобраться в данном вопросе. В те сроки, которые будут указаны в предписании, взятом в военном комиссариате, претендент на зачисление в военное учебное заведение должен прибыть в вуз. Здесь он обеспечивается питанием, для него организуется проживание. Приемной комиссией предлагаются прибывшему абитуриенту </w:t>
      </w:r>
      <w:r w:rsidRPr="005A64DC">
        <w:rPr>
          <w:rFonts w:ascii="Times New Roman" w:hAnsi="Times New Roman" w:cs="Times New Roman"/>
          <w:sz w:val="24"/>
          <w:szCs w:val="24"/>
          <w:shd w:val="clear" w:color="auto" w:fill="FFFFFF"/>
        </w:rPr>
        <w:lastRenderedPageBreak/>
        <w:t>определенные даты, в которые он должен пройти испытания профессионального отбора. После приезда потенциальный студент обязан в приемную комиссию сдать гражданский паспорт, удостоверение гражданина, если он подлежит призыву на военную службу, либо военный билет. К этим документам прилагаются подлинник аттестата о среднем образовании и сертификаты о сдаче единого государственного экзамена. Как поступить в военное училище тем категориям граждан, которые имеют дипломы и грамоты победителя предметных олимпиад, конкурсов, спортивных соревнований? Вместе с остальными документами им необходимо предоставить членам приемной комиссии документы, которые подтверждают их право на льготный вариант поступления в военное училище. Как только все документы будут зарегистрированы приемной комиссией, кандидат на зачисление получает статус абитуриента. Размещают их на весь период проведения конкурсного отбора в курсантских казармах либо специальных лагерях. Выполняют они и обяза</w:t>
      </w:r>
      <w:r w:rsidR="00986D06">
        <w:rPr>
          <w:rFonts w:ascii="Times New Roman" w:hAnsi="Times New Roman" w:cs="Times New Roman"/>
          <w:sz w:val="24"/>
          <w:szCs w:val="24"/>
          <w:shd w:val="clear" w:color="auto" w:fill="FFFFFF"/>
        </w:rPr>
        <w:t xml:space="preserve">нности суточного наряда. </w:t>
      </w:r>
      <w:r w:rsidRPr="005A64DC">
        <w:rPr>
          <w:rFonts w:ascii="Times New Roman" w:hAnsi="Times New Roman" w:cs="Times New Roman"/>
          <w:sz w:val="24"/>
          <w:szCs w:val="24"/>
          <w:shd w:val="clear" w:color="auto" w:fill="FFFFFF"/>
        </w:rPr>
        <w:t xml:space="preserve"> </w:t>
      </w:r>
    </w:p>
    <w:p w:rsidR="00711F07"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Подготовка к вступительным испытаниям </w:t>
      </w:r>
      <w:proofErr w:type="gramStart"/>
      <w:r w:rsidRPr="005A64DC">
        <w:rPr>
          <w:rFonts w:ascii="Times New Roman" w:hAnsi="Times New Roman" w:cs="Times New Roman"/>
          <w:sz w:val="24"/>
          <w:szCs w:val="24"/>
          <w:shd w:val="clear" w:color="auto" w:fill="FFFFFF"/>
        </w:rPr>
        <w:t>Как</w:t>
      </w:r>
      <w:proofErr w:type="gramEnd"/>
      <w:r w:rsidRPr="005A64DC">
        <w:rPr>
          <w:rFonts w:ascii="Times New Roman" w:hAnsi="Times New Roman" w:cs="Times New Roman"/>
          <w:sz w:val="24"/>
          <w:szCs w:val="24"/>
          <w:shd w:val="clear" w:color="auto" w:fill="FFFFFF"/>
        </w:rPr>
        <w:t xml:space="preserve"> сдать профотбор в военное училище так, чтобы из абитуриента превратиться в слушателя вуза? Для каждого вступительного экзамена организуется в учебных корпусах самоподготовка. От нее освобождаются выпускники общеобразовательных учреждений, которые имеют сертификаты о сдаче единого государственного экзамена. Остальным абитуриентам для подготовки к каждому вступительному испытанию предоставляют 2-3 дня. Но на этом не заканчивается профотбор в военное училище. Тесты психологического плана проводятся в обязательном порядке, чтобы выявить устойчивость психики соискателя, возможность обучения в профильном вузе. Если абитуриент успешно проходит профессиональный отбор, по итогам конкурса он зачисляется на обучение в военный вуз.</w:t>
      </w:r>
    </w:p>
    <w:p w:rsidR="00711F07"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 Есть определенные категории поступающих, которых принимают вне конкурса, либо у них есть преимущественное право на зачисление при составлении конкурсных списков. Те абитуриенты, которым не удалось успешно пройти все категории профотбора в военные училища, выбывают из вуза. Причиной может стать неудовлетворительная отметка по одному из сдаваемых предметов либо непригодность по состоянию здоровья. В строевом отделе вуза абитуриенту выдают перевозочные воинские документы, чтобы у него была возмо</w:t>
      </w:r>
      <w:r w:rsidR="00986D06">
        <w:rPr>
          <w:rFonts w:ascii="Times New Roman" w:hAnsi="Times New Roman" w:cs="Times New Roman"/>
          <w:sz w:val="24"/>
          <w:szCs w:val="24"/>
          <w:shd w:val="clear" w:color="auto" w:fill="FFFFFF"/>
        </w:rPr>
        <w:t xml:space="preserve">жность вернуться домой. </w:t>
      </w:r>
      <w:r w:rsidRPr="005A64DC">
        <w:rPr>
          <w:rFonts w:ascii="Times New Roman" w:hAnsi="Times New Roman" w:cs="Times New Roman"/>
          <w:sz w:val="24"/>
          <w:szCs w:val="24"/>
          <w:shd w:val="clear" w:color="auto" w:fill="FFFFFF"/>
        </w:rPr>
        <w:t xml:space="preserve">У соискателя есть право на подачу апелляции по итогам вступительных испытаний. Начальником вуза создается специальная апелляционная комиссия, которая занимается рассмотрением заявлений от абитуриентов во время проведения профессионального отбора. В некоторых случаях решение принимается в пользу потенциального слушателя военного вуза. </w:t>
      </w:r>
    </w:p>
    <w:p w:rsidR="00711F07"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Категории профпригодности </w:t>
      </w:r>
      <w:proofErr w:type="gramStart"/>
      <w:r w:rsidRPr="005A64DC">
        <w:rPr>
          <w:rFonts w:ascii="Times New Roman" w:hAnsi="Times New Roman" w:cs="Times New Roman"/>
          <w:sz w:val="24"/>
          <w:szCs w:val="24"/>
          <w:shd w:val="clear" w:color="auto" w:fill="FFFFFF"/>
        </w:rPr>
        <w:t xml:space="preserve">кандидатов </w:t>
      </w:r>
      <w:r w:rsidR="00711F07">
        <w:rPr>
          <w:rFonts w:ascii="Times New Roman" w:hAnsi="Times New Roman" w:cs="Times New Roman"/>
          <w:sz w:val="24"/>
          <w:szCs w:val="24"/>
          <w:shd w:val="clear" w:color="auto" w:fill="FFFFFF"/>
        </w:rPr>
        <w:t>.</w:t>
      </w:r>
      <w:r w:rsidRPr="005A64DC">
        <w:rPr>
          <w:rFonts w:ascii="Times New Roman" w:hAnsi="Times New Roman" w:cs="Times New Roman"/>
          <w:sz w:val="24"/>
          <w:szCs w:val="24"/>
          <w:shd w:val="clear" w:color="auto" w:fill="FFFFFF"/>
        </w:rPr>
        <w:t>Для</w:t>
      </w:r>
      <w:proofErr w:type="gramEnd"/>
      <w:r w:rsidRPr="005A64DC">
        <w:rPr>
          <w:rFonts w:ascii="Times New Roman" w:hAnsi="Times New Roman" w:cs="Times New Roman"/>
          <w:sz w:val="24"/>
          <w:szCs w:val="24"/>
          <w:shd w:val="clear" w:color="auto" w:fill="FFFFFF"/>
        </w:rPr>
        <w:t xml:space="preserve"> того чтобы определить категорию профессиональной пригодности будущего слушателя вуза, вопросы профотбора в военное училище составляют профессиональные военные психологи. Министерством обороны РФ было разработано специальное руководство по данному вопросу. В полном соответствии с указаниями, представленными в данном положении, и выполняется профотбор в военное училище. Тесты направлены на выявление отклонений в психике абитуриентов, неумении адекватно вести себя при попадании в экстремальные ситуации. Именно в ходе психолого-профессионального отбора проводят оценку следующих параметров потенциального слушателя военного училища: мотивация к обучению в военном вузе; адекватность представления о специфике будущей профессии; оценка мышления, памяти, внимания, выявление уровня общего интеллектуального развития; присутствие качеств, которые необходимы для военной специфики. Выполняют психолого-профессиональный </w:t>
      </w:r>
      <w:r w:rsidRPr="005A64DC">
        <w:rPr>
          <w:rFonts w:ascii="Times New Roman" w:hAnsi="Times New Roman" w:cs="Times New Roman"/>
          <w:sz w:val="24"/>
          <w:szCs w:val="24"/>
          <w:shd w:val="clear" w:color="auto" w:fill="FFFFFF"/>
        </w:rPr>
        <w:lastRenderedPageBreak/>
        <w:t>отбор путем анализа документов, которые включены в личное дело потенциального кандидата на зачисление в военное училище. Кроме того, психологи анализируют его поведение, проводят собеседование, предлагают разные виды тестирования.</w:t>
      </w:r>
    </w:p>
    <w:p w:rsidR="00F70236"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 Категории </w:t>
      </w:r>
      <w:proofErr w:type="gramStart"/>
      <w:r w:rsidRPr="005A64DC">
        <w:rPr>
          <w:rFonts w:ascii="Times New Roman" w:hAnsi="Times New Roman" w:cs="Times New Roman"/>
          <w:sz w:val="24"/>
          <w:szCs w:val="24"/>
          <w:shd w:val="clear" w:color="auto" w:fill="FFFFFF"/>
        </w:rPr>
        <w:t xml:space="preserve">профотбора </w:t>
      </w:r>
      <w:r w:rsidR="00711F07">
        <w:rPr>
          <w:rFonts w:ascii="Times New Roman" w:hAnsi="Times New Roman" w:cs="Times New Roman"/>
          <w:sz w:val="24"/>
          <w:szCs w:val="24"/>
          <w:shd w:val="clear" w:color="auto" w:fill="FFFFFF"/>
        </w:rPr>
        <w:t>.</w:t>
      </w:r>
      <w:proofErr w:type="gramEnd"/>
      <w:r w:rsidR="00711F07">
        <w:rPr>
          <w:rFonts w:ascii="Times New Roman" w:hAnsi="Times New Roman" w:cs="Times New Roman"/>
          <w:sz w:val="24"/>
          <w:szCs w:val="24"/>
          <w:shd w:val="clear" w:color="auto" w:fill="FFFFFF"/>
        </w:rPr>
        <w:t xml:space="preserve"> </w:t>
      </w:r>
      <w:r w:rsidRPr="005A64DC">
        <w:rPr>
          <w:rFonts w:ascii="Times New Roman" w:hAnsi="Times New Roman" w:cs="Times New Roman"/>
          <w:sz w:val="24"/>
          <w:szCs w:val="24"/>
          <w:shd w:val="clear" w:color="auto" w:fill="FFFFFF"/>
        </w:rPr>
        <w:t xml:space="preserve">По итогам проведенного психолого-профессионального отбора представители приемной комиссии выносят решение, исходя из четырех основных категорий профессиональной пригодности кандидатов: </w:t>
      </w:r>
    </w:p>
    <w:p w:rsidR="00F70236"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1 категория предполагает поступление в первую очередь; </w:t>
      </w:r>
    </w:p>
    <w:p w:rsidR="00F70236"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2 категория допускает зачисление во втором порядке; </w:t>
      </w:r>
    </w:p>
    <w:p w:rsidR="00F70236"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3 категория дает кандидату право на зачисление только при наличии свободных мест в училище; </w:t>
      </w:r>
    </w:p>
    <w:p w:rsidR="00F70236"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4 категория не предполагает рекомендации абитуриента к поступлению.</w:t>
      </w:r>
    </w:p>
    <w:p w:rsidR="00F70236"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 Такие нормативы в военное училище были разработаны министерством обороны РФ. Особенности психологического тестирования Выпускники средних школ пытаются найти вопросы, на которые им предстоит ответить для успешного прохождения профессионального отбора в военное училище. </w:t>
      </w:r>
      <w:r w:rsidR="00CB1BB8">
        <w:rPr>
          <w:rFonts w:ascii="Times New Roman" w:hAnsi="Times New Roman" w:cs="Times New Roman"/>
          <w:sz w:val="24"/>
          <w:szCs w:val="24"/>
          <w:shd w:val="clear" w:color="auto" w:fill="FFFFFF"/>
        </w:rPr>
        <w:t>Я предлагаю</w:t>
      </w:r>
      <w:r w:rsidRPr="005A64DC">
        <w:rPr>
          <w:rFonts w:ascii="Times New Roman" w:hAnsi="Times New Roman" w:cs="Times New Roman"/>
          <w:sz w:val="24"/>
          <w:szCs w:val="24"/>
          <w:shd w:val="clear" w:color="auto" w:fill="FFFFFF"/>
        </w:rPr>
        <w:t xml:space="preserve"> им ознакомиться не с вопросами, а с теми особенностями, которые необходимо знать, чтобы тестирование завершилось успешно. Абитуриенту необходимо на каждый открытый вопрос давать полный развернутый ответ. Проводится тестирование и в письменном виде, и в качестве устного собеседования. Например, отвечать в устной форме придется на вопросы следующего содержания: По какой причине ты решил выбрать военную специальность? Чем привлекает тебя именно данный военный вуз? Каким ты видишь свое офицерское будущее? Сначала абитуриенту предстоит убедить представителей приемной комиссии в своей искренности, желании беззаветного служения своей отчизне после окончания военного училища. </w:t>
      </w:r>
    </w:p>
    <w:p w:rsidR="00F70236"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Потом в письменном виде придется изложить развернутые ответы на эти вопросы, не допуская при этом орфографических ошибок, правильно расставляя знаки препинания. Желательно продумать сочинение до вступительных испытаний, чтобы хватило времени и не было ошибок. Минимальный объем текста ограничен 10 предложениями. Время для работы над сочинен</w:t>
      </w:r>
      <w:r w:rsidR="00986D06">
        <w:rPr>
          <w:rFonts w:ascii="Times New Roman" w:hAnsi="Times New Roman" w:cs="Times New Roman"/>
          <w:sz w:val="24"/>
          <w:szCs w:val="24"/>
          <w:shd w:val="clear" w:color="auto" w:fill="FFFFFF"/>
        </w:rPr>
        <w:t xml:space="preserve">ием составляет 15 минут. </w:t>
      </w:r>
      <w:r w:rsidRPr="005A64DC">
        <w:rPr>
          <w:rFonts w:ascii="Times New Roman" w:hAnsi="Times New Roman" w:cs="Times New Roman"/>
          <w:sz w:val="24"/>
          <w:szCs w:val="24"/>
          <w:shd w:val="clear" w:color="auto" w:fill="FFFFFF"/>
        </w:rPr>
        <w:t xml:space="preserve"> Чтобы подготовиться к собеседованию, написанию эссе, можно обратиться в военный комиссариат, попросить информацию о военных училищах, специфике их деятельности, видах вооружения. </w:t>
      </w:r>
    </w:p>
    <w:p w:rsidR="00F70236"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Психологические методики, применяемые при тестировании абитуриентов, разнообразны по содержанию. Предлагаем ознакомиться с некоторыми из них, чтобы заранее понять, имеет ли смысл тратить время на подготовку к поступлению в военные вузы. Мышление, память, внимание, общий уровень интеллектуального развития абитуриента оценивается с помощью описанных ниже методик: Аналогия. Задания предполагают установление логических взаимосвязей между словами согласно предложенному образцу. Числовые ряды. Абитуриент должен установить закономерность между числами и рядами, продолжить нужной цифрой предложенную ему последовательность. Зрительная память. Предлагаются разнообразные геометрические фигуры, которые поступающий должен запомнить и воспроизвести в том же порядке, в каком они изначально располагались. Арифметический счет. Абитуриенту предлагаются арифметические действия: сложение, деление, умножение, вычитание с целыми числами. Словесная вербальная память. Методика предполагает запоминание максимального количества слов с последующим их воспроизведением. Поиск и установление закономерностей. Абитуриент должен искать слова, имеющие заданное количество и </w:t>
      </w:r>
      <w:r w:rsidRPr="005A64DC">
        <w:rPr>
          <w:rFonts w:ascii="Times New Roman" w:hAnsi="Times New Roman" w:cs="Times New Roman"/>
          <w:sz w:val="24"/>
          <w:szCs w:val="24"/>
          <w:shd w:val="clear" w:color="auto" w:fill="FFFFFF"/>
        </w:rPr>
        <w:lastRenderedPageBreak/>
        <w:t>порядок расположения букв. Силлогизмы. Суть заданий в поиске логической взаимосвязи между двумя исходными суждениями, составление на их основе вывода (третьего суждения). Исключение слова. Абитуриент военного училища должен классифицировать слова по заданным признакам. Данное качество необходимо для принятия быстрых и логичных решений в сложных непредвиденных ситуациях, которые часто случаются во время службы. Пространственное мышление. Задания позволяют выявлять исследовательские качества, а также определять склонность к образным пространственным представлениям. Сущность тестирования заключается в исследовании способности к пространственным образным представлениям. Приведем примеры заданий для этих методик, которые могут быть предложены кандидатам на зачисление в военные училища.</w:t>
      </w:r>
    </w:p>
    <w:p w:rsidR="00F70236"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 Тестирование «Аналогии» основано на установлении логических взаимосвязей между словами по предлагаемому образцу. Приведем несколько конкретных примеров. Абитуриенту предлагаются слова: летчик, небо, моряк, парус, корабль, шторм, море. 1) ------- 2. Летчик. Моряк, мотор 5) море 4) парус 3) корабль 2) шторм 1) -------- 3. Летчик. Моряк, небо 5) парус 4) шторм 3) якорь 2) волны 1) -------- Левая часть задания предполагает наличие двух слов, которые расположены одно под другим с учетом определенной логической связи. К примеру, слова летчик и небо, летчик и мотор свидетельствуют о том, что существует связь между профессией и сферой деятельности, способом передвижения. Все задания абитуриенту необходимо выполнять в строгой последовательности, не допуская пропусков. На выполнение заданий потенциальному студенту военного вуза отводится всего пять минут.</w:t>
      </w:r>
    </w:p>
    <w:p w:rsidR="00F70236"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 Психолог, анализирующий результаты теста, делает вывод о наличии у опрашиваемого логического мышления. Особенности тестирования «числовые ряды». Задания, которые предлагаются абитуриенту, состоят в построении числового ряда и определении числа, которое должно продолжить логический ряд. Вариант заданий: 5 4 3 2 1 1. 1 2 3 4 5 ….. 8 15 6 7 ---- 2. 28 26 24 22 ……. 25 20 17 30 ---- 3. 3 6 12 24 …… 43 18 5 28 ---- В левой части предлагаются числовые ряды. Закономерность необходимо выявить самостоятельно. В правой части предлагаются ответы, выбрать нужно только один. Особенность данной методики - в постепенном повышении уровня сложности заданий. Помимо простейших арифметических действий, абитуриент должен извлекать корни, возводить числа в необходимую степень, делить, умножать. </w:t>
      </w:r>
    </w:p>
    <w:p w:rsidR="00090CC9"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Есть и такие задания, которые предполагают проведение сразу нескольких действий, например, умножения и сложения. Для того чтобы выполнить задачу, у потенциального студента военного училища есть всего восемь минут. </w:t>
      </w:r>
    </w:p>
    <w:p w:rsidR="00F70236" w:rsidRDefault="005A64DC" w:rsidP="005A64DC">
      <w:pPr>
        <w:pStyle w:val="a4"/>
        <w:spacing w:line="276" w:lineRule="auto"/>
        <w:ind w:firstLine="709"/>
        <w:jc w:val="both"/>
        <w:rPr>
          <w:rFonts w:ascii="Times New Roman" w:hAnsi="Times New Roman" w:cs="Times New Roman"/>
          <w:sz w:val="24"/>
          <w:szCs w:val="24"/>
          <w:shd w:val="clear" w:color="auto" w:fill="FFFFFF"/>
        </w:rPr>
      </w:pPr>
      <w:r w:rsidRPr="005A64DC">
        <w:rPr>
          <w:rFonts w:ascii="Times New Roman" w:hAnsi="Times New Roman" w:cs="Times New Roman"/>
          <w:sz w:val="24"/>
          <w:szCs w:val="24"/>
          <w:shd w:val="clear" w:color="auto" w:fill="FFFFFF"/>
        </w:rPr>
        <w:t xml:space="preserve">Заключение </w:t>
      </w:r>
      <w:proofErr w:type="gramStart"/>
      <w:r w:rsidRPr="005A64DC">
        <w:rPr>
          <w:rFonts w:ascii="Times New Roman" w:hAnsi="Times New Roman" w:cs="Times New Roman"/>
          <w:sz w:val="24"/>
          <w:szCs w:val="24"/>
          <w:shd w:val="clear" w:color="auto" w:fill="FFFFFF"/>
        </w:rPr>
        <w:t>Все</w:t>
      </w:r>
      <w:proofErr w:type="gramEnd"/>
      <w:r w:rsidRPr="005A64DC">
        <w:rPr>
          <w:rFonts w:ascii="Times New Roman" w:hAnsi="Times New Roman" w:cs="Times New Roman"/>
          <w:sz w:val="24"/>
          <w:szCs w:val="24"/>
          <w:shd w:val="clear" w:color="auto" w:fill="FFFFFF"/>
        </w:rPr>
        <w:t xml:space="preserve"> военные специальности, которые можно получить в специализированных учебных заведениях, предъявляют к абитуриентам серьезные требования. Именно для того, чтобы в рядах ВС не появилось «случайных людей», не способных принимать важные решения, брать на себя ответственность в трудных ситуациях, и был придуман специальный профессиональный отбор. В ходе выполнения разнообразных заданий, позволяющих выявить не только интеллектуальные способности, но и особенности психики кандидатов на зачисление в военное училище, представители приемной комиссии, психологи, медики, выявляют непригодных соискателей.</w:t>
      </w:r>
    </w:p>
    <w:p w:rsidR="00D5566B" w:rsidRPr="005A64DC" w:rsidRDefault="005A64DC" w:rsidP="005A64DC">
      <w:pPr>
        <w:pStyle w:val="a4"/>
        <w:spacing w:line="276" w:lineRule="auto"/>
        <w:ind w:firstLine="709"/>
        <w:jc w:val="both"/>
        <w:rPr>
          <w:rFonts w:ascii="Times New Roman" w:hAnsi="Times New Roman" w:cs="Times New Roman"/>
          <w:sz w:val="24"/>
          <w:szCs w:val="24"/>
        </w:rPr>
      </w:pPr>
      <w:r w:rsidRPr="005A64DC">
        <w:rPr>
          <w:rFonts w:ascii="Times New Roman" w:hAnsi="Times New Roman" w:cs="Times New Roman"/>
          <w:sz w:val="24"/>
          <w:szCs w:val="24"/>
          <w:shd w:val="clear" w:color="auto" w:fill="FFFFFF"/>
        </w:rPr>
        <w:t xml:space="preserve"> </w:t>
      </w:r>
      <w:r w:rsidR="006D450A">
        <w:rPr>
          <w:rFonts w:ascii="Times New Roman" w:hAnsi="Times New Roman" w:cs="Times New Roman"/>
          <w:sz w:val="24"/>
          <w:szCs w:val="24"/>
          <w:shd w:val="clear" w:color="auto" w:fill="FFFFFF"/>
        </w:rPr>
        <w:t>Я считаю</w:t>
      </w:r>
      <w:r w:rsidR="00A83618">
        <w:rPr>
          <w:rFonts w:ascii="Times New Roman" w:hAnsi="Times New Roman" w:cs="Times New Roman"/>
          <w:sz w:val="24"/>
          <w:szCs w:val="24"/>
          <w:shd w:val="clear" w:color="auto" w:fill="FFFFFF"/>
        </w:rPr>
        <w:t xml:space="preserve">, что в этом </w:t>
      </w:r>
      <w:r w:rsidR="00986D06" w:rsidRPr="005A64DC">
        <w:rPr>
          <w:rFonts w:ascii="Times New Roman" w:hAnsi="Times New Roman" w:cs="Times New Roman"/>
          <w:sz w:val="24"/>
          <w:szCs w:val="24"/>
        </w:rPr>
        <w:t xml:space="preserve"> </w:t>
      </w:r>
      <w:r w:rsidR="00A83618">
        <w:rPr>
          <w:rFonts w:ascii="Times New Roman" w:hAnsi="Times New Roman" w:cs="Times New Roman"/>
          <w:sz w:val="24"/>
          <w:szCs w:val="24"/>
        </w:rPr>
        <w:t>и есть значение профессионального отбора для поступления в высшие военные учебные заведения.</w:t>
      </w:r>
    </w:p>
    <w:sectPr w:rsidR="00D5566B" w:rsidRPr="005A64DC" w:rsidSect="00D556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A64DC"/>
    <w:rsid w:val="00013806"/>
    <w:rsid w:val="0001420E"/>
    <w:rsid w:val="00016F8C"/>
    <w:rsid w:val="0002019B"/>
    <w:rsid w:val="000279B4"/>
    <w:rsid w:val="00027F9A"/>
    <w:rsid w:val="00036B15"/>
    <w:rsid w:val="00053EBB"/>
    <w:rsid w:val="0005592C"/>
    <w:rsid w:val="0005609A"/>
    <w:rsid w:val="00061DD1"/>
    <w:rsid w:val="00061F87"/>
    <w:rsid w:val="000627AE"/>
    <w:rsid w:val="00066D1D"/>
    <w:rsid w:val="00074FA5"/>
    <w:rsid w:val="000750B7"/>
    <w:rsid w:val="00081789"/>
    <w:rsid w:val="00083FD6"/>
    <w:rsid w:val="00087039"/>
    <w:rsid w:val="00090636"/>
    <w:rsid w:val="00090CC9"/>
    <w:rsid w:val="00092A14"/>
    <w:rsid w:val="000A1425"/>
    <w:rsid w:val="000A62A7"/>
    <w:rsid w:val="000A7124"/>
    <w:rsid w:val="000A7CEA"/>
    <w:rsid w:val="000B005D"/>
    <w:rsid w:val="000B0096"/>
    <w:rsid w:val="000B024D"/>
    <w:rsid w:val="000B0E9F"/>
    <w:rsid w:val="000C1934"/>
    <w:rsid w:val="000C25AD"/>
    <w:rsid w:val="000C3AD9"/>
    <w:rsid w:val="000C772A"/>
    <w:rsid w:val="000D255C"/>
    <w:rsid w:val="000D5A84"/>
    <w:rsid w:val="000E07FA"/>
    <w:rsid w:val="000E0CA4"/>
    <w:rsid w:val="000E1268"/>
    <w:rsid w:val="000E4680"/>
    <w:rsid w:val="000E68BA"/>
    <w:rsid w:val="000E6AC3"/>
    <w:rsid w:val="000E6FA5"/>
    <w:rsid w:val="000F408C"/>
    <w:rsid w:val="000F5B69"/>
    <w:rsid w:val="000F7156"/>
    <w:rsid w:val="0010070E"/>
    <w:rsid w:val="00101579"/>
    <w:rsid w:val="0010301F"/>
    <w:rsid w:val="001078C6"/>
    <w:rsid w:val="0011034A"/>
    <w:rsid w:val="0011375B"/>
    <w:rsid w:val="00114EA4"/>
    <w:rsid w:val="0011592D"/>
    <w:rsid w:val="00122007"/>
    <w:rsid w:val="0012318F"/>
    <w:rsid w:val="00125766"/>
    <w:rsid w:val="00126A58"/>
    <w:rsid w:val="00127023"/>
    <w:rsid w:val="0013182A"/>
    <w:rsid w:val="001342D7"/>
    <w:rsid w:val="00135E32"/>
    <w:rsid w:val="001379EC"/>
    <w:rsid w:val="00141775"/>
    <w:rsid w:val="00144D66"/>
    <w:rsid w:val="001465B4"/>
    <w:rsid w:val="001508A2"/>
    <w:rsid w:val="00150F30"/>
    <w:rsid w:val="00151C2E"/>
    <w:rsid w:val="001552F1"/>
    <w:rsid w:val="001559DB"/>
    <w:rsid w:val="001609DD"/>
    <w:rsid w:val="00166CE2"/>
    <w:rsid w:val="00166F32"/>
    <w:rsid w:val="00170C05"/>
    <w:rsid w:val="00171AA1"/>
    <w:rsid w:val="00173DCE"/>
    <w:rsid w:val="00181CE8"/>
    <w:rsid w:val="00182159"/>
    <w:rsid w:val="00185AA4"/>
    <w:rsid w:val="00192883"/>
    <w:rsid w:val="00193EB0"/>
    <w:rsid w:val="001948C6"/>
    <w:rsid w:val="0019509D"/>
    <w:rsid w:val="00196605"/>
    <w:rsid w:val="0019679E"/>
    <w:rsid w:val="001B16CF"/>
    <w:rsid w:val="001B1A8E"/>
    <w:rsid w:val="001B37D6"/>
    <w:rsid w:val="001C152F"/>
    <w:rsid w:val="001C3495"/>
    <w:rsid w:val="001C5DB4"/>
    <w:rsid w:val="001C646B"/>
    <w:rsid w:val="001D1FA4"/>
    <w:rsid w:val="001D2CD8"/>
    <w:rsid w:val="001D47CC"/>
    <w:rsid w:val="001D6F9B"/>
    <w:rsid w:val="001D7321"/>
    <w:rsid w:val="001E1589"/>
    <w:rsid w:val="001E2A26"/>
    <w:rsid w:val="001E61F2"/>
    <w:rsid w:val="001F18AC"/>
    <w:rsid w:val="001F3BAB"/>
    <w:rsid w:val="001F42AA"/>
    <w:rsid w:val="001F4D09"/>
    <w:rsid w:val="001F5D4E"/>
    <w:rsid w:val="00204353"/>
    <w:rsid w:val="00212C64"/>
    <w:rsid w:val="00223DBA"/>
    <w:rsid w:val="002253B5"/>
    <w:rsid w:val="00225EBA"/>
    <w:rsid w:val="002342E3"/>
    <w:rsid w:val="002377AE"/>
    <w:rsid w:val="0024170A"/>
    <w:rsid w:val="002463C5"/>
    <w:rsid w:val="002465CD"/>
    <w:rsid w:val="00251C6B"/>
    <w:rsid w:val="0025407A"/>
    <w:rsid w:val="00254648"/>
    <w:rsid w:val="00254DF0"/>
    <w:rsid w:val="00256656"/>
    <w:rsid w:val="00256BB4"/>
    <w:rsid w:val="00257B46"/>
    <w:rsid w:val="00257DCD"/>
    <w:rsid w:val="00263150"/>
    <w:rsid w:val="0026508A"/>
    <w:rsid w:val="00272A73"/>
    <w:rsid w:val="00272B26"/>
    <w:rsid w:val="00274B15"/>
    <w:rsid w:val="0027626F"/>
    <w:rsid w:val="00277E76"/>
    <w:rsid w:val="00280456"/>
    <w:rsid w:val="002853AA"/>
    <w:rsid w:val="002858F8"/>
    <w:rsid w:val="00286410"/>
    <w:rsid w:val="00290878"/>
    <w:rsid w:val="00290BD8"/>
    <w:rsid w:val="0029217B"/>
    <w:rsid w:val="0029381A"/>
    <w:rsid w:val="00293D5A"/>
    <w:rsid w:val="00294FAD"/>
    <w:rsid w:val="0029513D"/>
    <w:rsid w:val="002A5DAF"/>
    <w:rsid w:val="002B27BD"/>
    <w:rsid w:val="002B4370"/>
    <w:rsid w:val="002C029E"/>
    <w:rsid w:val="002C0526"/>
    <w:rsid w:val="002C496E"/>
    <w:rsid w:val="002C5C6E"/>
    <w:rsid w:val="002D6A8D"/>
    <w:rsid w:val="002D6F71"/>
    <w:rsid w:val="002E0A12"/>
    <w:rsid w:val="002E121A"/>
    <w:rsid w:val="002E6344"/>
    <w:rsid w:val="002E729C"/>
    <w:rsid w:val="002F24EC"/>
    <w:rsid w:val="002F3105"/>
    <w:rsid w:val="002F4E98"/>
    <w:rsid w:val="002F7D54"/>
    <w:rsid w:val="00300AF8"/>
    <w:rsid w:val="00300E61"/>
    <w:rsid w:val="00301916"/>
    <w:rsid w:val="00304972"/>
    <w:rsid w:val="00305486"/>
    <w:rsid w:val="003101C3"/>
    <w:rsid w:val="00314783"/>
    <w:rsid w:val="003149B2"/>
    <w:rsid w:val="00314E3B"/>
    <w:rsid w:val="00316517"/>
    <w:rsid w:val="00317991"/>
    <w:rsid w:val="0032268B"/>
    <w:rsid w:val="0032396D"/>
    <w:rsid w:val="00325E05"/>
    <w:rsid w:val="00326445"/>
    <w:rsid w:val="00330E40"/>
    <w:rsid w:val="00333352"/>
    <w:rsid w:val="00333ED0"/>
    <w:rsid w:val="0033510E"/>
    <w:rsid w:val="00336F60"/>
    <w:rsid w:val="0033755E"/>
    <w:rsid w:val="00341474"/>
    <w:rsid w:val="00341DBB"/>
    <w:rsid w:val="00345EE9"/>
    <w:rsid w:val="003523F6"/>
    <w:rsid w:val="00354973"/>
    <w:rsid w:val="003559DE"/>
    <w:rsid w:val="00370869"/>
    <w:rsid w:val="00375E7C"/>
    <w:rsid w:val="00377C6E"/>
    <w:rsid w:val="00380B97"/>
    <w:rsid w:val="00381862"/>
    <w:rsid w:val="00383366"/>
    <w:rsid w:val="00383425"/>
    <w:rsid w:val="00390996"/>
    <w:rsid w:val="00395239"/>
    <w:rsid w:val="00397056"/>
    <w:rsid w:val="003A2F7C"/>
    <w:rsid w:val="003A4EA5"/>
    <w:rsid w:val="003B3649"/>
    <w:rsid w:val="003B520E"/>
    <w:rsid w:val="003B713D"/>
    <w:rsid w:val="003B76DA"/>
    <w:rsid w:val="003C00E9"/>
    <w:rsid w:val="003C427A"/>
    <w:rsid w:val="003C45ED"/>
    <w:rsid w:val="003C606B"/>
    <w:rsid w:val="003D2DB1"/>
    <w:rsid w:val="003D3981"/>
    <w:rsid w:val="003D7C49"/>
    <w:rsid w:val="003E5D6C"/>
    <w:rsid w:val="003F03A1"/>
    <w:rsid w:val="003F237E"/>
    <w:rsid w:val="003F35BF"/>
    <w:rsid w:val="003F6081"/>
    <w:rsid w:val="00401B0E"/>
    <w:rsid w:val="00406A8D"/>
    <w:rsid w:val="00410B28"/>
    <w:rsid w:val="00410C56"/>
    <w:rsid w:val="004154F8"/>
    <w:rsid w:val="00416B20"/>
    <w:rsid w:val="00417C5D"/>
    <w:rsid w:val="00422E21"/>
    <w:rsid w:val="00427857"/>
    <w:rsid w:val="00441007"/>
    <w:rsid w:val="00442259"/>
    <w:rsid w:val="00442A93"/>
    <w:rsid w:val="0044457C"/>
    <w:rsid w:val="004454BC"/>
    <w:rsid w:val="00446B8B"/>
    <w:rsid w:val="00453C9F"/>
    <w:rsid w:val="004572C4"/>
    <w:rsid w:val="00461A4D"/>
    <w:rsid w:val="00463A5C"/>
    <w:rsid w:val="00467352"/>
    <w:rsid w:val="0047092A"/>
    <w:rsid w:val="0047117C"/>
    <w:rsid w:val="00486358"/>
    <w:rsid w:val="00486527"/>
    <w:rsid w:val="0049049B"/>
    <w:rsid w:val="0049481E"/>
    <w:rsid w:val="00494825"/>
    <w:rsid w:val="004A10F2"/>
    <w:rsid w:val="004A635C"/>
    <w:rsid w:val="004A790C"/>
    <w:rsid w:val="004B7496"/>
    <w:rsid w:val="004C0606"/>
    <w:rsid w:val="004C1A70"/>
    <w:rsid w:val="004C212E"/>
    <w:rsid w:val="004C6636"/>
    <w:rsid w:val="004C7B86"/>
    <w:rsid w:val="004D0EEC"/>
    <w:rsid w:val="004D3719"/>
    <w:rsid w:val="004E1CAC"/>
    <w:rsid w:val="004E5757"/>
    <w:rsid w:val="004F27AC"/>
    <w:rsid w:val="004F2A26"/>
    <w:rsid w:val="004F6C53"/>
    <w:rsid w:val="00502709"/>
    <w:rsid w:val="005027EA"/>
    <w:rsid w:val="005050D8"/>
    <w:rsid w:val="00510971"/>
    <w:rsid w:val="00511252"/>
    <w:rsid w:val="0051275F"/>
    <w:rsid w:val="005135E8"/>
    <w:rsid w:val="00514661"/>
    <w:rsid w:val="005153D1"/>
    <w:rsid w:val="005213E2"/>
    <w:rsid w:val="00530360"/>
    <w:rsid w:val="00531E5D"/>
    <w:rsid w:val="00532941"/>
    <w:rsid w:val="00534B9E"/>
    <w:rsid w:val="005424A1"/>
    <w:rsid w:val="00543DF7"/>
    <w:rsid w:val="00544E44"/>
    <w:rsid w:val="00547518"/>
    <w:rsid w:val="00553603"/>
    <w:rsid w:val="00553B9C"/>
    <w:rsid w:val="00553E36"/>
    <w:rsid w:val="00560A0A"/>
    <w:rsid w:val="00567514"/>
    <w:rsid w:val="00572899"/>
    <w:rsid w:val="00572BBD"/>
    <w:rsid w:val="00572C68"/>
    <w:rsid w:val="005734E4"/>
    <w:rsid w:val="00573634"/>
    <w:rsid w:val="00575A0C"/>
    <w:rsid w:val="005815E5"/>
    <w:rsid w:val="00584D22"/>
    <w:rsid w:val="00586DE4"/>
    <w:rsid w:val="005902B0"/>
    <w:rsid w:val="00590A60"/>
    <w:rsid w:val="005955BA"/>
    <w:rsid w:val="00595970"/>
    <w:rsid w:val="005973DA"/>
    <w:rsid w:val="005A39CC"/>
    <w:rsid w:val="005A43C0"/>
    <w:rsid w:val="005A635A"/>
    <w:rsid w:val="005A64DC"/>
    <w:rsid w:val="005B01E9"/>
    <w:rsid w:val="005B068E"/>
    <w:rsid w:val="005B0FAF"/>
    <w:rsid w:val="005B2C9C"/>
    <w:rsid w:val="005B48C2"/>
    <w:rsid w:val="005B4ECC"/>
    <w:rsid w:val="005C176B"/>
    <w:rsid w:val="005C335D"/>
    <w:rsid w:val="005C33F8"/>
    <w:rsid w:val="005D3123"/>
    <w:rsid w:val="005E1479"/>
    <w:rsid w:val="005E670A"/>
    <w:rsid w:val="005F16B6"/>
    <w:rsid w:val="005F45C1"/>
    <w:rsid w:val="006007D5"/>
    <w:rsid w:val="00602285"/>
    <w:rsid w:val="00604413"/>
    <w:rsid w:val="00604733"/>
    <w:rsid w:val="00605316"/>
    <w:rsid w:val="00613D49"/>
    <w:rsid w:val="006143DD"/>
    <w:rsid w:val="00615874"/>
    <w:rsid w:val="006275E1"/>
    <w:rsid w:val="0063534C"/>
    <w:rsid w:val="00636BCA"/>
    <w:rsid w:val="0064019F"/>
    <w:rsid w:val="006406BA"/>
    <w:rsid w:val="00642BDD"/>
    <w:rsid w:val="00645D11"/>
    <w:rsid w:val="0064643D"/>
    <w:rsid w:val="00646C68"/>
    <w:rsid w:val="0064767F"/>
    <w:rsid w:val="00651567"/>
    <w:rsid w:val="00651BD4"/>
    <w:rsid w:val="00652D2C"/>
    <w:rsid w:val="006556B7"/>
    <w:rsid w:val="00656440"/>
    <w:rsid w:val="00657B5B"/>
    <w:rsid w:val="006603AC"/>
    <w:rsid w:val="00662106"/>
    <w:rsid w:val="00663846"/>
    <w:rsid w:val="0066599D"/>
    <w:rsid w:val="0067197D"/>
    <w:rsid w:val="006724DE"/>
    <w:rsid w:val="00675B2F"/>
    <w:rsid w:val="006820C2"/>
    <w:rsid w:val="00682B6C"/>
    <w:rsid w:val="0068387F"/>
    <w:rsid w:val="00687BCB"/>
    <w:rsid w:val="00690682"/>
    <w:rsid w:val="0069711D"/>
    <w:rsid w:val="006A02D9"/>
    <w:rsid w:val="006A51F8"/>
    <w:rsid w:val="006A5D63"/>
    <w:rsid w:val="006B40C6"/>
    <w:rsid w:val="006C6661"/>
    <w:rsid w:val="006C6BAE"/>
    <w:rsid w:val="006C7988"/>
    <w:rsid w:val="006D1102"/>
    <w:rsid w:val="006D3539"/>
    <w:rsid w:val="006D450A"/>
    <w:rsid w:val="006D61B7"/>
    <w:rsid w:val="006D6B9D"/>
    <w:rsid w:val="006E60AD"/>
    <w:rsid w:val="006E6A7C"/>
    <w:rsid w:val="006F619C"/>
    <w:rsid w:val="00701B4E"/>
    <w:rsid w:val="007024A0"/>
    <w:rsid w:val="00704D87"/>
    <w:rsid w:val="00705982"/>
    <w:rsid w:val="007103E5"/>
    <w:rsid w:val="00710C8C"/>
    <w:rsid w:val="00711F07"/>
    <w:rsid w:val="00723C1E"/>
    <w:rsid w:val="007271E9"/>
    <w:rsid w:val="00732C59"/>
    <w:rsid w:val="00735041"/>
    <w:rsid w:val="00735E3F"/>
    <w:rsid w:val="00736B2C"/>
    <w:rsid w:val="0074393B"/>
    <w:rsid w:val="007456C2"/>
    <w:rsid w:val="00746629"/>
    <w:rsid w:val="00752B7C"/>
    <w:rsid w:val="00753081"/>
    <w:rsid w:val="0075460D"/>
    <w:rsid w:val="00755ABD"/>
    <w:rsid w:val="0075628F"/>
    <w:rsid w:val="00757324"/>
    <w:rsid w:val="007606E4"/>
    <w:rsid w:val="00761763"/>
    <w:rsid w:val="00762B31"/>
    <w:rsid w:val="0076393D"/>
    <w:rsid w:val="007649D6"/>
    <w:rsid w:val="00771064"/>
    <w:rsid w:val="00773D99"/>
    <w:rsid w:val="0077678A"/>
    <w:rsid w:val="00776A3E"/>
    <w:rsid w:val="0078003C"/>
    <w:rsid w:val="00787948"/>
    <w:rsid w:val="00790305"/>
    <w:rsid w:val="00791B72"/>
    <w:rsid w:val="00794DEB"/>
    <w:rsid w:val="00796938"/>
    <w:rsid w:val="00796C50"/>
    <w:rsid w:val="007A06C6"/>
    <w:rsid w:val="007A40E4"/>
    <w:rsid w:val="007A479E"/>
    <w:rsid w:val="007A5837"/>
    <w:rsid w:val="007A6302"/>
    <w:rsid w:val="007A727B"/>
    <w:rsid w:val="007B027D"/>
    <w:rsid w:val="007B4450"/>
    <w:rsid w:val="007B7820"/>
    <w:rsid w:val="007C02F4"/>
    <w:rsid w:val="007C207D"/>
    <w:rsid w:val="007C37C0"/>
    <w:rsid w:val="007C4911"/>
    <w:rsid w:val="007C6060"/>
    <w:rsid w:val="007C6A9B"/>
    <w:rsid w:val="007C79A3"/>
    <w:rsid w:val="007C7F36"/>
    <w:rsid w:val="007D0C4A"/>
    <w:rsid w:val="007E3F4F"/>
    <w:rsid w:val="007F11C1"/>
    <w:rsid w:val="007F7ECA"/>
    <w:rsid w:val="00800206"/>
    <w:rsid w:val="00802BB2"/>
    <w:rsid w:val="00805489"/>
    <w:rsid w:val="00805552"/>
    <w:rsid w:val="0080561D"/>
    <w:rsid w:val="00807937"/>
    <w:rsid w:val="00816B3E"/>
    <w:rsid w:val="00820BD5"/>
    <w:rsid w:val="00821A1A"/>
    <w:rsid w:val="0082461F"/>
    <w:rsid w:val="00826D46"/>
    <w:rsid w:val="00834FD8"/>
    <w:rsid w:val="00841C8C"/>
    <w:rsid w:val="0084652F"/>
    <w:rsid w:val="00847BCA"/>
    <w:rsid w:val="00851335"/>
    <w:rsid w:val="0085270C"/>
    <w:rsid w:val="0085373F"/>
    <w:rsid w:val="00860134"/>
    <w:rsid w:val="0086270D"/>
    <w:rsid w:val="0086554A"/>
    <w:rsid w:val="008704A2"/>
    <w:rsid w:val="008709A2"/>
    <w:rsid w:val="0087113B"/>
    <w:rsid w:val="00880A7A"/>
    <w:rsid w:val="008918EB"/>
    <w:rsid w:val="00897646"/>
    <w:rsid w:val="008A0376"/>
    <w:rsid w:val="008A0452"/>
    <w:rsid w:val="008A0749"/>
    <w:rsid w:val="008A2913"/>
    <w:rsid w:val="008A5603"/>
    <w:rsid w:val="008B223B"/>
    <w:rsid w:val="008B23EE"/>
    <w:rsid w:val="008B40F3"/>
    <w:rsid w:val="008B56B7"/>
    <w:rsid w:val="008B6AB6"/>
    <w:rsid w:val="008C509A"/>
    <w:rsid w:val="008E240A"/>
    <w:rsid w:val="008E55C8"/>
    <w:rsid w:val="008E5755"/>
    <w:rsid w:val="008E5BE6"/>
    <w:rsid w:val="008E6A42"/>
    <w:rsid w:val="008F1859"/>
    <w:rsid w:val="008F2732"/>
    <w:rsid w:val="008F35F0"/>
    <w:rsid w:val="00900B50"/>
    <w:rsid w:val="00903170"/>
    <w:rsid w:val="00903C52"/>
    <w:rsid w:val="00906556"/>
    <w:rsid w:val="00910730"/>
    <w:rsid w:val="00913835"/>
    <w:rsid w:val="00916CFC"/>
    <w:rsid w:val="009177F8"/>
    <w:rsid w:val="00922E3E"/>
    <w:rsid w:val="00923649"/>
    <w:rsid w:val="0092402A"/>
    <w:rsid w:val="00924B12"/>
    <w:rsid w:val="00925895"/>
    <w:rsid w:val="00930263"/>
    <w:rsid w:val="00931DF4"/>
    <w:rsid w:val="00935244"/>
    <w:rsid w:val="00936235"/>
    <w:rsid w:val="00944ECF"/>
    <w:rsid w:val="00946651"/>
    <w:rsid w:val="00952EA3"/>
    <w:rsid w:val="0095497E"/>
    <w:rsid w:val="0096183B"/>
    <w:rsid w:val="00965CAA"/>
    <w:rsid w:val="009661DD"/>
    <w:rsid w:val="009702DD"/>
    <w:rsid w:val="00970B28"/>
    <w:rsid w:val="009725E6"/>
    <w:rsid w:val="00972643"/>
    <w:rsid w:val="00974529"/>
    <w:rsid w:val="00976E6A"/>
    <w:rsid w:val="00977AAF"/>
    <w:rsid w:val="009804D6"/>
    <w:rsid w:val="00981A90"/>
    <w:rsid w:val="00982D8E"/>
    <w:rsid w:val="009835BA"/>
    <w:rsid w:val="00986D06"/>
    <w:rsid w:val="00993A5E"/>
    <w:rsid w:val="00994739"/>
    <w:rsid w:val="009950C5"/>
    <w:rsid w:val="0099574F"/>
    <w:rsid w:val="009A089D"/>
    <w:rsid w:val="009A1675"/>
    <w:rsid w:val="009A1A1A"/>
    <w:rsid w:val="009A2665"/>
    <w:rsid w:val="009A2F62"/>
    <w:rsid w:val="009B25AA"/>
    <w:rsid w:val="009B57C4"/>
    <w:rsid w:val="009C222E"/>
    <w:rsid w:val="009C327E"/>
    <w:rsid w:val="009C345D"/>
    <w:rsid w:val="009C34B2"/>
    <w:rsid w:val="009C50FD"/>
    <w:rsid w:val="009C5F11"/>
    <w:rsid w:val="009C78A2"/>
    <w:rsid w:val="009D3755"/>
    <w:rsid w:val="009D4012"/>
    <w:rsid w:val="009D5C57"/>
    <w:rsid w:val="009E1EC5"/>
    <w:rsid w:val="009E442A"/>
    <w:rsid w:val="009F3F18"/>
    <w:rsid w:val="009F62B7"/>
    <w:rsid w:val="00A04A06"/>
    <w:rsid w:val="00A079D1"/>
    <w:rsid w:val="00A07C45"/>
    <w:rsid w:val="00A10691"/>
    <w:rsid w:val="00A11017"/>
    <w:rsid w:val="00A1118C"/>
    <w:rsid w:val="00A131A7"/>
    <w:rsid w:val="00A15337"/>
    <w:rsid w:val="00A15BC9"/>
    <w:rsid w:val="00A16A20"/>
    <w:rsid w:val="00A16C11"/>
    <w:rsid w:val="00A2057D"/>
    <w:rsid w:val="00A206DA"/>
    <w:rsid w:val="00A23908"/>
    <w:rsid w:val="00A25C83"/>
    <w:rsid w:val="00A26BC0"/>
    <w:rsid w:val="00A339F5"/>
    <w:rsid w:val="00A34A28"/>
    <w:rsid w:val="00A3712A"/>
    <w:rsid w:val="00A37D45"/>
    <w:rsid w:val="00A40798"/>
    <w:rsid w:val="00A42E3A"/>
    <w:rsid w:val="00A42ED7"/>
    <w:rsid w:val="00A4579B"/>
    <w:rsid w:val="00A47FF7"/>
    <w:rsid w:val="00A50520"/>
    <w:rsid w:val="00A561C8"/>
    <w:rsid w:val="00A57944"/>
    <w:rsid w:val="00A64085"/>
    <w:rsid w:val="00A65033"/>
    <w:rsid w:val="00A66B13"/>
    <w:rsid w:val="00A66F1F"/>
    <w:rsid w:val="00A734E8"/>
    <w:rsid w:val="00A813CE"/>
    <w:rsid w:val="00A83618"/>
    <w:rsid w:val="00A849AA"/>
    <w:rsid w:val="00A87248"/>
    <w:rsid w:val="00A904BB"/>
    <w:rsid w:val="00A90FCE"/>
    <w:rsid w:val="00A92432"/>
    <w:rsid w:val="00AA0BDA"/>
    <w:rsid w:val="00AA2C0E"/>
    <w:rsid w:val="00AA3CDE"/>
    <w:rsid w:val="00AA4D3A"/>
    <w:rsid w:val="00AA54B0"/>
    <w:rsid w:val="00AA58FC"/>
    <w:rsid w:val="00AA6FE6"/>
    <w:rsid w:val="00AA7B9F"/>
    <w:rsid w:val="00AB061C"/>
    <w:rsid w:val="00AB31D2"/>
    <w:rsid w:val="00AB363E"/>
    <w:rsid w:val="00AB49DA"/>
    <w:rsid w:val="00AB5953"/>
    <w:rsid w:val="00AB7FD5"/>
    <w:rsid w:val="00AC00ED"/>
    <w:rsid w:val="00AC4A0F"/>
    <w:rsid w:val="00AC5A68"/>
    <w:rsid w:val="00AC7FB5"/>
    <w:rsid w:val="00AD79AC"/>
    <w:rsid w:val="00AE49FA"/>
    <w:rsid w:val="00AE70EA"/>
    <w:rsid w:val="00AE74F8"/>
    <w:rsid w:val="00AF06BA"/>
    <w:rsid w:val="00AF1001"/>
    <w:rsid w:val="00AF706F"/>
    <w:rsid w:val="00AF72EA"/>
    <w:rsid w:val="00B01BEC"/>
    <w:rsid w:val="00B057C1"/>
    <w:rsid w:val="00B05B2D"/>
    <w:rsid w:val="00B06422"/>
    <w:rsid w:val="00B122FC"/>
    <w:rsid w:val="00B136E9"/>
    <w:rsid w:val="00B137EF"/>
    <w:rsid w:val="00B15157"/>
    <w:rsid w:val="00B21FB9"/>
    <w:rsid w:val="00B23B88"/>
    <w:rsid w:val="00B371B6"/>
    <w:rsid w:val="00B37AA0"/>
    <w:rsid w:val="00B40216"/>
    <w:rsid w:val="00B428E3"/>
    <w:rsid w:val="00B43572"/>
    <w:rsid w:val="00B47346"/>
    <w:rsid w:val="00B517C2"/>
    <w:rsid w:val="00B54F03"/>
    <w:rsid w:val="00B56AFF"/>
    <w:rsid w:val="00B717F9"/>
    <w:rsid w:val="00B73BF4"/>
    <w:rsid w:val="00B756E5"/>
    <w:rsid w:val="00B7782B"/>
    <w:rsid w:val="00B81B0B"/>
    <w:rsid w:val="00B8530A"/>
    <w:rsid w:val="00B866D6"/>
    <w:rsid w:val="00B86D67"/>
    <w:rsid w:val="00B90193"/>
    <w:rsid w:val="00B934CF"/>
    <w:rsid w:val="00B94749"/>
    <w:rsid w:val="00B94E28"/>
    <w:rsid w:val="00B96B60"/>
    <w:rsid w:val="00B96F2C"/>
    <w:rsid w:val="00B97C2F"/>
    <w:rsid w:val="00BA3A7F"/>
    <w:rsid w:val="00BA3C0B"/>
    <w:rsid w:val="00BA3EA0"/>
    <w:rsid w:val="00BB2568"/>
    <w:rsid w:val="00BB6299"/>
    <w:rsid w:val="00BB737F"/>
    <w:rsid w:val="00BC564C"/>
    <w:rsid w:val="00BD03F6"/>
    <w:rsid w:val="00BD2AFF"/>
    <w:rsid w:val="00BD3839"/>
    <w:rsid w:val="00BD38A6"/>
    <w:rsid w:val="00BD73BE"/>
    <w:rsid w:val="00BD7D3C"/>
    <w:rsid w:val="00BE0A1F"/>
    <w:rsid w:val="00BE2396"/>
    <w:rsid w:val="00BE6349"/>
    <w:rsid w:val="00BE6745"/>
    <w:rsid w:val="00BE6FBC"/>
    <w:rsid w:val="00BE7D05"/>
    <w:rsid w:val="00BF0995"/>
    <w:rsid w:val="00BF0D20"/>
    <w:rsid w:val="00BF1035"/>
    <w:rsid w:val="00BF3CBC"/>
    <w:rsid w:val="00BF42A8"/>
    <w:rsid w:val="00BF604E"/>
    <w:rsid w:val="00BF67BA"/>
    <w:rsid w:val="00C0160D"/>
    <w:rsid w:val="00C02166"/>
    <w:rsid w:val="00C03595"/>
    <w:rsid w:val="00C05E6A"/>
    <w:rsid w:val="00C06180"/>
    <w:rsid w:val="00C130C9"/>
    <w:rsid w:val="00C17F6E"/>
    <w:rsid w:val="00C224BD"/>
    <w:rsid w:val="00C22A94"/>
    <w:rsid w:val="00C25594"/>
    <w:rsid w:val="00C307B5"/>
    <w:rsid w:val="00C32AEF"/>
    <w:rsid w:val="00C348AD"/>
    <w:rsid w:val="00C34F2D"/>
    <w:rsid w:val="00C35188"/>
    <w:rsid w:val="00C379CF"/>
    <w:rsid w:val="00C41E0F"/>
    <w:rsid w:val="00C464C6"/>
    <w:rsid w:val="00C47154"/>
    <w:rsid w:val="00C504C3"/>
    <w:rsid w:val="00C510E1"/>
    <w:rsid w:val="00C51298"/>
    <w:rsid w:val="00C54C11"/>
    <w:rsid w:val="00C55CFF"/>
    <w:rsid w:val="00C56870"/>
    <w:rsid w:val="00C63C18"/>
    <w:rsid w:val="00C73C64"/>
    <w:rsid w:val="00C74A1C"/>
    <w:rsid w:val="00C77FD8"/>
    <w:rsid w:val="00C81DB8"/>
    <w:rsid w:val="00C823CD"/>
    <w:rsid w:val="00C82A0C"/>
    <w:rsid w:val="00C83522"/>
    <w:rsid w:val="00C839AF"/>
    <w:rsid w:val="00C840EA"/>
    <w:rsid w:val="00C84C8F"/>
    <w:rsid w:val="00C86593"/>
    <w:rsid w:val="00C91685"/>
    <w:rsid w:val="00C92201"/>
    <w:rsid w:val="00C92E37"/>
    <w:rsid w:val="00C956CA"/>
    <w:rsid w:val="00C9633D"/>
    <w:rsid w:val="00CA0199"/>
    <w:rsid w:val="00CA39CF"/>
    <w:rsid w:val="00CB16A1"/>
    <w:rsid w:val="00CB1BB8"/>
    <w:rsid w:val="00CB6775"/>
    <w:rsid w:val="00CB6A7D"/>
    <w:rsid w:val="00CB7975"/>
    <w:rsid w:val="00CC0085"/>
    <w:rsid w:val="00CC0D1E"/>
    <w:rsid w:val="00CC0FD0"/>
    <w:rsid w:val="00CC3C23"/>
    <w:rsid w:val="00CC6636"/>
    <w:rsid w:val="00CD2BAB"/>
    <w:rsid w:val="00CD5B42"/>
    <w:rsid w:val="00CD695D"/>
    <w:rsid w:val="00CE673C"/>
    <w:rsid w:val="00CE6DAC"/>
    <w:rsid w:val="00CF27DE"/>
    <w:rsid w:val="00CF3895"/>
    <w:rsid w:val="00CF4644"/>
    <w:rsid w:val="00CF554D"/>
    <w:rsid w:val="00CF687F"/>
    <w:rsid w:val="00D02112"/>
    <w:rsid w:val="00D04A08"/>
    <w:rsid w:val="00D06E9C"/>
    <w:rsid w:val="00D1166C"/>
    <w:rsid w:val="00D118DC"/>
    <w:rsid w:val="00D15079"/>
    <w:rsid w:val="00D171CA"/>
    <w:rsid w:val="00D20C25"/>
    <w:rsid w:val="00D20FAC"/>
    <w:rsid w:val="00D2134B"/>
    <w:rsid w:val="00D217AA"/>
    <w:rsid w:val="00D266F6"/>
    <w:rsid w:val="00D414C3"/>
    <w:rsid w:val="00D47174"/>
    <w:rsid w:val="00D5105E"/>
    <w:rsid w:val="00D537B8"/>
    <w:rsid w:val="00D53C00"/>
    <w:rsid w:val="00D5566B"/>
    <w:rsid w:val="00D6499B"/>
    <w:rsid w:val="00D65514"/>
    <w:rsid w:val="00D66B87"/>
    <w:rsid w:val="00D735EA"/>
    <w:rsid w:val="00D765CD"/>
    <w:rsid w:val="00D83169"/>
    <w:rsid w:val="00D84A93"/>
    <w:rsid w:val="00D84DA6"/>
    <w:rsid w:val="00D8795D"/>
    <w:rsid w:val="00DA072F"/>
    <w:rsid w:val="00DA3517"/>
    <w:rsid w:val="00DA4014"/>
    <w:rsid w:val="00DB50DB"/>
    <w:rsid w:val="00DB752C"/>
    <w:rsid w:val="00DD21AB"/>
    <w:rsid w:val="00DD6085"/>
    <w:rsid w:val="00DE07DD"/>
    <w:rsid w:val="00DE207D"/>
    <w:rsid w:val="00DE4680"/>
    <w:rsid w:val="00DE50B8"/>
    <w:rsid w:val="00DF16AC"/>
    <w:rsid w:val="00DF45B3"/>
    <w:rsid w:val="00DF4C20"/>
    <w:rsid w:val="00DF4E38"/>
    <w:rsid w:val="00DF7DAF"/>
    <w:rsid w:val="00E00F11"/>
    <w:rsid w:val="00E01DA0"/>
    <w:rsid w:val="00E02BEA"/>
    <w:rsid w:val="00E06088"/>
    <w:rsid w:val="00E07060"/>
    <w:rsid w:val="00E11194"/>
    <w:rsid w:val="00E14044"/>
    <w:rsid w:val="00E16A84"/>
    <w:rsid w:val="00E17EFB"/>
    <w:rsid w:val="00E20E76"/>
    <w:rsid w:val="00E21BBA"/>
    <w:rsid w:val="00E2270D"/>
    <w:rsid w:val="00E23AAD"/>
    <w:rsid w:val="00E25351"/>
    <w:rsid w:val="00E263E7"/>
    <w:rsid w:val="00E265CA"/>
    <w:rsid w:val="00E27D49"/>
    <w:rsid w:val="00E27ECB"/>
    <w:rsid w:val="00E3115E"/>
    <w:rsid w:val="00E31B40"/>
    <w:rsid w:val="00E31F60"/>
    <w:rsid w:val="00E37D3F"/>
    <w:rsid w:val="00E41CE0"/>
    <w:rsid w:val="00E41EA6"/>
    <w:rsid w:val="00E44EB6"/>
    <w:rsid w:val="00E508D0"/>
    <w:rsid w:val="00E5242E"/>
    <w:rsid w:val="00E5611B"/>
    <w:rsid w:val="00E63020"/>
    <w:rsid w:val="00E632D8"/>
    <w:rsid w:val="00E64614"/>
    <w:rsid w:val="00E64743"/>
    <w:rsid w:val="00E665E6"/>
    <w:rsid w:val="00E71879"/>
    <w:rsid w:val="00E725E3"/>
    <w:rsid w:val="00E83BE4"/>
    <w:rsid w:val="00E83CFE"/>
    <w:rsid w:val="00E845CC"/>
    <w:rsid w:val="00E926D6"/>
    <w:rsid w:val="00E92D3E"/>
    <w:rsid w:val="00E92E6A"/>
    <w:rsid w:val="00E936B6"/>
    <w:rsid w:val="00E9446D"/>
    <w:rsid w:val="00E94E1F"/>
    <w:rsid w:val="00EA5B31"/>
    <w:rsid w:val="00EA757D"/>
    <w:rsid w:val="00EB06AF"/>
    <w:rsid w:val="00EB0912"/>
    <w:rsid w:val="00EB0E48"/>
    <w:rsid w:val="00EC173C"/>
    <w:rsid w:val="00EC2FC9"/>
    <w:rsid w:val="00EC3A2C"/>
    <w:rsid w:val="00EC4CF8"/>
    <w:rsid w:val="00EC5E47"/>
    <w:rsid w:val="00EC782E"/>
    <w:rsid w:val="00ED0253"/>
    <w:rsid w:val="00ED2CA5"/>
    <w:rsid w:val="00ED6B38"/>
    <w:rsid w:val="00ED72E0"/>
    <w:rsid w:val="00ED7EA9"/>
    <w:rsid w:val="00EE2DE2"/>
    <w:rsid w:val="00EE6048"/>
    <w:rsid w:val="00EF0D3E"/>
    <w:rsid w:val="00EF608F"/>
    <w:rsid w:val="00F04A6F"/>
    <w:rsid w:val="00F10668"/>
    <w:rsid w:val="00F10ECF"/>
    <w:rsid w:val="00F11247"/>
    <w:rsid w:val="00F1626C"/>
    <w:rsid w:val="00F17B2B"/>
    <w:rsid w:val="00F22E91"/>
    <w:rsid w:val="00F2369A"/>
    <w:rsid w:val="00F27A89"/>
    <w:rsid w:val="00F33C81"/>
    <w:rsid w:val="00F35833"/>
    <w:rsid w:val="00F37334"/>
    <w:rsid w:val="00F400CD"/>
    <w:rsid w:val="00F401E4"/>
    <w:rsid w:val="00F43EAD"/>
    <w:rsid w:val="00F56343"/>
    <w:rsid w:val="00F57E87"/>
    <w:rsid w:val="00F61261"/>
    <w:rsid w:val="00F617B3"/>
    <w:rsid w:val="00F650C9"/>
    <w:rsid w:val="00F65E26"/>
    <w:rsid w:val="00F676A3"/>
    <w:rsid w:val="00F70236"/>
    <w:rsid w:val="00F76A5D"/>
    <w:rsid w:val="00F814B4"/>
    <w:rsid w:val="00F836D6"/>
    <w:rsid w:val="00F83F0D"/>
    <w:rsid w:val="00F843CD"/>
    <w:rsid w:val="00F85DEB"/>
    <w:rsid w:val="00F930B3"/>
    <w:rsid w:val="00F933A1"/>
    <w:rsid w:val="00F965CC"/>
    <w:rsid w:val="00FA0A82"/>
    <w:rsid w:val="00FA4A56"/>
    <w:rsid w:val="00FA7C5A"/>
    <w:rsid w:val="00FA7E4D"/>
    <w:rsid w:val="00FB0B99"/>
    <w:rsid w:val="00FB29B2"/>
    <w:rsid w:val="00FB581B"/>
    <w:rsid w:val="00FC0DE9"/>
    <w:rsid w:val="00FC2945"/>
    <w:rsid w:val="00FC347E"/>
    <w:rsid w:val="00FC5006"/>
    <w:rsid w:val="00FC5125"/>
    <w:rsid w:val="00FC69E7"/>
    <w:rsid w:val="00FC6B10"/>
    <w:rsid w:val="00FD0928"/>
    <w:rsid w:val="00FD4458"/>
    <w:rsid w:val="00FD467A"/>
    <w:rsid w:val="00FD60A1"/>
    <w:rsid w:val="00FD7618"/>
    <w:rsid w:val="00FE0D07"/>
    <w:rsid w:val="00FE36BD"/>
    <w:rsid w:val="00FE4AED"/>
    <w:rsid w:val="00FE5C1C"/>
    <w:rsid w:val="00FE78BF"/>
    <w:rsid w:val="00FF0607"/>
    <w:rsid w:val="00FF0FA2"/>
    <w:rsid w:val="00FF17AB"/>
    <w:rsid w:val="00FF1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60D0A8-CFD7-43BC-95ED-6F8296A00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6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A64DC"/>
    <w:rPr>
      <w:color w:val="0000FF"/>
      <w:u w:val="single"/>
    </w:rPr>
  </w:style>
  <w:style w:type="paragraph" w:styleId="a4">
    <w:name w:val="No Spacing"/>
    <w:uiPriority w:val="1"/>
    <w:qFormat/>
    <w:rsid w:val="005A64DC"/>
    <w:pPr>
      <w:spacing w:after="0" w:line="240" w:lineRule="auto"/>
    </w:pPr>
  </w:style>
  <w:style w:type="paragraph" w:customStyle="1" w:styleId="Standard">
    <w:name w:val="Standard"/>
    <w:rsid w:val="00711F07"/>
    <w:pPr>
      <w:suppressAutoHyphens/>
      <w:autoSpaceDN w:val="0"/>
      <w:textAlignment w:val="baseline"/>
    </w:pPr>
    <w:rPr>
      <w:rFonts w:ascii="Calibri" w:eastAsia="Calibri" w:hAnsi="Calibri" w:cs="Times New Roman"/>
      <w:kern w:val="3"/>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948</TotalTime>
  <Pages>5</Pages>
  <Words>2117</Words>
  <Characters>12071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user</cp:lastModifiedBy>
  <cp:revision>12</cp:revision>
  <dcterms:created xsi:type="dcterms:W3CDTF">2021-10-25T06:48:00Z</dcterms:created>
  <dcterms:modified xsi:type="dcterms:W3CDTF">2021-10-27T07:03:00Z</dcterms:modified>
</cp:coreProperties>
</file>