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D25" w:rsidRPr="000B558D" w:rsidRDefault="00F97D25" w:rsidP="00990E9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990E9D" w:rsidRDefault="00990E9D" w:rsidP="00990E9D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Нефтекумский городской округ Ставропольского края</w:t>
      </w:r>
    </w:p>
    <w:p w:rsidR="00990E9D" w:rsidRDefault="00990E9D" w:rsidP="00990E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Районное методическое объединение учителей русского языка и литературы</w:t>
      </w:r>
    </w:p>
    <w:p w:rsidR="00F97D25" w:rsidRPr="000B558D" w:rsidRDefault="00F97D25" w:rsidP="00990E9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F97D25" w:rsidRPr="000B558D" w:rsidRDefault="00F97D25" w:rsidP="00990E9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F97D25" w:rsidRPr="000B558D" w:rsidRDefault="00F97D25" w:rsidP="00990E9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F97D25" w:rsidRPr="000B558D" w:rsidRDefault="00F97D25" w:rsidP="00990E9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F97D25" w:rsidRPr="000B558D" w:rsidRDefault="00F97D25" w:rsidP="00990E9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F97D25" w:rsidRPr="000B558D" w:rsidRDefault="00F97D25" w:rsidP="00990E9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F97D25" w:rsidRPr="000B558D" w:rsidRDefault="00F97D25" w:rsidP="00990E9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F97D25" w:rsidRPr="000B558D" w:rsidRDefault="00F97D25" w:rsidP="00990E9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F97D25" w:rsidRPr="000B558D" w:rsidRDefault="00F97D25" w:rsidP="00990E9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F97D25" w:rsidRPr="000B558D" w:rsidRDefault="00F97D25" w:rsidP="00990E9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D96B53" w:rsidRPr="000B558D" w:rsidRDefault="00D96B53" w:rsidP="00990E9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0B558D">
        <w:rPr>
          <w:b/>
          <w:bCs/>
          <w:sz w:val="28"/>
          <w:szCs w:val="28"/>
        </w:rPr>
        <w:t xml:space="preserve">                          </w:t>
      </w:r>
    </w:p>
    <w:p w:rsidR="00D96B53" w:rsidRPr="000B558D" w:rsidRDefault="00D96B53" w:rsidP="00990E9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0B558D">
        <w:rPr>
          <w:b/>
          <w:bCs/>
          <w:sz w:val="28"/>
          <w:szCs w:val="28"/>
        </w:rPr>
        <w:t xml:space="preserve">  </w:t>
      </w:r>
    </w:p>
    <w:p w:rsidR="00F97D25" w:rsidRPr="00990E9D" w:rsidRDefault="00F97D25" w:rsidP="00990E9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b/>
          <w:bCs/>
          <w:i/>
          <w:sz w:val="44"/>
          <w:szCs w:val="44"/>
        </w:rPr>
      </w:pPr>
      <w:r w:rsidRPr="00990E9D">
        <w:rPr>
          <w:b/>
          <w:bCs/>
          <w:i/>
          <w:sz w:val="44"/>
          <w:szCs w:val="44"/>
        </w:rPr>
        <w:t>Многоаспектный анализ текста как этап по</w:t>
      </w:r>
      <w:r w:rsidR="00990E9D" w:rsidRPr="00990E9D">
        <w:rPr>
          <w:b/>
          <w:bCs/>
          <w:i/>
          <w:sz w:val="44"/>
          <w:szCs w:val="44"/>
        </w:rPr>
        <w:t>дготовки к итоговому сочинению</w:t>
      </w:r>
    </w:p>
    <w:p w:rsidR="00F97D25" w:rsidRPr="000B558D" w:rsidRDefault="00F97D25" w:rsidP="00990E9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F97D25" w:rsidRPr="000B558D" w:rsidRDefault="00F97D25" w:rsidP="00990E9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F97D25" w:rsidRPr="000B558D" w:rsidRDefault="00F97D25" w:rsidP="00990E9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F97D25" w:rsidRPr="000B558D" w:rsidRDefault="00F97D25" w:rsidP="00990E9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F97D25" w:rsidRPr="000B558D" w:rsidRDefault="00F97D25" w:rsidP="00990E9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F97D25" w:rsidRDefault="00990E9D" w:rsidP="00990E9D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right"/>
        <w:rPr>
          <w:bCs/>
          <w:sz w:val="28"/>
          <w:szCs w:val="28"/>
        </w:rPr>
      </w:pPr>
      <w:r w:rsidRPr="00990E9D">
        <w:rPr>
          <w:bCs/>
          <w:sz w:val="28"/>
          <w:szCs w:val="28"/>
        </w:rPr>
        <w:t xml:space="preserve">Р.М. </w:t>
      </w:r>
      <w:r>
        <w:rPr>
          <w:bCs/>
          <w:sz w:val="28"/>
          <w:szCs w:val="28"/>
        </w:rPr>
        <w:t>Иманьязова,</w:t>
      </w:r>
    </w:p>
    <w:p w:rsidR="00990E9D" w:rsidRDefault="00990E9D" w:rsidP="00990E9D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учитель русского языка</w:t>
      </w:r>
    </w:p>
    <w:p w:rsidR="00990E9D" w:rsidRPr="00990E9D" w:rsidRDefault="00990E9D" w:rsidP="00990E9D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и литературы МКОУ СОШ № 16</w:t>
      </w:r>
    </w:p>
    <w:p w:rsidR="00F97D25" w:rsidRPr="000B558D" w:rsidRDefault="00F97D25" w:rsidP="00990E9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F97D25" w:rsidRPr="000B558D" w:rsidRDefault="00F97D25" w:rsidP="00990E9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F97D25" w:rsidRPr="000B558D" w:rsidRDefault="00F97D25" w:rsidP="00990E9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F97D25" w:rsidRPr="000B558D" w:rsidRDefault="00F97D25" w:rsidP="00990E9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F97D25" w:rsidRPr="000B558D" w:rsidRDefault="00F97D25" w:rsidP="00990E9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F97D25" w:rsidRPr="000B558D" w:rsidRDefault="00F97D25" w:rsidP="00990E9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F97D25" w:rsidRPr="000B558D" w:rsidRDefault="00F97D25" w:rsidP="00990E9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990E9D" w:rsidRDefault="00990E9D" w:rsidP="00990E9D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bCs/>
          <w:sz w:val="28"/>
          <w:szCs w:val="28"/>
        </w:rPr>
      </w:pPr>
    </w:p>
    <w:p w:rsidR="00990E9D" w:rsidRDefault="00990E9D" w:rsidP="00990E9D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bCs/>
          <w:sz w:val="28"/>
          <w:szCs w:val="28"/>
        </w:rPr>
      </w:pPr>
    </w:p>
    <w:p w:rsidR="00F97D25" w:rsidRPr="00990E9D" w:rsidRDefault="00990E9D" w:rsidP="00990E9D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center"/>
        <w:rPr>
          <w:bCs/>
          <w:sz w:val="28"/>
          <w:szCs w:val="28"/>
        </w:rPr>
      </w:pPr>
      <w:r w:rsidRPr="00990E9D">
        <w:rPr>
          <w:bCs/>
          <w:sz w:val="28"/>
          <w:szCs w:val="28"/>
        </w:rPr>
        <w:t>26.10.2021</w:t>
      </w:r>
    </w:p>
    <w:p w:rsidR="00990E9D" w:rsidRDefault="00990E9D" w:rsidP="00990E9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</w:p>
    <w:p w:rsidR="00F97D25" w:rsidRPr="000B558D" w:rsidRDefault="00F97D25" w:rsidP="00990E9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0B558D">
        <w:rPr>
          <w:sz w:val="28"/>
          <w:szCs w:val="28"/>
        </w:rPr>
        <w:lastRenderedPageBreak/>
        <w:t>Умение работать с текстом как основным способом получения информации - это и правильность выполнения заданий ЕГЭ и ОГЭ, написание итогового сочинения и успешность обучения в целом, и , не менее важное, выход на метапредметный уровень. А он предполагает освоение ЛЮБЫХ видов деятельности, связанных с получением, обработкой и восприятием информации.</w:t>
      </w:r>
    </w:p>
    <w:p w:rsidR="00F97D25" w:rsidRPr="000B558D" w:rsidRDefault="00F97D25" w:rsidP="00990E9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0B558D">
        <w:rPr>
          <w:sz w:val="28"/>
          <w:szCs w:val="28"/>
        </w:rPr>
        <w:t>Что мы понимаем под коммуникативной компетенцией:</w:t>
      </w:r>
    </w:p>
    <w:p w:rsidR="00F97D25" w:rsidRPr="000B558D" w:rsidRDefault="00F97D25" w:rsidP="00990E9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0B558D">
        <w:rPr>
          <w:sz w:val="28"/>
          <w:szCs w:val="28"/>
        </w:rPr>
        <w:t xml:space="preserve">способность ученика вступать во взаимодействие с текстом, воспринимать </w:t>
      </w:r>
      <w:proofErr w:type="spellStart"/>
      <w:r w:rsidRPr="000B558D">
        <w:rPr>
          <w:sz w:val="28"/>
          <w:szCs w:val="28"/>
        </w:rPr>
        <w:t>информацию</w:t>
      </w:r>
      <w:proofErr w:type="gramStart"/>
      <w:r w:rsidRPr="000B558D">
        <w:rPr>
          <w:sz w:val="28"/>
          <w:szCs w:val="28"/>
        </w:rPr>
        <w:t>,а</w:t>
      </w:r>
      <w:proofErr w:type="gramEnd"/>
      <w:r w:rsidRPr="000B558D">
        <w:rPr>
          <w:sz w:val="28"/>
          <w:szCs w:val="28"/>
        </w:rPr>
        <w:t>декватно</w:t>
      </w:r>
      <w:proofErr w:type="spellEnd"/>
      <w:r w:rsidRPr="000B558D">
        <w:rPr>
          <w:sz w:val="28"/>
          <w:szCs w:val="28"/>
        </w:rPr>
        <w:t xml:space="preserve"> ее интерпретировать, создавать собственное высказывание.</w:t>
      </w:r>
    </w:p>
    <w:p w:rsidR="00F97D25" w:rsidRPr="000B558D" w:rsidRDefault="00F97D25" w:rsidP="00990E9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0B558D">
        <w:rPr>
          <w:sz w:val="28"/>
          <w:szCs w:val="28"/>
        </w:rPr>
        <w:t>К сожалению, наши ученики не в полной мере овладевают этими компетенциями. Скорее всего, причины таких проблем следующие</w:t>
      </w:r>
      <w:proofErr w:type="gramStart"/>
      <w:r w:rsidRPr="000B558D">
        <w:rPr>
          <w:sz w:val="28"/>
          <w:szCs w:val="28"/>
        </w:rPr>
        <w:t xml:space="preserve"> :</w:t>
      </w:r>
      <w:proofErr w:type="gramEnd"/>
    </w:p>
    <w:p w:rsidR="00F97D25" w:rsidRPr="000B558D" w:rsidRDefault="00F97D25" w:rsidP="00990E9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0B558D">
        <w:rPr>
          <w:sz w:val="28"/>
          <w:szCs w:val="28"/>
        </w:rPr>
        <w:t>нет связи между освоением теории и формированием практических умений и навыков;</w:t>
      </w:r>
    </w:p>
    <w:p w:rsidR="00F97D25" w:rsidRPr="000B558D" w:rsidRDefault="00F97D25" w:rsidP="00990E9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0B558D">
        <w:rPr>
          <w:sz w:val="28"/>
          <w:szCs w:val="28"/>
        </w:rPr>
        <w:t xml:space="preserve">остаются недостаточно усвоенными разделы </w:t>
      </w:r>
      <w:proofErr w:type="spellStart"/>
      <w:r w:rsidRPr="000B558D">
        <w:rPr>
          <w:sz w:val="28"/>
          <w:szCs w:val="28"/>
        </w:rPr>
        <w:t>речеведения</w:t>
      </w:r>
      <w:proofErr w:type="spellEnd"/>
      <w:r w:rsidRPr="000B558D">
        <w:rPr>
          <w:sz w:val="28"/>
          <w:szCs w:val="28"/>
        </w:rPr>
        <w:t>, связанные с интерпретацией содержания текста, комментарием проблематики,</w:t>
      </w:r>
    </w:p>
    <w:p w:rsidR="00F97D25" w:rsidRPr="000B558D" w:rsidRDefault="00F97D25" w:rsidP="00990E9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0B558D">
        <w:rPr>
          <w:sz w:val="28"/>
          <w:szCs w:val="28"/>
        </w:rPr>
        <w:t>неумение работать с информацией, воспринимать, интерпретировать её;</w:t>
      </w:r>
    </w:p>
    <w:p w:rsidR="00F97D25" w:rsidRPr="000B558D" w:rsidRDefault="00F97D25" w:rsidP="00990E9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0B558D">
        <w:rPr>
          <w:sz w:val="28"/>
          <w:szCs w:val="28"/>
        </w:rPr>
        <w:t>фронтальные формы работы с текстом на уроках вступают в противоречие с необходимостью каждому ученику самостоятельно на итоговой аттестации создавать собственное высказывание по незнакомому тексту.</w:t>
      </w:r>
    </w:p>
    <w:p w:rsidR="00F97D25" w:rsidRPr="000B558D" w:rsidRDefault="00F97D25" w:rsidP="00990E9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0B558D">
        <w:rPr>
          <w:sz w:val="28"/>
          <w:szCs w:val="28"/>
        </w:rPr>
        <w:t>Для решения этих проблем стоит обратиться к «Методическим рекомендациям ФИПИ» по некоторым аспектам совершенствования преподавания русского языка. В них сказано, что на уроках русского языка желательно регулярно проводить многоаспектный анализ текста:</w:t>
      </w:r>
    </w:p>
    <w:p w:rsidR="00F97D25" w:rsidRPr="000B558D" w:rsidRDefault="00F97D25" w:rsidP="00990E9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0B558D">
        <w:rPr>
          <w:sz w:val="28"/>
          <w:szCs w:val="28"/>
        </w:rPr>
        <w:t xml:space="preserve">• </w:t>
      </w:r>
      <w:proofErr w:type="gramStart"/>
      <w:r w:rsidRPr="000B558D">
        <w:rPr>
          <w:sz w:val="28"/>
          <w:szCs w:val="28"/>
        </w:rPr>
        <w:t>композиционно-содержательный</w:t>
      </w:r>
      <w:proofErr w:type="gramEnd"/>
      <w:r w:rsidRPr="000B558D">
        <w:rPr>
          <w:sz w:val="28"/>
          <w:szCs w:val="28"/>
        </w:rPr>
        <w:t xml:space="preserve"> (определение темы, главной мысли текста, выделение </w:t>
      </w:r>
      <w:proofErr w:type="spellStart"/>
      <w:r w:rsidRPr="000B558D">
        <w:rPr>
          <w:sz w:val="28"/>
          <w:szCs w:val="28"/>
        </w:rPr>
        <w:t>микротем</w:t>
      </w:r>
      <w:proofErr w:type="spellEnd"/>
      <w:r w:rsidRPr="000B558D">
        <w:rPr>
          <w:sz w:val="28"/>
          <w:szCs w:val="28"/>
        </w:rPr>
        <w:t xml:space="preserve"> и др.);</w:t>
      </w:r>
    </w:p>
    <w:p w:rsidR="00F97D25" w:rsidRPr="000B558D" w:rsidRDefault="00F97D25" w:rsidP="00990E9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0B558D">
        <w:rPr>
          <w:sz w:val="28"/>
          <w:szCs w:val="28"/>
        </w:rPr>
        <w:t xml:space="preserve">• </w:t>
      </w:r>
      <w:proofErr w:type="gramStart"/>
      <w:r w:rsidRPr="000B558D">
        <w:rPr>
          <w:sz w:val="28"/>
          <w:szCs w:val="28"/>
        </w:rPr>
        <w:t>стилистический</w:t>
      </w:r>
      <w:proofErr w:type="gramEnd"/>
      <w:r w:rsidRPr="000B558D">
        <w:rPr>
          <w:sz w:val="28"/>
          <w:szCs w:val="28"/>
        </w:rPr>
        <w:t xml:space="preserve"> (обоснование принадлежности текста к определенному стилю речи, выделение характерных для стиля языковых средств и стилистических приемов);</w:t>
      </w:r>
    </w:p>
    <w:p w:rsidR="00F97D25" w:rsidRPr="000B558D" w:rsidRDefault="00F97D25" w:rsidP="00990E9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0B558D">
        <w:rPr>
          <w:sz w:val="28"/>
          <w:szCs w:val="28"/>
        </w:rPr>
        <w:t xml:space="preserve">• </w:t>
      </w:r>
      <w:proofErr w:type="gramStart"/>
      <w:r w:rsidRPr="000B558D">
        <w:rPr>
          <w:sz w:val="28"/>
          <w:szCs w:val="28"/>
        </w:rPr>
        <w:t>типологический</w:t>
      </w:r>
      <w:proofErr w:type="gramEnd"/>
      <w:r w:rsidRPr="000B558D">
        <w:rPr>
          <w:sz w:val="28"/>
          <w:szCs w:val="28"/>
        </w:rPr>
        <w:t xml:space="preserve"> (выделение в тексте ведущего типа речи, указание на сочетание в тексте различных типовых фрагментов);</w:t>
      </w:r>
    </w:p>
    <w:p w:rsidR="00F97D25" w:rsidRPr="000B558D" w:rsidRDefault="00F97D25" w:rsidP="00990E9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 w:rsidRPr="000B558D">
        <w:rPr>
          <w:sz w:val="28"/>
          <w:szCs w:val="28"/>
        </w:rPr>
        <w:t>• языковой анализ отдельных элементов текста (фонетический, орфоэпический, словообразовательный, лексический, морфологический разбор; синтаксический анализ словосочетаний и предложений) и т.д.</w:t>
      </w:r>
      <w:proofErr w:type="gramEnd"/>
    </w:p>
    <w:p w:rsidR="00F97D25" w:rsidRPr="000B558D" w:rsidRDefault="00F97D25" w:rsidP="00990E9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0B558D">
        <w:rPr>
          <w:sz w:val="28"/>
          <w:szCs w:val="28"/>
        </w:rPr>
        <w:t>Такие виды анализа текста мы используем и на уроках русского языка, и на уроках литературы, и на уроках развития речи. Теперь и на уроках родного языка, родной литературы.</w:t>
      </w:r>
    </w:p>
    <w:p w:rsidR="00F97D25" w:rsidRPr="000B558D" w:rsidRDefault="00F97D25" w:rsidP="00990E9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0B558D">
        <w:rPr>
          <w:sz w:val="28"/>
          <w:szCs w:val="28"/>
        </w:rPr>
        <w:br/>
      </w:r>
    </w:p>
    <w:p w:rsidR="00F97D25" w:rsidRPr="000B558D" w:rsidRDefault="00F97D25" w:rsidP="00990E9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0B558D">
        <w:rPr>
          <w:sz w:val="28"/>
          <w:szCs w:val="28"/>
        </w:rPr>
        <w:lastRenderedPageBreak/>
        <w:t xml:space="preserve">Многоаспектный (лингвистический, лингвостилистический,речеведческий, культурологический, литературоведческий) анализ текста является не только важным средством обобщения и </w:t>
      </w:r>
      <w:proofErr w:type="spellStart"/>
      <w:r w:rsidRPr="000B558D">
        <w:rPr>
          <w:sz w:val="28"/>
          <w:szCs w:val="28"/>
        </w:rPr>
        <w:t>систематизациизнаний</w:t>
      </w:r>
      <w:proofErr w:type="spellEnd"/>
      <w:r w:rsidRPr="000B558D">
        <w:rPr>
          <w:sz w:val="28"/>
          <w:szCs w:val="28"/>
        </w:rPr>
        <w:t xml:space="preserve"> по лексике, фонетике, грамматике, стилистике, но и содействует речевому развитию учащихся, </w:t>
      </w:r>
      <w:proofErr w:type="spellStart"/>
      <w:r w:rsidRPr="000B558D">
        <w:rPr>
          <w:sz w:val="28"/>
          <w:szCs w:val="28"/>
        </w:rPr>
        <w:t>воспитывает</w:t>
      </w:r>
      <w:proofErr w:type="gramStart"/>
      <w:r w:rsidRPr="000B558D">
        <w:rPr>
          <w:sz w:val="28"/>
          <w:szCs w:val="28"/>
        </w:rPr>
        <w:t>,с</w:t>
      </w:r>
      <w:proofErr w:type="gramEnd"/>
      <w:r w:rsidRPr="000B558D">
        <w:rPr>
          <w:sz w:val="28"/>
          <w:szCs w:val="28"/>
        </w:rPr>
        <w:t>овершенствует</w:t>
      </w:r>
      <w:proofErr w:type="spellEnd"/>
      <w:r w:rsidRPr="000B558D">
        <w:rPr>
          <w:sz w:val="28"/>
          <w:szCs w:val="28"/>
        </w:rPr>
        <w:t xml:space="preserve"> чувство языка, языковую интуицию, без него невозможно как восприятие текста, так и его создание(в устной или письменной форме).</w:t>
      </w:r>
    </w:p>
    <w:p w:rsidR="00F97D25" w:rsidRPr="000B558D" w:rsidRDefault="00F97D25" w:rsidP="00990E9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0B558D">
        <w:rPr>
          <w:sz w:val="28"/>
          <w:szCs w:val="28"/>
        </w:rPr>
        <w:t xml:space="preserve">Работа по анализу текста организуется как исследовательская деятельность, когда в процессе выполнения заданий учащиеся понимают закономерности употребления языковых единиц разных уровней в речи, проводят наблюдения над тем, какова их роль в тексте, получают знания о </w:t>
      </w:r>
      <w:proofErr w:type="spellStart"/>
      <w:r w:rsidRPr="000B558D">
        <w:rPr>
          <w:sz w:val="28"/>
          <w:szCs w:val="28"/>
        </w:rPr>
        <w:t>текстообразующей</w:t>
      </w:r>
      <w:proofErr w:type="spellEnd"/>
      <w:r w:rsidRPr="000B558D">
        <w:rPr>
          <w:sz w:val="28"/>
          <w:szCs w:val="28"/>
        </w:rPr>
        <w:t xml:space="preserve"> функции языковых единиц в результате практической деятельности, которая носит творческий характер. В процессе многоаспектной работы с текстом решаются задачи, связанные с основными видами речевой деятельности, совершенствуются орфографические и </w:t>
      </w:r>
      <w:proofErr w:type="spellStart"/>
      <w:r w:rsidRPr="000B558D">
        <w:rPr>
          <w:sz w:val="28"/>
          <w:szCs w:val="28"/>
        </w:rPr>
        <w:t>пунктационные</w:t>
      </w:r>
      <w:proofErr w:type="spellEnd"/>
      <w:r w:rsidRPr="000B558D">
        <w:rPr>
          <w:sz w:val="28"/>
          <w:szCs w:val="28"/>
        </w:rPr>
        <w:t xml:space="preserve"> навыки учащихся, что позволяет старшеклассникам успешно подготовиться к итоговому сочинению. Основной принцип анализа – учёт единства формы и содержания художественного произведения</w:t>
      </w:r>
    </w:p>
    <w:p w:rsidR="00F97D25" w:rsidRPr="000B558D" w:rsidRDefault="00F97D25" w:rsidP="00990E9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0B558D">
        <w:rPr>
          <w:sz w:val="28"/>
          <w:szCs w:val="28"/>
        </w:rPr>
        <w:t>Многоаспектный анализ текста с точки зрения единства содержания и формы учит отбирать языковые средства с учетом конкретной речевой задачи, формирует важнейшее коммуникативное умение — умение создавать собственный текст в условиях ограниченного времени, продумывать композицию, правильно использовать выразительные средства языка.</w:t>
      </w:r>
    </w:p>
    <w:p w:rsidR="00F97D25" w:rsidRPr="000B558D" w:rsidRDefault="00F97D25" w:rsidP="00990E9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0B558D">
        <w:rPr>
          <w:sz w:val="28"/>
          <w:szCs w:val="28"/>
        </w:rPr>
        <w:t xml:space="preserve">Целенаправленную подготовку к итоговому сочинению я начинаю в 10 классе и продолжаю в 11 на факультативных занятиях и уроках литературы. Знакомлю </w:t>
      </w:r>
      <w:proofErr w:type="gramStart"/>
      <w:r w:rsidRPr="000B558D">
        <w:rPr>
          <w:sz w:val="28"/>
          <w:szCs w:val="28"/>
        </w:rPr>
        <w:t>обучающихся</w:t>
      </w:r>
      <w:proofErr w:type="gramEnd"/>
      <w:r w:rsidRPr="000B558D">
        <w:rPr>
          <w:sz w:val="28"/>
          <w:szCs w:val="28"/>
        </w:rPr>
        <w:t xml:space="preserve"> с особенностями написания итогового сочинения, используя методические рекомендации, размещённые на сайте ФИПИ. Мы изучаем критерии оценивания, структуру сочинения-рассуждения, рассматриваем типичные ошибки, которые встречаются в работах выпускников.</w:t>
      </w:r>
    </w:p>
    <w:p w:rsidR="00F97D25" w:rsidRPr="000B558D" w:rsidRDefault="00F97D25" w:rsidP="00990E9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0B558D">
        <w:rPr>
          <w:sz w:val="28"/>
          <w:szCs w:val="28"/>
        </w:rPr>
        <w:t>В соответствии с направлениями предложила ученикам примерный список произведений, которые можно использовать в качестве литературных аргументов:</w:t>
      </w:r>
    </w:p>
    <w:p w:rsidR="00F73B0D" w:rsidRPr="000B558D" w:rsidRDefault="00F73B0D" w:rsidP="00990E9D">
      <w:pPr>
        <w:shd w:val="clear" w:color="auto" w:fill="FFFFFF" w:themeFill="background1"/>
        <w:spacing w:after="0"/>
        <w:textAlignment w:val="baseline"/>
        <w:outlineLvl w:val="0"/>
        <w:rPr>
          <w:rFonts w:ascii="Times New Roman" w:eastAsia="Times New Roman" w:hAnsi="Times New Roman" w:cs="Times New Roman"/>
          <w:spacing w:val="-15"/>
          <w:kern w:val="36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pacing w:val="-15"/>
          <w:kern w:val="36"/>
          <w:sz w:val="28"/>
          <w:szCs w:val="28"/>
          <w:lang w:eastAsia="ru-RU"/>
        </w:rPr>
        <w:t>Список литературы для итогового сочинения 2021-2022 года</w:t>
      </w:r>
    </w:p>
    <w:p w:rsidR="00F73B0D" w:rsidRPr="000B558D" w:rsidRDefault="00170ACB" w:rsidP="00990E9D">
      <w:pPr>
        <w:numPr>
          <w:ilvl w:val="0"/>
          <w:numId w:val="6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anchor="i" w:history="1">
        <w:r w:rsidR="00F73B0D" w:rsidRPr="000B558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1</w:t>
        </w:r>
        <w:r w:rsidR="00F73B0D" w:rsidRPr="000B558D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 «Человек путешествующий: дорога в жизни человека»</w:t>
        </w:r>
      </w:hyperlink>
    </w:p>
    <w:p w:rsidR="00F73B0D" w:rsidRPr="000B558D" w:rsidRDefault="00170ACB" w:rsidP="00990E9D">
      <w:pPr>
        <w:numPr>
          <w:ilvl w:val="0"/>
          <w:numId w:val="6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anchor="i-2" w:history="1">
        <w:r w:rsidR="00F73B0D" w:rsidRPr="000B558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</w:t>
        </w:r>
        <w:r w:rsidR="00F73B0D" w:rsidRPr="000B558D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 «Цивилизация и технологии — спасение, вызов или трагедия?»</w:t>
        </w:r>
      </w:hyperlink>
    </w:p>
    <w:p w:rsidR="00F73B0D" w:rsidRPr="000B558D" w:rsidRDefault="00170ACB" w:rsidP="00990E9D">
      <w:pPr>
        <w:numPr>
          <w:ilvl w:val="0"/>
          <w:numId w:val="6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anchor="i-3" w:history="1">
        <w:r w:rsidR="00F73B0D" w:rsidRPr="000B558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3</w:t>
        </w:r>
        <w:r w:rsidR="00F73B0D" w:rsidRPr="000B558D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 «Преступление и Наказание — вечная тема»</w:t>
        </w:r>
      </w:hyperlink>
    </w:p>
    <w:p w:rsidR="00F73B0D" w:rsidRPr="000B558D" w:rsidRDefault="00170ACB" w:rsidP="00990E9D">
      <w:pPr>
        <w:numPr>
          <w:ilvl w:val="0"/>
          <w:numId w:val="6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anchor="i-4" w:history="1">
        <w:r w:rsidR="00F73B0D" w:rsidRPr="000B558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4</w:t>
        </w:r>
        <w:r w:rsidR="00F73B0D" w:rsidRPr="000B558D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 «Книга (музыка, спектакль, фильм) — про меня»</w:t>
        </w:r>
      </w:hyperlink>
    </w:p>
    <w:p w:rsidR="00F73B0D" w:rsidRPr="000B558D" w:rsidRDefault="00170ACB" w:rsidP="00990E9D">
      <w:pPr>
        <w:numPr>
          <w:ilvl w:val="0"/>
          <w:numId w:val="6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anchor="i-5" w:history="1">
        <w:r w:rsidR="00F73B0D" w:rsidRPr="000B558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5</w:t>
        </w:r>
        <w:r w:rsidR="00F73B0D" w:rsidRPr="000B558D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 «Кому на Руси жить хорошо? — вопрос гражданина»</w:t>
        </w:r>
      </w:hyperlink>
    </w:p>
    <w:p w:rsidR="00F73B0D" w:rsidRPr="000B558D" w:rsidRDefault="00F73B0D" w:rsidP="00990E9D">
      <w:pPr>
        <w:shd w:val="clear" w:color="auto" w:fill="FFFFFF" w:themeFill="background1"/>
        <w:spacing w:after="0"/>
        <w:textAlignment w:val="baseline"/>
        <w:outlineLvl w:val="1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pacing w:val="-11"/>
          <w:sz w:val="28"/>
          <w:szCs w:val="28"/>
          <w:bdr w:val="none" w:sz="0" w:space="0" w:color="auto" w:frame="1"/>
          <w:lang w:eastAsia="ru-RU"/>
        </w:rPr>
        <w:lastRenderedPageBreak/>
        <w:t>«Человек путешествующий: дорога в жизни человека»</w:t>
      </w:r>
    </w:p>
    <w:p w:rsidR="00F73B0D" w:rsidRPr="000B558D" w:rsidRDefault="00F73B0D" w:rsidP="00990E9D">
      <w:pPr>
        <w:numPr>
          <w:ilvl w:val="0"/>
          <w:numId w:val="7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Радищев, «Путешествие из Петербурга в Москву». Автор в поездке узнал много нового о положении крестьян в России.</w:t>
      </w:r>
    </w:p>
    <w:p w:rsidR="00F73B0D" w:rsidRPr="000B558D" w:rsidRDefault="00F73B0D" w:rsidP="00990E9D">
      <w:pPr>
        <w:numPr>
          <w:ilvl w:val="0"/>
          <w:numId w:val="7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Д.И. Фонвизин, «Недоросль». Стародум уехал в Сибирь и нашел честный способ заработать капитал, а также развил хорошие качества.</w:t>
      </w:r>
    </w:p>
    <w:p w:rsidR="00F73B0D" w:rsidRPr="000B558D" w:rsidRDefault="00F73B0D" w:rsidP="00990E9D">
      <w:pPr>
        <w:numPr>
          <w:ilvl w:val="0"/>
          <w:numId w:val="7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 Грибоедов, «Горе от ума». Странствия за границей развили ум Чацкого и расширили его кругозор.</w:t>
      </w:r>
    </w:p>
    <w:p w:rsidR="00F73B0D" w:rsidRPr="000B558D" w:rsidRDefault="00F73B0D" w:rsidP="00990E9D">
      <w:pPr>
        <w:numPr>
          <w:ilvl w:val="0"/>
          <w:numId w:val="7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 Пушкин, «Бахчисарайский фонтан». Автор восхищается красотой Крыма и описывает легенду фонтана слез.</w:t>
      </w:r>
    </w:p>
    <w:p w:rsidR="00F73B0D" w:rsidRPr="000B558D" w:rsidRDefault="00F73B0D" w:rsidP="00990E9D">
      <w:pPr>
        <w:numPr>
          <w:ilvl w:val="0"/>
          <w:numId w:val="7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 Пушкин, «Евгений Онегин». Главный герой поехал в большое турне по России, побывал во многих городах и обрел знание себя, ведь после возвращения сразу же понял, что Татьяна — его судьба.</w:t>
      </w:r>
    </w:p>
    <w:p w:rsidR="00F73B0D" w:rsidRPr="000B558D" w:rsidRDefault="00F73B0D" w:rsidP="00990E9D">
      <w:pPr>
        <w:numPr>
          <w:ilvl w:val="0"/>
          <w:numId w:val="7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А.С. Пушкин, «Капитанская дочка». Гринев уехал из родительского дома в </w:t>
      </w:r>
      <w:proofErr w:type="spellStart"/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Белогорскую</w:t>
      </w:r>
      <w:proofErr w:type="spellEnd"/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крепость и только там возмужал, повзрослел и нашел свою судьбу.</w:t>
      </w:r>
    </w:p>
    <w:p w:rsidR="00F73B0D" w:rsidRPr="000B558D" w:rsidRDefault="00F73B0D" w:rsidP="00990E9D">
      <w:pPr>
        <w:numPr>
          <w:ilvl w:val="0"/>
          <w:numId w:val="7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 Пушкин, «Дубровский». Владимир смог получить образование и знание манер только в столице, этот отъезд из родного дома сделал его человеком просвещенным и развитым.</w:t>
      </w:r>
    </w:p>
    <w:p w:rsidR="00F73B0D" w:rsidRPr="000B558D" w:rsidRDefault="00F73B0D" w:rsidP="00990E9D">
      <w:pPr>
        <w:numPr>
          <w:ilvl w:val="0"/>
          <w:numId w:val="7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 Пушкин, «Цыганы». Автор романтизирует кочевой образ жизни и вдохновенно его описывает, чтобы показать: в путешествиях личность обретает свободу.</w:t>
      </w:r>
    </w:p>
    <w:p w:rsidR="00F73B0D" w:rsidRPr="000B558D" w:rsidRDefault="00F73B0D" w:rsidP="00990E9D">
      <w:pPr>
        <w:numPr>
          <w:ilvl w:val="0"/>
          <w:numId w:val="7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М.Ю. Лермонтов, «Герой нашего времени». Григорий Печорин разочаровался в жизни и спасался от тоски только одним способом — путешествием, которое дарило новые эмоции и развлекало его.</w:t>
      </w:r>
    </w:p>
    <w:p w:rsidR="00F73B0D" w:rsidRPr="000B558D" w:rsidRDefault="00F73B0D" w:rsidP="00990E9D">
      <w:pPr>
        <w:numPr>
          <w:ilvl w:val="0"/>
          <w:numId w:val="7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 Тургенев, «Ася». Зарубежное путешествие подарило герою шанс найти любовь, но он его потерял из-за нерешительности.</w:t>
      </w:r>
    </w:p>
    <w:p w:rsidR="00F73B0D" w:rsidRPr="000B558D" w:rsidRDefault="00F73B0D" w:rsidP="00990E9D">
      <w:pPr>
        <w:numPr>
          <w:ilvl w:val="0"/>
          <w:numId w:val="7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 Тургенев, «Отцы и дети». В путешествии по губернии Базаров и Кирсанов находят свою судьбу. Встреча с Одинцовой меняет их жизнь навсегда.</w:t>
      </w:r>
    </w:p>
    <w:p w:rsidR="00F73B0D" w:rsidRPr="000B558D" w:rsidRDefault="00F73B0D" w:rsidP="00990E9D">
      <w:pPr>
        <w:numPr>
          <w:ilvl w:val="0"/>
          <w:numId w:val="7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 Некрасов, «Кому на Руси жить хорошо». Герои ищут правду в дороге, ведь только так можно узнать настоящую Россию и постичь национальный характер ее жителей.</w:t>
      </w:r>
    </w:p>
    <w:p w:rsidR="00F73B0D" w:rsidRPr="000B558D" w:rsidRDefault="00F73B0D" w:rsidP="00990E9D">
      <w:pPr>
        <w:numPr>
          <w:ilvl w:val="0"/>
          <w:numId w:val="7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Горький, «Макар </w:t>
      </w:r>
      <w:proofErr w:type="spellStart"/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Чудра</w:t>
      </w:r>
      <w:proofErr w:type="spellEnd"/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». Сам Макар убеждает читателя, что независимость и счастье можно получить только в странствиях и при изучении мира вокруг. Иную жизнь он считает рабством.</w:t>
      </w:r>
    </w:p>
    <w:p w:rsidR="00F73B0D" w:rsidRPr="000B558D" w:rsidRDefault="00F73B0D" w:rsidP="00990E9D">
      <w:pPr>
        <w:numPr>
          <w:ilvl w:val="0"/>
          <w:numId w:val="7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Горький, «Старуха </w:t>
      </w:r>
      <w:proofErr w:type="spellStart"/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Изергиль</w:t>
      </w:r>
      <w:proofErr w:type="spellEnd"/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». Рассказчик в путешествии знает новых людей и их истории, то есть расширяет свой кругозор.</w:t>
      </w:r>
    </w:p>
    <w:p w:rsidR="00F73B0D" w:rsidRPr="000B558D" w:rsidRDefault="00F73B0D" w:rsidP="00990E9D">
      <w:pPr>
        <w:numPr>
          <w:ilvl w:val="0"/>
          <w:numId w:val="7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М. Горький, «На дне». Лука обрел мудрость и понимание людей в странствиях.</w:t>
      </w:r>
    </w:p>
    <w:p w:rsidR="00F73B0D" w:rsidRPr="000B558D" w:rsidRDefault="00F73B0D" w:rsidP="00990E9D">
      <w:pPr>
        <w:numPr>
          <w:ilvl w:val="0"/>
          <w:numId w:val="7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И.А. Бунин, «Кукушка». Жизнь в постоянных скитаниях нельзя назвать счастливой, ведь человек лишен возможности наладить быт и встретить старость в покое.</w:t>
      </w:r>
    </w:p>
    <w:p w:rsidR="00F73B0D" w:rsidRPr="000B558D" w:rsidRDefault="00F73B0D" w:rsidP="00990E9D">
      <w:pPr>
        <w:numPr>
          <w:ilvl w:val="0"/>
          <w:numId w:val="7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 Пушкин, «Руслан и Людмила». Дорога к цели знакомит Руслана с магом, ведьмой, братом Черномора и дарит новые возможности для спасения Людмилы.</w:t>
      </w:r>
    </w:p>
    <w:p w:rsidR="00F73B0D" w:rsidRPr="000B558D" w:rsidRDefault="00F73B0D" w:rsidP="00990E9D">
      <w:pPr>
        <w:numPr>
          <w:ilvl w:val="0"/>
          <w:numId w:val="7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 Толстой, «Война и мир». Болконский выехал из имения по делам и встретил старый дуб, олицетворяющий его душевное состояние. Именно в этой поездке он встретил Наташу, а на обратном пути вновь увидел дуб, но уже цветущий. Дорога расшевелила его, встряхнула и дала новые возможности. Аналогично и у Ростова: он нашел свою любовь далеко от дома, в ходе странствий.</w:t>
      </w:r>
    </w:p>
    <w:p w:rsidR="00F73B0D" w:rsidRPr="000B558D" w:rsidRDefault="00F73B0D" w:rsidP="00990E9D">
      <w:pPr>
        <w:numPr>
          <w:ilvl w:val="0"/>
          <w:numId w:val="7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 Толстой, «Анна Каренина». После скандала Анна уехала в путешествие и нашла там душевный покой и новые силы для возвращения к нормальной жизни. Там она расширила эрудицию и стала гораздо умнее, что не мог не отметить Левин в разговоре с ней (уже на родине).</w:t>
      </w:r>
    </w:p>
    <w:p w:rsidR="00F73B0D" w:rsidRPr="000B558D" w:rsidRDefault="00F73B0D" w:rsidP="00990E9D">
      <w:pPr>
        <w:numPr>
          <w:ilvl w:val="0"/>
          <w:numId w:val="7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Л.Н. Толстой, «Кавказский </w:t>
      </w:r>
      <w:proofErr w:type="spellStart"/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пленнник</w:t>
      </w:r>
      <w:proofErr w:type="spellEnd"/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». Жилин уехал из части и оказался в плену, ведь в дороге офицеров поджидала засада. Так что дорога не всегда ведет человека в правильном направлении. Зато этот путь закалил характер героя и многому его научил.</w:t>
      </w:r>
    </w:p>
    <w:p w:rsidR="00F73B0D" w:rsidRPr="000B558D" w:rsidRDefault="00F73B0D" w:rsidP="00990E9D">
      <w:pPr>
        <w:numPr>
          <w:ilvl w:val="0"/>
          <w:numId w:val="7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 Чехов, «Невеста». Надя покинула родной город и уехала в неизвестность, чтобы раскрыть свой потенциал и добиться исполнения мечты. И ей это удалось.</w:t>
      </w:r>
    </w:p>
    <w:p w:rsidR="00F73B0D" w:rsidRPr="000B558D" w:rsidRDefault="00F73B0D" w:rsidP="00990E9D">
      <w:pPr>
        <w:numPr>
          <w:ilvl w:val="0"/>
          <w:numId w:val="7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 Чехов, «Вишневый сад». Раневская бежит от себя и своих проблем за границу, но находит там счастья и покоя. Путешествие лишь усугубляет ее безнадежное материальное положение.</w:t>
      </w:r>
    </w:p>
    <w:p w:rsidR="00F73B0D" w:rsidRPr="000B558D" w:rsidRDefault="00F73B0D" w:rsidP="00990E9D">
      <w:pPr>
        <w:numPr>
          <w:ilvl w:val="0"/>
          <w:numId w:val="7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Б.Л. Пастернак, «Доктор Живаго». Бесконечные переезды, побег из города в город лишь измотали главного героя. Юрию очень тяжело приспособиться к нестабильной реальности и найти в скитаниях хоть что-то хорошее. Он очень быстро постарел и опустился из-за моральной усталости.</w:t>
      </w:r>
    </w:p>
    <w:p w:rsidR="00F73B0D" w:rsidRPr="000B558D" w:rsidRDefault="00F73B0D" w:rsidP="00990E9D">
      <w:pPr>
        <w:numPr>
          <w:ilvl w:val="0"/>
          <w:numId w:val="7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 Чехов, «Попрыгунья». В жизни Ольги увеселительные поездки и развлечения сыграли отрицательную роль: в погоне за новыми ощущениями она потеряла семейное счастье и единственного любящего ее человека.</w:t>
      </w:r>
    </w:p>
    <w:p w:rsidR="00F73B0D" w:rsidRPr="000B558D" w:rsidRDefault="00F73B0D" w:rsidP="00990E9D">
      <w:pPr>
        <w:numPr>
          <w:ilvl w:val="0"/>
          <w:numId w:val="7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 Чехов, «Степь». Тема дороги прослеживается на протяжении всей повести. Егор начинает свою большую дорогу в жизни с маленькой, но насыщенной поездки в город.</w:t>
      </w:r>
    </w:p>
    <w:p w:rsidR="00F73B0D" w:rsidRPr="000B558D" w:rsidRDefault="00F73B0D" w:rsidP="00990E9D">
      <w:pPr>
        <w:numPr>
          <w:ilvl w:val="0"/>
          <w:numId w:val="7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 Лесков, «Левша». Главный герой узнал за рубежом секрет чистки ружей и попытался применить его на Родине.</w:t>
      </w:r>
    </w:p>
    <w:p w:rsidR="00F73B0D" w:rsidRPr="000B558D" w:rsidRDefault="00F73B0D" w:rsidP="00990E9D">
      <w:pPr>
        <w:shd w:val="clear" w:color="auto" w:fill="FFFFFF" w:themeFill="background1"/>
        <w:spacing w:after="0"/>
        <w:textAlignment w:val="baseline"/>
        <w:outlineLvl w:val="1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pacing w:val="-11"/>
          <w:sz w:val="28"/>
          <w:szCs w:val="28"/>
          <w:bdr w:val="none" w:sz="0" w:space="0" w:color="auto" w:frame="1"/>
          <w:lang w:eastAsia="ru-RU"/>
        </w:rPr>
        <w:t>«Цивилизация и технологии — спасение, вызов или трагедия?»</w:t>
      </w:r>
    </w:p>
    <w:p w:rsidR="00F73B0D" w:rsidRPr="000B558D" w:rsidRDefault="00F73B0D" w:rsidP="00990E9D">
      <w:pPr>
        <w:numPr>
          <w:ilvl w:val="0"/>
          <w:numId w:val="8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Н.Г. Чернышевский, «Что делать?». Развитие прогресса позволяет решить важные социальные проблемы: женский вопрос, насилие в семье, нищета и др.</w:t>
      </w:r>
    </w:p>
    <w:p w:rsidR="00F73B0D" w:rsidRPr="000B558D" w:rsidRDefault="00F73B0D" w:rsidP="00990E9D">
      <w:pPr>
        <w:numPr>
          <w:ilvl w:val="0"/>
          <w:numId w:val="8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А. Платонов, «Песчаная учительница». Новые технологии и знания позволяют Марии спасти жителей пустыни от голода и нищеты.</w:t>
      </w:r>
    </w:p>
    <w:p w:rsidR="00F73B0D" w:rsidRPr="000B558D" w:rsidRDefault="00F73B0D" w:rsidP="00990E9D">
      <w:pPr>
        <w:numPr>
          <w:ilvl w:val="0"/>
          <w:numId w:val="8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А. Платонов, «В прекрасном и яростном мире». Новые технологии — это вызов для людей, ведь они требуют повышенной ответственности.</w:t>
      </w:r>
    </w:p>
    <w:p w:rsidR="00F73B0D" w:rsidRPr="000B558D" w:rsidRDefault="00F73B0D" w:rsidP="00990E9D">
      <w:pPr>
        <w:numPr>
          <w:ilvl w:val="0"/>
          <w:numId w:val="8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 Шолохов, «Поднятая целина». Условия жизни и быта казаков улучшаются из-за внедрения сельскохозяйственной техники в их рабочие процессы.</w:t>
      </w:r>
    </w:p>
    <w:p w:rsidR="00F73B0D" w:rsidRPr="000B558D" w:rsidRDefault="00F73B0D" w:rsidP="00990E9D">
      <w:pPr>
        <w:numPr>
          <w:ilvl w:val="0"/>
          <w:numId w:val="8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 Булгаков, «Собачье сердце». Порой развитие технологий может привести к отрицательным и неконтролируемым последствиям: профессор сделал из собаки человека, лишенного нравственных, этических, интеллектуальных способностей к развитию.</w:t>
      </w:r>
    </w:p>
    <w:p w:rsidR="00F73B0D" w:rsidRPr="000B558D" w:rsidRDefault="00F73B0D" w:rsidP="00990E9D">
      <w:pPr>
        <w:numPr>
          <w:ilvl w:val="0"/>
          <w:numId w:val="8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М.А. Булгаков, «Мастер и Маргарита». </w:t>
      </w:r>
      <w:proofErr w:type="spellStart"/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Воланд</w:t>
      </w:r>
      <w:proofErr w:type="spellEnd"/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утверждает, что люди никак не изменились в ходе истории. Лишь квартирный вопрос испортил их. Это значит, что техника меняет условия жизни, но не нравы и способности людей.</w:t>
      </w:r>
    </w:p>
    <w:p w:rsidR="00F73B0D" w:rsidRPr="000B558D" w:rsidRDefault="00F73B0D" w:rsidP="00990E9D">
      <w:pPr>
        <w:numPr>
          <w:ilvl w:val="0"/>
          <w:numId w:val="8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М.А. Булгаков, «Роковые яйца». Разработка профессора </w:t>
      </w:r>
      <w:proofErr w:type="spellStart"/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Персикова</w:t>
      </w:r>
      <w:proofErr w:type="spellEnd"/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попала в руки невежественного и безответственного партийного функционера </w:t>
      </w:r>
      <w:proofErr w:type="spellStart"/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Рокка</w:t>
      </w:r>
      <w:proofErr w:type="spellEnd"/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привела к катастрофе: вместо здоровых и больших куриц на свет появились огромные рептилии. Увы, технический прогресс может обернуться против людей.</w:t>
      </w:r>
    </w:p>
    <w:p w:rsidR="00F73B0D" w:rsidRPr="000B558D" w:rsidRDefault="00F73B0D" w:rsidP="00990E9D">
      <w:pPr>
        <w:numPr>
          <w:ilvl w:val="0"/>
          <w:numId w:val="8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В.Г. Распутин, «Прощание </w:t>
      </w:r>
      <w:proofErr w:type="gramStart"/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Матерой». Строительство электростанции вынуждает людей покидать свои дома и оставлять жизнь нескольких поколений под водой. Прогресс бывает болезненным и имеет негативные проявления.</w:t>
      </w:r>
    </w:p>
    <w:p w:rsidR="00F73B0D" w:rsidRPr="000B558D" w:rsidRDefault="00F73B0D" w:rsidP="00990E9D">
      <w:pPr>
        <w:numPr>
          <w:ilvl w:val="0"/>
          <w:numId w:val="8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В.П. Астафьев, «</w:t>
      </w:r>
      <w:proofErr w:type="spellStart"/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Людочка</w:t>
      </w:r>
      <w:proofErr w:type="spellEnd"/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Развитие промышленности в упомянутом городке привело к экологической катастрофе: деревья </w:t>
      </w:r>
      <w:proofErr w:type="spellStart"/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рости</w:t>
      </w:r>
      <w:proofErr w:type="spellEnd"/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кривыми и болезненными, вместо реки текла жидкость из химических выбросов с непередаваемым запахом и соответствующим влиянием на окружающую среду.</w:t>
      </w:r>
    </w:p>
    <w:p w:rsidR="00F73B0D" w:rsidRPr="000B558D" w:rsidRDefault="00F73B0D" w:rsidP="00990E9D">
      <w:pPr>
        <w:numPr>
          <w:ilvl w:val="0"/>
          <w:numId w:val="8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 Лесков, «Левша». В России прогресс не ценится: Левша пытается донести до министров секрет англичан о чистке ружей, но к нему никто не прислуживается, и Россия проигрывает в Крымской войне.</w:t>
      </w:r>
    </w:p>
    <w:p w:rsidR="00F73B0D" w:rsidRPr="000B558D" w:rsidRDefault="00F73B0D" w:rsidP="00990E9D">
      <w:pPr>
        <w:numPr>
          <w:ilvl w:val="0"/>
          <w:numId w:val="8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 Чехов, «Лошадиная фамилия». Герой мучается от зубной боли, но боится врача и ищет целителя. В итоге помог ему все же стоматолог, ведь наука призвана решать такие проблемы, в этом и состоит смысл прогресса.</w:t>
      </w:r>
    </w:p>
    <w:p w:rsidR="00F73B0D" w:rsidRPr="000B558D" w:rsidRDefault="00F73B0D" w:rsidP="00990E9D">
      <w:pPr>
        <w:numPr>
          <w:ilvl w:val="0"/>
          <w:numId w:val="8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А.П. Чехов, «Хирургия». Фельдшер халатно относится к своим обязанностям, а потому тормозит развитие своей сферы деятельности — медицины.</w:t>
      </w:r>
    </w:p>
    <w:p w:rsidR="00F73B0D" w:rsidRPr="000B558D" w:rsidRDefault="00F73B0D" w:rsidP="00990E9D">
      <w:pPr>
        <w:numPr>
          <w:ilvl w:val="0"/>
          <w:numId w:val="8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Д.И. Фонвизин, «Недоросль». Обучение и жизнь по старинке приводят к регрессу общества и его неспособности к созиданию. Митрофан не хочет развиваться и трудиться. Такие, как он, заставляют человечество топтаться на месте и терять шансы в гонке за выживание.</w:t>
      </w:r>
    </w:p>
    <w:p w:rsidR="00F73B0D" w:rsidRPr="000B558D" w:rsidRDefault="00F73B0D" w:rsidP="00990E9D">
      <w:pPr>
        <w:numPr>
          <w:ilvl w:val="0"/>
          <w:numId w:val="8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А.П. Чехов, «Дядя Ваня». Доктор Астров возмущен бездумной вырубкой леса, которая оправдывается необходимостью: прогресс должен учитывать нужды будущих поколений людей и быть более </w:t>
      </w:r>
      <w:proofErr w:type="spellStart"/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экологичным</w:t>
      </w:r>
      <w:proofErr w:type="spellEnd"/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3B0D" w:rsidRPr="000B558D" w:rsidRDefault="00F73B0D" w:rsidP="00990E9D">
      <w:pPr>
        <w:numPr>
          <w:ilvl w:val="0"/>
          <w:numId w:val="8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 Чехов, «Крыжовник». Отрицательные последствия прогресса мы видим в рассказе «Крыжовник»: от работы заводов река стала цвета кофе.</w:t>
      </w:r>
    </w:p>
    <w:p w:rsidR="00F73B0D" w:rsidRPr="000B558D" w:rsidRDefault="00F73B0D" w:rsidP="00990E9D">
      <w:pPr>
        <w:numPr>
          <w:ilvl w:val="0"/>
          <w:numId w:val="8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 Чехов, «Человек в футляре». Цивилизованность выражается в отказе от предрассудков и стереотипов, которые мешают людям быть счастливыми и развиваться. А такие, как Беликов, запрещают женщине кататься на велосипеде, потому что это «неприлично».</w:t>
      </w:r>
      <w:r w:rsidRPr="000B55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F73B0D" w:rsidRPr="000B558D" w:rsidRDefault="00F73B0D" w:rsidP="00990E9D">
      <w:pPr>
        <w:numPr>
          <w:ilvl w:val="0"/>
          <w:numId w:val="8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А.Н. Островский, «Гроза». </w:t>
      </w:r>
      <w:proofErr w:type="spellStart"/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Кулигин</w:t>
      </w:r>
      <w:proofErr w:type="spellEnd"/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пытается убедить обывателей в необходимости громоотвода, но люди погрязли в </w:t>
      </w:r>
      <w:proofErr w:type="gramStart"/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суевериях</w:t>
      </w:r>
      <w:proofErr w:type="gramEnd"/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верят здравому смыслу. Поэтому пожары в городе — обычное дело после грозы.</w:t>
      </w:r>
    </w:p>
    <w:p w:rsidR="00F73B0D" w:rsidRPr="000B558D" w:rsidRDefault="00F73B0D" w:rsidP="00990E9D">
      <w:pPr>
        <w:numPr>
          <w:ilvl w:val="0"/>
          <w:numId w:val="8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 Чехов, «Вишневый сад». Люди отстают от прогресса, потому что ничего не делают и ничем не интересуются. Раневская и Гаев навсегда остались в прошлом, ведь будущее требует от них труда и обучения, а к этому они не приспособлены.</w:t>
      </w:r>
    </w:p>
    <w:p w:rsidR="00F73B0D" w:rsidRPr="000B558D" w:rsidRDefault="00F73B0D" w:rsidP="00990E9D">
      <w:pPr>
        <w:numPr>
          <w:ilvl w:val="0"/>
          <w:numId w:val="8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 Шолохов, «Тихий Дон». Политический прогресс выражается в демократических тенденциях: многие казаки, уставшие от угнетения и притеснения, восстают против вековых правил и запретов, чтобы добиться равенства и справедливости.</w:t>
      </w:r>
    </w:p>
    <w:p w:rsidR="00F73B0D" w:rsidRPr="000B558D" w:rsidRDefault="00F73B0D" w:rsidP="00990E9D">
      <w:pPr>
        <w:numPr>
          <w:ilvl w:val="0"/>
          <w:numId w:val="8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Е.И. Замятин, «Мы». Автор показал, что технические новшества могут быть направлены против прав и свобод человека: его герои оказались заложниками технократии.</w:t>
      </w:r>
    </w:p>
    <w:p w:rsidR="00F73B0D" w:rsidRPr="000B558D" w:rsidRDefault="00F73B0D" w:rsidP="00990E9D">
      <w:pPr>
        <w:numPr>
          <w:ilvl w:val="0"/>
          <w:numId w:val="8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И.А. Гончаров, «Обломов». Настоящий общественный прогресс мы видим в истории успеха </w:t>
      </w:r>
      <w:proofErr w:type="spellStart"/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Штольца</w:t>
      </w:r>
      <w:proofErr w:type="spellEnd"/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: герой смог занять высокое положение в обществе ценой честного труда и без аристократического происхождения.</w:t>
      </w:r>
      <w:r w:rsidRPr="000B55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F73B0D" w:rsidRPr="000B558D" w:rsidRDefault="00F73B0D" w:rsidP="00990E9D">
      <w:pPr>
        <w:numPr>
          <w:ilvl w:val="0"/>
          <w:numId w:val="8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Аркадий и Борис Стругацкие, «Гадкие лебеди». Авторы показали, что прогресс может приобретать совсем не те формы, которых ожидают люди. Чтобы совершить решительный рывок, нужно полностью отбросить прошлое, а к этому готовы далеко не все.</w:t>
      </w:r>
    </w:p>
    <w:p w:rsidR="00F73B0D" w:rsidRPr="000B558D" w:rsidRDefault="00F73B0D" w:rsidP="00990E9D">
      <w:pPr>
        <w:numPr>
          <w:ilvl w:val="0"/>
          <w:numId w:val="8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Олдос</w:t>
      </w:r>
      <w:proofErr w:type="spellEnd"/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Хаксли, «О дивный новый мир». В Эре Форда нет места человеку: цивилизация давно идет искусственным путем, люди выращиваются в пробирках и распределяются на касты. У них нет личности и </w:t>
      </w: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индивидуальности, есть лишь функции. Стремление к прогрессу вытеснило все то, ради чего он делался.</w:t>
      </w:r>
    </w:p>
    <w:p w:rsidR="00F73B0D" w:rsidRPr="000B558D" w:rsidRDefault="00F73B0D" w:rsidP="00990E9D">
      <w:pPr>
        <w:numPr>
          <w:ilvl w:val="0"/>
          <w:numId w:val="8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Джордж Оруэлл, «1984». Все достижения человека были направлены против него. Технические новшества породили вечную войну и контролируемую железной рукой нищету.</w:t>
      </w:r>
    </w:p>
    <w:p w:rsidR="00F73B0D" w:rsidRPr="000B558D" w:rsidRDefault="00F73B0D" w:rsidP="00990E9D">
      <w:pPr>
        <w:numPr>
          <w:ilvl w:val="0"/>
          <w:numId w:val="8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 Тургенев, «Отцы и дети». Практическое применение научных знаний действительно может изменить мир к лучшему: Базаров действительно смог помочь многим людям, ведь был талантливым медиком и двигал науку вперед.</w:t>
      </w:r>
    </w:p>
    <w:p w:rsidR="00F73B0D" w:rsidRPr="000B558D" w:rsidRDefault="00F73B0D" w:rsidP="00990E9D">
      <w:pPr>
        <w:shd w:val="clear" w:color="auto" w:fill="FFFFFF" w:themeFill="background1"/>
        <w:spacing w:after="0"/>
        <w:textAlignment w:val="baseline"/>
        <w:outlineLvl w:val="1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pacing w:val="-11"/>
          <w:sz w:val="28"/>
          <w:szCs w:val="28"/>
          <w:bdr w:val="none" w:sz="0" w:space="0" w:color="auto" w:frame="1"/>
          <w:lang w:eastAsia="ru-RU"/>
        </w:rPr>
        <w:t>«Преступление и Наказание — вечная тема»</w:t>
      </w:r>
    </w:p>
    <w:p w:rsidR="00F73B0D" w:rsidRPr="000B558D" w:rsidRDefault="00F73B0D" w:rsidP="00990E9D">
      <w:pPr>
        <w:numPr>
          <w:ilvl w:val="0"/>
          <w:numId w:val="9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Ф.М. Достоевский, «Преступление и наказание»: тут все понятно.</w:t>
      </w:r>
    </w:p>
    <w:p w:rsidR="00F73B0D" w:rsidRPr="000B558D" w:rsidRDefault="00F73B0D" w:rsidP="00990E9D">
      <w:pPr>
        <w:numPr>
          <w:ilvl w:val="0"/>
          <w:numId w:val="9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Л.Н. Толстой, «Война и мир». Наполеон пошел против человечности и спровоцировал войны, но в итоге сам потерпел поражение от </w:t>
      </w:r>
      <w:proofErr w:type="gramStart"/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proofErr w:type="gramEnd"/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амбиций.</w:t>
      </w:r>
    </w:p>
    <w:p w:rsidR="00F73B0D" w:rsidRPr="000B558D" w:rsidRDefault="00F73B0D" w:rsidP="00990E9D">
      <w:pPr>
        <w:numPr>
          <w:ilvl w:val="0"/>
          <w:numId w:val="9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 Толстой, «</w:t>
      </w:r>
      <w:proofErr w:type="spellStart"/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Крейцерова</w:t>
      </w:r>
      <w:proofErr w:type="spellEnd"/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соната». Главный герой убил жену и ее любовника, получил срок на каторге и осознал, в чем на самом деле заключалась его вина.</w:t>
      </w:r>
    </w:p>
    <w:p w:rsidR="00F73B0D" w:rsidRPr="000B558D" w:rsidRDefault="00F73B0D" w:rsidP="00990E9D">
      <w:pPr>
        <w:numPr>
          <w:ilvl w:val="0"/>
          <w:numId w:val="9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 Толстой, «</w:t>
      </w:r>
      <w:proofErr w:type="spellStart"/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Воскрение</w:t>
      </w:r>
      <w:proofErr w:type="spellEnd"/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». Нехлюдов соблазнил простую девушку, из-за него она стала проституткой и попала в суд. Тогда Дмитрий осознал свою вину и попытался помочь девушке вернуться к нормальной жизни.</w:t>
      </w:r>
    </w:p>
    <w:p w:rsidR="00F73B0D" w:rsidRPr="000B558D" w:rsidRDefault="00F73B0D" w:rsidP="00990E9D">
      <w:pPr>
        <w:numPr>
          <w:ilvl w:val="0"/>
          <w:numId w:val="9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Ф.М. Достоевский, «Бедные люди». Даже человек, совративший Вареньку, решил загладить свою вину и жениться на ней.</w:t>
      </w:r>
    </w:p>
    <w:p w:rsidR="00F73B0D" w:rsidRPr="000B558D" w:rsidRDefault="00F73B0D" w:rsidP="00990E9D">
      <w:pPr>
        <w:numPr>
          <w:ilvl w:val="0"/>
          <w:numId w:val="9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 Бунин, «Темные аллеи». Николай соблазнил Надежду, а затем разбил ей сердце и бросил ее. Но на чужом несчастье счастья не построил: судьба наказала его неудачным браком и разочарованием в семье.</w:t>
      </w:r>
    </w:p>
    <w:p w:rsidR="00F73B0D" w:rsidRPr="000B558D" w:rsidRDefault="00F73B0D" w:rsidP="00990E9D">
      <w:pPr>
        <w:numPr>
          <w:ilvl w:val="0"/>
          <w:numId w:val="9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Н.М. Карамзин, «Бедная Лиза». Эраст довел девушку до самоубийства, но совесть не дала ему забыть об этом: преступление напоминало о себе всю жизнь.</w:t>
      </w:r>
    </w:p>
    <w:p w:rsidR="00F73B0D" w:rsidRPr="000B558D" w:rsidRDefault="00F73B0D" w:rsidP="00990E9D">
      <w:pPr>
        <w:numPr>
          <w:ilvl w:val="0"/>
          <w:numId w:val="9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Д.И. Фонвизин, «Недоросль». Все тайное становится явным: попытка </w:t>
      </w:r>
      <w:proofErr w:type="spellStart"/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Простаковой</w:t>
      </w:r>
      <w:proofErr w:type="spellEnd"/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похитить Софью и завладеть ее наследством не удалась, и сама госпожа потеряла все имущество по приговору Правдина.</w:t>
      </w:r>
    </w:p>
    <w:p w:rsidR="00F73B0D" w:rsidRPr="000B558D" w:rsidRDefault="00F73B0D" w:rsidP="00990E9D">
      <w:pPr>
        <w:numPr>
          <w:ilvl w:val="0"/>
          <w:numId w:val="9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М.Ю. Лермонтов, «Герой нашего времени». Печорин хладнокровно убил Грушницкого на дуэли, не пощадил его, хотя мог бы. С точки зрения закона он был чист, но люди отвернулись от него за это. Вернер, который знал всю историю до конца, больше не стал общаться с убийцей.</w:t>
      </w:r>
    </w:p>
    <w:p w:rsidR="00F73B0D" w:rsidRPr="000B558D" w:rsidRDefault="00F73B0D" w:rsidP="00990E9D">
      <w:pPr>
        <w:numPr>
          <w:ilvl w:val="0"/>
          <w:numId w:val="9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А.С. Пушкин, «Евгений Онегин». Убийство </w:t>
      </w:r>
      <w:proofErr w:type="gramStart"/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Ленского</w:t>
      </w:r>
      <w:proofErr w:type="gramEnd"/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настоящим преступлением, и Онегин не мог спокойно примириться с совестью. Он долго скитался, чтобы заглушить боль сердца.</w:t>
      </w:r>
    </w:p>
    <w:p w:rsidR="00F73B0D" w:rsidRPr="000B558D" w:rsidRDefault="00F73B0D" w:rsidP="00990E9D">
      <w:pPr>
        <w:numPr>
          <w:ilvl w:val="0"/>
          <w:numId w:val="9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М.Ю. Лермонтов, «</w:t>
      </w:r>
      <w:proofErr w:type="gramStart"/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про купца</w:t>
      </w:r>
      <w:proofErr w:type="gramEnd"/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Калашникова». Главный герой убил обидчика своей жены и отомстил за поруганную честь. Его поступок не был преступным, ведь это был единственный способ восстановить справедливость.</w:t>
      </w:r>
    </w:p>
    <w:p w:rsidR="00F73B0D" w:rsidRPr="000B558D" w:rsidRDefault="00F73B0D" w:rsidP="00990E9D">
      <w:pPr>
        <w:numPr>
          <w:ilvl w:val="0"/>
          <w:numId w:val="9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Гоголь, «Тарас Бульба». На войне преступления становятся нормой, и каждый ее участник невольно или же сознательно преступает закон и преумножает несправедливость.</w:t>
      </w:r>
    </w:p>
    <w:p w:rsidR="00F73B0D" w:rsidRPr="000B558D" w:rsidRDefault="00F73B0D" w:rsidP="00990E9D">
      <w:pPr>
        <w:numPr>
          <w:ilvl w:val="0"/>
          <w:numId w:val="9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М.А. Шолохов, «Тихий Дон». Насилие отца над Аксиньей — </w:t>
      </w:r>
      <w:proofErr w:type="gramStart"/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то</w:t>
      </w:r>
      <w:proofErr w:type="gramEnd"/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преступление, которое нельзя ни простить, ни оправдать.</w:t>
      </w:r>
    </w:p>
    <w:p w:rsidR="00F73B0D" w:rsidRPr="000B558D" w:rsidRDefault="00F73B0D" w:rsidP="00990E9D">
      <w:pPr>
        <w:numPr>
          <w:ilvl w:val="0"/>
          <w:numId w:val="9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И.А. Гончаров, «Обломов». </w:t>
      </w:r>
      <w:proofErr w:type="spellStart"/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Тарантьев</w:t>
      </w:r>
      <w:proofErr w:type="spellEnd"/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оказался мошенником, который ловко </w:t>
      </w:r>
      <w:proofErr w:type="gramStart"/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вошел в доверие к Обломову и чуть было</w:t>
      </w:r>
      <w:proofErr w:type="gramEnd"/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лишил его имения.</w:t>
      </w:r>
      <w:r w:rsidRPr="000B55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F73B0D" w:rsidRPr="000B558D" w:rsidRDefault="00F73B0D" w:rsidP="00990E9D">
      <w:pPr>
        <w:numPr>
          <w:ilvl w:val="0"/>
          <w:numId w:val="9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Гоголь, «Мертвые души». Чичиков пошел на авантюру с мертвыми душами (скупил их по дешевке, чтобы заложить в опекунский совет и исчезнуть с деньгами) ради денег и высокого статуса, но получил лишь недоверие и презрение жителей города и сбежал. Его поведение — следствие воспитания.</w:t>
      </w:r>
    </w:p>
    <w:p w:rsidR="00F73B0D" w:rsidRPr="000B558D" w:rsidRDefault="00F73B0D" w:rsidP="00990E9D">
      <w:pPr>
        <w:numPr>
          <w:ilvl w:val="0"/>
          <w:numId w:val="9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М. Горький, «Детство». Преступность идет из семьи и закладывается в воспитании, что показали читателю Каширины: Василий так воспитал сыновей розгами и бранью, что они попытались убить его за наследство.</w:t>
      </w:r>
    </w:p>
    <w:p w:rsidR="00F73B0D" w:rsidRPr="000B558D" w:rsidRDefault="00F73B0D" w:rsidP="00990E9D">
      <w:pPr>
        <w:numPr>
          <w:ilvl w:val="0"/>
          <w:numId w:val="9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М. Горький, «</w:t>
      </w:r>
      <w:proofErr w:type="spellStart"/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Челкаш</w:t>
      </w:r>
      <w:proofErr w:type="spellEnd"/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Порой преступник намного честнее того, кто мнит себя приличным человеком. Вор учит крестьянина гуманности и честности.</w:t>
      </w:r>
    </w:p>
    <w:p w:rsidR="00F73B0D" w:rsidRPr="000B558D" w:rsidRDefault="00F73B0D" w:rsidP="00990E9D">
      <w:pPr>
        <w:numPr>
          <w:ilvl w:val="0"/>
          <w:numId w:val="9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 Куприн, «Яма». Преступления происходят с молчаливого одобрения общества: та же проституция была разрешена при царе, и многие маленькие девочки были проданы самими родителями в публичные дома.</w:t>
      </w:r>
    </w:p>
    <w:p w:rsidR="00F73B0D" w:rsidRPr="000B558D" w:rsidRDefault="00F73B0D" w:rsidP="00990E9D">
      <w:pPr>
        <w:numPr>
          <w:ilvl w:val="0"/>
          <w:numId w:val="9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Горький, «Старуха </w:t>
      </w:r>
      <w:proofErr w:type="spellStart"/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Изергиль</w:t>
      </w:r>
      <w:proofErr w:type="spellEnd"/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proofErr w:type="spellStart"/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Ларра</w:t>
      </w:r>
      <w:proofErr w:type="spellEnd"/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совершил преступление — убил девушку. За это он был наказан изгнанием, и эта мера показала свою эффективность.</w:t>
      </w:r>
    </w:p>
    <w:p w:rsidR="00F73B0D" w:rsidRPr="000B558D" w:rsidRDefault="00F73B0D" w:rsidP="00990E9D">
      <w:pPr>
        <w:numPr>
          <w:ilvl w:val="0"/>
          <w:numId w:val="9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 Пушкин, «Полтава». Мазепа предал своего царя и отечество, повернув войска против Петра</w:t>
      </w:r>
      <w:proofErr w:type="gramStart"/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ервого. Его преступление было наказано поражением и дурной истерической славой.</w:t>
      </w:r>
    </w:p>
    <w:p w:rsidR="00F73B0D" w:rsidRPr="000B558D" w:rsidRDefault="00F73B0D" w:rsidP="00990E9D">
      <w:pPr>
        <w:numPr>
          <w:ilvl w:val="0"/>
          <w:numId w:val="9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 Пушкин, «Дубровский». Преступление может быть справедливым в обществе, где закон продается. Владимир мстил тем, кто когда-то поучаствовал в мошенничестве Троекурова и других дурных делах.</w:t>
      </w:r>
    </w:p>
    <w:p w:rsidR="00F73B0D" w:rsidRPr="000B558D" w:rsidRDefault="00F73B0D" w:rsidP="00990E9D">
      <w:pPr>
        <w:numPr>
          <w:ilvl w:val="0"/>
          <w:numId w:val="9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 Куприн, «Олеся». Люди охотно идут на преступление, когда чувствуют безнаказанность и находят мнимое основание. Поэтому толпа прихожан накинулась на беззащитную Олесю.</w:t>
      </w:r>
    </w:p>
    <w:p w:rsidR="00F73B0D" w:rsidRPr="000B558D" w:rsidRDefault="00F73B0D" w:rsidP="00990E9D">
      <w:pPr>
        <w:numPr>
          <w:ilvl w:val="0"/>
          <w:numId w:val="9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М. Горький, «На дне». Преступный путь ведет людей на социальное дно, а не к успеху. Ведь компания бродяг состоит из уголовников — бывших, нынешних или будущих.</w:t>
      </w:r>
    </w:p>
    <w:p w:rsidR="00F73B0D" w:rsidRPr="000B558D" w:rsidRDefault="00F73B0D" w:rsidP="00990E9D">
      <w:pPr>
        <w:numPr>
          <w:ilvl w:val="0"/>
          <w:numId w:val="9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В.Г. Короленко, «Дети подземелья». Иногда люди преступают закон не по своей вине, им просто нечего есть. Так произошло и в жизни сиротки Валька.</w:t>
      </w:r>
    </w:p>
    <w:p w:rsidR="00F73B0D" w:rsidRPr="000B558D" w:rsidRDefault="00F73B0D" w:rsidP="00990E9D">
      <w:pPr>
        <w:numPr>
          <w:ilvl w:val="0"/>
          <w:numId w:val="9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Гоголь, «Ревизор». Преступления на государственной службе порождают многие социальные проблемы.</w:t>
      </w:r>
    </w:p>
    <w:p w:rsidR="00F73B0D" w:rsidRPr="000B558D" w:rsidRDefault="00F73B0D" w:rsidP="00990E9D">
      <w:pPr>
        <w:shd w:val="clear" w:color="auto" w:fill="FFFFFF" w:themeFill="background1"/>
        <w:spacing w:after="0"/>
        <w:textAlignment w:val="baseline"/>
        <w:outlineLvl w:val="1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pacing w:val="-11"/>
          <w:sz w:val="28"/>
          <w:szCs w:val="28"/>
          <w:bdr w:val="none" w:sz="0" w:space="0" w:color="auto" w:frame="1"/>
          <w:lang w:eastAsia="ru-RU"/>
        </w:rPr>
        <w:t>«Книга (музыка, спектакль, фильм) — про меня»</w:t>
      </w:r>
    </w:p>
    <w:p w:rsidR="00F73B0D" w:rsidRPr="000B558D" w:rsidRDefault="00F73B0D" w:rsidP="00990E9D">
      <w:pPr>
        <w:numPr>
          <w:ilvl w:val="0"/>
          <w:numId w:val="10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 Толстой, «Война и мир». Николай воодушевился и вышел из состояния отчаяния, послушав прекрасное пение Наташи.</w:t>
      </w:r>
    </w:p>
    <w:p w:rsidR="00F73B0D" w:rsidRPr="000B558D" w:rsidRDefault="00F73B0D" w:rsidP="00990E9D">
      <w:pPr>
        <w:numPr>
          <w:ilvl w:val="0"/>
          <w:numId w:val="10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 Куприн, «Тапер». Блестящая игра пианиста поразила слушателей, а музыка Листа заставила их заглянуть в глубины своей души.</w:t>
      </w:r>
    </w:p>
    <w:p w:rsidR="00F73B0D" w:rsidRPr="000B558D" w:rsidRDefault="00F73B0D" w:rsidP="00990E9D">
      <w:pPr>
        <w:numPr>
          <w:ilvl w:val="0"/>
          <w:numId w:val="10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 Чехов, «Чайка». Спектакль, даже в домашней обстановке, создает уникальный эффект сопричастности к действию и погружает зрителей в атмосферу, заданную автором.</w:t>
      </w:r>
    </w:p>
    <w:p w:rsidR="00F73B0D" w:rsidRPr="000B558D" w:rsidRDefault="00F73B0D" w:rsidP="00990E9D">
      <w:pPr>
        <w:numPr>
          <w:ilvl w:val="0"/>
          <w:numId w:val="10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В.К. </w:t>
      </w:r>
      <w:proofErr w:type="spellStart"/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Железников</w:t>
      </w:r>
      <w:proofErr w:type="spellEnd"/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, «Чучело». Дедушка Лены был так погружен в живопись, что не заметил проблем внучки и не помог ей в нужный момент.</w:t>
      </w:r>
    </w:p>
    <w:p w:rsidR="00F73B0D" w:rsidRPr="000B558D" w:rsidRDefault="00F73B0D" w:rsidP="00990E9D">
      <w:pPr>
        <w:numPr>
          <w:ilvl w:val="0"/>
          <w:numId w:val="10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 Пушкин, «Евгений Онегин». Татьяна много читала, и это помогло ей стать разносторонней и самобытной людностью, не выезжая из деревни.</w:t>
      </w:r>
    </w:p>
    <w:p w:rsidR="00F73B0D" w:rsidRPr="000B558D" w:rsidRDefault="00F73B0D" w:rsidP="00990E9D">
      <w:pPr>
        <w:numPr>
          <w:ilvl w:val="0"/>
          <w:numId w:val="10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А.И. Куприн, «Гранатовый браслет». Музыка помогла Вере выйти из напряженного эмоционального состояния и понять </w:t>
      </w:r>
      <w:proofErr w:type="spellStart"/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Желткова</w:t>
      </w:r>
      <w:proofErr w:type="spellEnd"/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3B0D" w:rsidRPr="000B558D" w:rsidRDefault="00F73B0D" w:rsidP="00990E9D">
      <w:pPr>
        <w:numPr>
          <w:ilvl w:val="0"/>
          <w:numId w:val="10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А.И. Куприн, «Яма». Музыка открыла </w:t>
      </w:r>
      <w:proofErr w:type="gramStart"/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душу</w:t>
      </w:r>
      <w:proofErr w:type="gramEnd"/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Жени и заставила ее задуматься о своей жизни и правомерности той мести, которую она адресовала мужчинам, приходящим в притон.</w:t>
      </w:r>
    </w:p>
    <w:p w:rsidR="00F73B0D" w:rsidRPr="000B558D" w:rsidRDefault="00F73B0D" w:rsidP="00990E9D">
      <w:pPr>
        <w:numPr>
          <w:ilvl w:val="0"/>
          <w:numId w:val="10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М.А. Шолохов, «Поднятая целина». Появление избы-читальни </w:t>
      </w:r>
      <w:proofErr w:type="gramStart"/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Гремячем</w:t>
      </w:r>
      <w:proofErr w:type="gramEnd"/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Логе ознаменовало новый виток развития казаков: люди начали расширять кругозор и интересоваться событиями из внешнего мира, что мотивировало их получать образования и рабочие специальности.</w:t>
      </w:r>
    </w:p>
    <w:p w:rsidR="00F73B0D" w:rsidRPr="000B558D" w:rsidRDefault="00F73B0D" w:rsidP="00990E9D">
      <w:pPr>
        <w:numPr>
          <w:ilvl w:val="0"/>
          <w:numId w:val="10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И.А. Гончаров, «Обломов». Литература помогает Андрею </w:t>
      </w:r>
      <w:proofErr w:type="spellStart"/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Штольцу</w:t>
      </w:r>
      <w:proofErr w:type="spellEnd"/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Ольге Ильинской в работе над собой: они заряжаются энергией и знаниями, чтобы ставить новые цели.</w:t>
      </w:r>
    </w:p>
    <w:p w:rsidR="00F73B0D" w:rsidRPr="000B558D" w:rsidRDefault="00F73B0D" w:rsidP="00990E9D">
      <w:pPr>
        <w:numPr>
          <w:ilvl w:val="0"/>
          <w:numId w:val="10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Грин, «Алые паруса». История </w:t>
      </w:r>
      <w:proofErr w:type="spellStart"/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Эгля</w:t>
      </w:r>
      <w:proofErr w:type="spellEnd"/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помогла </w:t>
      </w:r>
      <w:proofErr w:type="spellStart"/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Ассоль</w:t>
      </w:r>
      <w:proofErr w:type="spellEnd"/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найти утешение в мечтах и развить свой внутренний мир, который в итоге и привлек к ней воплощение ее грезы.</w:t>
      </w:r>
    </w:p>
    <w:p w:rsidR="00F73B0D" w:rsidRPr="000B558D" w:rsidRDefault="00F73B0D" w:rsidP="00990E9D">
      <w:pPr>
        <w:numPr>
          <w:ilvl w:val="0"/>
          <w:numId w:val="10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Оскар Уайльд, «Портрет Дориана Грея». Главный герой влюбился в талант актрисы, и для него роли в ее исполнении преображали любую пьесу. Театр обладает своей собственной магией, которая делает литературу живой.</w:t>
      </w:r>
    </w:p>
    <w:p w:rsidR="00F73B0D" w:rsidRPr="000B558D" w:rsidRDefault="00F73B0D" w:rsidP="00990E9D">
      <w:pPr>
        <w:numPr>
          <w:ilvl w:val="0"/>
          <w:numId w:val="10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 Грибоедов, «Горе от ума». Чрезмерное увлечение литературой сделало Софью очень наивной и близорукой в реальной жизни. В поисках идеала со страниц французских романов она попадает в паутину карьериста Молчалина.</w:t>
      </w:r>
    </w:p>
    <w:p w:rsidR="00F73B0D" w:rsidRPr="000B558D" w:rsidRDefault="00F73B0D" w:rsidP="00990E9D">
      <w:pPr>
        <w:numPr>
          <w:ilvl w:val="0"/>
          <w:numId w:val="10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Н.А. Некрасов, «Кому на Руси жить хорошо». Герои черпают силы тянуть лямку крестьянской жизни в задорных или печальных песнях. Все действие сопровождает музыка.</w:t>
      </w:r>
    </w:p>
    <w:p w:rsidR="00F73B0D" w:rsidRPr="000B558D" w:rsidRDefault="00F73B0D" w:rsidP="00990E9D">
      <w:pPr>
        <w:numPr>
          <w:ilvl w:val="0"/>
          <w:numId w:val="10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 Тургенев, «Певцы». Рассказчик описывает редкий талант Яшки-Турка и отмечает, что его песня может возвысить души слушателей.</w:t>
      </w:r>
    </w:p>
    <w:p w:rsidR="00F73B0D" w:rsidRPr="000B558D" w:rsidRDefault="00F73B0D" w:rsidP="00990E9D">
      <w:pPr>
        <w:numPr>
          <w:ilvl w:val="0"/>
          <w:numId w:val="10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Толстой, «Князь Серебряный». С давних пор на Руси в спектаклях поднимались злободневные темы. Только в шутовском облачении Морозов смог во всеуслышание обвинить царя в терроре и заставить слушателей задуматься о том, в каком положении оказалась Россия.</w:t>
      </w:r>
    </w:p>
    <w:p w:rsidR="00F73B0D" w:rsidRPr="000B558D" w:rsidRDefault="00F73B0D" w:rsidP="00990E9D">
      <w:pPr>
        <w:numPr>
          <w:ilvl w:val="0"/>
          <w:numId w:val="10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Н.С. Лесков, «Тупейный художник». Настоящий талант в театре не ценился у наших предков, и актрис часто использовали по другому назначению. Любовь </w:t>
      </w:r>
      <w:proofErr w:type="spellStart"/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Онисимовна</w:t>
      </w:r>
      <w:proofErr w:type="spellEnd"/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талантливая актриса, тоже едва не стала «одалиской» графа.</w:t>
      </w:r>
    </w:p>
    <w:p w:rsidR="00F73B0D" w:rsidRPr="000B558D" w:rsidRDefault="00F73B0D" w:rsidP="00990E9D">
      <w:pPr>
        <w:numPr>
          <w:ilvl w:val="0"/>
          <w:numId w:val="10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 Тургенев, «Отцы и дети». Литература развивает чуткость людей и помогает им налаживать отношения в семье: Николай Петрович смог понять и поддержать сына, ведь читал классику и впитал традиции русского гуманизма.</w:t>
      </w:r>
    </w:p>
    <w:p w:rsidR="00F73B0D" w:rsidRPr="000B558D" w:rsidRDefault="00F73B0D" w:rsidP="00990E9D">
      <w:pPr>
        <w:numPr>
          <w:ilvl w:val="0"/>
          <w:numId w:val="10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Ф.М. Достоевский, «Бедные люди». Увлечение чтением утешает Варю в трудные минуты и помогает ей облагородить свой внутренний мир. Она пишет гораздо грамотнее и красивее, чем Макар, который вдвое старше ее, однако почти ничего не читает, кроме низкопробных книг.</w:t>
      </w:r>
    </w:p>
    <w:p w:rsidR="00F73B0D" w:rsidRPr="000B558D" w:rsidRDefault="00F73B0D" w:rsidP="00990E9D">
      <w:pPr>
        <w:numPr>
          <w:ilvl w:val="0"/>
          <w:numId w:val="10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Ф.М. Достоевский, «Преступление и наказание». Библия помогает Раскольнику понять себя и отринуть человеконенавистническую теорию навсегда.</w:t>
      </w:r>
    </w:p>
    <w:p w:rsidR="00F73B0D" w:rsidRPr="000B558D" w:rsidRDefault="00F73B0D" w:rsidP="00990E9D">
      <w:pPr>
        <w:numPr>
          <w:ilvl w:val="0"/>
          <w:numId w:val="10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 Бунин, «Легкое дыхание». Книги могут негативно влиять на неокрепший ум: Оля Мещерская прочитала отцовскую книгу о качествах настоящей женщины и слишком рано начала следовать описанному примеру, в результате чего стала жертвой насилия.</w:t>
      </w:r>
    </w:p>
    <w:p w:rsidR="00F73B0D" w:rsidRPr="000B558D" w:rsidRDefault="00F73B0D" w:rsidP="00990E9D">
      <w:pPr>
        <w:numPr>
          <w:ilvl w:val="0"/>
          <w:numId w:val="10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 Бунин, «Чистый понедельник». Героиня много читала и смогла вовремя определить свое духовное призвание. Найти счастье и свой путь в жизни нам помогает литература, расширяющая границы нашего опыта.</w:t>
      </w:r>
    </w:p>
    <w:p w:rsidR="00F73B0D" w:rsidRPr="000B558D" w:rsidRDefault="00F73B0D" w:rsidP="00990E9D">
      <w:pPr>
        <w:numPr>
          <w:ilvl w:val="0"/>
          <w:numId w:val="10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М. Горький, «На дне». Литература позволяет Насте забыться и помечтать об истинных чувствах. В ее положении это единственное утешение.</w:t>
      </w:r>
    </w:p>
    <w:p w:rsidR="00F73B0D" w:rsidRPr="000B558D" w:rsidRDefault="00F73B0D" w:rsidP="00990E9D">
      <w:pPr>
        <w:numPr>
          <w:ilvl w:val="0"/>
          <w:numId w:val="10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А.Т. Твардовский, «Василий Теркин». Музыка на войне поддерживает героев и дает им силы биться за родную землю.</w:t>
      </w:r>
    </w:p>
    <w:p w:rsidR="00F73B0D" w:rsidRPr="000B558D" w:rsidRDefault="00F73B0D" w:rsidP="00990E9D">
      <w:pPr>
        <w:numPr>
          <w:ilvl w:val="0"/>
          <w:numId w:val="10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 Чехов, «</w:t>
      </w:r>
      <w:proofErr w:type="spellStart"/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Ионыч</w:t>
      </w:r>
      <w:proofErr w:type="spellEnd"/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». Талант — это большая редкость, он дается не всем. А Катерина и представители ее семьи увлекаются музыкой и литературой, но в их исполнении это не искусство, а дилетантизм и позерство.</w:t>
      </w:r>
    </w:p>
    <w:p w:rsidR="00F73B0D" w:rsidRPr="000B558D" w:rsidRDefault="00F73B0D" w:rsidP="00990E9D">
      <w:pPr>
        <w:numPr>
          <w:ilvl w:val="0"/>
          <w:numId w:val="10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К.Г. Паустовский, «Корзина с еловыми шишками». Музыка дарит героине положительные эмоции и помогает ей забыть обо всех печалях и погрузиться в </w:t>
      </w:r>
      <w:proofErr w:type="gramStart"/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прекрасное</w:t>
      </w:r>
      <w:proofErr w:type="gramEnd"/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3B0D" w:rsidRPr="000B558D" w:rsidRDefault="00F73B0D" w:rsidP="00990E9D">
      <w:pPr>
        <w:shd w:val="clear" w:color="auto" w:fill="FFFFFF" w:themeFill="background1"/>
        <w:spacing w:after="0"/>
        <w:textAlignment w:val="baseline"/>
        <w:outlineLvl w:val="1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pacing w:val="-11"/>
          <w:sz w:val="28"/>
          <w:szCs w:val="28"/>
          <w:bdr w:val="none" w:sz="0" w:space="0" w:color="auto" w:frame="1"/>
          <w:lang w:eastAsia="ru-RU"/>
        </w:rPr>
        <w:t>«Кому на Руси жить хорошо? — вопрос гражданина»</w:t>
      </w:r>
    </w:p>
    <w:p w:rsidR="00F73B0D" w:rsidRPr="000B558D" w:rsidRDefault="00F73B0D" w:rsidP="00990E9D">
      <w:pPr>
        <w:numPr>
          <w:ilvl w:val="0"/>
          <w:numId w:val="11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 Некрасов, «Кому на Руси жить хорошо» — это очевидно.</w:t>
      </w:r>
    </w:p>
    <w:p w:rsidR="00F73B0D" w:rsidRPr="000B558D" w:rsidRDefault="00F73B0D" w:rsidP="00990E9D">
      <w:pPr>
        <w:numPr>
          <w:ilvl w:val="0"/>
          <w:numId w:val="11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Ф.М. Достоевский, «Преступление и наказание». О том, кому и почему живется плохо, автор написал подробно, как и о тех, кто преуспевает и двигает страну вперед (например, Разумихин).</w:t>
      </w:r>
    </w:p>
    <w:p w:rsidR="00F73B0D" w:rsidRPr="000B558D" w:rsidRDefault="00F73B0D" w:rsidP="00990E9D">
      <w:pPr>
        <w:numPr>
          <w:ilvl w:val="0"/>
          <w:numId w:val="11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 Некрасов, «Русские женщины». Здесь о том, как страдают на Руси представительницы прекрасного пола и почему.</w:t>
      </w:r>
    </w:p>
    <w:p w:rsidR="00F73B0D" w:rsidRPr="000B558D" w:rsidRDefault="00F73B0D" w:rsidP="00990E9D">
      <w:pPr>
        <w:numPr>
          <w:ilvl w:val="0"/>
          <w:numId w:val="11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 Некрасов, «Железная дорога». Автор повествует историю создания железной дороги руками обманутых рабочих.</w:t>
      </w:r>
    </w:p>
    <w:p w:rsidR="00F73B0D" w:rsidRPr="000B558D" w:rsidRDefault="00F73B0D" w:rsidP="00990E9D">
      <w:pPr>
        <w:numPr>
          <w:ilvl w:val="0"/>
          <w:numId w:val="11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 Пушкин, «Медный всадник». По воле монарха воздвигается прекрасный, но опасный для жителей город, который разрушает мечту маленького человека.</w:t>
      </w:r>
    </w:p>
    <w:p w:rsidR="00F73B0D" w:rsidRPr="000B558D" w:rsidRDefault="00F73B0D" w:rsidP="00990E9D">
      <w:pPr>
        <w:numPr>
          <w:ilvl w:val="0"/>
          <w:numId w:val="11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Н.В. Гоголь, «Шинель». История о бесправии мелкого чиновника </w:t>
      </w:r>
      <w:proofErr w:type="spellStart"/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Башмачкина</w:t>
      </w:r>
      <w:proofErr w:type="spellEnd"/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тщетных попытках найти справедливость.</w:t>
      </w:r>
    </w:p>
    <w:p w:rsidR="00F73B0D" w:rsidRPr="000B558D" w:rsidRDefault="00F73B0D" w:rsidP="00990E9D">
      <w:pPr>
        <w:numPr>
          <w:ilvl w:val="0"/>
          <w:numId w:val="11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Гоголь, «Мертвые души». Обличение правящего класса, который духовно умирает и губит Россию, попросту расходуя ее трудовые и земельные ресурсы.</w:t>
      </w:r>
    </w:p>
    <w:p w:rsidR="00F73B0D" w:rsidRPr="000B558D" w:rsidRDefault="00F73B0D" w:rsidP="00990E9D">
      <w:pPr>
        <w:numPr>
          <w:ilvl w:val="0"/>
          <w:numId w:val="11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М.Е. Салтыков-Щедрин, «Повесть о том, как один мужик двух генералов прокормил». Тут наглядно показывается, кому на Руси живется лучше всех и за счет чего.</w:t>
      </w:r>
    </w:p>
    <w:p w:rsidR="00F73B0D" w:rsidRPr="000B558D" w:rsidRDefault="00F73B0D" w:rsidP="00990E9D">
      <w:pPr>
        <w:numPr>
          <w:ilvl w:val="0"/>
          <w:numId w:val="11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М.Е. Салтыков-Щедрин, «История одного города». Автор сатирически изображает русскую историю, чтобы высмеять вечные проблемы Руси: казнокрадство, невежество, жестокость и др.</w:t>
      </w:r>
    </w:p>
    <w:p w:rsidR="00F73B0D" w:rsidRPr="000B558D" w:rsidRDefault="00F73B0D" w:rsidP="00990E9D">
      <w:pPr>
        <w:numPr>
          <w:ilvl w:val="0"/>
          <w:numId w:val="11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Гоголь, «Ревизор». Перечисление актуальных социальных и политических проблем, которые не дают России развиваться.</w:t>
      </w:r>
    </w:p>
    <w:p w:rsidR="00F73B0D" w:rsidRPr="000B558D" w:rsidRDefault="00F73B0D" w:rsidP="00990E9D">
      <w:pPr>
        <w:numPr>
          <w:ilvl w:val="0"/>
          <w:numId w:val="11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 Пушкин, «Станционный смотритель». Автор рассказывает о том, что при социальном неравенстве человек не может добиться справедливости и терпит издевательства только в силу приниженности происхождения.</w:t>
      </w:r>
    </w:p>
    <w:p w:rsidR="00F73B0D" w:rsidRPr="000B558D" w:rsidRDefault="00F73B0D" w:rsidP="00990E9D">
      <w:pPr>
        <w:numPr>
          <w:ilvl w:val="0"/>
          <w:numId w:val="11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И.А. Тургенев, «Хорь и </w:t>
      </w:r>
      <w:proofErr w:type="spellStart"/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Калиныч</w:t>
      </w:r>
      <w:proofErr w:type="spellEnd"/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». На примере успешности Хоря можно доказать, что и на Руси есть социальные лифты, открытые для трудолюбивых людей.</w:t>
      </w:r>
    </w:p>
    <w:p w:rsidR="00F73B0D" w:rsidRPr="000B558D" w:rsidRDefault="00F73B0D" w:rsidP="00990E9D">
      <w:pPr>
        <w:numPr>
          <w:ilvl w:val="0"/>
          <w:numId w:val="11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М. Горький, «На дне». Все герои живут плохо, потому что сами не хотят работать над собой и исправлять свое положение. Их устраивает маргинальная среда.</w:t>
      </w:r>
    </w:p>
    <w:p w:rsidR="00F73B0D" w:rsidRPr="000B558D" w:rsidRDefault="00F73B0D" w:rsidP="00990E9D">
      <w:pPr>
        <w:numPr>
          <w:ilvl w:val="0"/>
          <w:numId w:val="11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А.А. Блок, «12». Радикальные средства для исправления социальных проблем не работают: один террор вытесняет другой, но более анархический и бессистемный.</w:t>
      </w:r>
    </w:p>
    <w:p w:rsidR="00F73B0D" w:rsidRPr="000B558D" w:rsidRDefault="00F73B0D" w:rsidP="00990E9D">
      <w:pPr>
        <w:numPr>
          <w:ilvl w:val="0"/>
          <w:numId w:val="11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 Пушкин, «Дубровский». Наглядная демонстрация того, что богатые на Руси тоже не счастливы, ведь у них свои заботы.</w:t>
      </w:r>
    </w:p>
    <w:p w:rsidR="00F73B0D" w:rsidRPr="000B558D" w:rsidRDefault="00F73B0D" w:rsidP="00990E9D">
      <w:pPr>
        <w:numPr>
          <w:ilvl w:val="0"/>
          <w:numId w:val="11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А.И. Куприн, «Чудесный доктор». Все станут чуточку счастливее, если мы научимся </w:t>
      </w:r>
      <w:proofErr w:type="gramStart"/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почаще</w:t>
      </w:r>
      <w:proofErr w:type="gramEnd"/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проявлять милосердие, как доктор Пирогов.</w:t>
      </w:r>
    </w:p>
    <w:p w:rsidR="00F73B0D" w:rsidRPr="000B558D" w:rsidRDefault="00F73B0D" w:rsidP="00990E9D">
      <w:pPr>
        <w:numPr>
          <w:ilvl w:val="0"/>
          <w:numId w:val="11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 Грибоедов, «Горе от ума». Пока в России стремления к переменам будут считаться происками якобинцев и признаками сумасшествия, ничего не изменится, и люди не будут счастливы. Ум не должен приносить горе в прогрессивной стране.</w:t>
      </w:r>
    </w:p>
    <w:p w:rsidR="00F73B0D" w:rsidRPr="000B558D" w:rsidRDefault="00F73B0D" w:rsidP="00990E9D">
      <w:pPr>
        <w:numPr>
          <w:ilvl w:val="0"/>
          <w:numId w:val="11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 Пушкин, «Капитанская дочка». Автор доказывает, что социальный взрыв не решает проблемы, а преумножает их. Реформы могут проводиться только на законном уровне, а не на террористическом.</w:t>
      </w:r>
    </w:p>
    <w:p w:rsidR="00F73B0D" w:rsidRPr="000B558D" w:rsidRDefault="00F73B0D" w:rsidP="00990E9D">
      <w:pPr>
        <w:numPr>
          <w:ilvl w:val="0"/>
          <w:numId w:val="11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 Толстой, «Война и мир». Пьер Безухов видит решение социальных проблем в политической деятельности на правовом поле и демократических тенденциях.</w:t>
      </w:r>
    </w:p>
    <w:p w:rsidR="00F73B0D" w:rsidRPr="000B558D" w:rsidRDefault="00F73B0D" w:rsidP="00990E9D">
      <w:pPr>
        <w:numPr>
          <w:ilvl w:val="0"/>
          <w:numId w:val="11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Н.Г. Чернышевский, «Что делать?». Герои открывают на Руси бизнес на социалистических началах, дают женщинам возможность зарабатывать честно и быть независимыми. Также автор высоко ставит образование, раскрывающее потенциал каждого человека. Вот что надо сделать для полного счастья.</w:t>
      </w:r>
    </w:p>
    <w:p w:rsidR="00F73B0D" w:rsidRPr="000B558D" w:rsidRDefault="00F73B0D" w:rsidP="00990E9D">
      <w:pPr>
        <w:numPr>
          <w:ilvl w:val="0"/>
          <w:numId w:val="11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 Шолохов, «Поднятая целина». В книге описывается процесс коллективизации и становления советского государства — вот еще один вариант для ответа на вопрос, что нужно сделать в России для создания более хороших условий.</w:t>
      </w:r>
    </w:p>
    <w:p w:rsidR="00F73B0D" w:rsidRPr="000B558D" w:rsidRDefault="00F73B0D" w:rsidP="00990E9D">
      <w:pPr>
        <w:numPr>
          <w:ilvl w:val="0"/>
          <w:numId w:val="11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 Тургенев, «Отцы и дети». Базаров предлагает все разрушить, чтобы на пустом месте построить новый мир, где будет больше рационализма во всех сферах жизни.</w:t>
      </w:r>
    </w:p>
    <w:p w:rsidR="00F73B0D" w:rsidRPr="000B558D" w:rsidRDefault="00F73B0D" w:rsidP="00990E9D">
      <w:pPr>
        <w:numPr>
          <w:ilvl w:val="0"/>
          <w:numId w:val="11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 Гончаров, «Обломов». О качествах русского человека, которые мешают ему на пути к счастью.</w:t>
      </w:r>
    </w:p>
    <w:p w:rsidR="00F73B0D" w:rsidRPr="000B558D" w:rsidRDefault="00F73B0D" w:rsidP="00990E9D">
      <w:pPr>
        <w:numPr>
          <w:ilvl w:val="0"/>
          <w:numId w:val="11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 Лесков, «Левша». Об отношении чиновников к талантливому русскому народу и причинах отсталости России от более успешных стран.</w:t>
      </w:r>
    </w:p>
    <w:p w:rsidR="00F73B0D" w:rsidRPr="000B558D" w:rsidRDefault="00F73B0D" w:rsidP="00990E9D">
      <w:pPr>
        <w:numPr>
          <w:ilvl w:val="0"/>
          <w:numId w:val="11"/>
        </w:numPr>
        <w:shd w:val="clear" w:color="auto" w:fill="FFFFFF" w:themeFill="background1"/>
        <w:spacing w:after="0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58D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 Тургенев, «Му-му». История о том, кому и почему на Руси живется хуже всех</w:t>
      </w:r>
    </w:p>
    <w:p w:rsidR="00082570" w:rsidRPr="000B558D" w:rsidRDefault="00082570" w:rsidP="00990E9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</w:p>
    <w:p w:rsidR="00F97D25" w:rsidRPr="000B558D" w:rsidRDefault="00F97D25" w:rsidP="00990E9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0B558D">
        <w:rPr>
          <w:b/>
          <w:bCs/>
          <w:sz w:val="28"/>
          <w:szCs w:val="28"/>
        </w:rPr>
        <w:t>План (структура) итогового сочинения</w:t>
      </w:r>
    </w:p>
    <w:p w:rsidR="00F97D25" w:rsidRPr="000B558D" w:rsidRDefault="00F97D25" w:rsidP="00990E9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0B558D">
        <w:rPr>
          <w:sz w:val="28"/>
          <w:szCs w:val="28"/>
        </w:rPr>
        <w:t>Любое сочинение состоит из трех частей:</w:t>
      </w:r>
    </w:p>
    <w:p w:rsidR="00F97D25" w:rsidRPr="000B558D" w:rsidRDefault="00F97D25" w:rsidP="00990E9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0B558D">
        <w:rPr>
          <w:sz w:val="28"/>
          <w:szCs w:val="28"/>
        </w:rPr>
        <w:lastRenderedPageBreak/>
        <w:t>I. Вступление (60-70 слов). Отразите идею будущего сочинения и основные тезисы.</w:t>
      </w:r>
    </w:p>
    <w:p w:rsidR="00F97D25" w:rsidRPr="000B558D" w:rsidRDefault="00F97D25" w:rsidP="00990E9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0B558D">
        <w:rPr>
          <w:sz w:val="28"/>
          <w:szCs w:val="28"/>
        </w:rPr>
        <w:t>II. Основная часть (включающая несколько подпунктов) — 200- 250 слов.</w:t>
      </w:r>
    </w:p>
    <w:p w:rsidR="00F97D25" w:rsidRPr="000B558D" w:rsidRDefault="00F97D25" w:rsidP="00990E9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0B558D">
        <w:rPr>
          <w:sz w:val="28"/>
          <w:szCs w:val="28"/>
        </w:rPr>
        <w:t>Т</w:t>
      </w:r>
      <w:proofErr w:type="gramStart"/>
      <w:r w:rsidRPr="000B558D">
        <w:rPr>
          <w:sz w:val="28"/>
          <w:szCs w:val="28"/>
        </w:rPr>
        <w:t>e</w:t>
      </w:r>
      <w:proofErr w:type="gramEnd"/>
      <w:r w:rsidRPr="000B558D">
        <w:rPr>
          <w:sz w:val="28"/>
          <w:szCs w:val="28"/>
        </w:rPr>
        <w:t>зис</w:t>
      </w:r>
      <w:proofErr w:type="spellEnd"/>
      <w:r w:rsidRPr="000B558D">
        <w:rPr>
          <w:sz w:val="28"/>
          <w:szCs w:val="28"/>
        </w:rPr>
        <w:t xml:space="preserve"> 1 (20-30 слов)</w:t>
      </w:r>
    </w:p>
    <w:p w:rsidR="00F97D25" w:rsidRPr="000B558D" w:rsidRDefault="00F97D25" w:rsidP="00990E9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0B558D">
        <w:rPr>
          <w:sz w:val="28"/>
          <w:szCs w:val="28"/>
        </w:rPr>
        <w:t>Д</w:t>
      </w:r>
      <w:proofErr w:type="gramStart"/>
      <w:r w:rsidRPr="000B558D">
        <w:rPr>
          <w:sz w:val="28"/>
          <w:szCs w:val="28"/>
        </w:rPr>
        <w:t>o</w:t>
      </w:r>
      <w:proofErr w:type="gramEnd"/>
      <w:r w:rsidRPr="000B558D">
        <w:rPr>
          <w:sz w:val="28"/>
          <w:szCs w:val="28"/>
        </w:rPr>
        <w:t>кaзaтeльствa</w:t>
      </w:r>
      <w:proofErr w:type="spellEnd"/>
      <w:r w:rsidRPr="000B558D">
        <w:rPr>
          <w:sz w:val="28"/>
          <w:szCs w:val="28"/>
        </w:rPr>
        <w:t xml:space="preserve">, </w:t>
      </w:r>
      <w:proofErr w:type="spellStart"/>
      <w:r w:rsidRPr="000B558D">
        <w:rPr>
          <w:sz w:val="28"/>
          <w:szCs w:val="28"/>
        </w:rPr>
        <w:t>пpимepы</w:t>
      </w:r>
      <w:proofErr w:type="spellEnd"/>
      <w:r w:rsidRPr="000B558D">
        <w:rPr>
          <w:sz w:val="28"/>
          <w:szCs w:val="28"/>
        </w:rPr>
        <w:t xml:space="preserve"> (</w:t>
      </w:r>
      <w:proofErr w:type="spellStart"/>
      <w:r w:rsidRPr="000B558D">
        <w:rPr>
          <w:sz w:val="28"/>
          <w:szCs w:val="28"/>
        </w:rPr>
        <w:t>oдин</w:t>
      </w:r>
      <w:proofErr w:type="spellEnd"/>
      <w:r w:rsidRPr="000B558D">
        <w:rPr>
          <w:sz w:val="28"/>
          <w:szCs w:val="28"/>
        </w:rPr>
        <w:t xml:space="preserve"> или </w:t>
      </w:r>
      <w:proofErr w:type="spellStart"/>
      <w:r w:rsidRPr="000B558D">
        <w:rPr>
          <w:sz w:val="28"/>
          <w:szCs w:val="28"/>
        </w:rPr>
        <w:t>нeскoлькo</w:t>
      </w:r>
      <w:proofErr w:type="spellEnd"/>
      <w:r w:rsidRPr="000B558D">
        <w:rPr>
          <w:sz w:val="28"/>
          <w:szCs w:val="28"/>
        </w:rPr>
        <w:t>)</w:t>
      </w:r>
    </w:p>
    <w:p w:rsidR="00F97D25" w:rsidRPr="000B558D" w:rsidRDefault="00F97D25" w:rsidP="00990E9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0B558D">
        <w:rPr>
          <w:sz w:val="28"/>
          <w:szCs w:val="28"/>
        </w:rPr>
        <w:t>Мик</w:t>
      </w:r>
      <w:proofErr w:type="gramStart"/>
      <w:r w:rsidRPr="000B558D">
        <w:rPr>
          <w:sz w:val="28"/>
          <w:szCs w:val="28"/>
        </w:rPr>
        <w:t>po</w:t>
      </w:r>
      <w:proofErr w:type="gramEnd"/>
      <w:r w:rsidRPr="000B558D">
        <w:rPr>
          <w:sz w:val="28"/>
          <w:szCs w:val="28"/>
        </w:rPr>
        <w:t>вывoд</w:t>
      </w:r>
      <w:proofErr w:type="spellEnd"/>
      <w:r w:rsidRPr="000B558D">
        <w:rPr>
          <w:sz w:val="28"/>
          <w:szCs w:val="28"/>
        </w:rPr>
        <w:t xml:space="preserve"> (</w:t>
      </w:r>
      <w:proofErr w:type="spellStart"/>
      <w:r w:rsidRPr="000B558D">
        <w:rPr>
          <w:sz w:val="28"/>
          <w:szCs w:val="28"/>
        </w:rPr>
        <w:t>oбoбщeниe</w:t>
      </w:r>
      <w:proofErr w:type="spellEnd"/>
      <w:r w:rsidRPr="000B558D">
        <w:rPr>
          <w:sz w:val="28"/>
          <w:szCs w:val="28"/>
        </w:rPr>
        <w:t xml:space="preserve"> </w:t>
      </w:r>
      <w:proofErr w:type="spellStart"/>
      <w:r w:rsidRPr="000B558D">
        <w:rPr>
          <w:sz w:val="28"/>
          <w:szCs w:val="28"/>
        </w:rPr>
        <w:t>нaписaннoгo</w:t>
      </w:r>
      <w:proofErr w:type="spellEnd"/>
      <w:r w:rsidRPr="000B558D">
        <w:rPr>
          <w:sz w:val="28"/>
          <w:szCs w:val="28"/>
        </w:rPr>
        <w:t>)</w:t>
      </w:r>
    </w:p>
    <w:p w:rsidR="00F97D25" w:rsidRPr="000B558D" w:rsidRDefault="00F97D25" w:rsidP="00990E9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0B558D">
        <w:rPr>
          <w:sz w:val="28"/>
          <w:szCs w:val="28"/>
        </w:rPr>
        <w:t>Л</w:t>
      </w:r>
      <w:proofErr w:type="gramStart"/>
      <w:r w:rsidRPr="000B558D">
        <w:rPr>
          <w:sz w:val="28"/>
          <w:szCs w:val="28"/>
        </w:rPr>
        <w:t>o</w:t>
      </w:r>
      <w:proofErr w:type="gramEnd"/>
      <w:r w:rsidRPr="000B558D">
        <w:rPr>
          <w:sz w:val="28"/>
          <w:szCs w:val="28"/>
        </w:rPr>
        <w:t>гичeский</w:t>
      </w:r>
      <w:proofErr w:type="spellEnd"/>
      <w:r w:rsidRPr="000B558D">
        <w:rPr>
          <w:sz w:val="28"/>
          <w:szCs w:val="28"/>
        </w:rPr>
        <w:t xml:space="preserve"> </w:t>
      </w:r>
      <w:proofErr w:type="spellStart"/>
      <w:r w:rsidRPr="000B558D">
        <w:rPr>
          <w:sz w:val="28"/>
          <w:szCs w:val="28"/>
        </w:rPr>
        <w:t>пepeхoд</w:t>
      </w:r>
      <w:proofErr w:type="spellEnd"/>
      <w:r w:rsidRPr="000B558D">
        <w:rPr>
          <w:sz w:val="28"/>
          <w:szCs w:val="28"/>
        </w:rPr>
        <w:t xml:space="preserve"> к </w:t>
      </w:r>
      <w:proofErr w:type="spellStart"/>
      <w:r w:rsidRPr="000B558D">
        <w:rPr>
          <w:sz w:val="28"/>
          <w:szCs w:val="28"/>
        </w:rPr>
        <w:t>нoвoй</w:t>
      </w:r>
      <w:proofErr w:type="spellEnd"/>
      <w:r w:rsidRPr="000B558D">
        <w:rPr>
          <w:sz w:val="28"/>
          <w:szCs w:val="28"/>
        </w:rPr>
        <w:t xml:space="preserve"> мысли</w:t>
      </w:r>
    </w:p>
    <w:p w:rsidR="00F97D25" w:rsidRPr="000B558D" w:rsidRDefault="00F97D25" w:rsidP="00990E9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0B558D">
        <w:rPr>
          <w:sz w:val="28"/>
          <w:szCs w:val="28"/>
        </w:rPr>
        <w:t>Т</w:t>
      </w:r>
      <w:proofErr w:type="gramStart"/>
      <w:r w:rsidRPr="000B558D">
        <w:rPr>
          <w:sz w:val="28"/>
          <w:szCs w:val="28"/>
        </w:rPr>
        <w:t>e</w:t>
      </w:r>
      <w:proofErr w:type="gramEnd"/>
      <w:r w:rsidRPr="000B558D">
        <w:rPr>
          <w:sz w:val="28"/>
          <w:szCs w:val="28"/>
        </w:rPr>
        <w:t>зис</w:t>
      </w:r>
      <w:proofErr w:type="spellEnd"/>
      <w:r w:rsidRPr="000B558D">
        <w:rPr>
          <w:sz w:val="28"/>
          <w:szCs w:val="28"/>
        </w:rPr>
        <w:t xml:space="preserve"> 2 </w:t>
      </w:r>
      <w:proofErr w:type="spellStart"/>
      <w:r w:rsidRPr="000B558D">
        <w:rPr>
          <w:sz w:val="28"/>
          <w:szCs w:val="28"/>
        </w:rPr>
        <w:t>Дoкaзaтeльствa</w:t>
      </w:r>
      <w:proofErr w:type="spellEnd"/>
      <w:r w:rsidRPr="000B558D">
        <w:rPr>
          <w:sz w:val="28"/>
          <w:szCs w:val="28"/>
        </w:rPr>
        <w:t xml:space="preserve">, </w:t>
      </w:r>
      <w:proofErr w:type="spellStart"/>
      <w:r w:rsidRPr="000B558D">
        <w:rPr>
          <w:sz w:val="28"/>
          <w:szCs w:val="28"/>
        </w:rPr>
        <w:t>пpимepы</w:t>
      </w:r>
      <w:proofErr w:type="spellEnd"/>
      <w:r w:rsidRPr="000B558D">
        <w:rPr>
          <w:sz w:val="28"/>
          <w:szCs w:val="28"/>
        </w:rPr>
        <w:t xml:space="preserve"> </w:t>
      </w:r>
      <w:proofErr w:type="spellStart"/>
      <w:r w:rsidRPr="000B558D">
        <w:rPr>
          <w:sz w:val="28"/>
          <w:szCs w:val="28"/>
        </w:rPr>
        <w:t>Микpoвывoд</w:t>
      </w:r>
      <w:proofErr w:type="spellEnd"/>
      <w:r w:rsidRPr="000B558D">
        <w:rPr>
          <w:sz w:val="28"/>
          <w:szCs w:val="28"/>
        </w:rPr>
        <w:t xml:space="preserve"> </w:t>
      </w:r>
      <w:proofErr w:type="spellStart"/>
      <w:r w:rsidRPr="000B558D">
        <w:rPr>
          <w:sz w:val="28"/>
          <w:szCs w:val="28"/>
        </w:rPr>
        <w:t>Лoгичeский</w:t>
      </w:r>
      <w:proofErr w:type="spellEnd"/>
      <w:r w:rsidRPr="000B558D">
        <w:rPr>
          <w:sz w:val="28"/>
          <w:szCs w:val="28"/>
        </w:rPr>
        <w:t xml:space="preserve"> </w:t>
      </w:r>
      <w:proofErr w:type="spellStart"/>
      <w:r w:rsidRPr="000B558D">
        <w:rPr>
          <w:sz w:val="28"/>
          <w:szCs w:val="28"/>
        </w:rPr>
        <w:t>пepeхoд</w:t>
      </w:r>
      <w:proofErr w:type="spellEnd"/>
      <w:r w:rsidRPr="000B558D">
        <w:rPr>
          <w:sz w:val="28"/>
          <w:szCs w:val="28"/>
        </w:rPr>
        <w:t xml:space="preserve"> к </w:t>
      </w:r>
      <w:proofErr w:type="spellStart"/>
      <w:r w:rsidRPr="000B558D">
        <w:rPr>
          <w:sz w:val="28"/>
          <w:szCs w:val="28"/>
        </w:rPr>
        <w:t>нoвoй</w:t>
      </w:r>
      <w:proofErr w:type="spellEnd"/>
      <w:r w:rsidRPr="000B558D">
        <w:rPr>
          <w:sz w:val="28"/>
          <w:szCs w:val="28"/>
        </w:rPr>
        <w:t xml:space="preserve"> мысли</w:t>
      </w:r>
    </w:p>
    <w:p w:rsidR="00F97D25" w:rsidRPr="000B558D" w:rsidRDefault="00F97D25" w:rsidP="00990E9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0B558D">
        <w:rPr>
          <w:sz w:val="28"/>
          <w:szCs w:val="28"/>
        </w:rPr>
        <w:t>III. Заключение (60-70 слов)</w:t>
      </w:r>
    </w:p>
    <w:p w:rsidR="00F97D25" w:rsidRPr="000B558D" w:rsidRDefault="00F97D25" w:rsidP="00990E9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0B558D">
        <w:rPr>
          <w:sz w:val="28"/>
          <w:szCs w:val="28"/>
        </w:rPr>
        <w:t>I. Вступление раскрывает основную мысль, вводит в круг рассматриваемых проблем.</w:t>
      </w:r>
    </w:p>
    <w:p w:rsidR="00F97D25" w:rsidRPr="000B558D" w:rsidRDefault="00F97D25" w:rsidP="00990E9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0B558D">
        <w:rPr>
          <w:sz w:val="28"/>
          <w:szCs w:val="28"/>
        </w:rPr>
        <w:t>Вступление состоит из 3 элементов:</w:t>
      </w:r>
    </w:p>
    <w:p w:rsidR="00F97D25" w:rsidRPr="000B558D" w:rsidRDefault="00F97D25" w:rsidP="00990E9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0B558D">
        <w:rPr>
          <w:sz w:val="28"/>
          <w:szCs w:val="28"/>
        </w:rPr>
        <w:t>объяснение ключевых слов темы или цитаты; общие рассуждения о значимости предложенных для объяснения понятий в жизни человека; ответ-тезис на главный вопрос темы.</w:t>
      </w:r>
    </w:p>
    <w:p w:rsidR="00F97D25" w:rsidRPr="000B558D" w:rsidRDefault="00F97D25" w:rsidP="00990E9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0B558D">
        <w:rPr>
          <w:sz w:val="28"/>
          <w:szCs w:val="28"/>
        </w:rPr>
        <w:t>Все эти элементы последовательно располагаются друг за другом.</w:t>
      </w:r>
    </w:p>
    <w:p w:rsidR="00F97D25" w:rsidRPr="000B558D" w:rsidRDefault="00F97D25" w:rsidP="00990E9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0B558D">
        <w:rPr>
          <w:sz w:val="28"/>
          <w:szCs w:val="28"/>
        </w:rPr>
        <w:t>Темы, предложенные для итогового сочинения, можно разделить на 3 типа:</w:t>
      </w:r>
    </w:p>
    <w:p w:rsidR="00F97D25" w:rsidRPr="000B558D" w:rsidRDefault="00F97D25" w:rsidP="00990E9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0B558D">
        <w:rPr>
          <w:sz w:val="28"/>
          <w:szCs w:val="28"/>
        </w:rPr>
        <w:t>тема-вопрос — задаём главный вопрос темы, на который будем отвечать в основной части. Будьте осторожны в формулировке вопроса: не уходите от темы. В этом случае можно использовать клише: «можно ли утверждать, что... »</w:t>
      </w:r>
      <w:proofErr w:type="gramStart"/>
      <w:r w:rsidRPr="000B558D">
        <w:rPr>
          <w:sz w:val="28"/>
          <w:szCs w:val="28"/>
        </w:rPr>
        <w:t xml:space="preserve"> ,</w:t>
      </w:r>
      <w:proofErr w:type="gramEnd"/>
      <w:r w:rsidRPr="000B558D">
        <w:rPr>
          <w:sz w:val="28"/>
          <w:szCs w:val="28"/>
        </w:rPr>
        <w:t xml:space="preserve"> «почему можно говорить, что это высказывание справедливо» , «действительно ли... » и т. д.,</w:t>
      </w:r>
    </w:p>
    <w:p w:rsidR="00F97D25" w:rsidRPr="000B558D" w:rsidRDefault="00F97D25" w:rsidP="00990E9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0B558D">
        <w:rPr>
          <w:sz w:val="28"/>
          <w:szCs w:val="28"/>
        </w:rPr>
        <w:t>тема-утверждение (в т.ч. цитата) — требуется обосновать уже имеющееся утверждение,</w:t>
      </w:r>
    </w:p>
    <w:p w:rsidR="00F97D25" w:rsidRPr="000B558D" w:rsidRDefault="00F97D25" w:rsidP="00990E9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0B558D">
        <w:rPr>
          <w:sz w:val="28"/>
          <w:szCs w:val="28"/>
        </w:rPr>
        <w:t>тема — назывное предложение (ключевые слова). Нужно сформулировать свое суждение о каждом из них, дать ответы на поставленные вопросы.</w:t>
      </w:r>
    </w:p>
    <w:p w:rsidR="00F97D25" w:rsidRPr="000B558D" w:rsidRDefault="00F97D25" w:rsidP="00990E9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0B558D">
        <w:rPr>
          <w:sz w:val="28"/>
          <w:szCs w:val="28"/>
        </w:rPr>
        <w:t>II. Основная часть раскрывает идею сочинения и связанные с ней вопросы, представляет систему доказательств выдвинутых положений. Основная часть = Тезис + Аргумен</w:t>
      </w:r>
      <w:proofErr w:type="gramStart"/>
      <w:r w:rsidRPr="000B558D">
        <w:rPr>
          <w:sz w:val="28"/>
          <w:szCs w:val="28"/>
        </w:rPr>
        <w:t>т(</w:t>
      </w:r>
      <w:proofErr w:type="gramEnd"/>
      <w:r w:rsidRPr="000B558D">
        <w:rPr>
          <w:sz w:val="28"/>
          <w:szCs w:val="28"/>
        </w:rPr>
        <w:t>ы)</w:t>
      </w:r>
    </w:p>
    <w:p w:rsidR="00F97D25" w:rsidRPr="000B558D" w:rsidRDefault="00F97D25" w:rsidP="00990E9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0B558D">
        <w:rPr>
          <w:sz w:val="28"/>
          <w:szCs w:val="28"/>
        </w:rPr>
        <w:t>Тезис — это основная мысль сочинения, которую нужно аргументировано доказывать. Формулировка тезиса зависит от темы сочинения. Помни!</w:t>
      </w:r>
    </w:p>
    <w:p w:rsidR="00F97D25" w:rsidRPr="000B558D" w:rsidRDefault="00F97D25" w:rsidP="00990E9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0B558D">
        <w:rPr>
          <w:sz w:val="28"/>
          <w:szCs w:val="28"/>
        </w:rPr>
        <w:t xml:space="preserve">По </w:t>
      </w:r>
      <w:proofErr w:type="spellStart"/>
      <w:proofErr w:type="gramStart"/>
      <w:r w:rsidRPr="000B558D">
        <w:rPr>
          <w:sz w:val="28"/>
          <w:szCs w:val="28"/>
        </w:rPr>
        <w:t>o</w:t>
      </w:r>
      <w:proofErr w:type="gramEnd"/>
      <w:r w:rsidRPr="000B558D">
        <w:rPr>
          <w:sz w:val="28"/>
          <w:szCs w:val="28"/>
        </w:rPr>
        <w:t>бъeму</w:t>
      </w:r>
      <w:proofErr w:type="spellEnd"/>
      <w:r w:rsidRPr="000B558D">
        <w:rPr>
          <w:sz w:val="28"/>
          <w:szCs w:val="28"/>
        </w:rPr>
        <w:t xml:space="preserve"> </w:t>
      </w:r>
      <w:proofErr w:type="spellStart"/>
      <w:r w:rsidRPr="000B558D">
        <w:rPr>
          <w:sz w:val="28"/>
          <w:szCs w:val="28"/>
        </w:rPr>
        <w:t>oснoвнaя</w:t>
      </w:r>
      <w:proofErr w:type="spellEnd"/>
      <w:r w:rsidRPr="000B558D">
        <w:rPr>
          <w:sz w:val="28"/>
          <w:szCs w:val="28"/>
        </w:rPr>
        <w:t xml:space="preserve"> </w:t>
      </w:r>
      <w:proofErr w:type="spellStart"/>
      <w:r w:rsidRPr="000B558D">
        <w:rPr>
          <w:sz w:val="28"/>
          <w:szCs w:val="28"/>
        </w:rPr>
        <w:t>чaсть</w:t>
      </w:r>
      <w:proofErr w:type="spellEnd"/>
      <w:r w:rsidRPr="000B558D">
        <w:rPr>
          <w:sz w:val="28"/>
          <w:szCs w:val="28"/>
        </w:rPr>
        <w:t xml:space="preserve"> </w:t>
      </w:r>
      <w:proofErr w:type="spellStart"/>
      <w:r w:rsidRPr="000B558D">
        <w:rPr>
          <w:sz w:val="28"/>
          <w:szCs w:val="28"/>
        </w:rPr>
        <w:t>дoлжнa</w:t>
      </w:r>
      <w:proofErr w:type="spellEnd"/>
      <w:r w:rsidRPr="000B558D">
        <w:rPr>
          <w:sz w:val="28"/>
          <w:szCs w:val="28"/>
        </w:rPr>
        <w:t xml:space="preserve"> быть </w:t>
      </w:r>
      <w:proofErr w:type="spellStart"/>
      <w:r w:rsidRPr="000B558D">
        <w:rPr>
          <w:sz w:val="28"/>
          <w:szCs w:val="28"/>
        </w:rPr>
        <w:t>бoльшe</w:t>
      </w:r>
      <w:proofErr w:type="spellEnd"/>
      <w:r w:rsidRPr="000B558D">
        <w:rPr>
          <w:sz w:val="28"/>
          <w:szCs w:val="28"/>
        </w:rPr>
        <w:t xml:space="preserve">, </w:t>
      </w:r>
      <w:proofErr w:type="spellStart"/>
      <w:r w:rsidRPr="000B558D">
        <w:rPr>
          <w:sz w:val="28"/>
          <w:szCs w:val="28"/>
        </w:rPr>
        <w:t>чeм</w:t>
      </w:r>
      <w:proofErr w:type="spellEnd"/>
      <w:r w:rsidRPr="000B558D">
        <w:rPr>
          <w:sz w:val="28"/>
          <w:szCs w:val="28"/>
        </w:rPr>
        <w:t xml:space="preserve"> </w:t>
      </w:r>
      <w:proofErr w:type="spellStart"/>
      <w:r w:rsidRPr="000B558D">
        <w:rPr>
          <w:sz w:val="28"/>
          <w:szCs w:val="28"/>
        </w:rPr>
        <w:t>вступлeниe</w:t>
      </w:r>
      <w:proofErr w:type="spellEnd"/>
      <w:r w:rsidRPr="000B558D">
        <w:rPr>
          <w:sz w:val="28"/>
          <w:szCs w:val="28"/>
        </w:rPr>
        <w:t xml:space="preserve"> и </w:t>
      </w:r>
      <w:proofErr w:type="spellStart"/>
      <w:r w:rsidRPr="000B558D">
        <w:rPr>
          <w:sz w:val="28"/>
          <w:szCs w:val="28"/>
        </w:rPr>
        <w:t>зaключeниe</w:t>
      </w:r>
      <w:proofErr w:type="spellEnd"/>
      <w:r w:rsidRPr="000B558D">
        <w:rPr>
          <w:sz w:val="28"/>
          <w:szCs w:val="28"/>
        </w:rPr>
        <w:t xml:space="preserve">, </w:t>
      </w:r>
      <w:proofErr w:type="spellStart"/>
      <w:r w:rsidRPr="000B558D">
        <w:rPr>
          <w:sz w:val="28"/>
          <w:szCs w:val="28"/>
        </w:rPr>
        <w:t>вмeстe</w:t>
      </w:r>
      <w:proofErr w:type="spellEnd"/>
      <w:r w:rsidRPr="000B558D">
        <w:rPr>
          <w:sz w:val="28"/>
          <w:szCs w:val="28"/>
        </w:rPr>
        <w:t xml:space="preserve"> </w:t>
      </w:r>
      <w:proofErr w:type="spellStart"/>
      <w:r w:rsidRPr="000B558D">
        <w:rPr>
          <w:sz w:val="28"/>
          <w:szCs w:val="28"/>
        </w:rPr>
        <w:t>взятыe</w:t>
      </w:r>
      <w:proofErr w:type="spellEnd"/>
      <w:r w:rsidRPr="000B558D">
        <w:rPr>
          <w:sz w:val="28"/>
          <w:szCs w:val="28"/>
        </w:rPr>
        <w:t>.</w:t>
      </w:r>
    </w:p>
    <w:p w:rsidR="00F97D25" w:rsidRPr="000B558D" w:rsidRDefault="00F97D25" w:rsidP="00990E9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0B558D">
        <w:rPr>
          <w:sz w:val="28"/>
          <w:szCs w:val="28"/>
        </w:rPr>
        <w:t>Тeзис</w:t>
      </w:r>
      <w:proofErr w:type="spellEnd"/>
      <w:r w:rsidRPr="000B558D">
        <w:rPr>
          <w:sz w:val="28"/>
          <w:szCs w:val="28"/>
        </w:rPr>
        <w:t xml:space="preserve">, </w:t>
      </w:r>
      <w:proofErr w:type="spellStart"/>
      <w:r w:rsidRPr="000B558D">
        <w:rPr>
          <w:sz w:val="28"/>
          <w:szCs w:val="28"/>
        </w:rPr>
        <w:t>пoдкpeплeнный</w:t>
      </w:r>
      <w:proofErr w:type="spellEnd"/>
      <w:r w:rsidRPr="000B558D">
        <w:rPr>
          <w:sz w:val="28"/>
          <w:szCs w:val="28"/>
        </w:rPr>
        <w:t xml:space="preserve"> </w:t>
      </w:r>
      <w:proofErr w:type="spellStart"/>
      <w:r w:rsidRPr="000B558D">
        <w:rPr>
          <w:sz w:val="28"/>
          <w:szCs w:val="28"/>
        </w:rPr>
        <w:t>apгумeнтoм</w:t>
      </w:r>
      <w:proofErr w:type="spellEnd"/>
      <w:r w:rsidRPr="000B558D">
        <w:rPr>
          <w:sz w:val="28"/>
          <w:szCs w:val="28"/>
        </w:rPr>
        <w:t xml:space="preserve">, </w:t>
      </w:r>
      <w:proofErr w:type="spellStart"/>
      <w:r w:rsidRPr="000B558D">
        <w:rPr>
          <w:sz w:val="28"/>
          <w:szCs w:val="28"/>
        </w:rPr>
        <w:t>мoжeт</w:t>
      </w:r>
      <w:proofErr w:type="spellEnd"/>
      <w:r w:rsidRPr="000B558D">
        <w:rPr>
          <w:sz w:val="28"/>
          <w:szCs w:val="28"/>
        </w:rPr>
        <w:t xml:space="preserve"> быть </w:t>
      </w:r>
      <w:proofErr w:type="spellStart"/>
      <w:r w:rsidRPr="000B558D">
        <w:rPr>
          <w:sz w:val="28"/>
          <w:szCs w:val="28"/>
        </w:rPr>
        <w:t>всeгo</w:t>
      </w:r>
      <w:proofErr w:type="spellEnd"/>
      <w:r w:rsidRPr="000B558D">
        <w:rPr>
          <w:sz w:val="28"/>
          <w:szCs w:val="28"/>
        </w:rPr>
        <w:t xml:space="preserve"> </w:t>
      </w:r>
      <w:proofErr w:type="spellStart"/>
      <w:r w:rsidRPr="000B558D">
        <w:rPr>
          <w:sz w:val="28"/>
          <w:szCs w:val="28"/>
        </w:rPr>
        <w:t>oдин</w:t>
      </w:r>
      <w:proofErr w:type="gramStart"/>
      <w:r w:rsidRPr="000B558D">
        <w:rPr>
          <w:sz w:val="28"/>
          <w:szCs w:val="28"/>
        </w:rPr>
        <w:t>.О</w:t>
      </w:r>
      <w:proofErr w:type="gramEnd"/>
      <w:r w:rsidRPr="000B558D">
        <w:rPr>
          <w:sz w:val="28"/>
          <w:szCs w:val="28"/>
        </w:rPr>
        <w:t>птимaльнoe</w:t>
      </w:r>
      <w:proofErr w:type="spellEnd"/>
      <w:r w:rsidRPr="000B558D">
        <w:rPr>
          <w:sz w:val="28"/>
          <w:szCs w:val="28"/>
        </w:rPr>
        <w:t xml:space="preserve"> </w:t>
      </w:r>
      <w:proofErr w:type="spellStart"/>
      <w:r w:rsidRPr="000B558D">
        <w:rPr>
          <w:sz w:val="28"/>
          <w:szCs w:val="28"/>
        </w:rPr>
        <w:t>кoличeствo</w:t>
      </w:r>
      <w:proofErr w:type="spellEnd"/>
      <w:r w:rsidRPr="000B558D">
        <w:rPr>
          <w:sz w:val="28"/>
          <w:szCs w:val="28"/>
        </w:rPr>
        <w:t xml:space="preserve"> литературных аргументов – 2. </w:t>
      </w:r>
      <w:proofErr w:type="spellStart"/>
      <w:r w:rsidRPr="000B558D">
        <w:rPr>
          <w:sz w:val="28"/>
          <w:szCs w:val="28"/>
        </w:rPr>
        <w:t>Кaждoму</w:t>
      </w:r>
      <w:proofErr w:type="spellEnd"/>
      <w:r w:rsidRPr="000B558D">
        <w:rPr>
          <w:sz w:val="28"/>
          <w:szCs w:val="28"/>
        </w:rPr>
        <w:t xml:space="preserve"> </w:t>
      </w:r>
      <w:proofErr w:type="spellStart"/>
      <w:r w:rsidRPr="000B558D">
        <w:rPr>
          <w:sz w:val="28"/>
          <w:szCs w:val="28"/>
        </w:rPr>
        <w:t>тeзису</w:t>
      </w:r>
      <w:proofErr w:type="spellEnd"/>
      <w:r w:rsidRPr="000B558D">
        <w:rPr>
          <w:sz w:val="28"/>
          <w:szCs w:val="28"/>
        </w:rPr>
        <w:t xml:space="preserve"> – </w:t>
      </w:r>
      <w:proofErr w:type="spellStart"/>
      <w:r w:rsidRPr="000B558D">
        <w:rPr>
          <w:sz w:val="28"/>
          <w:szCs w:val="28"/>
        </w:rPr>
        <w:t>свoй</w:t>
      </w:r>
      <w:proofErr w:type="spellEnd"/>
      <w:r w:rsidRPr="000B558D">
        <w:rPr>
          <w:sz w:val="28"/>
          <w:szCs w:val="28"/>
        </w:rPr>
        <w:t xml:space="preserve"> </w:t>
      </w:r>
      <w:proofErr w:type="spellStart"/>
      <w:r w:rsidRPr="000B558D">
        <w:rPr>
          <w:sz w:val="28"/>
          <w:szCs w:val="28"/>
        </w:rPr>
        <w:t>apгумeнт</w:t>
      </w:r>
      <w:proofErr w:type="gramStart"/>
      <w:r w:rsidRPr="000B558D">
        <w:rPr>
          <w:sz w:val="28"/>
          <w:szCs w:val="28"/>
        </w:rPr>
        <w:t>!С</w:t>
      </w:r>
      <w:proofErr w:type="gramEnd"/>
      <w:r w:rsidRPr="000B558D">
        <w:rPr>
          <w:sz w:val="28"/>
          <w:szCs w:val="28"/>
        </w:rPr>
        <w:t>вязка</w:t>
      </w:r>
      <w:proofErr w:type="spellEnd"/>
      <w:r w:rsidRPr="000B558D">
        <w:rPr>
          <w:sz w:val="28"/>
          <w:szCs w:val="28"/>
        </w:rPr>
        <w:t xml:space="preserve"> - это переход от одной мысли к другой. Нужно плавно переходить от тезиса к аргументации.</w:t>
      </w:r>
    </w:p>
    <w:p w:rsidR="00F97D25" w:rsidRPr="000B558D" w:rsidRDefault="00F97D25" w:rsidP="00990E9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0B558D">
        <w:rPr>
          <w:sz w:val="28"/>
          <w:szCs w:val="28"/>
        </w:rPr>
        <w:lastRenderedPageBreak/>
        <w:t xml:space="preserve">Аргумент нужно: привести из литературных </w:t>
      </w:r>
      <w:proofErr w:type="spellStart"/>
      <w:r w:rsidRPr="000B558D">
        <w:rPr>
          <w:sz w:val="28"/>
          <w:szCs w:val="28"/>
        </w:rPr>
        <w:t>источников</w:t>
      </w:r>
      <w:proofErr w:type="gramStart"/>
      <w:r w:rsidRPr="000B558D">
        <w:rPr>
          <w:sz w:val="28"/>
          <w:szCs w:val="28"/>
        </w:rPr>
        <w:t>,в</w:t>
      </w:r>
      <w:proofErr w:type="gramEnd"/>
      <w:r w:rsidRPr="000B558D">
        <w:rPr>
          <w:sz w:val="28"/>
          <w:szCs w:val="28"/>
        </w:rPr>
        <w:t>ыделить</w:t>
      </w:r>
      <w:proofErr w:type="spellEnd"/>
      <w:r w:rsidRPr="000B558D">
        <w:rPr>
          <w:sz w:val="28"/>
          <w:szCs w:val="28"/>
        </w:rPr>
        <w:t xml:space="preserve"> в отдельный </w:t>
      </w:r>
      <w:proofErr w:type="spellStart"/>
      <w:r w:rsidRPr="000B558D">
        <w:rPr>
          <w:sz w:val="28"/>
          <w:szCs w:val="28"/>
        </w:rPr>
        <w:t>абзац,в</w:t>
      </w:r>
      <w:proofErr w:type="spellEnd"/>
      <w:r w:rsidRPr="000B558D">
        <w:rPr>
          <w:sz w:val="28"/>
          <w:szCs w:val="28"/>
        </w:rPr>
        <w:t xml:space="preserve"> конце каждого аргумента написать </w:t>
      </w:r>
      <w:proofErr w:type="spellStart"/>
      <w:r w:rsidRPr="000B558D">
        <w:rPr>
          <w:sz w:val="28"/>
          <w:szCs w:val="28"/>
        </w:rPr>
        <w:t>микровывод</w:t>
      </w:r>
      <w:proofErr w:type="spellEnd"/>
      <w:r w:rsidRPr="000B558D">
        <w:rPr>
          <w:sz w:val="28"/>
          <w:szCs w:val="28"/>
        </w:rPr>
        <w:t>. Аргумент состоит из 3 элементов:</w:t>
      </w:r>
    </w:p>
    <w:p w:rsidR="00F97D25" w:rsidRPr="000B558D" w:rsidRDefault="00F97D25" w:rsidP="00990E9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0B558D">
        <w:rPr>
          <w:sz w:val="28"/>
          <w:szCs w:val="28"/>
        </w:rPr>
        <w:t>Обращение к литературному произведению - называем автора и произведение, его жанр (если знаем; если не знаем, то так и пишем — «произведение»</w:t>
      </w:r>
      <w:proofErr w:type="gramStart"/>
      <w:r w:rsidRPr="000B558D">
        <w:rPr>
          <w:sz w:val="28"/>
          <w:szCs w:val="28"/>
        </w:rPr>
        <w:t xml:space="preserve"> ,</w:t>
      </w:r>
      <w:proofErr w:type="gramEnd"/>
      <w:r w:rsidRPr="000B558D">
        <w:rPr>
          <w:sz w:val="28"/>
          <w:szCs w:val="28"/>
        </w:rPr>
        <w:t xml:space="preserve"> чтобы избежать фактических ошибок).</w:t>
      </w:r>
    </w:p>
    <w:p w:rsidR="00F97D25" w:rsidRPr="000B558D" w:rsidRDefault="00F97D25" w:rsidP="00990E9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0B558D">
        <w:rPr>
          <w:sz w:val="28"/>
          <w:szCs w:val="28"/>
        </w:rPr>
        <w:t>Его интерпретацию - здесь мы обращаемся к сюжету произведения или конкретному эпизоду, характеризуем геро</w:t>
      </w:r>
      <w:proofErr w:type="gramStart"/>
      <w:r w:rsidRPr="000B558D">
        <w:rPr>
          <w:sz w:val="28"/>
          <w:szCs w:val="28"/>
        </w:rPr>
        <w:t>я(</w:t>
      </w:r>
      <w:proofErr w:type="gramEnd"/>
      <w:r w:rsidRPr="000B558D">
        <w:rPr>
          <w:sz w:val="28"/>
          <w:szCs w:val="28"/>
        </w:rPr>
        <w:t>-ев). Желательно несколько раз упомянуть автора, используя речевые клише типа «автор повествует»</w:t>
      </w:r>
      <w:proofErr w:type="gramStart"/>
      <w:r w:rsidRPr="000B558D">
        <w:rPr>
          <w:sz w:val="28"/>
          <w:szCs w:val="28"/>
        </w:rPr>
        <w:t xml:space="preserve"> ,</w:t>
      </w:r>
      <w:proofErr w:type="gramEnd"/>
      <w:r w:rsidRPr="000B558D">
        <w:rPr>
          <w:sz w:val="28"/>
          <w:szCs w:val="28"/>
        </w:rPr>
        <w:t xml:space="preserve"> «автор описывает» , «писатель рассуждает» , «поэт показывает» , «автор считает» и т. п. Почему нельзя просто написать: «герой пошёл туда-то, сделал то-то» ? А потому что это будет уже не анализ, а простой пересказ.</w:t>
      </w:r>
    </w:p>
    <w:p w:rsidR="00F97D25" w:rsidRPr="000B558D" w:rsidRDefault="00F97D25" w:rsidP="00990E9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0B558D">
        <w:rPr>
          <w:sz w:val="28"/>
          <w:szCs w:val="28"/>
        </w:rPr>
        <w:t>Микровывод</w:t>
      </w:r>
      <w:proofErr w:type="spellEnd"/>
      <w:r w:rsidRPr="000B558D">
        <w:rPr>
          <w:sz w:val="28"/>
          <w:szCs w:val="28"/>
        </w:rPr>
        <w:t xml:space="preserve"> (он завершает только одну из </w:t>
      </w:r>
      <w:proofErr w:type="spellStart"/>
      <w:r w:rsidRPr="000B558D">
        <w:rPr>
          <w:sz w:val="28"/>
          <w:szCs w:val="28"/>
        </w:rPr>
        <w:t>микротем</w:t>
      </w:r>
      <w:proofErr w:type="spellEnd"/>
      <w:r w:rsidRPr="000B558D">
        <w:rPr>
          <w:sz w:val="28"/>
          <w:szCs w:val="28"/>
        </w:rPr>
        <w:t>, а не всё сочинение в целом; нужен для логичности и связности текста): в этой части мы, как правило, формулируем основную мысль всего упомянутого произведения или авторскую позицию по конкретной проблеме. Используем клише типа «писатель приходит к выводу... » и т. п.</w:t>
      </w:r>
    </w:p>
    <w:p w:rsidR="00F97D25" w:rsidRPr="000B558D" w:rsidRDefault="00F97D25" w:rsidP="00990E9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0B558D">
        <w:rPr>
          <w:sz w:val="28"/>
          <w:szCs w:val="28"/>
        </w:rPr>
        <w:t>III. Заключение подводит итоги, содержит конечные выводы и оценки.</w:t>
      </w:r>
    </w:p>
    <w:p w:rsidR="00F97D25" w:rsidRPr="000B558D" w:rsidRDefault="00F97D25" w:rsidP="00990E9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0B558D">
        <w:rPr>
          <w:sz w:val="28"/>
          <w:szCs w:val="28"/>
        </w:rPr>
        <w:t>4 способа закончить сочинение: ·</w:t>
      </w:r>
    </w:p>
    <w:p w:rsidR="00F97D25" w:rsidRPr="000B558D" w:rsidRDefault="00F97D25" w:rsidP="00990E9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0B558D">
        <w:rPr>
          <w:sz w:val="28"/>
          <w:szCs w:val="28"/>
        </w:rPr>
        <w:t xml:space="preserve">Вывод. Принято завершать сочинение выводом из всего вышесказанного, но нельзя повторять те </w:t>
      </w:r>
      <w:proofErr w:type="spellStart"/>
      <w:r w:rsidRPr="000B558D">
        <w:rPr>
          <w:sz w:val="28"/>
          <w:szCs w:val="28"/>
        </w:rPr>
        <w:t>микровыводы</w:t>
      </w:r>
      <w:proofErr w:type="spellEnd"/>
      <w:r w:rsidRPr="000B558D">
        <w:rPr>
          <w:sz w:val="28"/>
          <w:szCs w:val="28"/>
        </w:rPr>
        <w:t>, которые уже делались в сочинении после аргументов.</w:t>
      </w:r>
    </w:p>
    <w:p w:rsidR="00F97D25" w:rsidRPr="000B558D" w:rsidRDefault="00F97D25" w:rsidP="00990E9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0B558D">
        <w:rPr>
          <w:sz w:val="28"/>
          <w:szCs w:val="28"/>
        </w:rPr>
        <w:t>Заключение-призыв. Не используй пафосные лозунги «Берегите нашу Землю!»</w:t>
      </w:r>
      <w:proofErr w:type="gramStart"/>
      <w:r w:rsidRPr="000B558D">
        <w:rPr>
          <w:sz w:val="28"/>
          <w:szCs w:val="28"/>
        </w:rPr>
        <w:t xml:space="preserve"> .</w:t>
      </w:r>
      <w:proofErr w:type="gramEnd"/>
      <w:r w:rsidRPr="000B558D">
        <w:rPr>
          <w:sz w:val="28"/>
          <w:szCs w:val="28"/>
        </w:rPr>
        <w:t xml:space="preserve"> Лучше не использовать глаголы 2 -го лица: «берегите» , «уважайте» , «помните» . Ограничьтесь формами «нужно» , «важно» , «давайте» и т. д. .</w:t>
      </w:r>
    </w:p>
    <w:p w:rsidR="00F97D25" w:rsidRPr="000B558D" w:rsidRDefault="00F97D25" w:rsidP="00990E9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0B558D">
        <w:rPr>
          <w:sz w:val="28"/>
          <w:szCs w:val="28"/>
        </w:rPr>
        <w:t>Заключение — выражение надежды, позволяет избежать дублирования мысли, этических и логических ошибок. Выражать надежду нужно на что-нибудь позитивное.</w:t>
      </w:r>
    </w:p>
    <w:p w:rsidR="00F97D25" w:rsidRPr="000B558D" w:rsidRDefault="00F97D25" w:rsidP="00990E9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0B558D">
        <w:rPr>
          <w:sz w:val="28"/>
          <w:szCs w:val="28"/>
        </w:rPr>
        <w:t>Цитата, подходящая по смыслу и высказана уместно. Рекомендуем заранее подготовить цитаты по всем тематическим направлениям, чтобы соответствовало главной мысли сочинения. Помни: смысл цитаты обязательно должен соответствовать главной мысли сочинения. Заключительная фраза, подводящая итог твоих размышлений по теме (опять – слова из формулировки темы) Эмоции!!!</w:t>
      </w:r>
    </w:p>
    <w:p w:rsidR="00F97D25" w:rsidRPr="000B558D" w:rsidRDefault="00F97D25" w:rsidP="00990E9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0B558D">
        <w:rPr>
          <w:sz w:val="28"/>
          <w:szCs w:val="28"/>
        </w:rPr>
        <w:t>Алгоритм работы над сочинением:</w:t>
      </w:r>
    </w:p>
    <w:p w:rsidR="00F97D25" w:rsidRPr="000B558D" w:rsidRDefault="00F97D25" w:rsidP="00990E9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0B558D">
        <w:rPr>
          <w:sz w:val="28"/>
          <w:szCs w:val="28"/>
        </w:rPr>
        <w:t>Внимательно прочитай формулировку темы.</w:t>
      </w:r>
    </w:p>
    <w:p w:rsidR="00F97D25" w:rsidRPr="000B558D" w:rsidRDefault="00F97D25" w:rsidP="00990E9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0B558D">
        <w:rPr>
          <w:sz w:val="28"/>
          <w:szCs w:val="28"/>
        </w:rPr>
        <w:t>Выдели в ней ключевые слова или выражение, в котором тебе видится главный смысл.</w:t>
      </w:r>
    </w:p>
    <w:p w:rsidR="00F97D25" w:rsidRPr="000B558D" w:rsidRDefault="00F97D25" w:rsidP="00990E9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0B558D">
        <w:rPr>
          <w:sz w:val="28"/>
          <w:szCs w:val="28"/>
        </w:rPr>
        <w:lastRenderedPageBreak/>
        <w:t>Попытайся своими словами, коротко сформулировать тему.</w:t>
      </w:r>
    </w:p>
    <w:p w:rsidR="00F97D25" w:rsidRPr="000B558D" w:rsidRDefault="00F97D25" w:rsidP="00990E9D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0B558D">
        <w:rPr>
          <w:sz w:val="28"/>
          <w:szCs w:val="28"/>
        </w:rPr>
        <w:t>Поставь вопрос к теме и спроси себя: «Что я хочу сказать по этому поводу?», «Что я могу сказать по этому поводу?».</w:t>
      </w:r>
    </w:p>
    <w:p w:rsidR="00DB4656" w:rsidRPr="000B558D" w:rsidRDefault="00DB4656" w:rsidP="00990E9D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sectPr w:rsidR="00DB4656" w:rsidRPr="000B558D" w:rsidSect="00990E9D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248FE"/>
    <w:multiLevelType w:val="multilevel"/>
    <w:tmpl w:val="E1366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1D1355"/>
    <w:multiLevelType w:val="multilevel"/>
    <w:tmpl w:val="AF82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AE23F4"/>
    <w:multiLevelType w:val="multilevel"/>
    <w:tmpl w:val="FFE6C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306B43"/>
    <w:multiLevelType w:val="multilevel"/>
    <w:tmpl w:val="7A30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4986006"/>
    <w:multiLevelType w:val="multilevel"/>
    <w:tmpl w:val="15FCD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3E64B7"/>
    <w:multiLevelType w:val="multilevel"/>
    <w:tmpl w:val="0712C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7E794B"/>
    <w:multiLevelType w:val="multilevel"/>
    <w:tmpl w:val="11007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2A59BE"/>
    <w:multiLevelType w:val="multilevel"/>
    <w:tmpl w:val="45646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3D3975"/>
    <w:multiLevelType w:val="multilevel"/>
    <w:tmpl w:val="0E4E0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F7076EA"/>
    <w:multiLevelType w:val="multilevel"/>
    <w:tmpl w:val="8B5E2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693885"/>
    <w:multiLevelType w:val="multilevel"/>
    <w:tmpl w:val="02BAE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5"/>
  </w:num>
  <w:num w:numId="9">
    <w:abstractNumId w:val="9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7D25"/>
    <w:rsid w:val="00082570"/>
    <w:rsid w:val="000B558D"/>
    <w:rsid w:val="000F1DE6"/>
    <w:rsid w:val="001546D3"/>
    <w:rsid w:val="00170ACB"/>
    <w:rsid w:val="00990E9D"/>
    <w:rsid w:val="00D96B53"/>
    <w:rsid w:val="00DB4656"/>
    <w:rsid w:val="00F73B0D"/>
    <w:rsid w:val="00F97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7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3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B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7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3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B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7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364291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14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5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21093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27550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517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BEBEB"/>
                                                <w:left w:val="single" w:sz="2" w:space="0" w:color="EBEBEB"/>
                                                <w:bottom w:val="single" w:sz="2" w:space="0" w:color="EBEBEB"/>
                                                <w:right w:val="single" w:sz="2" w:space="0" w:color="EBEBEB"/>
                                              </w:divBdr>
                                              <w:divsChild>
                                                <w:div w:id="414713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554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265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440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694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8909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9019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8139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751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1815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1573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4798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1539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736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BEBEB"/>
                                                <w:left w:val="single" w:sz="2" w:space="0" w:color="EBEBEB"/>
                                                <w:bottom w:val="single" w:sz="2" w:space="0" w:color="EBEBEB"/>
                                                <w:right w:val="single" w:sz="2" w:space="0" w:color="EBEBEB"/>
                                              </w:divBdr>
                                              <w:divsChild>
                                                <w:div w:id="714239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63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825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156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854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529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267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1524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0691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4124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681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459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5929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804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BEBEB"/>
                                                <w:left w:val="single" w:sz="2" w:space="0" w:color="EBEBEB"/>
                                                <w:bottom w:val="single" w:sz="2" w:space="0" w:color="EBEBEB"/>
                                                <w:right w:val="single" w:sz="2" w:space="0" w:color="EBEBEB"/>
                                              </w:divBdr>
                                              <w:divsChild>
                                                <w:div w:id="1086997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142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230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575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990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308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552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4282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4943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681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6719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336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6705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2070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BEBEB"/>
                                                <w:left w:val="single" w:sz="2" w:space="0" w:color="EBEBEB"/>
                                                <w:bottom w:val="single" w:sz="2" w:space="0" w:color="EBEBEB"/>
                                                <w:right w:val="single" w:sz="2" w:space="0" w:color="EBEBEB"/>
                                              </w:divBdr>
                                              <w:divsChild>
                                                <w:div w:id="981038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902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134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2209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495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3869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436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5675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7584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349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9304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935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0511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5018497">
                  <w:marLeft w:val="0"/>
                  <w:marRight w:val="0"/>
                  <w:marTop w:val="0"/>
                  <w:marBottom w:val="240"/>
                  <w:divBdr>
                    <w:top w:val="single" w:sz="6" w:space="8" w:color="AAAAAA"/>
                    <w:left w:val="single" w:sz="6" w:space="8" w:color="AAAAAA"/>
                    <w:bottom w:val="single" w:sz="6" w:space="8" w:color="AAAAAA"/>
                    <w:right w:val="single" w:sz="6" w:space="8" w:color="AAAAAA"/>
                  </w:divBdr>
                </w:div>
                <w:div w:id="111864653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24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2221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9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84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6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trekon.ru/podgotovka/k-itogovomu-sochineniyu/spisok-literatury-dlya-2021-2022-god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trekon.ru/podgotovka/k-itogovomu-sochineniyu/spisok-literatury-dlya-2021-2022-goda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trekon.ru/podgotovka/k-itogovomu-sochineniyu/spisok-literatury-dlya-2021-2022-god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itrekon.ru/podgotovka/k-itogovomu-sochineniyu/spisok-literatury-dlya-2021-2022-god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itrekon.ru/podgotovka/k-itogovomu-sochineniyu/spisok-literatury-dlya-2021-2022-god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16</Pages>
  <Words>4750</Words>
  <Characters>27079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Школа</cp:lastModifiedBy>
  <cp:revision>5</cp:revision>
  <cp:lastPrinted>2021-10-24T15:57:00Z</cp:lastPrinted>
  <dcterms:created xsi:type="dcterms:W3CDTF">2021-10-24T15:09:00Z</dcterms:created>
  <dcterms:modified xsi:type="dcterms:W3CDTF">2021-10-29T14:34:00Z</dcterms:modified>
</cp:coreProperties>
</file>