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37" w:rsidRDefault="00F90737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90737" w:rsidRDefault="00F90737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отдела образования </w:t>
      </w:r>
    </w:p>
    <w:p w:rsidR="00F90737" w:rsidRDefault="00F90737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737" w:rsidRDefault="00F90737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935FC3" w:rsidRDefault="00F90737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округа</w:t>
      </w:r>
    </w:p>
    <w:p w:rsidR="000C171F" w:rsidRDefault="00935FC3" w:rsidP="00F9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 октября 2019 года № 341</w:t>
      </w:r>
      <w:r w:rsidR="00F90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71F" w:rsidRPr="000C17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737" w:rsidRDefault="000C171F" w:rsidP="00F9073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737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F90737">
        <w:rPr>
          <w:rFonts w:ascii="Times New Roman" w:eastAsia="Times New Roman" w:hAnsi="Times New Roman" w:cs="Times New Roman"/>
          <w:sz w:val="28"/>
          <w:szCs w:val="28"/>
        </w:rPr>
        <w:br/>
        <w:t xml:space="preserve">об обеспечении получения </w:t>
      </w:r>
      <w:r w:rsidR="00E6648E" w:rsidRPr="00F9073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F90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37" w:rsidRPr="00F907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648E" w:rsidRPr="00F90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737">
        <w:rPr>
          <w:rFonts w:ascii="Times New Roman" w:eastAsia="Times New Roman" w:hAnsi="Times New Roman" w:cs="Times New Roman"/>
          <w:sz w:val="28"/>
          <w:szCs w:val="28"/>
        </w:rPr>
        <w:t xml:space="preserve">инвалидами, </w:t>
      </w:r>
      <w:r w:rsidR="00F9073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9073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общедоступного и бесплатного дошкольного образования в</w:t>
      </w:r>
      <w:r w:rsidR="00E6648E" w:rsidRPr="00F90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37" w:rsidRPr="00F90737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F9073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 </w:t>
      </w:r>
    </w:p>
    <w:p w:rsidR="000C171F" w:rsidRPr="00F90737" w:rsidRDefault="000C171F" w:rsidP="00F90737">
      <w:pPr>
        <w:pStyle w:val="a3"/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 w:rsidRPr="00F90737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Pr="00F9073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9073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171F" w:rsidRPr="009B7E05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171F" w:rsidRPr="009B7E05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D13FE1" w:rsidRDefault="000C171F" w:rsidP="00F907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1F">
        <w:rPr>
          <w:rFonts w:ascii="Times New Roman" w:hAnsi="Times New Roman" w:cs="Times New Roman"/>
          <w:sz w:val="28"/>
          <w:szCs w:val="28"/>
        </w:rPr>
        <w:t xml:space="preserve">1.1.Положение об обеспечении получения </w:t>
      </w:r>
      <w:r w:rsidR="00E6648E">
        <w:rPr>
          <w:rFonts w:ascii="Times New Roman" w:hAnsi="Times New Roman" w:cs="Times New Roman"/>
          <w:sz w:val="28"/>
          <w:szCs w:val="28"/>
        </w:rPr>
        <w:t xml:space="preserve">детьми - </w:t>
      </w:r>
      <w:r w:rsidRPr="000C171F">
        <w:rPr>
          <w:rFonts w:ascii="Times New Roman" w:hAnsi="Times New Roman" w:cs="Times New Roman"/>
          <w:sz w:val="28"/>
          <w:szCs w:val="28"/>
        </w:rPr>
        <w:t xml:space="preserve">инвалидами, </w:t>
      </w:r>
      <w:r w:rsidR="00D2048C">
        <w:rPr>
          <w:rFonts w:ascii="Times New Roman" w:hAnsi="Times New Roman" w:cs="Times New Roman"/>
          <w:sz w:val="28"/>
          <w:szCs w:val="28"/>
        </w:rPr>
        <w:t>детьми</w:t>
      </w:r>
      <w:r w:rsidR="00F90737">
        <w:rPr>
          <w:rFonts w:ascii="Times New Roman" w:hAnsi="Times New Roman" w:cs="Times New Roman"/>
          <w:sz w:val="28"/>
          <w:szCs w:val="28"/>
        </w:rPr>
        <w:t xml:space="preserve"> с </w:t>
      </w:r>
      <w:r w:rsidRPr="000C171F">
        <w:rPr>
          <w:rFonts w:ascii="Times New Roman" w:hAnsi="Times New Roman" w:cs="Times New Roman"/>
          <w:sz w:val="28"/>
          <w:szCs w:val="28"/>
        </w:rPr>
        <w:t>ограниченными возможностями здоровь</w:t>
      </w:r>
      <w:r w:rsidR="00F90737">
        <w:rPr>
          <w:rFonts w:ascii="Times New Roman" w:hAnsi="Times New Roman" w:cs="Times New Roman"/>
          <w:sz w:val="28"/>
          <w:szCs w:val="28"/>
        </w:rPr>
        <w:t xml:space="preserve">я общедоступного и бесплатного </w:t>
      </w:r>
      <w:r w:rsidRPr="000C171F">
        <w:rPr>
          <w:rFonts w:ascii="Times New Roman" w:hAnsi="Times New Roman" w:cs="Times New Roman"/>
          <w:sz w:val="28"/>
          <w:szCs w:val="28"/>
        </w:rPr>
        <w:t>дошкольного</w:t>
      </w:r>
      <w:r w:rsidR="00E6648E">
        <w:rPr>
          <w:rFonts w:ascii="Times New Roman" w:hAnsi="Times New Roman" w:cs="Times New Roman"/>
          <w:sz w:val="28"/>
          <w:szCs w:val="28"/>
        </w:rPr>
        <w:t xml:space="preserve"> </w:t>
      </w:r>
      <w:r w:rsidRPr="000C171F">
        <w:rPr>
          <w:rFonts w:ascii="Times New Roman" w:hAnsi="Times New Roman" w:cs="Times New Roman"/>
          <w:sz w:val="28"/>
          <w:szCs w:val="28"/>
        </w:rPr>
        <w:t xml:space="preserve">образования в образовательных организациях </w:t>
      </w:r>
      <w:proofErr w:type="spellStart"/>
      <w:r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 (далее – Положение) разработано с целью обеспечения государственных гарантий прав </w:t>
      </w:r>
      <w:r w:rsidR="00E6648E">
        <w:rPr>
          <w:rFonts w:ascii="Times New Roman" w:hAnsi="Times New Roman" w:cs="Times New Roman"/>
          <w:sz w:val="28"/>
          <w:szCs w:val="28"/>
        </w:rPr>
        <w:t xml:space="preserve">детей - </w:t>
      </w:r>
      <w:r w:rsidRPr="000C171F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48C">
        <w:rPr>
          <w:rFonts w:ascii="Times New Roman" w:hAnsi="Times New Roman" w:cs="Times New Roman"/>
          <w:sz w:val="28"/>
          <w:szCs w:val="28"/>
        </w:rPr>
        <w:t>детей</w:t>
      </w:r>
      <w:r w:rsidRPr="000C171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на получение доступного бесплатного дошкольного образования на территории </w:t>
      </w:r>
      <w:proofErr w:type="spellStart"/>
      <w:r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 и обеспечения информацией по вопросам получения общего образования и реабилитации</w:t>
      </w:r>
      <w:proofErr w:type="gramEnd"/>
      <w:r w:rsidRPr="000C171F">
        <w:rPr>
          <w:rFonts w:ascii="Times New Roman" w:hAnsi="Times New Roman" w:cs="Times New Roman"/>
          <w:sz w:val="28"/>
          <w:szCs w:val="28"/>
        </w:rPr>
        <w:t xml:space="preserve"> инвалидов. </w:t>
      </w:r>
      <w:r w:rsidRPr="000C171F">
        <w:rPr>
          <w:rFonts w:ascii="Times New Roman" w:hAnsi="Times New Roman" w:cs="Times New Roman"/>
          <w:sz w:val="28"/>
          <w:szCs w:val="28"/>
        </w:rPr>
        <w:br/>
      </w:r>
      <w:r w:rsidR="00F907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171F">
        <w:rPr>
          <w:rFonts w:ascii="Times New Roman" w:hAnsi="Times New Roman" w:cs="Times New Roman"/>
          <w:sz w:val="28"/>
          <w:szCs w:val="28"/>
        </w:rPr>
        <w:t xml:space="preserve">1.2.Настоящее Положение регулирует отношения, связанные с реализацией прав </w:t>
      </w:r>
      <w:r w:rsidR="00E6648E">
        <w:rPr>
          <w:rFonts w:ascii="Times New Roman" w:hAnsi="Times New Roman" w:cs="Times New Roman"/>
          <w:sz w:val="28"/>
          <w:szCs w:val="28"/>
        </w:rPr>
        <w:t xml:space="preserve">детей - </w:t>
      </w:r>
      <w:r w:rsidRPr="000C171F">
        <w:rPr>
          <w:rFonts w:ascii="Times New Roman" w:hAnsi="Times New Roman" w:cs="Times New Roman"/>
          <w:sz w:val="28"/>
          <w:szCs w:val="28"/>
        </w:rPr>
        <w:t xml:space="preserve">инвалидов, </w:t>
      </w:r>
      <w:r w:rsidR="00D2048C">
        <w:rPr>
          <w:rFonts w:ascii="Times New Roman" w:hAnsi="Times New Roman" w:cs="Times New Roman"/>
          <w:sz w:val="28"/>
          <w:szCs w:val="28"/>
        </w:rPr>
        <w:t>детей</w:t>
      </w:r>
      <w:r w:rsidRPr="000C171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на общедоступное и бесплатное образование в муниципальных </w:t>
      </w:r>
      <w:r w:rsidR="00D13FE1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0C171F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="00D13FE1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D13FE1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C171F">
        <w:rPr>
          <w:rFonts w:ascii="Times New Roman" w:hAnsi="Times New Roman" w:cs="Times New Roman"/>
          <w:sz w:val="28"/>
          <w:szCs w:val="28"/>
        </w:rPr>
        <w:t xml:space="preserve">, в различных формах и объеме, установленных федеральными государственными образовательными стандартами, и обеспечение информацией по вопросам получения образования и реабилитации инвалидов. </w:t>
      </w:r>
    </w:p>
    <w:p w:rsidR="000C171F" w:rsidRDefault="000C171F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t xml:space="preserve">1.3.Настоящее Положение разработано в соответствии с нормативными документами: </w:t>
      </w:r>
      <w:r w:rsidRPr="000C171F">
        <w:rPr>
          <w:rFonts w:ascii="Times New Roman" w:hAnsi="Times New Roman" w:cs="Times New Roman"/>
          <w:sz w:val="28"/>
          <w:szCs w:val="28"/>
        </w:rPr>
        <w:br/>
      </w:r>
      <w:r w:rsidR="00D2048C">
        <w:rPr>
          <w:rFonts w:ascii="Times New Roman" w:hAnsi="Times New Roman" w:cs="Times New Roman"/>
          <w:sz w:val="28"/>
          <w:szCs w:val="28"/>
        </w:rPr>
        <w:t xml:space="preserve">     </w:t>
      </w:r>
      <w:r w:rsidR="00F13CCA">
        <w:rPr>
          <w:rFonts w:ascii="Times New Roman" w:hAnsi="Times New Roman" w:cs="Times New Roman"/>
          <w:sz w:val="28"/>
          <w:szCs w:val="28"/>
        </w:rPr>
        <w:t xml:space="preserve">    </w:t>
      </w:r>
      <w:r w:rsidR="00D20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CCA">
        <w:rPr>
          <w:rFonts w:ascii="Times New Roman" w:hAnsi="Times New Roman" w:cs="Times New Roman"/>
          <w:sz w:val="28"/>
          <w:szCs w:val="28"/>
        </w:rPr>
        <w:t>-</w:t>
      </w:r>
      <w:r w:rsidRPr="000C171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C171F">
        <w:rPr>
          <w:rFonts w:ascii="Times New Roman" w:hAnsi="Times New Roman" w:cs="Times New Roman"/>
          <w:sz w:val="28"/>
          <w:szCs w:val="28"/>
        </w:rPr>
        <w:t xml:space="preserve">едеральным законом от 29.12.2012 </w:t>
      </w:r>
      <w:r w:rsidR="00D2048C">
        <w:rPr>
          <w:rFonts w:ascii="Times New Roman" w:hAnsi="Times New Roman" w:cs="Times New Roman"/>
          <w:sz w:val="28"/>
          <w:szCs w:val="28"/>
        </w:rPr>
        <w:t>№</w:t>
      </w:r>
      <w:r w:rsidRPr="000C171F">
        <w:rPr>
          <w:rFonts w:ascii="Times New Roman" w:hAnsi="Times New Roman" w:cs="Times New Roman"/>
          <w:sz w:val="28"/>
          <w:szCs w:val="28"/>
        </w:rPr>
        <w:t xml:space="preserve"> 273 «Об образовании в Российской Федерации»; </w:t>
      </w:r>
    </w:p>
    <w:p w:rsidR="000C171F" w:rsidRDefault="000C171F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t xml:space="preserve">-Федеральным законом от 24.07.1998 </w:t>
      </w:r>
      <w:r w:rsidR="00D2048C">
        <w:rPr>
          <w:rFonts w:ascii="Times New Roman" w:hAnsi="Times New Roman" w:cs="Times New Roman"/>
          <w:sz w:val="28"/>
          <w:szCs w:val="28"/>
        </w:rPr>
        <w:t>№</w:t>
      </w:r>
      <w:r w:rsidRPr="000C171F">
        <w:rPr>
          <w:rFonts w:ascii="Times New Roman" w:hAnsi="Times New Roman" w:cs="Times New Roman"/>
          <w:sz w:val="28"/>
          <w:szCs w:val="28"/>
        </w:rPr>
        <w:t xml:space="preserve"> 124 «Об основных гарантиях прав ребенка в Российской Федерации»; </w:t>
      </w:r>
    </w:p>
    <w:p w:rsidR="000C171F" w:rsidRDefault="000C171F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t xml:space="preserve">-Федеральным законом от 24.11.1995 </w:t>
      </w:r>
      <w:r w:rsidR="00F13CCA">
        <w:rPr>
          <w:rFonts w:ascii="Times New Roman" w:hAnsi="Times New Roman" w:cs="Times New Roman"/>
          <w:sz w:val="28"/>
          <w:szCs w:val="28"/>
        </w:rPr>
        <w:t>№</w:t>
      </w:r>
      <w:r w:rsidRPr="000C171F">
        <w:rPr>
          <w:rFonts w:ascii="Times New Roman" w:hAnsi="Times New Roman" w:cs="Times New Roman"/>
          <w:sz w:val="28"/>
          <w:szCs w:val="28"/>
        </w:rPr>
        <w:t xml:space="preserve"> 181-ФЗ «О социальной защите</w:t>
      </w:r>
      <w:r w:rsidRPr="000C171F">
        <w:t xml:space="preserve"> </w:t>
      </w:r>
      <w:r w:rsidRPr="000C171F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CA5079">
        <w:rPr>
          <w:rFonts w:ascii="Times New Roman" w:eastAsia="Times New Roman" w:hAnsi="Times New Roman" w:cs="Times New Roman"/>
          <w:sz w:val="28"/>
          <w:szCs w:val="28"/>
        </w:rPr>
        <w:t>валидов в Российской Федерации».</w:t>
      </w:r>
      <w:r w:rsidRPr="000C1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1F6" w:rsidRDefault="00CA5079" w:rsidP="00CA50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>1.4.Положение обеспечивает предоставление дошкольного образования, получение детям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инвалидам и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с ограниченными возможностями здоровья, которые проживают на территории </w:t>
      </w:r>
      <w:proofErr w:type="spellStart"/>
      <w:r w:rsidR="0093080B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3080B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 и имеют право на получение образования соответствующего уровня. </w:t>
      </w:r>
    </w:p>
    <w:p w:rsidR="0028391E" w:rsidRDefault="009B7E05" w:rsidP="009B7E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13FE1" w:rsidRPr="009B7E05" w:rsidRDefault="0028391E" w:rsidP="009B7E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2</w:t>
      </w:r>
      <w:r w:rsidR="000C171F" w:rsidRPr="009B7E05">
        <w:rPr>
          <w:rFonts w:ascii="Times New Roman" w:eastAsia="Times New Roman" w:hAnsi="Times New Roman" w:cs="Times New Roman"/>
          <w:sz w:val="28"/>
          <w:szCs w:val="28"/>
        </w:rPr>
        <w:t xml:space="preserve">. Порядок обеспечения получения </w:t>
      </w:r>
      <w:r w:rsidR="00D13FE1" w:rsidRPr="009B7E05">
        <w:rPr>
          <w:rFonts w:ascii="Times New Roman" w:eastAsia="Times New Roman" w:hAnsi="Times New Roman" w:cs="Times New Roman"/>
          <w:sz w:val="28"/>
          <w:szCs w:val="28"/>
        </w:rPr>
        <w:t xml:space="preserve">детьми - </w:t>
      </w:r>
      <w:r w:rsidR="000C171F" w:rsidRPr="009B7E05">
        <w:rPr>
          <w:rFonts w:ascii="Times New Roman" w:eastAsia="Times New Roman" w:hAnsi="Times New Roman" w:cs="Times New Roman"/>
          <w:sz w:val="28"/>
          <w:szCs w:val="28"/>
        </w:rPr>
        <w:t xml:space="preserve">инвалидами, </w:t>
      </w:r>
      <w:r w:rsidR="00D13FE1" w:rsidRPr="009B7E05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0C171F" w:rsidRPr="009B7E05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общедоступного и бесплатного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1F" w:rsidRPr="009B7E0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D13FE1" w:rsidRPr="009B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1F" w:rsidRPr="009B7E0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46889" w:rsidRDefault="009B7E05" w:rsidP="009B7E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2.1.Общедоступное и бесплатное дошкольное образование </w:t>
      </w:r>
      <w:proofErr w:type="gramStart"/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171F" w:rsidRPr="000C171F">
        <w:rPr>
          <w:rFonts w:ascii="Times New Roman" w:hAnsi="Times New Roman" w:cs="Times New Roman"/>
          <w:sz w:val="28"/>
          <w:szCs w:val="28"/>
        </w:rPr>
        <w:t>Нефтекумско</w:t>
      </w:r>
      <w:r w:rsidR="000C17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171F" w:rsidRPr="000C171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171F">
        <w:rPr>
          <w:rFonts w:ascii="Times New Roman" w:hAnsi="Times New Roman" w:cs="Times New Roman"/>
          <w:sz w:val="28"/>
          <w:szCs w:val="28"/>
        </w:rPr>
        <w:t>м</w:t>
      </w:r>
      <w:r w:rsidR="000C171F" w:rsidRPr="000C171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171F">
        <w:rPr>
          <w:rFonts w:ascii="Times New Roman" w:hAnsi="Times New Roman" w:cs="Times New Roman"/>
          <w:sz w:val="28"/>
          <w:szCs w:val="28"/>
        </w:rPr>
        <w:t>е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организациях. </w:t>
      </w:r>
    </w:p>
    <w:p w:rsidR="000C171F" w:rsidRDefault="009B7E05" w:rsidP="009B7E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2.2.С целью обеспечения прав 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детей -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инвалидов,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(далее –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>с ОВЗ), проживающих на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C171F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0C171F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, на получение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детей, подлежащих </w:t>
      </w:r>
      <w:proofErr w:type="gramStart"/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="000C171F" w:rsidRPr="000C171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а также форм получения образования. </w:t>
      </w:r>
    </w:p>
    <w:p w:rsidR="00446889" w:rsidRDefault="00446889" w:rsidP="009B7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71F" w:rsidRPr="000C171F">
        <w:rPr>
          <w:rFonts w:ascii="Times New Roman" w:hAnsi="Times New Roman" w:cs="Times New Roman"/>
          <w:sz w:val="28"/>
          <w:szCs w:val="28"/>
        </w:rPr>
        <w:t>2.3.</w:t>
      </w:r>
      <w:r w:rsidR="009B7E05">
        <w:rPr>
          <w:rFonts w:ascii="Times New Roman" w:hAnsi="Times New Roman" w:cs="Times New Roman"/>
          <w:sz w:val="28"/>
          <w:szCs w:val="28"/>
        </w:rPr>
        <w:t xml:space="preserve"> </w:t>
      </w:r>
      <w:r w:rsidR="000C171F" w:rsidRPr="000C171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действует на основании Устава, утвержденного в порядке, установленном законодательством Российской Федерации. Компетенция, права, обязанности и ответственность </w:t>
      </w:r>
      <w:r w:rsidR="0028391E">
        <w:rPr>
          <w:rFonts w:ascii="Times New Roman" w:hAnsi="Times New Roman" w:cs="Times New Roman"/>
          <w:sz w:val="28"/>
          <w:szCs w:val="28"/>
        </w:rPr>
        <w:t>дошкольной</w:t>
      </w:r>
      <w:r w:rsidR="000C171F" w:rsidRPr="000C171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устанавливается Федеральным законом от 29.12.2012 </w:t>
      </w:r>
      <w:r w:rsidR="0093080B">
        <w:rPr>
          <w:rFonts w:ascii="Times New Roman" w:hAnsi="Times New Roman" w:cs="Times New Roman"/>
          <w:sz w:val="28"/>
          <w:szCs w:val="28"/>
        </w:rPr>
        <w:t>№</w:t>
      </w:r>
      <w:r w:rsidR="000C171F" w:rsidRPr="000C171F">
        <w:rPr>
          <w:rFonts w:ascii="Times New Roman" w:hAnsi="Times New Roman" w:cs="Times New Roman"/>
          <w:sz w:val="28"/>
          <w:szCs w:val="28"/>
        </w:rPr>
        <w:t xml:space="preserve"> 273 «Об образовании в Российской Федерации» и иными нормативными правовыми актами Российской Федерации, администрации </w:t>
      </w:r>
      <w:proofErr w:type="spellStart"/>
      <w:r w:rsidR="0093080B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3080B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C171F" w:rsidRPr="000C171F">
        <w:rPr>
          <w:rFonts w:ascii="Times New Roman" w:hAnsi="Times New Roman" w:cs="Times New Roman"/>
          <w:sz w:val="28"/>
          <w:szCs w:val="28"/>
        </w:rPr>
        <w:t xml:space="preserve">. </w:t>
      </w:r>
      <w:r w:rsidR="009B7E05">
        <w:rPr>
          <w:rFonts w:ascii="Times New Roman" w:hAnsi="Times New Roman" w:cs="Times New Roman"/>
          <w:sz w:val="28"/>
          <w:szCs w:val="28"/>
        </w:rPr>
        <w:t xml:space="preserve">     </w:t>
      </w:r>
      <w:r w:rsidR="009B7E05">
        <w:rPr>
          <w:rFonts w:ascii="Times New Roman" w:hAnsi="Times New Roman" w:cs="Times New Roman"/>
          <w:sz w:val="28"/>
          <w:szCs w:val="28"/>
        </w:rPr>
        <w:tab/>
      </w:r>
    </w:p>
    <w:p w:rsidR="0093080B" w:rsidRDefault="000C171F" w:rsidP="009B7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t>2.4.</w:t>
      </w:r>
      <w:r w:rsidR="00D13FE1">
        <w:rPr>
          <w:rFonts w:ascii="Times New Roman" w:hAnsi="Times New Roman" w:cs="Times New Roman"/>
          <w:sz w:val="28"/>
          <w:szCs w:val="28"/>
        </w:rPr>
        <w:t xml:space="preserve"> </w:t>
      </w:r>
      <w:r w:rsidRPr="000C171F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D13FE1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0C171F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подведомственных </w:t>
      </w:r>
      <w:r w:rsidR="009B7E05">
        <w:rPr>
          <w:rFonts w:ascii="Times New Roman" w:hAnsi="Times New Roman" w:cs="Times New Roman"/>
          <w:sz w:val="28"/>
          <w:szCs w:val="28"/>
        </w:rPr>
        <w:t>отделу</w:t>
      </w:r>
      <w:r w:rsidRPr="000C171F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  <w:r w:rsidR="00283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0B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3080B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C171F">
        <w:rPr>
          <w:rFonts w:ascii="Times New Roman" w:hAnsi="Times New Roman" w:cs="Times New Roman"/>
          <w:sz w:val="28"/>
          <w:szCs w:val="28"/>
        </w:rPr>
        <w:t>, реализу</w:t>
      </w:r>
      <w:r w:rsidR="009B7E05">
        <w:rPr>
          <w:rFonts w:ascii="Times New Roman" w:hAnsi="Times New Roman" w:cs="Times New Roman"/>
          <w:sz w:val="28"/>
          <w:szCs w:val="28"/>
        </w:rPr>
        <w:t>е</w:t>
      </w:r>
      <w:r w:rsidRPr="000C171F">
        <w:rPr>
          <w:rFonts w:ascii="Times New Roman" w:hAnsi="Times New Roman" w:cs="Times New Roman"/>
          <w:sz w:val="28"/>
          <w:szCs w:val="28"/>
        </w:rPr>
        <w:t>тся основн</w:t>
      </w:r>
      <w:r w:rsidR="00D13FE1">
        <w:rPr>
          <w:rFonts w:ascii="Times New Roman" w:hAnsi="Times New Roman" w:cs="Times New Roman"/>
          <w:sz w:val="28"/>
          <w:szCs w:val="28"/>
        </w:rPr>
        <w:t>ая</w:t>
      </w:r>
      <w:r w:rsidR="00446889">
        <w:rPr>
          <w:rFonts w:ascii="Times New Roman" w:hAnsi="Times New Roman" w:cs="Times New Roman"/>
          <w:sz w:val="28"/>
          <w:szCs w:val="28"/>
        </w:rPr>
        <w:t xml:space="preserve"> </w:t>
      </w:r>
      <w:r w:rsidRPr="000C171F">
        <w:rPr>
          <w:rFonts w:ascii="Times New Roman" w:hAnsi="Times New Roman" w:cs="Times New Roman"/>
          <w:sz w:val="28"/>
          <w:szCs w:val="28"/>
        </w:rPr>
        <w:t>образовательн</w:t>
      </w:r>
      <w:r w:rsidR="00D13FE1">
        <w:rPr>
          <w:rFonts w:ascii="Times New Roman" w:hAnsi="Times New Roman" w:cs="Times New Roman"/>
          <w:sz w:val="28"/>
          <w:szCs w:val="28"/>
        </w:rPr>
        <w:t xml:space="preserve">ая </w:t>
      </w:r>
      <w:r w:rsidRPr="000C17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3FE1">
        <w:rPr>
          <w:rFonts w:ascii="Times New Roman" w:hAnsi="Times New Roman" w:cs="Times New Roman"/>
          <w:sz w:val="28"/>
          <w:szCs w:val="28"/>
        </w:rPr>
        <w:t xml:space="preserve">а </w:t>
      </w:r>
      <w:r w:rsidRPr="000C171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7E05">
        <w:rPr>
          <w:rFonts w:ascii="Times New Roman" w:hAnsi="Times New Roman" w:cs="Times New Roman"/>
          <w:sz w:val="28"/>
          <w:szCs w:val="28"/>
        </w:rPr>
        <w:t>.</w:t>
      </w:r>
      <w:r w:rsidRPr="000C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0B" w:rsidRDefault="000C171F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t xml:space="preserve">2.5 Образовательная деятельность по образовательным программам дошкольного образования в образовательных организациях </w:t>
      </w:r>
      <w:proofErr w:type="spellStart"/>
      <w:r w:rsidR="0093080B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3080B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C171F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</w:t>
      </w:r>
      <w:r w:rsidR="007230D3">
        <w:rPr>
          <w:rFonts w:ascii="Times New Roman" w:hAnsi="Times New Roman" w:cs="Times New Roman"/>
          <w:sz w:val="28"/>
          <w:szCs w:val="28"/>
        </w:rPr>
        <w:t xml:space="preserve"> дошкольного образования (</w:t>
      </w:r>
      <w:proofErr w:type="spellStart"/>
      <w:r w:rsidR="007230D3">
        <w:rPr>
          <w:rFonts w:ascii="Times New Roman" w:hAnsi="Times New Roman" w:cs="Times New Roman"/>
          <w:sz w:val="28"/>
          <w:szCs w:val="28"/>
        </w:rPr>
        <w:t>далее-</w:t>
      </w:r>
      <w:r w:rsidRPr="000C171F">
        <w:rPr>
          <w:rFonts w:ascii="Times New Roman" w:hAnsi="Times New Roman" w:cs="Times New Roman"/>
          <w:sz w:val="28"/>
          <w:szCs w:val="28"/>
        </w:rPr>
        <w:t>дошкольные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proofErr w:type="spellStart"/>
      <w:r w:rsidR="0093080B" w:rsidRPr="000C171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3080B" w:rsidRPr="000C17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C171F">
        <w:rPr>
          <w:rFonts w:ascii="Times New Roman" w:hAnsi="Times New Roman" w:cs="Times New Roman"/>
          <w:sz w:val="28"/>
          <w:szCs w:val="28"/>
        </w:rPr>
        <w:t xml:space="preserve">), осуществляется в группах. Группы могут иметь </w:t>
      </w:r>
      <w:proofErr w:type="spellStart"/>
      <w:r w:rsidRPr="000C171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71F">
        <w:rPr>
          <w:rFonts w:ascii="Times New Roman" w:hAnsi="Times New Roman" w:cs="Times New Roman"/>
          <w:sz w:val="28"/>
          <w:szCs w:val="28"/>
        </w:rPr>
        <w:t>компенсирующую</w:t>
      </w:r>
      <w:proofErr w:type="gramStart"/>
      <w:r w:rsidRPr="000C171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C171F">
        <w:rPr>
          <w:rFonts w:ascii="Times New Roman" w:hAnsi="Times New Roman" w:cs="Times New Roman"/>
          <w:sz w:val="28"/>
          <w:szCs w:val="28"/>
        </w:rPr>
        <w:t>здоровительную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 или к</w:t>
      </w:r>
      <w:r w:rsidR="009B7E05">
        <w:rPr>
          <w:rFonts w:ascii="Times New Roman" w:hAnsi="Times New Roman" w:cs="Times New Roman"/>
          <w:sz w:val="28"/>
          <w:szCs w:val="28"/>
        </w:rPr>
        <w:t>омбинированную направленность. В</w:t>
      </w:r>
      <w:r w:rsidRPr="000C171F">
        <w:rPr>
          <w:rFonts w:ascii="Times New Roman" w:hAnsi="Times New Roman" w:cs="Times New Roman"/>
          <w:sz w:val="28"/>
          <w:szCs w:val="28"/>
        </w:rPr>
        <w:t xml:space="preserve"> группах </w:t>
      </w:r>
      <w:proofErr w:type="spellStart"/>
      <w:r w:rsidRPr="000C171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C171F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реализация образовательной прог</w:t>
      </w:r>
      <w:r w:rsidR="009B7E05"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образования. </w:t>
      </w:r>
      <w:r w:rsidRPr="000C171F">
        <w:rPr>
          <w:rFonts w:ascii="Times New Roman" w:hAnsi="Times New Roman" w:cs="Times New Roman"/>
          <w:sz w:val="28"/>
          <w:szCs w:val="28"/>
        </w:rPr>
        <w:t>В группах компенсирующей направленн</w:t>
      </w:r>
      <w:r w:rsidR="009B7E05">
        <w:rPr>
          <w:rFonts w:ascii="Times New Roman" w:hAnsi="Times New Roman" w:cs="Times New Roman"/>
          <w:sz w:val="28"/>
          <w:szCs w:val="28"/>
        </w:rPr>
        <w:t xml:space="preserve">ости осуществляется реализация </w:t>
      </w:r>
      <w:r w:rsidRPr="000C171F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</w:t>
      </w:r>
      <w:r w:rsidR="009B7E05">
        <w:rPr>
          <w:rFonts w:ascii="Times New Roman" w:hAnsi="Times New Roman" w:cs="Times New Roman"/>
          <w:sz w:val="28"/>
          <w:szCs w:val="28"/>
        </w:rPr>
        <w:t xml:space="preserve">мы дошкольного образования для </w:t>
      </w:r>
      <w:r w:rsidRPr="000C171F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</w:t>
      </w:r>
      <w:r w:rsidR="009B7E05">
        <w:rPr>
          <w:rFonts w:ascii="Times New Roman" w:hAnsi="Times New Roman" w:cs="Times New Roman"/>
          <w:sz w:val="28"/>
          <w:szCs w:val="28"/>
        </w:rPr>
        <w:t xml:space="preserve">ровья с учетом особенностей их </w:t>
      </w:r>
      <w:r w:rsidRPr="000C171F"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="009B7E05">
        <w:rPr>
          <w:rFonts w:ascii="Times New Roman" w:hAnsi="Times New Roman" w:cs="Times New Roman"/>
          <w:sz w:val="28"/>
          <w:szCs w:val="28"/>
        </w:rPr>
        <w:t xml:space="preserve">, индивидуальных возможностей, </w:t>
      </w:r>
      <w:r w:rsidRPr="000C171F">
        <w:rPr>
          <w:rFonts w:ascii="Times New Roman" w:hAnsi="Times New Roman" w:cs="Times New Roman"/>
          <w:sz w:val="28"/>
          <w:szCs w:val="28"/>
        </w:rPr>
        <w:t xml:space="preserve">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комплекса санитарно-гигиенических, лечебно-оздоровительных и профилактических мероприятий и процедур. </w:t>
      </w:r>
    </w:p>
    <w:p w:rsidR="0093080B" w:rsidRDefault="000C171F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1F">
        <w:rPr>
          <w:rFonts w:ascii="Times New Roman" w:hAnsi="Times New Roman" w:cs="Times New Roman"/>
          <w:sz w:val="28"/>
          <w:szCs w:val="28"/>
        </w:rPr>
        <w:lastRenderedPageBreak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</w:t>
      </w:r>
      <w:r w:rsidR="00446889">
        <w:rPr>
          <w:rFonts w:ascii="Times New Roman" w:hAnsi="Times New Roman" w:cs="Times New Roman"/>
          <w:sz w:val="28"/>
          <w:szCs w:val="28"/>
        </w:rPr>
        <w:t xml:space="preserve"> </w:t>
      </w:r>
      <w:r w:rsidRPr="000C171F">
        <w:rPr>
          <w:rFonts w:ascii="Times New Roman" w:hAnsi="Times New Roman" w:cs="Times New Roman"/>
          <w:sz w:val="28"/>
          <w:szCs w:val="28"/>
        </w:rPr>
        <w:t xml:space="preserve">дошкольного образования, адаптированной для </w:t>
      </w:r>
      <w:r w:rsidR="00D13FE1">
        <w:rPr>
          <w:rFonts w:ascii="Times New Roman" w:hAnsi="Times New Roman" w:cs="Times New Roman"/>
          <w:sz w:val="28"/>
          <w:szCs w:val="28"/>
        </w:rPr>
        <w:t>лиц</w:t>
      </w:r>
      <w:r w:rsidRPr="000C171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с учетом особенностей их психофизического развития, индивидуальных возможностей, обеспечивающей коррекцию</w:t>
      </w:r>
      <w:r w:rsidR="0093080B">
        <w:rPr>
          <w:rFonts w:ascii="Times New Roman" w:hAnsi="Times New Roman" w:cs="Times New Roman"/>
          <w:sz w:val="28"/>
          <w:szCs w:val="28"/>
        </w:rPr>
        <w:t xml:space="preserve"> </w:t>
      </w:r>
      <w:r w:rsidR="0093080B" w:rsidRPr="0093080B">
        <w:rPr>
          <w:rFonts w:ascii="Times New Roman" w:eastAsia="Times New Roman" w:hAnsi="Times New Roman" w:cs="Times New Roman"/>
          <w:sz w:val="28"/>
          <w:szCs w:val="28"/>
        </w:rPr>
        <w:t xml:space="preserve">нарушений развития и социальную адаптацию воспитанников с ограниченными возможностями здоровья.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В дошкольных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>могут быть организованы также:</w:t>
      </w:r>
      <w:proofErr w:type="gramEnd"/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группы по присмотру и уходу без реализации образовательной программы дошкольного образования для воспитанников в возрасте от 2 месяцев до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</w:t>
      </w:r>
    </w:p>
    <w:p w:rsidR="00446889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Семейные дошкольные группы могут иметь </w:t>
      </w:r>
      <w:proofErr w:type="spellStart"/>
      <w:r w:rsidRPr="0093080B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присмотр и уход за детьми без реализации образовательной программы дошкольного образования. В группы могут включаться как воспитанники одного возраста, так и воспитанники разных возрастов (разновозрастные группы).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46889" w:rsidRDefault="00E13734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93080B" w:rsidRPr="0093080B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по пятидневной рабочей неделе определяется учредителем образовательной организации.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2.7.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Под специальными условиями для получения дошкольного образования 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</w:t>
      </w:r>
      <w:proofErr w:type="gramEnd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занятий, обеспечение беспрепятственного доступа в здания 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(оборудование пандусов и поручней при входе в здание и т.п.) и другие условия, без которых невозможно или затруднено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образовательных программ дошкольного образования детьми с ограниченными возможностями здоровья.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2.8. Дошкольное образование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может быть организовано как совместно с другими детьми, так и в отдельных группах.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2.9. В муниципальные дошкольные образовательные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дети, имеющие право на получение дошкольного образования, проживающие на территории </w:t>
      </w:r>
      <w:proofErr w:type="spellStart"/>
      <w:r w:rsidR="00E13734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зарегистрированные в электронной очереди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городскому округу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2.10. Прием заявлений, постановка на учет и зачисление детей в дошкольные образовательные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в рамках административного регламента предоставления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>соответствующей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:rsidR="00895023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принимаются на </w:t>
      </w:r>
      <w:proofErr w:type="gramStart"/>
      <w:r w:rsidRPr="0093080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</w:t>
      </w:r>
      <w:r w:rsidR="0089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дошкольные образовательные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только с согласия родителей (законных представителей) и на основании рекомендаций </w:t>
      </w:r>
      <w:proofErr w:type="spellStart"/>
      <w:r w:rsidRPr="0093080B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93080B" w:rsidRDefault="0028391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3080B" w:rsidRPr="0093080B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дошкольных образовательных организаций </w:t>
      </w:r>
      <w:proofErr w:type="spellStart"/>
      <w:r w:rsidR="0093080B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93080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93080B" w:rsidRPr="0093080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мае - августе на очередной учебный год.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Текущее комплектование осуществляется в течение всего календарного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br/>
        <w:t xml:space="preserve">года при наличии свободных мест. </w:t>
      </w:r>
    </w:p>
    <w:p w:rsidR="0093080B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2.13. Зачисление детей в </w:t>
      </w:r>
      <w:r w:rsidR="00D13FE1">
        <w:rPr>
          <w:rFonts w:ascii="Times New Roman" w:eastAsia="Times New Roman" w:hAnsi="Times New Roman" w:cs="Times New Roman"/>
          <w:sz w:val="28"/>
          <w:szCs w:val="28"/>
        </w:rPr>
        <w:t xml:space="preserve">дошкольные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реализующие образовательные программы осуществляется в рамках регламента предоставления соответствующей услуги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организацией. </w:t>
      </w:r>
    </w:p>
    <w:p w:rsidR="00A821F6" w:rsidRDefault="0093080B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услуги может осуществляться в электронной форме </w:t>
      </w:r>
      <w:proofErr w:type="spellStart"/>
      <w:r w:rsidRPr="0093080B">
        <w:rPr>
          <w:rFonts w:ascii="Times New Roman" w:eastAsia="Times New Roman" w:hAnsi="Times New Roman" w:cs="Times New Roman"/>
          <w:sz w:val="28"/>
          <w:szCs w:val="28"/>
        </w:rPr>
        <w:t>сиспользованием</w:t>
      </w:r>
      <w:proofErr w:type="spellEnd"/>
      <w:r w:rsidRPr="0093080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информационно-телекоммуникационных технологий. </w:t>
      </w:r>
    </w:p>
    <w:p w:rsidR="00895023" w:rsidRPr="00E13734" w:rsidRDefault="00895023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1F6" w:rsidRPr="00E13734" w:rsidRDefault="0028391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48E" w:rsidRPr="00E13734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образовательного процесса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3.1.Режим работы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льной организации определяется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календарным учебным графиком, который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и утверждается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3.2.В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образовательная деятельность осуществляется на государственн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br/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3.3.Образовательный процесс в образовательных организациях регламентируется учебным планом, разрабатываемым и утверждаемым образовательными организациями самостоятельно. </w:t>
      </w:r>
    </w:p>
    <w:p w:rsidR="002D5B32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3.4.Образовательная деятельность по образовательным программам, в том числе по адаптированным основным образовательным программам, организуется в соответствии с расписанием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непосредственной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, которое определяется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дошкольными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образовательными организациями в соответствии с требованиями СанПиН.</w:t>
      </w:r>
    </w:p>
    <w:p w:rsidR="002D5B32" w:rsidRDefault="00E13734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3.5.Дошкольные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вправе осуществлять образовательную деятельность по дополнительным образовательным программам и оказывать платные образовательные услуги (на договорной основе) за пределами образовательных программ.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3.7.При организации образовательной деятельности </w:t>
      </w:r>
      <w:r w:rsidR="00E13734">
        <w:rPr>
          <w:rFonts w:ascii="Times New Roman" w:eastAsia="Times New Roman" w:hAnsi="Times New Roman" w:cs="Times New Roman"/>
          <w:sz w:val="28"/>
          <w:szCs w:val="28"/>
        </w:rPr>
        <w:t xml:space="preserve">дошкольные образовательные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соблюдают лицензионные условия. </w:t>
      </w:r>
    </w:p>
    <w:p w:rsidR="00A821F6" w:rsidRDefault="00A821F6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1F6" w:rsidRPr="00E13734" w:rsidRDefault="0028391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6648E" w:rsidRPr="00E13734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организации образовательной деятельности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 с </w:t>
      </w:r>
      <w:r w:rsidR="00E6648E" w:rsidRPr="00E13734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</w:t>
      </w:r>
    </w:p>
    <w:p w:rsidR="00E6648E" w:rsidRP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4.1.Содержание общего образования и условия организации обучения детей с ОВЗ определяются адаптированной образовательной программой, а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детей -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инвалидов также в соответств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ии с индивидуальной программой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реабилитации инвалида.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4.2.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Исходя из категории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с ОВЗ их численность в группе не должна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превышать 15 человек.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4.3.В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организациях, осуществляющих образовательную деятельность по адаптированным образовательным программам 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дошкольного 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создаются специальные условия для получения образования детьми с ОВЗ: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а) для детей с ограниченными возможностями здоровья по зрению: адаптация официальных сайтов 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A821F6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>-контента</w:t>
      </w:r>
      <w:proofErr w:type="spellEnd"/>
      <w:r w:rsidR="004468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46889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доступных для детей, являющихся слепыми или слабовидящими, местах и в адаптированной форме (с учетом их особых потребностей) справочной информации о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режиме дня,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учебных заняти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 </w:t>
      </w:r>
      <w:proofErr w:type="gramEnd"/>
    </w:p>
    <w:p w:rsidR="00A821F6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б) для детей с ограниченными возможностями здоровья по слуху: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05259D" w:rsidRDefault="00E6648E" w:rsidP="007127E4">
      <w:pPr>
        <w:pStyle w:val="a3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надлежащими звуковыми средствами воспроизведения </w:t>
      </w:r>
      <w:r w:rsidR="0005259D">
        <w:rPr>
          <w:rFonts w:ascii="Times New Roman" w:eastAsia="Times New Roman" w:hAnsi="Times New Roman" w:cs="Times New Roman"/>
          <w:sz w:val="28"/>
          <w:szCs w:val="28"/>
        </w:rPr>
        <w:t xml:space="preserve">информации; </w:t>
      </w:r>
    </w:p>
    <w:p w:rsidR="0005259D" w:rsidRDefault="0005259D" w:rsidP="007127E4">
      <w:pPr>
        <w:pStyle w:val="a3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получения информации с использованием русского 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>жестового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языка; </w:t>
      </w:r>
    </w:p>
    <w:p w:rsidR="00644AFD" w:rsidRDefault="00E6648E" w:rsidP="0005259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>в) для детей, имеющих нарушения опорно-двигательного аппарата: обеспечение беспрепятственного доступа детей в помещения,</w:t>
      </w:r>
      <w:r w:rsid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столовые, туалетные и другие помещения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барьеров до высоты не более 0,8м; наличие специальных кресел и других приспособлений). </w:t>
      </w:r>
      <w:proofErr w:type="gramEnd"/>
    </w:p>
    <w:p w:rsidR="00644AFD" w:rsidRDefault="00E6648E" w:rsidP="007127E4">
      <w:pPr>
        <w:pStyle w:val="a3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4.4. Для получения без дискриминации качественного образования лицами с ограниченными возможностями здоровья в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организациях, осуществляющих обучение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и воспитание детей -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инвалидов </w:t>
      </w:r>
      <w:proofErr w:type="spellStart"/>
      <w:r w:rsidRPr="00A821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spell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, не имеющих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нарушений развития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необходимые условия для коррекции н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 xml:space="preserve">арушений развития и социальной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адаптации, оказания ранней коррекционной помощи на основе специальных педагогических подходов и наиболее подходящих для этих лиц </w:t>
      </w:r>
      <w:proofErr w:type="spellStart"/>
      <w:r w:rsidRPr="00A821F6">
        <w:rPr>
          <w:rFonts w:ascii="Times New Roman" w:eastAsia="Times New Roman" w:hAnsi="Times New Roman" w:cs="Times New Roman"/>
          <w:sz w:val="28"/>
          <w:szCs w:val="28"/>
        </w:rPr>
        <w:t>языков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>етодов</w:t>
      </w:r>
      <w:proofErr w:type="spell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и способов общения; </w:t>
      </w:r>
    </w:p>
    <w:p w:rsidR="00644AFD" w:rsidRDefault="00184A36" w:rsidP="00184A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27E4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образовательной деятельности по адаптированной образовательной программе создаются условия для лечебно- восстановительной работы, организации образовательной деятельности </w:t>
      </w:r>
      <w:proofErr w:type="spellStart"/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>икоррекционных</w:t>
      </w:r>
      <w:proofErr w:type="spellEnd"/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 занятий с учетом особенностей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59D" w:rsidRDefault="0005259D" w:rsidP="0062590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59D" w:rsidRDefault="0005259D" w:rsidP="0062590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648E" w:rsidRPr="00184A36">
        <w:rPr>
          <w:rFonts w:ascii="Times New Roman" w:eastAsia="Times New Roman" w:hAnsi="Times New Roman" w:cs="Times New Roman"/>
          <w:sz w:val="28"/>
          <w:szCs w:val="28"/>
        </w:rPr>
        <w:t>. Общие правила приема и перевода граждан в образовательные организации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91E" w:rsidRDefault="0005259D" w:rsidP="0062590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5908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граждан в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дошкольные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 части, не урегулированной Федеральным законом от 29.12.2012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 273 «Об образовании в Российской Федерации», другими федеральными законами, определяются </w:t>
      </w:r>
      <w:r w:rsidR="00184A36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="00184A36">
        <w:rPr>
          <w:rFonts w:ascii="Times New Roman" w:eastAsia="Times New Roman" w:hAnsi="Times New Roman" w:cs="Times New Roman"/>
          <w:sz w:val="28"/>
          <w:szCs w:val="28"/>
        </w:rPr>
        <w:t xml:space="preserve">ьной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самостоятельно и закрепляются в локальном нормативном </w:t>
      </w:r>
      <w:proofErr w:type="spellStart"/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625908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proofErr w:type="spellEnd"/>
      <w:r w:rsidR="0062590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</w:t>
      </w:r>
      <w:r w:rsidR="00E6648E" w:rsidRPr="00A821F6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="00184A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End"/>
    </w:p>
    <w:p w:rsidR="00644AFD" w:rsidRDefault="00E6648E" w:rsidP="0062590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84A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 xml:space="preserve">дошкольную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удостоверяющего личность иностранного гражданина и лица без гражданства в Российской Федерации в соответствии </w:t>
      </w:r>
      <w:r w:rsidR="0005259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05259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5259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от 25 июля 2002 г.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115-ФЗ </w:t>
      </w:r>
      <w:r w:rsidR="004E424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 правовом положении</w:t>
      </w:r>
      <w:r w:rsidR="0005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4E4241">
        <w:rPr>
          <w:rFonts w:ascii="Times New Roman" w:eastAsia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>2002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AF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30, ст. 3032). </w:t>
      </w:r>
      <w:proofErr w:type="gramEnd"/>
    </w:p>
    <w:p w:rsidR="00EF21B2" w:rsidRDefault="00E6648E" w:rsidP="00EF21B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 xml:space="preserve">Дошкольная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может отказать в приеме граждан при отсутствии свободных мест. </w:t>
      </w:r>
    </w:p>
    <w:p w:rsidR="002567EF" w:rsidRDefault="00E6648E" w:rsidP="00EF21B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. Для решения вопроса об устройстве ребѐнка в 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 xml:space="preserve">дошкольную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организацию в случае отказа в предоставлении места лицам, закрепленным за конкретным учреждением, 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21F6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proofErr w:type="gramEnd"/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свободных мест родители (законные представители) обращаются в 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57199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55719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391E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4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на основе анализа информации о наличии свободных мест для устройства ребенка предлагает родителям (законным представителям) 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 xml:space="preserve">дошкольные образовательные организации,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где имеются свободные места на момент обра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 xml:space="preserve">щения, и в течение 3-х рабочих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дней с момента обращения родителей (з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 xml:space="preserve">аконных представителей) решает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вопрос об уст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>ройстве ребенка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21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57199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B546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4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имеют право выбора 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>дошкольной о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бразовательной организации с учетом интересов и возможностей ребенка, в зависимости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 xml:space="preserve"> от направленности реализуемых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</w:t>
      </w:r>
      <w:r w:rsidR="00B546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получение ребенком общего образования. </w:t>
      </w:r>
    </w:p>
    <w:p w:rsidR="00557199" w:rsidRDefault="00E6648E" w:rsidP="00F907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F6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7199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557199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55719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 установленной цикличностью сбор и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населению информации о направленности реализуемых </w:t>
      </w:r>
      <w:r w:rsidR="002839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бразовательных программ</w:t>
      </w:r>
      <w:r w:rsidR="00B546E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адаптированным программам</w:t>
      </w:r>
      <w:r w:rsidRPr="00A821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48E" w:rsidRDefault="00E6648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89" w:rsidRDefault="00446889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89" w:rsidRDefault="00446889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89" w:rsidRDefault="00446889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E" w:rsidRDefault="0028391E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AC56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ОТДЕЛ ОБРАЗОВАНИЯ АДМИНИСТРАЦИИ НЕФТЕКУМСКОГО ГОРОДСКОГО ОКРУГА СТАВРОПОЛЬСКОГО КРАЯ</w:t>
      </w:r>
    </w:p>
    <w:p w:rsidR="00AC5637" w:rsidRDefault="00AC5637" w:rsidP="00AC56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37" w:rsidRDefault="00AC5637" w:rsidP="00AC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C5637" w:rsidRDefault="00AC5637" w:rsidP="00AC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2019 года                                                                                    № 341</w:t>
      </w:r>
    </w:p>
    <w:p w:rsidR="00AC5637" w:rsidRDefault="00AC5637" w:rsidP="00AC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AC5637" w:rsidRDefault="00AC5637" w:rsidP="00AC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637" w:rsidRPr="00953D17" w:rsidRDefault="00953D17" w:rsidP="00953D17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обеспечении получения детьми</w:t>
      </w:r>
      <w:r w:rsidR="00AC5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 xml:space="preserve">- инвалидами, </w:t>
      </w:r>
      <w:r w:rsidR="00AC563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общедоступного и бесплатного дошкольного образования в дошкольных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AC5637" w:rsidRPr="00F9073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C5637" w:rsidRDefault="00AC5637" w:rsidP="00AC56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AC56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A5491">
        <w:rPr>
          <w:rFonts w:ascii="Times New Roman" w:hAnsi="Times New Roman"/>
          <w:sz w:val="28"/>
          <w:szCs w:val="28"/>
        </w:rPr>
        <w:t xml:space="preserve"> соответствии </w:t>
      </w:r>
      <w:r w:rsidRPr="006A5491">
        <w:rPr>
          <w:rFonts w:ascii="Times New Roman" w:hAnsi="Times New Roman"/>
          <w:color w:val="000000"/>
          <w:sz w:val="28"/>
          <w:szCs w:val="28"/>
        </w:rPr>
        <w:t>Конституци</w:t>
      </w:r>
      <w:r w:rsidR="00953D17">
        <w:rPr>
          <w:rFonts w:ascii="Times New Roman" w:hAnsi="Times New Roman"/>
          <w:color w:val="000000"/>
          <w:sz w:val="28"/>
          <w:szCs w:val="28"/>
        </w:rPr>
        <w:t>ей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 РФ, Федеральным законом от 29.12.2012 № 273-ФЗ «Об образовании в Российской Федерации», Федеральным законом от 24.11.1995 г. № 181-ФЗ «О социальной защите инв</w:t>
      </w:r>
      <w:r w:rsidR="00953D17">
        <w:rPr>
          <w:rFonts w:ascii="Times New Roman" w:hAnsi="Times New Roman"/>
          <w:color w:val="000000"/>
          <w:sz w:val="28"/>
          <w:szCs w:val="28"/>
        </w:rPr>
        <w:t xml:space="preserve">алидов в 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и в целях организации обучения воспитанников дошкольных образовательных организаций,</w:t>
      </w:r>
    </w:p>
    <w:p w:rsidR="00AC5637" w:rsidRDefault="00AC5637" w:rsidP="00AC56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AC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C5637" w:rsidRPr="00063795" w:rsidRDefault="00AC5637" w:rsidP="000637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953D17" w:rsidRPr="00F90737">
        <w:rPr>
          <w:rFonts w:ascii="Times New Roman" w:eastAsia="Times New Roman" w:hAnsi="Times New Roman" w:cs="Times New Roman"/>
          <w:sz w:val="28"/>
          <w:szCs w:val="28"/>
        </w:rPr>
        <w:t>Положение об обеспечении получения детьми</w:t>
      </w:r>
      <w:r w:rsidR="00953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D17" w:rsidRPr="00F90737">
        <w:rPr>
          <w:rFonts w:ascii="Times New Roman" w:eastAsia="Times New Roman" w:hAnsi="Times New Roman" w:cs="Times New Roman"/>
          <w:sz w:val="28"/>
          <w:szCs w:val="28"/>
        </w:rPr>
        <w:t xml:space="preserve">- инвалидами, </w:t>
      </w:r>
      <w:r w:rsidR="00953D1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953D17" w:rsidRPr="00F9073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общедоступного и бесплатного дошкольного образования в дошкольных образовательных организациях</w:t>
      </w:r>
      <w:r w:rsidR="00953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D17" w:rsidRPr="00F90737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953D17" w:rsidRPr="00F9073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06379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согласно</w:t>
      </w:r>
      <w:r w:rsidR="00953D17">
        <w:rPr>
          <w:rFonts w:ascii="Times New Roman" w:hAnsi="Times New Roman"/>
          <w:sz w:val="28"/>
          <w:szCs w:val="28"/>
        </w:rPr>
        <w:t xml:space="preserve"> </w:t>
      </w:r>
      <w:r w:rsidR="0006379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63795" w:rsidRPr="00953D17" w:rsidRDefault="00AC5637" w:rsidP="000637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7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дошкольных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руководствоваться данным </w:t>
      </w:r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0637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обеспечении получения детьми</w:t>
      </w:r>
      <w:r w:rsidR="00063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 xml:space="preserve">- инвалидами, </w:t>
      </w:r>
      <w:r w:rsidR="000637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общедоступного и бесплатного дошкольного образования в дошкольных образовательных организациях</w:t>
      </w:r>
      <w:r w:rsidR="00063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="00063795" w:rsidRPr="00F9073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446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637" w:rsidRDefault="00AC5637" w:rsidP="0006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 </w:t>
      </w:r>
      <w:r w:rsidR="00EF5DA0"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отдела образования администрации </w:t>
      </w:r>
      <w:proofErr w:type="spellStart"/>
      <w:r w:rsidR="00EF5DA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EF5DA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spellStart"/>
      <w:r w:rsidR="00EF5DA0">
        <w:rPr>
          <w:rFonts w:ascii="Times New Roman" w:hAnsi="Times New Roman" w:cs="Times New Roman"/>
          <w:sz w:val="28"/>
          <w:szCs w:val="28"/>
        </w:rPr>
        <w:t>Козловцеву</w:t>
      </w:r>
      <w:proofErr w:type="spellEnd"/>
      <w:r w:rsidR="00EF5DA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C5637" w:rsidRDefault="00EF5DA0" w:rsidP="00AC5637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637">
        <w:rPr>
          <w:rFonts w:ascii="Times New Roman" w:hAnsi="Times New Roman" w:cs="Times New Roman"/>
          <w:sz w:val="28"/>
          <w:szCs w:val="28"/>
        </w:rPr>
        <w:t>4.Приказ вступает в силу со дня его подписания.</w:t>
      </w: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C5637" w:rsidRDefault="00AC5637" w:rsidP="00AC5637">
      <w:pPr>
        <w:tabs>
          <w:tab w:val="left" w:pos="8220"/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Э.И.Лиманова</w:t>
      </w:r>
      <w:proofErr w:type="spellEnd"/>
    </w:p>
    <w:p w:rsidR="00AC5637" w:rsidRDefault="00AC5637" w:rsidP="00AC5637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7" w:rsidRPr="00A821F6" w:rsidRDefault="00AC5637" w:rsidP="00F90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5637" w:rsidRPr="00A821F6" w:rsidSect="007127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71F"/>
    <w:rsid w:val="0005259D"/>
    <w:rsid w:val="00063795"/>
    <w:rsid w:val="000C171F"/>
    <w:rsid w:val="00184A36"/>
    <w:rsid w:val="002567EF"/>
    <w:rsid w:val="0028391E"/>
    <w:rsid w:val="002D5B32"/>
    <w:rsid w:val="00446889"/>
    <w:rsid w:val="0046036D"/>
    <w:rsid w:val="00484413"/>
    <w:rsid w:val="004E4241"/>
    <w:rsid w:val="00557199"/>
    <w:rsid w:val="00625908"/>
    <w:rsid w:val="00644AFD"/>
    <w:rsid w:val="006A374B"/>
    <w:rsid w:val="007127E4"/>
    <w:rsid w:val="007230D3"/>
    <w:rsid w:val="0078339B"/>
    <w:rsid w:val="00895023"/>
    <w:rsid w:val="0093080B"/>
    <w:rsid w:val="00935FC3"/>
    <w:rsid w:val="00953D17"/>
    <w:rsid w:val="009B7E05"/>
    <w:rsid w:val="00A821F6"/>
    <w:rsid w:val="00AC5637"/>
    <w:rsid w:val="00B546E4"/>
    <w:rsid w:val="00BD635C"/>
    <w:rsid w:val="00CA5079"/>
    <w:rsid w:val="00D13FE1"/>
    <w:rsid w:val="00D2048C"/>
    <w:rsid w:val="00D24236"/>
    <w:rsid w:val="00E13734"/>
    <w:rsid w:val="00E6648E"/>
    <w:rsid w:val="00EF21B2"/>
    <w:rsid w:val="00EF5DA0"/>
    <w:rsid w:val="00F13CCA"/>
    <w:rsid w:val="00F9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2021-10-06T16:00:00Z</cp:lastPrinted>
  <dcterms:created xsi:type="dcterms:W3CDTF">2021-10-06T10:41:00Z</dcterms:created>
  <dcterms:modified xsi:type="dcterms:W3CDTF">2021-10-06T16:04:00Z</dcterms:modified>
</cp:coreProperties>
</file>