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69" w:rsidRPr="00A73048" w:rsidRDefault="00E86369" w:rsidP="00E86369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  <w:r w:rsidRPr="00A73048">
        <w:rPr>
          <w:rFonts w:eastAsia="Times New Roman"/>
          <w:b/>
          <w:sz w:val="28"/>
          <w:szCs w:val="28"/>
        </w:rPr>
        <w:t>Нефтекумский городской округ</w:t>
      </w:r>
    </w:p>
    <w:p w:rsidR="00C17F1F" w:rsidRPr="00A73048" w:rsidRDefault="00C17F1F" w:rsidP="009A73D0">
      <w:pPr>
        <w:shd w:val="clear" w:color="auto" w:fill="FFFFFF"/>
        <w:spacing w:line="276" w:lineRule="auto"/>
        <w:jc w:val="both"/>
        <w:rPr>
          <w:rFonts w:eastAsia="Times New Roman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04545D" w:rsidRPr="00A73048" w:rsidRDefault="0004545D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04545D" w:rsidRPr="00A73048" w:rsidRDefault="0004545D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04545D" w:rsidRPr="00A73048" w:rsidRDefault="0004545D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04545D" w:rsidRPr="00A73048" w:rsidRDefault="0004545D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04545D" w:rsidRPr="00A73048" w:rsidRDefault="0004545D" w:rsidP="009A73D0">
      <w:pPr>
        <w:shd w:val="clear" w:color="auto" w:fill="FFFFFF"/>
        <w:spacing w:line="276" w:lineRule="auto"/>
        <w:jc w:val="both"/>
        <w:rPr>
          <w:rFonts w:eastAsia="Times New Roman"/>
          <w:b/>
          <w:i/>
          <w:iCs/>
          <w:position w:val="1"/>
          <w:sz w:val="28"/>
          <w:szCs w:val="28"/>
        </w:rPr>
      </w:pPr>
    </w:p>
    <w:p w:rsidR="00777914" w:rsidRPr="00A73048" w:rsidRDefault="00F6011D" w:rsidP="009A73D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A73048">
        <w:rPr>
          <w:rFonts w:eastAsia="Times New Roman"/>
          <w:b/>
          <w:i/>
          <w:iCs/>
          <w:position w:val="1"/>
          <w:sz w:val="28"/>
          <w:szCs w:val="28"/>
        </w:rPr>
        <w:t>Анализ</w:t>
      </w:r>
      <w:r w:rsidR="00777914" w:rsidRPr="00A73048">
        <w:rPr>
          <w:rFonts w:eastAsia="Times New Roman"/>
          <w:b/>
          <w:i/>
          <w:iCs/>
          <w:position w:val="1"/>
          <w:sz w:val="28"/>
          <w:szCs w:val="28"/>
        </w:rPr>
        <w:t xml:space="preserve"> </w:t>
      </w:r>
      <w:r w:rsidR="00FD0CBF" w:rsidRPr="00A73048">
        <w:rPr>
          <w:rFonts w:eastAsia="Times New Roman"/>
          <w:b/>
          <w:i/>
          <w:iCs/>
          <w:position w:val="1"/>
          <w:sz w:val="28"/>
          <w:szCs w:val="28"/>
        </w:rPr>
        <w:t xml:space="preserve">работы районного </w:t>
      </w:r>
      <w:r w:rsidR="00C562D0" w:rsidRPr="00A73048">
        <w:rPr>
          <w:rFonts w:eastAsia="Times New Roman"/>
          <w:b/>
          <w:i/>
          <w:iCs/>
          <w:position w:val="1"/>
          <w:sz w:val="28"/>
          <w:szCs w:val="28"/>
        </w:rPr>
        <w:t>МО</w:t>
      </w:r>
    </w:p>
    <w:p w:rsidR="00777914" w:rsidRPr="00A73048" w:rsidRDefault="00C562D0" w:rsidP="009A73D0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A73048">
        <w:rPr>
          <w:rFonts w:eastAsia="Times New Roman"/>
          <w:b/>
          <w:bCs/>
          <w:i/>
          <w:iCs/>
          <w:spacing w:val="-14"/>
          <w:sz w:val="28"/>
          <w:szCs w:val="28"/>
        </w:rPr>
        <w:t>учителей русского языка</w:t>
      </w:r>
    </w:p>
    <w:p w:rsidR="009522A8" w:rsidRPr="00A73048" w:rsidRDefault="00C562D0" w:rsidP="009A73D0">
      <w:pPr>
        <w:shd w:val="clear" w:color="auto" w:fill="FFFFFF"/>
        <w:spacing w:line="276" w:lineRule="auto"/>
        <w:ind w:hanging="1584"/>
        <w:jc w:val="center"/>
        <w:rPr>
          <w:sz w:val="28"/>
          <w:szCs w:val="28"/>
        </w:rPr>
      </w:pPr>
      <w:r w:rsidRPr="00A73048">
        <w:rPr>
          <w:rFonts w:eastAsia="Times New Roman"/>
          <w:b/>
          <w:bCs/>
          <w:i/>
          <w:iCs/>
          <w:spacing w:val="-17"/>
          <w:sz w:val="28"/>
          <w:szCs w:val="28"/>
        </w:rPr>
        <w:t>и литературы</w:t>
      </w:r>
    </w:p>
    <w:p w:rsidR="009522A8" w:rsidRPr="00A73048" w:rsidRDefault="00F6011D" w:rsidP="009A73D0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A73048">
        <w:rPr>
          <w:rFonts w:eastAsia="Times New Roman"/>
          <w:b/>
          <w:bCs/>
          <w:i/>
          <w:iCs/>
          <w:sz w:val="28"/>
          <w:szCs w:val="28"/>
        </w:rPr>
        <w:t>з</w:t>
      </w:r>
      <w:r w:rsidR="00C562D0" w:rsidRPr="00A73048">
        <w:rPr>
          <w:rFonts w:eastAsia="Times New Roman"/>
          <w:b/>
          <w:bCs/>
          <w:i/>
          <w:iCs/>
          <w:sz w:val="28"/>
          <w:szCs w:val="28"/>
        </w:rPr>
        <w:t>а</w:t>
      </w:r>
      <w:r w:rsidR="006E4750">
        <w:rPr>
          <w:rFonts w:eastAsia="Times New Roman"/>
          <w:b/>
          <w:bCs/>
          <w:i/>
          <w:iCs/>
          <w:sz w:val="28"/>
          <w:szCs w:val="28"/>
        </w:rPr>
        <w:t xml:space="preserve"> 2020 </w:t>
      </w:r>
      <w:r w:rsidR="00C562D0" w:rsidRPr="00A73048">
        <w:rPr>
          <w:rFonts w:eastAsia="Times New Roman"/>
          <w:b/>
          <w:bCs/>
          <w:i/>
          <w:iCs/>
          <w:sz w:val="28"/>
          <w:szCs w:val="28"/>
        </w:rPr>
        <w:t>-20</w:t>
      </w:r>
      <w:r w:rsidR="006E4750">
        <w:rPr>
          <w:rFonts w:eastAsia="Times New Roman"/>
          <w:b/>
          <w:bCs/>
          <w:i/>
          <w:iCs/>
          <w:sz w:val="28"/>
          <w:szCs w:val="28"/>
        </w:rPr>
        <w:t>21</w:t>
      </w:r>
      <w:r w:rsidR="00391105" w:rsidRPr="00A73048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C562D0" w:rsidRPr="00A73048">
        <w:rPr>
          <w:rFonts w:eastAsia="Times New Roman"/>
          <w:b/>
          <w:bCs/>
          <w:i/>
          <w:iCs/>
          <w:sz w:val="28"/>
          <w:szCs w:val="28"/>
        </w:rPr>
        <w:t xml:space="preserve"> учебный год</w:t>
      </w: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777914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pacing w:val="-2"/>
          <w:sz w:val="28"/>
          <w:szCs w:val="28"/>
        </w:rPr>
      </w:pPr>
    </w:p>
    <w:p w:rsidR="009522A8" w:rsidRPr="00A73048" w:rsidRDefault="00C562D0" w:rsidP="009A73D0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A73048">
        <w:rPr>
          <w:rFonts w:eastAsia="Times New Roman"/>
          <w:spacing w:val="-2"/>
          <w:sz w:val="28"/>
          <w:szCs w:val="28"/>
        </w:rPr>
        <w:t xml:space="preserve">Руководитель </w:t>
      </w:r>
      <w:r w:rsidR="00F6011D" w:rsidRPr="00A73048">
        <w:rPr>
          <w:rFonts w:eastAsia="Times New Roman"/>
          <w:spacing w:val="-2"/>
          <w:sz w:val="28"/>
          <w:szCs w:val="28"/>
        </w:rPr>
        <w:t>Р</w:t>
      </w:r>
      <w:r w:rsidRPr="00A73048">
        <w:rPr>
          <w:rFonts w:eastAsia="Times New Roman"/>
          <w:spacing w:val="-2"/>
          <w:sz w:val="28"/>
          <w:szCs w:val="28"/>
        </w:rPr>
        <w:t>МО</w:t>
      </w:r>
    </w:p>
    <w:p w:rsidR="009522A8" w:rsidRPr="00A73048" w:rsidRDefault="00C562D0" w:rsidP="009A73D0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A73048">
        <w:rPr>
          <w:rFonts w:eastAsia="Times New Roman"/>
          <w:sz w:val="28"/>
          <w:szCs w:val="28"/>
        </w:rPr>
        <w:t>учителей русского языка и литературы</w:t>
      </w:r>
    </w:p>
    <w:p w:rsidR="00C562D0" w:rsidRPr="00A73048" w:rsidRDefault="00777914" w:rsidP="009A73D0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</w:rPr>
      </w:pPr>
      <w:r w:rsidRPr="00A73048">
        <w:rPr>
          <w:rFonts w:eastAsia="Times New Roman"/>
          <w:spacing w:val="-1"/>
          <w:sz w:val="28"/>
          <w:szCs w:val="28"/>
        </w:rPr>
        <w:t>Е.А. Гришина</w:t>
      </w:r>
    </w:p>
    <w:p w:rsidR="005E3701" w:rsidRPr="00A73048" w:rsidRDefault="005E3701" w:rsidP="009A73D0">
      <w:pPr>
        <w:shd w:val="clear" w:color="auto" w:fill="FFFFFF"/>
        <w:spacing w:line="276" w:lineRule="auto"/>
        <w:jc w:val="center"/>
        <w:rPr>
          <w:rFonts w:eastAsia="Times New Roman"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F6011D" w:rsidRPr="00A73048" w:rsidRDefault="00F6011D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F6011D" w:rsidRPr="00A73048" w:rsidRDefault="00F6011D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E01B02" w:rsidRDefault="00E01B02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E01B02" w:rsidRDefault="00E01B02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E01B02" w:rsidRDefault="00E01B02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A73048" w:rsidRDefault="00777914" w:rsidP="009A73D0">
      <w:pPr>
        <w:spacing w:line="276" w:lineRule="auto"/>
        <w:jc w:val="center"/>
        <w:rPr>
          <w:rFonts w:eastAsia="Times New Roman"/>
          <w:b/>
          <w:sz w:val="28"/>
          <w:szCs w:val="28"/>
        </w:rPr>
      </w:pPr>
    </w:p>
    <w:p w:rsidR="00777914" w:rsidRPr="00E86369" w:rsidRDefault="00E86369" w:rsidP="00E86369">
      <w:pPr>
        <w:spacing w:line="276" w:lineRule="auto"/>
        <w:jc w:val="center"/>
        <w:rPr>
          <w:rFonts w:eastAsia="Times New Roman"/>
          <w:sz w:val="28"/>
          <w:szCs w:val="28"/>
        </w:rPr>
      </w:pPr>
      <w:r w:rsidRPr="00E86369">
        <w:rPr>
          <w:rFonts w:eastAsia="Times New Roman"/>
          <w:sz w:val="28"/>
          <w:szCs w:val="28"/>
        </w:rPr>
        <w:t>Август 2021</w:t>
      </w:r>
    </w:p>
    <w:p w:rsidR="00F6011D" w:rsidRPr="00A73048" w:rsidRDefault="00DD6452" w:rsidP="009A73D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 2020 – 2021</w:t>
      </w:r>
      <w:r w:rsidR="00F6011D" w:rsidRPr="00A73048">
        <w:rPr>
          <w:rFonts w:eastAsia="Times New Roman"/>
          <w:sz w:val="28"/>
          <w:szCs w:val="28"/>
        </w:rPr>
        <w:t xml:space="preserve"> учебном году РМО учителей русского языка и литературы работало по методической теме </w:t>
      </w:r>
      <w:r w:rsidR="00F6011D" w:rsidRPr="00A73048">
        <w:rPr>
          <w:rFonts w:eastAsia="Times New Roman"/>
          <w:b/>
          <w:sz w:val="28"/>
          <w:szCs w:val="28"/>
        </w:rPr>
        <w:t>«</w:t>
      </w:r>
      <w:r w:rsidR="00F6011D" w:rsidRPr="00A73048">
        <w:rPr>
          <w:b/>
          <w:sz w:val="28"/>
          <w:szCs w:val="28"/>
        </w:rPr>
        <w:t>Развитие профессиональной компетентности педагога как фактор повышения качества образования в условиях введения ФГОС»</w:t>
      </w:r>
    </w:p>
    <w:p w:rsidR="00C95E27" w:rsidRPr="00A73048" w:rsidRDefault="00C95E27" w:rsidP="009A73D0">
      <w:pPr>
        <w:widowControl/>
        <w:autoSpaceDE/>
        <w:autoSpaceDN/>
        <w:adjustRightInd/>
        <w:spacing w:line="276" w:lineRule="auto"/>
        <w:jc w:val="both"/>
        <w:rPr>
          <w:iCs/>
          <w:sz w:val="28"/>
          <w:szCs w:val="28"/>
        </w:rPr>
      </w:pPr>
    </w:p>
    <w:p w:rsidR="002B6D8B" w:rsidRPr="00A73048" w:rsidRDefault="00F6011D" w:rsidP="009A73D0">
      <w:pPr>
        <w:spacing w:line="276" w:lineRule="auto"/>
        <w:ind w:firstLine="720"/>
        <w:jc w:val="both"/>
        <w:rPr>
          <w:rFonts w:eastAsia="Times New Roman"/>
          <w:sz w:val="28"/>
          <w:szCs w:val="28"/>
        </w:rPr>
      </w:pPr>
      <w:r w:rsidRPr="00A73048">
        <w:rPr>
          <w:rFonts w:eastAsia="Times New Roman"/>
          <w:b/>
          <w:bCs/>
          <w:sz w:val="28"/>
          <w:szCs w:val="28"/>
        </w:rPr>
        <w:t>Решаемая п</w:t>
      </w:r>
      <w:r w:rsidR="00C95E27" w:rsidRPr="00A73048">
        <w:rPr>
          <w:rFonts w:eastAsia="Times New Roman"/>
          <w:b/>
          <w:bCs/>
          <w:sz w:val="28"/>
          <w:szCs w:val="28"/>
        </w:rPr>
        <w:t>роблема:</w:t>
      </w:r>
    </w:p>
    <w:p w:rsidR="007B2913" w:rsidRPr="00A73048" w:rsidRDefault="007B2913" w:rsidP="009A73D0">
      <w:pPr>
        <w:pStyle w:val="a4"/>
        <w:spacing w:line="276" w:lineRule="auto"/>
        <w:ind w:left="0" w:firstLine="720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A73048">
        <w:rPr>
          <w:sz w:val="28"/>
          <w:szCs w:val="28"/>
        </w:rPr>
        <w:t xml:space="preserve">Повышение уровня речевой культуры, орфографической и пунктуационной грамотности учащихся через использование современных образовательных технологий, новых форм организации учебной деятельности с целью </w:t>
      </w:r>
      <w:r w:rsidRPr="00A73048">
        <w:rPr>
          <w:rStyle w:val="11"/>
          <w:rFonts w:ascii="Times New Roman" w:hAnsi="Times New Roman" w:cs="Times New Roman"/>
          <w:sz w:val="28"/>
          <w:szCs w:val="28"/>
        </w:rPr>
        <w:t xml:space="preserve">создания научной базы знаний у учащихся  </w:t>
      </w:r>
      <w:proofErr w:type="gramStart"/>
      <w:r w:rsidRPr="00A73048">
        <w:rPr>
          <w:rStyle w:val="11"/>
          <w:rFonts w:ascii="Times New Roman" w:hAnsi="Times New Roman" w:cs="Times New Roman"/>
          <w:sz w:val="28"/>
          <w:szCs w:val="28"/>
        </w:rPr>
        <w:t>для</w:t>
      </w:r>
      <w:proofErr w:type="gramEnd"/>
      <w:r w:rsidR="00777914" w:rsidRPr="00A73048">
        <w:rPr>
          <w:rStyle w:val="11"/>
          <w:rFonts w:ascii="Times New Roman" w:hAnsi="Times New Roman" w:cs="Times New Roman"/>
          <w:sz w:val="28"/>
          <w:szCs w:val="28"/>
        </w:rPr>
        <w:t xml:space="preserve">: </w:t>
      </w:r>
    </w:p>
    <w:p w:rsidR="007B2913" w:rsidRPr="00A73048" w:rsidRDefault="007B2913" w:rsidP="009A73D0">
      <w:pPr>
        <w:pStyle w:val="a4"/>
        <w:numPr>
          <w:ilvl w:val="0"/>
          <w:numId w:val="36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решения различных учебных и жизненных задач; </w:t>
      </w:r>
    </w:p>
    <w:p w:rsidR="007B2913" w:rsidRPr="00A73048" w:rsidRDefault="007B2913" w:rsidP="009A73D0">
      <w:pPr>
        <w:pStyle w:val="a4"/>
        <w:numPr>
          <w:ilvl w:val="0"/>
          <w:numId w:val="36"/>
        </w:numPr>
        <w:spacing w:line="276" w:lineRule="auto"/>
        <w:ind w:left="0" w:firstLine="720"/>
        <w:jc w:val="both"/>
        <w:rPr>
          <w:rStyle w:val="11"/>
          <w:rFonts w:ascii="Times New Roman" w:eastAsia="Times New Roman" w:hAnsi="Times New Roman" w:cs="Times New Roman"/>
          <w:sz w:val="28"/>
          <w:szCs w:val="28"/>
          <w:shd w:val="clear" w:color="auto" w:fill="auto"/>
        </w:rPr>
      </w:pPr>
      <w:r w:rsidRPr="00A73048">
        <w:rPr>
          <w:sz w:val="28"/>
          <w:szCs w:val="28"/>
        </w:rPr>
        <w:t>использования приобретённых знаний для правильного функционирования в окружающем мире  и умения адаптироваться к разным условиям среды, коммуникации, социальным отношениям</w:t>
      </w:r>
      <w:r w:rsidR="00777914" w:rsidRPr="00A73048">
        <w:rPr>
          <w:sz w:val="28"/>
          <w:szCs w:val="28"/>
        </w:rPr>
        <w:t>.</w:t>
      </w:r>
    </w:p>
    <w:p w:rsidR="00237931" w:rsidRPr="00A73048" w:rsidRDefault="00237931" w:rsidP="009A73D0">
      <w:pPr>
        <w:pStyle w:val="ab"/>
        <w:spacing w:line="276" w:lineRule="auto"/>
        <w:contextualSpacing/>
        <w:jc w:val="both"/>
        <w:rPr>
          <w:b/>
          <w:bCs/>
          <w:szCs w:val="28"/>
        </w:rPr>
      </w:pPr>
    </w:p>
    <w:p w:rsidR="00237931" w:rsidRPr="00A73048" w:rsidRDefault="00237931" w:rsidP="009A73D0">
      <w:pPr>
        <w:spacing w:line="276" w:lineRule="auto"/>
        <w:ind w:firstLine="720"/>
        <w:jc w:val="both"/>
        <w:rPr>
          <w:rFonts w:eastAsia="Times New Roman"/>
          <w:b/>
          <w:bCs/>
          <w:sz w:val="28"/>
          <w:szCs w:val="28"/>
        </w:rPr>
      </w:pPr>
      <w:r w:rsidRPr="00A73048">
        <w:rPr>
          <w:rFonts w:eastAsia="Times New Roman"/>
          <w:b/>
          <w:bCs/>
          <w:sz w:val="28"/>
          <w:szCs w:val="28"/>
        </w:rPr>
        <w:t xml:space="preserve">Цель: </w:t>
      </w:r>
    </w:p>
    <w:p w:rsidR="00237931" w:rsidRPr="00A73048" w:rsidRDefault="007B2913" w:rsidP="009A73D0">
      <w:pPr>
        <w:spacing w:line="276" w:lineRule="auto"/>
        <w:ind w:firstLine="720"/>
        <w:jc w:val="both"/>
        <w:rPr>
          <w:i/>
          <w:sz w:val="28"/>
          <w:szCs w:val="28"/>
        </w:rPr>
      </w:pPr>
      <w:r w:rsidRPr="00A73048">
        <w:rPr>
          <w:bCs/>
          <w:i/>
          <w:sz w:val="28"/>
          <w:szCs w:val="28"/>
        </w:rPr>
        <w:t>С</w:t>
      </w:r>
      <w:r w:rsidR="00237931" w:rsidRPr="00A73048">
        <w:rPr>
          <w:bCs/>
          <w:i/>
          <w:sz w:val="28"/>
          <w:szCs w:val="28"/>
        </w:rPr>
        <w:t>овершенствование уровня педагогического мастерства учителей, компетен</w:t>
      </w:r>
      <w:r w:rsidRPr="00A73048">
        <w:rPr>
          <w:bCs/>
          <w:i/>
          <w:sz w:val="28"/>
          <w:szCs w:val="28"/>
        </w:rPr>
        <w:t>тности в области русского языка и</w:t>
      </w:r>
      <w:r w:rsidR="00237931" w:rsidRPr="00A73048">
        <w:rPr>
          <w:bCs/>
          <w:i/>
          <w:sz w:val="28"/>
          <w:szCs w:val="28"/>
        </w:rPr>
        <w:t xml:space="preserve"> литературы</w:t>
      </w:r>
      <w:r w:rsidR="00237931" w:rsidRPr="00A73048">
        <w:rPr>
          <w:i/>
          <w:sz w:val="28"/>
          <w:szCs w:val="28"/>
        </w:rPr>
        <w:t xml:space="preserve"> </w:t>
      </w:r>
      <w:r w:rsidR="00237931" w:rsidRPr="00A73048">
        <w:rPr>
          <w:bCs/>
          <w:i/>
          <w:sz w:val="28"/>
          <w:szCs w:val="28"/>
        </w:rPr>
        <w:t xml:space="preserve">в условиях реализации ФГОС и модернизации системы образования путем применения активных технологий, </w:t>
      </w:r>
      <w:r w:rsidR="00237931" w:rsidRPr="00A73048">
        <w:rPr>
          <w:i/>
          <w:sz w:val="28"/>
          <w:szCs w:val="28"/>
        </w:rPr>
        <w:t xml:space="preserve">повышающих качество образования и </w:t>
      </w:r>
      <w:r w:rsidR="00237931" w:rsidRPr="00A73048">
        <w:rPr>
          <w:bCs/>
          <w:i/>
          <w:sz w:val="28"/>
          <w:szCs w:val="28"/>
        </w:rPr>
        <w:t>способствующих развитию творческой личности учащихся</w:t>
      </w:r>
      <w:r w:rsidRPr="00A73048">
        <w:rPr>
          <w:bCs/>
          <w:i/>
          <w:sz w:val="28"/>
          <w:szCs w:val="28"/>
        </w:rPr>
        <w:t>.</w:t>
      </w:r>
    </w:p>
    <w:p w:rsidR="00237931" w:rsidRPr="00A73048" w:rsidRDefault="00237931" w:rsidP="009A73D0">
      <w:pPr>
        <w:spacing w:line="276" w:lineRule="auto"/>
        <w:ind w:firstLine="720"/>
        <w:jc w:val="both"/>
        <w:rPr>
          <w:i/>
          <w:sz w:val="28"/>
          <w:szCs w:val="28"/>
        </w:rPr>
      </w:pPr>
    </w:p>
    <w:p w:rsidR="00237931" w:rsidRPr="00A73048" w:rsidRDefault="00F6011D" w:rsidP="009A73D0">
      <w:pPr>
        <w:spacing w:line="276" w:lineRule="auto"/>
        <w:ind w:firstLine="720"/>
        <w:jc w:val="both"/>
        <w:rPr>
          <w:rFonts w:eastAsia="Times New Roman"/>
          <w:b/>
          <w:spacing w:val="-14"/>
          <w:sz w:val="28"/>
          <w:szCs w:val="28"/>
        </w:rPr>
      </w:pPr>
      <w:r w:rsidRPr="00A73048">
        <w:rPr>
          <w:rFonts w:eastAsia="Times New Roman"/>
          <w:b/>
          <w:spacing w:val="-14"/>
          <w:sz w:val="28"/>
          <w:szCs w:val="28"/>
        </w:rPr>
        <w:t>В процессе деятельности решались следующие задачи:</w:t>
      </w:r>
    </w:p>
    <w:p w:rsidR="00607C43" w:rsidRPr="00A73048" w:rsidRDefault="00237931" w:rsidP="009A73D0">
      <w:pPr>
        <w:pStyle w:val="Default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Изучение инновационных процессов в методике преподавания в условиях реализации ФГОС через систему самообразования</w:t>
      </w:r>
      <w:r w:rsidR="00607C43" w:rsidRPr="00A73048">
        <w:rPr>
          <w:sz w:val="28"/>
          <w:szCs w:val="28"/>
        </w:rPr>
        <w:t>.</w:t>
      </w:r>
    </w:p>
    <w:p w:rsidR="00607C43" w:rsidRPr="00A73048" w:rsidRDefault="00237931" w:rsidP="009A73D0">
      <w:pPr>
        <w:pStyle w:val="Default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Освоение и введение в практическую деятельность системно – деятельностного подхода как методологической основы ФГОС.                                                                                                             </w:t>
      </w:r>
    </w:p>
    <w:p w:rsidR="00607C43" w:rsidRPr="00A73048" w:rsidRDefault="00237931" w:rsidP="009A73D0">
      <w:pPr>
        <w:pStyle w:val="Default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Формирование профессиональной компетентности учителей русского языка и литературы, развитие их творческого потенциала, направленного на повышение эффективности и ка</w:t>
      </w:r>
      <w:r w:rsidR="00777914" w:rsidRPr="00A73048">
        <w:rPr>
          <w:sz w:val="28"/>
          <w:szCs w:val="28"/>
        </w:rPr>
        <w:t>чества педагогического процесса.</w:t>
      </w:r>
    </w:p>
    <w:p w:rsidR="00237931" w:rsidRPr="00A73048" w:rsidRDefault="00237931" w:rsidP="009A73D0">
      <w:pPr>
        <w:pStyle w:val="Default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Совершенствование системы повышения квалификации педагогического мастерства путём внедрения эффективных форм работы с целью повышения познавательного интереса обучающихся к предметам гуманитарного цикла.                                                </w:t>
      </w:r>
    </w:p>
    <w:p w:rsidR="00607C43" w:rsidRPr="00A73048" w:rsidRDefault="00237931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Научно-методическая подготовка учителей по подготовке учащихся к     государственной атт</w:t>
      </w:r>
      <w:r w:rsidR="00607C43" w:rsidRPr="00A73048">
        <w:rPr>
          <w:sz w:val="28"/>
          <w:szCs w:val="28"/>
        </w:rPr>
        <w:t>естации в форме О</w:t>
      </w:r>
      <w:r w:rsidR="0004545D" w:rsidRPr="00A73048">
        <w:rPr>
          <w:sz w:val="28"/>
          <w:szCs w:val="28"/>
        </w:rPr>
        <w:t>ГЭ</w:t>
      </w:r>
      <w:r w:rsidRPr="00A73048">
        <w:rPr>
          <w:sz w:val="28"/>
          <w:szCs w:val="28"/>
        </w:rPr>
        <w:t xml:space="preserve"> и ЕГЭ</w:t>
      </w:r>
      <w:r w:rsidR="00607C43" w:rsidRPr="00A73048">
        <w:rPr>
          <w:sz w:val="28"/>
          <w:szCs w:val="28"/>
        </w:rPr>
        <w:t>.</w:t>
      </w:r>
      <w:r w:rsidRPr="00A73048">
        <w:rPr>
          <w:sz w:val="28"/>
          <w:szCs w:val="28"/>
        </w:rPr>
        <w:t xml:space="preserve"> </w:t>
      </w:r>
    </w:p>
    <w:p w:rsidR="00607C43" w:rsidRPr="00A73048" w:rsidRDefault="00237931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Организация системной подготовки учащихся к выполнению заданий ЕГЭ и ОГЭ по гуманитарным дисциплинам.</w:t>
      </w:r>
    </w:p>
    <w:p w:rsidR="00607C43" w:rsidRPr="00A73048" w:rsidRDefault="00607C43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lastRenderedPageBreak/>
        <w:t>Планирование, проектирование уроков, внеклассных мероприятий,</w:t>
      </w:r>
      <w:bookmarkStart w:id="0" w:name="_GoBack"/>
      <w:bookmarkEnd w:id="0"/>
      <w:r w:rsidRPr="00A73048">
        <w:rPr>
          <w:sz w:val="28"/>
          <w:szCs w:val="28"/>
        </w:rPr>
        <w:t xml:space="preserve"> направленных на развитие функцио</w:t>
      </w:r>
      <w:r w:rsidR="00AC64C2" w:rsidRPr="00A73048">
        <w:rPr>
          <w:sz w:val="28"/>
          <w:szCs w:val="28"/>
        </w:rPr>
        <w:t>нальной грамотности обучающихся.</w:t>
      </w:r>
    </w:p>
    <w:p w:rsidR="00607C43" w:rsidRPr="00A73048" w:rsidRDefault="00237931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Совершенствование работы по развитию интеллектуальных способностей обучающихся, выявление одарённых и склонных к изучению гуманитарных дисциплин детей</w:t>
      </w:r>
      <w:r w:rsidR="00607C43" w:rsidRPr="00A73048">
        <w:rPr>
          <w:sz w:val="28"/>
          <w:szCs w:val="28"/>
        </w:rPr>
        <w:t>.</w:t>
      </w:r>
    </w:p>
    <w:p w:rsidR="00607C43" w:rsidRPr="00A73048" w:rsidRDefault="00607C43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С</w:t>
      </w:r>
      <w:r w:rsidR="00237931" w:rsidRPr="00A73048">
        <w:rPr>
          <w:sz w:val="28"/>
          <w:szCs w:val="28"/>
        </w:rPr>
        <w:t>овершенствование программно-методического обеспечения образовательного процесса для получения результатов высокого уровня качества образования, соответствующих потребностям и интересам общества</w:t>
      </w:r>
      <w:r w:rsidR="00AC64C2" w:rsidRPr="00A73048">
        <w:rPr>
          <w:sz w:val="28"/>
          <w:szCs w:val="28"/>
        </w:rPr>
        <w:t>.</w:t>
      </w:r>
    </w:p>
    <w:p w:rsidR="00607C43" w:rsidRPr="00A73048" w:rsidRDefault="00237931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Повышение эффективности деятельности членов методического объединения по созданию оптимальных условий для получения школьниками качественного образов</w:t>
      </w:r>
      <w:r w:rsidR="0029009A" w:rsidRPr="00A73048">
        <w:rPr>
          <w:sz w:val="28"/>
          <w:szCs w:val="28"/>
        </w:rPr>
        <w:t>ания при сохранении их здоровья.</w:t>
      </w:r>
    </w:p>
    <w:p w:rsidR="00237931" w:rsidRPr="00A73048" w:rsidRDefault="00237931" w:rsidP="009A73D0">
      <w:pPr>
        <w:pStyle w:val="a4"/>
        <w:numPr>
          <w:ilvl w:val="0"/>
          <w:numId w:val="37"/>
        </w:numPr>
        <w:spacing w:line="276" w:lineRule="auto"/>
        <w:ind w:left="0"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Выявление, изучение, обобщение и распространение творческого опыта  педагогов района через мастер-классы, практические занятия, семинары.  </w:t>
      </w:r>
    </w:p>
    <w:p w:rsidR="00460E3C" w:rsidRPr="00A73048" w:rsidRDefault="00460E3C" w:rsidP="009A73D0">
      <w:pPr>
        <w:pStyle w:val="a4"/>
        <w:spacing w:line="276" w:lineRule="auto"/>
        <w:ind w:left="0"/>
        <w:jc w:val="both"/>
        <w:rPr>
          <w:sz w:val="28"/>
          <w:szCs w:val="28"/>
        </w:rPr>
      </w:pPr>
    </w:p>
    <w:p w:rsidR="00607C43" w:rsidRPr="00A73048" w:rsidRDefault="00972B65" w:rsidP="009A73D0">
      <w:pPr>
        <w:pStyle w:val="Default"/>
        <w:spacing w:line="276" w:lineRule="auto"/>
        <w:ind w:firstLine="720"/>
        <w:jc w:val="both"/>
        <w:rPr>
          <w:i/>
          <w:iCs/>
          <w:sz w:val="28"/>
          <w:szCs w:val="28"/>
        </w:rPr>
      </w:pPr>
      <w:r w:rsidRPr="00A73048">
        <w:rPr>
          <w:b/>
          <w:bCs/>
          <w:iCs/>
          <w:sz w:val="28"/>
          <w:szCs w:val="28"/>
        </w:rPr>
        <w:t>По н</w:t>
      </w:r>
      <w:r w:rsidR="00607C43" w:rsidRPr="00A73048">
        <w:rPr>
          <w:b/>
          <w:bCs/>
          <w:iCs/>
          <w:sz w:val="28"/>
          <w:szCs w:val="28"/>
        </w:rPr>
        <w:t>аправлени</w:t>
      </w:r>
      <w:r w:rsidRPr="00A73048">
        <w:rPr>
          <w:b/>
          <w:bCs/>
          <w:iCs/>
          <w:sz w:val="28"/>
          <w:szCs w:val="28"/>
        </w:rPr>
        <w:t>ям</w:t>
      </w:r>
      <w:r w:rsidR="00607C43" w:rsidRPr="00A73048">
        <w:rPr>
          <w:b/>
          <w:bCs/>
          <w:iCs/>
          <w:sz w:val="28"/>
          <w:szCs w:val="28"/>
        </w:rPr>
        <w:t xml:space="preserve"> методической работы</w:t>
      </w:r>
      <w:r w:rsidRPr="00A73048">
        <w:rPr>
          <w:b/>
          <w:bCs/>
          <w:iCs/>
          <w:sz w:val="28"/>
          <w:szCs w:val="28"/>
        </w:rPr>
        <w:t xml:space="preserve"> выполнено следующее</w:t>
      </w:r>
      <w:r w:rsidR="00607C43" w:rsidRPr="00A73048">
        <w:rPr>
          <w:b/>
          <w:bCs/>
          <w:iCs/>
          <w:sz w:val="28"/>
          <w:szCs w:val="28"/>
        </w:rPr>
        <w:t>:</w:t>
      </w:r>
      <w:r w:rsidR="00607C43" w:rsidRPr="00A73048">
        <w:rPr>
          <w:i/>
          <w:iCs/>
          <w:sz w:val="28"/>
          <w:szCs w:val="28"/>
        </w:rPr>
        <w:t xml:space="preserve">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i/>
          <w:iCs/>
          <w:sz w:val="28"/>
          <w:szCs w:val="28"/>
        </w:rPr>
        <w:t xml:space="preserve">1. Аналитическая деятельность: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972B65" w:rsidRPr="00A73048">
        <w:rPr>
          <w:sz w:val="28"/>
          <w:szCs w:val="28"/>
        </w:rPr>
        <w:t xml:space="preserve">был проведён </w:t>
      </w:r>
      <w:r w:rsidRPr="00A73048">
        <w:rPr>
          <w:sz w:val="28"/>
          <w:szCs w:val="28"/>
        </w:rPr>
        <w:t>анализ методи</w:t>
      </w:r>
      <w:r w:rsidR="00331134">
        <w:rPr>
          <w:sz w:val="28"/>
          <w:szCs w:val="28"/>
        </w:rPr>
        <w:t>ческой деятельности за 2019 – 2020</w:t>
      </w:r>
      <w:r w:rsidR="00EE5490" w:rsidRPr="00A73048">
        <w:rPr>
          <w:sz w:val="28"/>
          <w:szCs w:val="28"/>
        </w:rPr>
        <w:t xml:space="preserve"> </w:t>
      </w:r>
      <w:r w:rsidRPr="00A73048">
        <w:rPr>
          <w:sz w:val="28"/>
          <w:szCs w:val="28"/>
        </w:rPr>
        <w:t xml:space="preserve"> учебный</w:t>
      </w:r>
      <w:r w:rsidR="00EE5490" w:rsidRPr="00A73048">
        <w:rPr>
          <w:sz w:val="28"/>
          <w:szCs w:val="28"/>
        </w:rPr>
        <w:t xml:space="preserve"> год и </w:t>
      </w:r>
      <w:r w:rsidR="00972B65" w:rsidRPr="00A73048">
        <w:rPr>
          <w:sz w:val="28"/>
          <w:szCs w:val="28"/>
        </w:rPr>
        <w:t xml:space="preserve">составлено </w:t>
      </w:r>
      <w:r w:rsidR="00EE5490" w:rsidRPr="00A73048">
        <w:rPr>
          <w:sz w:val="28"/>
          <w:szCs w:val="28"/>
        </w:rPr>
        <w:t>п</w:t>
      </w:r>
      <w:r w:rsidR="00331134">
        <w:rPr>
          <w:sz w:val="28"/>
          <w:szCs w:val="28"/>
        </w:rPr>
        <w:t>ланирование деятельности на 2020 – 2021</w:t>
      </w:r>
      <w:r w:rsidR="00EE5490" w:rsidRPr="00A73048">
        <w:rPr>
          <w:sz w:val="28"/>
          <w:szCs w:val="28"/>
        </w:rPr>
        <w:t xml:space="preserve"> </w:t>
      </w:r>
      <w:r w:rsidRPr="00A73048">
        <w:rPr>
          <w:sz w:val="28"/>
          <w:szCs w:val="28"/>
        </w:rPr>
        <w:t xml:space="preserve"> учебный год;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D33B5E" w:rsidRPr="00A73048">
        <w:rPr>
          <w:sz w:val="28"/>
          <w:szCs w:val="28"/>
        </w:rPr>
        <w:t>в течение учебного года учителя русского языка и литературы давали открытые уроки, после которых был произведён анализ уроков.</w:t>
      </w:r>
      <w:r w:rsidRPr="00A73048">
        <w:rPr>
          <w:sz w:val="28"/>
          <w:szCs w:val="28"/>
        </w:rPr>
        <w:t xml:space="preserve"> </w:t>
      </w:r>
    </w:p>
    <w:p w:rsidR="009C53A5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D33B5E" w:rsidRPr="00A73048">
        <w:rPr>
          <w:sz w:val="28"/>
          <w:szCs w:val="28"/>
        </w:rPr>
        <w:t>Каждое Ш</w:t>
      </w:r>
      <w:r w:rsidR="009C53A5" w:rsidRPr="00A73048">
        <w:rPr>
          <w:sz w:val="28"/>
          <w:szCs w:val="28"/>
        </w:rPr>
        <w:t>МО работало по определённой теме:</w:t>
      </w:r>
    </w:p>
    <w:tbl>
      <w:tblPr>
        <w:tblStyle w:val="a3"/>
        <w:tblW w:w="0" w:type="auto"/>
        <w:tblLook w:val="04A0"/>
      </w:tblPr>
      <w:tblGrid>
        <w:gridCol w:w="2660"/>
        <w:gridCol w:w="7371"/>
      </w:tblGrid>
      <w:tr w:rsidR="009C53A5" w:rsidRPr="00A73048" w:rsidTr="009C53A5">
        <w:tc>
          <w:tcPr>
            <w:tcW w:w="2660" w:type="dxa"/>
          </w:tcPr>
          <w:p w:rsidR="009C53A5" w:rsidRPr="00A73048" w:rsidRDefault="009C53A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Школа</w:t>
            </w:r>
          </w:p>
        </w:tc>
        <w:tc>
          <w:tcPr>
            <w:tcW w:w="7371" w:type="dxa"/>
          </w:tcPr>
          <w:p w:rsidR="009C53A5" w:rsidRPr="00A73048" w:rsidRDefault="009C53A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Методическая тема</w:t>
            </w:r>
          </w:p>
        </w:tc>
      </w:tr>
      <w:tr w:rsidR="009C53A5" w:rsidRPr="00A73048" w:rsidTr="009C53A5">
        <w:tc>
          <w:tcPr>
            <w:tcW w:w="2660" w:type="dxa"/>
          </w:tcPr>
          <w:p w:rsidR="009C53A5" w:rsidRPr="00A73048" w:rsidRDefault="009C53A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</w:t>
            </w:r>
          </w:p>
        </w:tc>
        <w:tc>
          <w:tcPr>
            <w:tcW w:w="7371" w:type="dxa"/>
          </w:tcPr>
          <w:p w:rsidR="009C53A5" w:rsidRPr="00A73048" w:rsidRDefault="008F151E" w:rsidP="009A73D0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A73048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«Преподавание русского языка и  литературы в условиях реализации ФГОС»</w:t>
            </w:r>
          </w:p>
        </w:tc>
      </w:tr>
      <w:tr w:rsidR="009C53A5" w:rsidRPr="00A73048" w:rsidTr="009C53A5">
        <w:tc>
          <w:tcPr>
            <w:tcW w:w="2660" w:type="dxa"/>
          </w:tcPr>
          <w:p w:rsidR="009C53A5" w:rsidRPr="00A73048" w:rsidRDefault="009C53A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2</w:t>
            </w:r>
          </w:p>
        </w:tc>
        <w:tc>
          <w:tcPr>
            <w:tcW w:w="7371" w:type="dxa"/>
          </w:tcPr>
          <w:p w:rsidR="009C53A5" w:rsidRPr="00A73048" w:rsidRDefault="00F77A02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«Системно-деятельностный подход как методологическая основа ФГОС»</w:t>
            </w:r>
          </w:p>
        </w:tc>
      </w:tr>
      <w:tr w:rsidR="009C53A5" w:rsidRPr="00A73048" w:rsidTr="009C53A5">
        <w:tc>
          <w:tcPr>
            <w:tcW w:w="2660" w:type="dxa"/>
          </w:tcPr>
          <w:p w:rsidR="009C53A5" w:rsidRPr="00A73048" w:rsidRDefault="009C53A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3</w:t>
            </w:r>
          </w:p>
        </w:tc>
        <w:tc>
          <w:tcPr>
            <w:tcW w:w="7371" w:type="dxa"/>
          </w:tcPr>
          <w:p w:rsidR="009C53A5" w:rsidRPr="00A73048" w:rsidRDefault="00AF2580" w:rsidP="00843338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</w:t>
            </w:r>
            <w:r w:rsidR="009C53A5" w:rsidRPr="00A73048">
              <w:rPr>
                <w:sz w:val="28"/>
                <w:szCs w:val="28"/>
              </w:rPr>
              <w:t>Освоение новых подходов к образованию: компетентностного,</w:t>
            </w:r>
            <w:r w:rsidR="00843338">
              <w:rPr>
                <w:sz w:val="28"/>
                <w:szCs w:val="28"/>
              </w:rPr>
              <w:t> </w:t>
            </w:r>
            <w:r w:rsidR="009C53A5" w:rsidRPr="00A73048">
              <w:rPr>
                <w:sz w:val="28"/>
                <w:szCs w:val="28"/>
              </w:rPr>
              <w:t>ресурсного</w:t>
            </w:r>
            <w:r w:rsidR="00843338">
              <w:rPr>
                <w:sz w:val="28"/>
                <w:szCs w:val="28"/>
              </w:rPr>
              <w:t> </w:t>
            </w:r>
            <w:r w:rsidR="009C53A5" w:rsidRPr="00A73048">
              <w:rPr>
                <w:sz w:val="28"/>
                <w:szCs w:val="28"/>
              </w:rPr>
              <w:t>и системно-деятельностного как основной способ совершенствования качества образования</w:t>
            </w:r>
            <w:r w:rsidRPr="00A73048">
              <w:rPr>
                <w:sz w:val="28"/>
                <w:szCs w:val="28"/>
              </w:rPr>
              <w:t>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5</w:t>
            </w:r>
          </w:p>
        </w:tc>
        <w:tc>
          <w:tcPr>
            <w:tcW w:w="7371" w:type="dxa"/>
          </w:tcPr>
          <w:p w:rsidR="00DC07EF" w:rsidRPr="00A73048" w:rsidRDefault="00DC07EF" w:rsidP="008A4620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A73048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«Преподавание русского языка и  литературы в условиях реализации ФГОС»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6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«Профессиональная компетентность учителей русского языка и литературы как основной фактор повышения качества образовательного процесса»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7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«Развитие творческого потенциала учителя и обучающихся посредствомприменения эффективныхпедагогических технологий на уроках русского языка и литературы»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8</w:t>
            </w:r>
          </w:p>
        </w:tc>
        <w:tc>
          <w:tcPr>
            <w:tcW w:w="7371" w:type="dxa"/>
          </w:tcPr>
          <w:p w:rsidR="00DC07EF" w:rsidRPr="00A73048" w:rsidRDefault="00DC07EF" w:rsidP="00843338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 w:rsidRPr="00A73048">
              <w:rPr>
                <w:rFonts w:eastAsia="Times New Roman"/>
                <w:szCs w:val="28"/>
              </w:rPr>
              <w:t>«</w:t>
            </w:r>
            <w:r>
              <w:rPr>
                <w:rFonts w:eastAsia="Times New Roman"/>
                <w:szCs w:val="28"/>
              </w:rPr>
              <w:t> </w:t>
            </w:r>
            <w:r w:rsidRPr="00A73048">
              <w:rPr>
                <w:rFonts w:eastAsia="Times New Roman"/>
                <w:szCs w:val="28"/>
              </w:rPr>
              <w:t xml:space="preserve">Эффективное взаимодействие участников </w:t>
            </w:r>
            <w:r w:rsidRPr="00A73048">
              <w:rPr>
                <w:rFonts w:eastAsia="Times New Roman"/>
                <w:szCs w:val="28"/>
              </w:rPr>
              <w:lastRenderedPageBreak/>
              <w:t>образовательного процесса в целях достижения современного качества образования»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lastRenderedPageBreak/>
              <w:t>МКОУ СОШ № 9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«Развитие и воспитание творческой индивидуальной личности в условиях формирования новой образовательной среды»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10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«Профессиональная компетентность учителей русского языка и литературы как основной фактор повышения качества образовательного процесса»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11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rFonts w:eastAsia="Calibri"/>
                <w:sz w:val="28"/>
                <w:szCs w:val="28"/>
              </w:rPr>
              <w:t>«Совершенствование качества образовательного процесса в условиях перехода на федеральные государственные требования»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12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«Профессиональная компетентность учителей гуманитарного цикла как осеновной фактор повышения качества образовательного процесса»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13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«Совершенствование качества преподавания с целью формирования прочных знаний учащихся»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14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Внедрение новых образовательных стандартов как условие обеспечения современного качества образования»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15</w:t>
            </w:r>
          </w:p>
        </w:tc>
        <w:tc>
          <w:tcPr>
            <w:tcW w:w="7371" w:type="dxa"/>
          </w:tcPr>
          <w:p w:rsidR="00DC07EF" w:rsidRPr="00A73048" w:rsidRDefault="00DC07EF" w:rsidP="008A4620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A73048">
              <w:rPr>
                <w:rFonts w:eastAsia="Times New Roman"/>
                <w:color w:val="auto"/>
                <w:sz w:val="28"/>
                <w:szCs w:val="28"/>
                <w:lang w:eastAsia="ru-RU"/>
              </w:rPr>
              <w:t>«Преподавание русского языка и  литературы в условиях реализации ФГОС»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16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«Повышение эффективности и качества образования в школе в условиях реализации ФГОС через внедрение новых педагогических технологий»</w:t>
            </w: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СОШ № 17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DC07EF" w:rsidRPr="00A73048" w:rsidTr="009C53A5">
        <w:tc>
          <w:tcPr>
            <w:tcW w:w="2660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МКОУ ООШ № 18</w:t>
            </w:r>
          </w:p>
        </w:tc>
        <w:tc>
          <w:tcPr>
            <w:tcW w:w="7371" w:type="dxa"/>
          </w:tcPr>
          <w:p w:rsidR="00DC07EF" w:rsidRPr="00A73048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«Личностно-ориентированное обучение как средство развития личности ученика»</w:t>
            </w:r>
          </w:p>
        </w:tc>
      </w:tr>
    </w:tbl>
    <w:p w:rsidR="00607C43" w:rsidRPr="00A73048" w:rsidRDefault="00D33B5E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 </w:t>
      </w:r>
      <w:r w:rsidR="00607C43" w:rsidRPr="00A73048">
        <w:rPr>
          <w:sz w:val="28"/>
          <w:szCs w:val="28"/>
        </w:rPr>
        <w:t xml:space="preserve"> </w:t>
      </w:r>
    </w:p>
    <w:p w:rsidR="0089621E" w:rsidRPr="0012211D" w:rsidRDefault="00607C43" w:rsidP="0089621E">
      <w:pPr>
        <w:jc w:val="center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460E3C" w:rsidRPr="00A73048">
        <w:rPr>
          <w:sz w:val="28"/>
          <w:szCs w:val="28"/>
        </w:rPr>
        <w:t xml:space="preserve">систематично проводился </w:t>
      </w:r>
      <w:r w:rsidRPr="00A73048">
        <w:rPr>
          <w:sz w:val="28"/>
          <w:szCs w:val="28"/>
        </w:rPr>
        <w:t xml:space="preserve">анализ работы педагогов с целью оказания им методической помощи. </w:t>
      </w:r>
    </w:p>
    <w:p w:rsidR="00607C43" w:rsidRPr="00A73048" w:rsidRDefault="00E4108D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:rsidR="00843338" w:rsidRDefault="00843338" w:rsidP="009A73D0">
      <w:pPr>
        <w:pStyle w:val="Default"/>
        <w:spacing w:line="276" w:lineRule="auto"/>
        <w:ind w:firstLine="720"/>
        <w:jc w:val="both"/>
        <w:rPr>
          <w:i/>
          <w:iCs/>
          <w:sz w:val="28"/>
          <w:szCs w:val="28"/>
        </w:rPr>
      </w:pP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i/>
          <w:iCs/>
          <w:sz w:val="28"/>
          <w:szCs w:val="28"/>
        </w:rPr>
        <w:t xml:space="preserve">2. Информационная деятельность: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460E3C" w:rsidRPr="00A73048">
        <w:rPr>
          <w:sz w:val="28"/>
          <w:szCs w:val="28"/>
        </w:rPr>
        <w:t>каждое ШМО осуществляло подписку на печатные или электронные издания периодической печати, касающиеся методики преподавания русского языка и литературы</w:t>
      </w:r>
      <w:r w:rsidRPr="00A73048">
        <w:rPr>
          <w:sz w:val="28"/>
          <w:szCs w:val="28"/>
        </w:rPr>
        <w:t xml:space="preserve">;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460E3C" w:rsidRPr="00A73048">
        <w:rPr>
          <w:sz w:val="28"/>
          <w:szCs w:val="28"/>
        </w:rPr>
        <w:t xml:space="preserve">происходило </w:t>
      </w:r>
      <w:r w:rsidRPr="00A73048">
        <w:rPr>
          <w:sz w:val="28"/>
          <w:szCs w:val="28"/>
        </w:rPr>
        <w:t xml:space="preserve">продолжение знакомства с ФГОС основного общего образования.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i/>
          <w:iCs/>
          <w:sz w:val="28"/>
          <w:szCs w:val="28"/>
        </w:rPr>
        <w:t xml:space="preserve">3. Организация методической деятельности: </w:t>
      </w:r>
    </w:p>
    <w:p w:rsidR="00607C43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lastRenderedPageBreak/>
        <w:t>- выявл</w:t>
      </w:r>
      <w:r w:rsidR="003121A8" w:rsidRPr="00A73048">
        <w:rPr>
          <w:sz w:val="28"/>
          <w:szCs w:val="28"/>
        </w:rPr>
        <w:t>ялись затруднения</w:t>
      </w:r>
      <w:r w:rsidRPr="00A73048">
        <w:rPr>
          <w:sz w:val="28"/>
          <w:szCs w:val="28"/>
        </w:rPr>
        <w:t xml:space="preserve">, </w:t>
      </w:r>
      <w:r w:rsidR="003121A8" w:rsidRPr="00A73048">
        <w:rPr>
          <w:sz w:val="28"/>
          <w:szCs w:val="28"/>
        </w:rPr>
        <w:t xml:space="preserve">оказывалось </w:t>
      </w:r>
      <w:r w:rsidRPr="00A73048">
        <w:rPr>
          <w:sz w:val="28"/>
          <w:szCs w:val="28"/>
        </w:rPr>
        <w:t xml:space="preserve">методическое сопровождение и оказание практической помощи педагогам в период перехода на ФГОС, подготовки к аттестации. </w:t>
      </w:r>
    </w:p>
    <w:tbl>
      <w:tblPr>
        <w:tblStyle w:val="a3"/>
        <w:tblW w:w="10433" w:type="dxa"/>
        <w:tblLayout w:type="fixed"/>
        <w:tblLook w:val="04A0"/>
      </w:tblPr>
      <w:tblGrid>
        <w:gridCol w:w="1013"/>
        <w:gridCol w:w="1505"/>
        <w:gridCol w:w="1985"/>
        <w:gridCol w:w="2693"/>
        <w:gridCol w:w="3237"/>
      </w:tblGrid>
      <w:tr w:rsidR="00843338" w:rsidRPr="0012211D" w:rsidTr="00143C8D">
        <w:tc>
          <w:tcPr>
            <w:tcW w:w="1013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 xml:space="preserve">№ </w:t>
            </w:r>
            <w:proofErr w:type="gramStart"/>
            <w:r w:rsidRPr="00843338">
              <w:rPr>
                <w:sz w:val="28"/>
                <w:szCs w:val="28"/>
              </w:rPr>
              <w:t>п</w:t>
            </w:r>
            <w:proofErr w:type="gramEnd"/>
            <w:r w:rsidRPr="00843338">
              <w:rPr>
                <w:sz w:val="28"/>
                <w:szCs w:val="28"/>
              </w:rPr>
              <w:t>/п</w:t>
            </w:r>
          </w:p>
        </w:tc>
        <w:tc>
          <w:tcPr>
            <w:tcW w:w="150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 xml:space="preserve">Дата </w:t>
            </w:r>
          </w:p>
        </w:tc>
        <w:tc>
          <w:tcPr>
            <w:tcW w:w="198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Кто проводил</w:t>
            </w:r>
          </w:p>
        </w:tc>
        <w:tc>
          <w:tcPr>
            <w:tcW w:w="2693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 xml:space="preserve">Участники консультации </w:t>
            </w:r>
          </w:p>
        </w:tc>
        <w:tc>
          <w:tcPr>
            <w:tcW w:w="3237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 xml:space="preserve">Тема </w:t>
            </w:r>
          </w:p>
        </w:tc>
      </w:tr>
      <w:tr w:rsidR="00843338" w:rsidRPr="0012211D" w:rsidTr="00143C8D">
        <w:tc>
          <w:tcPr>
            <w:tcW w:w="1013" w:type="dxa"/>
          </w:tcPr>
          <w:p w:rsidR="00843338" w:rsidRPr="00843338" w:rsidRDefault="00843338" w:rsidP="00143C8D">
            <w:pPr>
              <w:pStyle w:val="a4"/>
              <w:numPr>
                <w:ilvl w:val="0"/>
                <w:numId w:val="4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27.02.2021</w:t>
            </w:r>
          </w:p>
        </w:tc>
        <w:tc>
          <w:tcPr>
            <w:tcW w:w="198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Е.А. Гришина</w:t>
            </w:r>
          </w:p>
        </w:tc>
        <w:tc>
          <w:tcPr>
            <w:tcW w:w="2693" w:type="dxa"/>
          </w:tcPr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МКОУ СОШ № 16</w:t>
            </w:r>
          </w:p>
          <w:p w:rsidR="00843338" w:rsidRPr="00843338" w:rsidRDefault="00843338" w:rsidP="00143C8D">
            <w:pPr>
              <w:rPr>
                <w:sz w:val="28"/>
                <w:szCs w:val="28"/>
                <w:u w:val="single"/>
              </w:rPr>
            </w:pPr>
            <w:r w:rsidRPr="00843338">
              <w:rPr>
                <w:sz w:val="28"/>
                <w:szCs w:val="28"/>
              </w:rPr>
              <w:t xml:space="preserve">Елманбетова </w:t>
            </w:r>
            <w:r w:rsidRPr="00843338">
              <w:rPr>
                <w:sz w:val="28"/>
                <w:szCs w:val="28"/>
                <w:u w:val="single"/>
              </w:rPr>
              <w:t>Альфия Султанбековна</w:t>
            </w:r>
          </w:p>
          <w:p w:rsidR="00843338" w:rsidRPr="00843338" w:rsidRDefault="00843338" w:rsidP="00143C8D">
            <w:pPr>
              <w:rPr>
                <w:sz w:val="28"/>
                <w:szCs w:val="28"/>
              </w:rPr>
            </w:pPr>
          </w:p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Богатырева Елизавета Муртазалиевна</w:t>
            </w:r>
          </w:p>
        </w:tc>
        <w:tc>
          <w:tcPr>
            <w:tcW w:w="3237" w:type="dxa"/>
          </w:tcPr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Написание итогового сочинения. Разбор работ, получивших «незачёт» на репетиционном экзамене (7 работ) (19.02.2021)</w:t>
            </w:r>
          </w:p>
        </w:tc>
      </w:tr>
      <w:tr w:rsidR="00843338" w:rsidRPr="0012211D" w:rsidTr="00143C8D">
        <w:tc>
          <w:tcPr>
            <w:tcW w:w="1013" w:type="dxa"/>
          </w:tcPr>
          <w:p w:rsidR="00843338" w:rsidRPr="00843338" w:rsidRDefault="00843338" w:rsidP="00143C8D">
            <w:pPr>
              <w:pStyle w:val="a4"/>
              <w:numPr>
                <w:ilvl w:val="0"/>
                <w:numId w:val="4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0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26.03.2021</w:t>
            </w:r>
          </w:p>
        </w:tc>
        <w:tc>
          <w:tcPr>
            <w:tcW w:w="1985" w:type="dxa"/>
          </w:tcPr>
          <w:p w:rsidR="00843338" w:rsidRPr="00843338" w:rsidRDefault="00843338" w:rsidP="00143C8D">
            <w:pPr>
              <w:jc w:val="center"/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Е.А. Гришина</w:t>
            </w:r>
          </w:p>
        </w:tc>
        <w:tc>
          <w:tcPr>
            <w:tcW w:w="2693" w:type="dxa"/>
          </w:tcPr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МКОУ СОШ № 8</w:t>
            </w:r>
          </w:p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Арутюнова Ярославна Андреевна</w:t>
            </w:r>
          </w:p>
        </w:tc>
        <w:tc>
          <w:tcPr>
            <w:tcW w:w="3237" w:type="dxa"/>
          </w:tcPr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Ведение тетрадей; оценивание творческих работ;</w:t>
            </w:r>
          </w:p>
          <w:p w:rsidR="00843338" w:rsidRPr="00843338" w:rsidRDefault="00843338" w:rsidP="00143C8D">
            <w:pPr>
              <w:rPr>
                <w:sz w:val="28"/>
                <w:szCs w:val="28"/>
              </w:rPr>
            </w:pPr>
            <w:r w:rsidRPr="00843338">
              <w:rPr>
                <w:sz w:val="28"/>
                <w:szCs w:val="28"/>
              </w:rPr>
              <w:t>Как проводить повторение «запущенных» тем.</w:t>
            </w:r>
          </w:p>
        </w:tc>
      </w:tr>
    </w:tbl>
    <w:p w:rsidR="00843338" w:rsidRDefault="00843338" w:rsidP="00843338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</w:p>
    <w:p w:rsidR="00843338" w:rsidRDefault="00843338" w:rsidP="00843338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02.04.2021 – выезд Е.А. Гришиной в МКОУ СОШ № 8 (п. Зимняя Ставка) в составе рабочей группы для оказания методической помощи.</w:t>
      </w:r>
    </w:p>
    <w:p w:rsidR="00843338" w:rsidRPr="00A73048" w:rsidRDefault="00843338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i/>
          <w:iCs/>
          <w:sz w:val="28"/>
          <w:szCs w:val="28"/>
        </w:rPr>
        <w:t xml:space="preserve">4. Консультативная деятельность: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осуществлялось </w:t>
      </w:r>
      <w:r w:rsidRPr="00A73048">
        <w:rPr>
          <w:sz w:val="28"/>
          <w:szCs w:val="28"/>
        </w:rPr>
        <w:t xml:space="preserve">консультирование педагогов по вопросам составления рабочих программ и тематического планирования;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осуществлялось </w:t>
      </w:r>
      <w:r w:rsidRPr="00A73048">
        <w:rPr>
          <w:sz w:val="28"/>
          <w:szCs w:val="28"/>
        </w:rPr>
        <w:t xml:space="preserve">консультирование педагогов с целью ликвидации затруднений в педагогической деятельности;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осуществлялось </w:t>
      </w:r>
      <w:r w:rsidRPr="00A73048">
        <w:rPr>
          <w:sz w:val="28"/>
          <w:szCs w:val="28"/>
        </w:rPr>
        <w:t xml:space="preserve">консультирование педагогов по вопросам в сфере формирования универсальных учебных действий в рамках ФГОС.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i/>
          <w:iCs/>
          <w:sz w:val="28"/>
          <w:szCs w:val="28"/>
        </w:rPr>
        <w:t xml:space="preserve">5. Организационные формы работы: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проводились </w:t>
      </w:r>
      <w:r w:rsidRPr="00A73048">
        <w:rPr>
          <w:sz w:val="28"/>
          <w:szCs w:val="28"/>
        </w:rPr>
        <w:t>засе</w:t>
      </w:r>
      <w:r w:rsidR="00843338">
        <w:rPr>
          <w:sz w:val="28"/>
          <w:szCs w:val="28"/>
        </w:rPr>
        <w:t>дания методического объединения в очном и дистанционном формате.</w:t>
      </w:r>
      <w:r w:rsidRPr="00A73048">
        <w:rPr>
          <w:sz w:val="28"/>
          <w:szCs w:val="28"/>
        </w:rPr>
        <w:t xml:space="preserve">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оказывалась </w:t>
      </w:r>
      <w:r w:rsidRPr="00A73048">
        <w:rPr>
          <w:sz w:val="28"/>
          <w:szCs w:val="28"/>
        </w:rPr>
        <w:t xml:space="preserve">методическая помощь и индивидуальные консультации по вопросам преподавания предметов основной школы, организации внеурочной деятельности; </w:t>
      </w:r>
    </w:p>
    <w:p w:rsidR="00607C43" w:rsidRPr="00A73048" w:rsidRDefault="00607C43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 xml:space="preserve">- </w:t>
      </w:r>
      <w:r w:rsidR="003121A8" w:rsidRPr="00A73048">
        <w:rPr>
          <w:sz w:val="28"/>
          <w:szCs w:val="28"/>
        </w:rPr>
        <w:t xml:space="preserve">проводилось </w:t>
      </w:r>
      <w:r w:rsidRPr="00A73048">
        <w:rPr>
          <w:sz w:val="28"/>
          <w:szCs w:val="28"/>
        </w:rPr>
        <w:t xml:space="preserve">взаимопосещение уроков педагогами; </w:t>
      </w:r>
    </w:p>
    <w:p w:rsidR="00607C43" w:rsidRPr="00A73048" w:rsidRDefault="003121A8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  <w:r w:rsidRPr="00A73048">
        <w:rPr>
          <w:sz w:val="28"/>
          <w:szCs w:val="28"/>
        </w:rPr>
        <w:t>-было организовано выступление учителей на Р</w:t>
      </w:r>
      <w:r w:rsidR="00607C43" w:rsidRPr="00A73048">
        <w:rPr>
          <w:sz w:val="28"/>
          <w:szCs w:val="28"/>
        </w:rPr>
        <w:t>МО, практико-ориентированных сем</w:t>
      </w:r>
      <w:r w:rsidRPr="00A73048">
        <w:rPr>
          <w:sz w:val="28"/>
          <w:szCs w:val="28"/>
        </w:rPr>
        <w:t>инарах, педагогических советах:</w:t>
      </w:r>
    </w:p>
    <w:tbl>
      <w:tblPr>
        <w:tblStyle w:val="a3"/>
        <w:tblW w:w="0" w:type="auto"/>
        <w:tblLook w:val="04A0"/>
      </w:tblPr>
      <w:tblGrid>
        <w:gridCol w:w="2093"/>
        <w:gridCol w:w="4819"/>
        <w:gridCol w:w="2976"/>
      </w:tblGrid>
      <w:tr w:rsidR="003121A8" w:rsidRPr="00A73048" w:rsidTr="0003013E">
        <w:tc>
          <w:tcPr>
            <w:tcW w:w="2093" w:type="dxa"/>
          </w:tcPr>
          <w:p w:rsidR="003121A8" w:rsidRPr="00A73048" w:rsidRDefault="003121A8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Дата</w:t>
            </w:r>
          </w:p>
        </w:tc>
        <w:tc>
          <w:tcPr>
            <w:tcW w:w="4819" w:type="dxa"/>
          </w:tcPr>
          <w:p w:rsidR="003121A8" w:rsidRPr="00A73048" w:rsidRDefault="003121A8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Тема выступления</w:t>
            </w:r>
          </w:p>
        </w:tc>
        <w:tc>
          <w:tcPr>
            <w:tcW w:w="2976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Учитель, школа </w:t>
            </w:r>
          </w:p>
        </w:tc>
      </w:tr>
      <w:tr w:rsidR="0042036E" w:rsidRPr="00A73048" w:rsidTr="0003013E">
        <w:tc>
          <w:tcPr>
            <w:tcW w:w="2093" w:type="dxa"/>
          </w:tcPr>
          <w:p w:rsidR="0042036E" w:rsidRPr="00A73048" w:rsidRDefault="00843338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25.08.2020</w:t>
            </w:r>
          </w:p>
        </w:tc>
        <w:tc>
          <w:tcPr>
            <w:tcW w:w="4819" w:type="dxa"/>
          </w:tcPr>
          <w:p w:rsidR="0042036E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работы РМО учителей </w:t>
            </w:r>
            <w:r>
              <w:rPr>
                <w:sz w:val="28"/>
                <w:szCs w:val="28"/>
              </w:rPr>
              <w:lastRenderedPageBreak/>
              <w:t>русского языка и литературы в 2019 – 2020 учебном году.</w:t>
            </w:r>
          </w:p>
        </w:tc>
        <w:tc>
          <w:tcPr>
            <w:tcW w:w="2976" w:type="dxa"/>
          </w:tcPr>
          <w:p w:rsidR="0003013E" w:rsidRDefault="00B31987" w:rsidP="000301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Е.А.</w:t>
            </w:r>
            <w:r w:rsidR="000301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Гришина, </w:t>
            </w:r>
            <w:r>
              <w:rPr>
                <w:sz w:val="28"/>
                <w:szCs w:val="28"/>
              </w:rPr>
              <w:lastRenderedPageBreak/>
              <w:t xml:space="preserve">руководитель </w:t>
            </w:r>
          </w:p>
          <w:p w:rsidR="0042036E" w:rsidRPr="00A73048" w:rsidRDefault="00B31987" w:rsidP="000301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РМО, МКОУ СОШ № 3</w:t>
            </w:r>
          </w:p>
        </w:tc>
      </w:tr>
      <w:tr w:rsidR="003121A8" w:rsidRPr="00A73048" w:rsidTr="0003013E">
        <w:tc>
          <w:tcPr>
            <w:tcW w:w="2093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25.08.2020</w:t>
            </w:r>
          </w:p>
        </w:tc>
        <w:tc>
          <w:tcPr>
            <w:tcW w:w="4819" w:type="dxa"/>
          </w:tcPr>
          <w:p w:rsidR="003121A8" w:rsidRPr="00A73048" w:rsidRDefault="00B31987" w:rsidP="00B3198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Всероссийской олимпиаде школьников по русскому языку. Изучение методических материалов по проведению олимпиады.</w:t>
            </w:r>
          </w:p>
        </w:tc>
        <w:tc>
          <w:tcPr>
            <w:tcW w:w="2976" w:type="dxa"/>
          </w:tcPr>
          <w:p w:rsidR="0003013E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5F752B">
              <w:rPr>
                <w:sz w:val="28"/>
                <w:szCs w:val="28"/>
              </w:rPr>
              <w:t>Г.Б.Иманалиева</w:t>
            </w:r>
            <w:r>
              <w:rPr>
                <w:sz w:val="28"/>
                <w:szCs w:val="28"/>
              </w:rPr>
              <w:t xml:space="preserve">,  </w:t>
            </w:r>
          </w:p>
          <w:p w:rsidR="004B41F6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16</w:t>
            </w:r>
          </w:p>
        </w:tc>
      </w:tr>
      <w:tr w:rsidR="003121A8" w:rsidRPr="00A73048" w:rsidTr="0003013E">
        <w:tc>
          <w:tcPr>
            <w:tcW w:w="2093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25.08.2020</w:t>
            </w:r>
          </w:p>
        </w:tc>
        <w:tc>
          <w:tcPr>
            <w:tcW w:w="4819" w:type="dxa"/>
          </w:tcPr>
          <w:p w:rsidR="003121A8" w:rsidRPr="00A73048" w:rsidRDefault="00B31987" w:rsidP="00B3198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Всероссийской олипиаде школьников по литературе.</w:t>
            </w:r>
            <w:r w:rsidRPr="00EA549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Изучение методических материалов по проведению олимпиады.</w:t>
            </w:r>
          </w:p>
        </w:tc>
        <w:tc>
          <w:tcPr>
            <w:tcW w:w="2976" w:type="dxa"/>
          </w:tcPr>
          <w:p w:rsidR="0003013E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Новожен, </w:t>
            </w:r>
          </w:p>
          <w:p w:rsidR="004B41F6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1</w:t>
            </w:r>
          </w:p>
        </w:tc>
      </w:tr>
      <w:tr w:rsidR="003121A8" w:rsidRPr="00A73048" w:rsidTr="0003013E">
        <w:tc>
          <w:tcPr>
            <w:tcW w:w="2093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25.08.2020</w:t>
            </w:r>
          </w:p>
        </w:tc>
        <w:tc>
          <w:tcPr>
            <w:tcW w:w="4819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сетевого взаимодействия в целях расширения доступности качественного образования.</w:t>
            </w:r>
          </w:p>
        </w:tc>
        <w:tc>
          <w:tcPr>
            <w:tcW w:w="2976" w:type="dxa"/>
          </w:tcPr>
          <w:p w:rsidR="0003013E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И.В. Краюшкина, </w:t>
            </w:r>
          </w:p>
          <w:p w:rsidR="004B41F6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6</w:t>
            </w:r>
          </w:p>
        </w:tc>
      </w:tr>
      <w:tr w:rsidR="003121A8" w:rsidRPr="00A73048" w:rsidTr="0003013E">
        <w:tc>
          <w:tcPr>
            <w:tcW w:w="2093" w:type="dxa"/>
          </w:tcPr>
          <w:p w:rsidR="003121A8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25.08.2020</w:t>
            </w:r>
          </w:p>
        </w:tc>
        <w:tc>
          <w:tcPr>
            <w:tcW w:w="4819" w:type="dxa"/>
          </w:tcPr>
          <w:p w:rsidR="003121A8" w:rsidRPr="00A73048" w:rsidRDefault="00B31987" w:rsidP="009A73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Цифровые информационные и образовательные ресурсы в работе с </w:t>
            </w:r>
            <w:proofErr w:type="gramStart"/>
            <w:r>
              <w:rPr>
                <w:sz w:val="28"/>
                <w:szCs w:val="28"/>
              </w:rPr>
              <w:t>обучающимися</w:t>
            </w:r>
            <w:proofErr w:type="gramEnd"/>
            <w:r>
              <w:rPr>
                <w:sz w:val="28"/>
                <w:szCs w:val="28"/>
              </w:rPr>
              <w:t xml:space="preserve"> на уроках русского языка и литературы.</w:t>
            </w:r>
          </w:p>
        </w:tc>
        <w:tc>
          <w:tcPr>
            <w:tcW w:w="2976" w:type="dxa"/>
          </w:tcPr>
          <w:p w:rsidR="0003013E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О.И. Мороко, </w:t>
            </w:r>
          </w:p>
          <w:p w:rsidR="004B41F6" w:rsidRPr="00A73048" w:rsidRDefault="00B3198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3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9E467D" w:rsidP="00143C8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06.11.2020</w:t>
            </w:r>
          </w:p>
        </w:tc>
        <w:tc>
          <w:tcPr>
            <w:tcW w:w="4819" w:type="dxa"/>
          </w:tcPr>
          <w:p w:rsidR="00D14673" w:rsidRPr="00A73048" w:rsidRDefault="009E467D" w:rsidP="00143C8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911EC2">
              <w:rPr>
                <w:rFonts w:eastAsia="Calibri"/>
                <w:sz w:val="28"/>
                <w:szCs w:val="28"/>
              </w:rPr>
              <w:t>Современный</w:t>
            </w:r>
            <w:proofErr w:type="gramEnd"/>
            <w:r w:rsidRPr="00911EC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урок литературы: вызовы времени</w:t>
            </w:r>
            <w:r w:rsidRPr="00911EC2">
              <w:rPr>
                <w:rFonts w:eastAsia="Calibri"/>
                <w:sz w:val="28"/>
                <w:szCs w:val="28"/>
              </w:rPr>
              <w:t>. Итоговое сочинение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03013E" w:rsidRDefault="009E467D" w:rsidP="009E46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Е.М. Багатырева, </w:t>
            </w:r>
          </w:p>
          <w:p w:rsidR="00D14673" w:rsidRPr="00A73048" w:rsidRDefault="009E467D" w:rsidP="009E467D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</w:t>
            </w:r>
            <w:r w:rsidRPr="00911EC2">
              <w:rPr>
                <w:sz w:val="28"/>
                <w:szCs w:val="28"/>
              </w:rPr>
              <w:t>ОУ СОШ №</w:t>
            </w:r>
            <w:r>
              <w:rPr>
                <w:sz w:val="28"/>
                <w:szCs w:val="28"/>
              </w:rPr>
              <w:t xml:space="preserve"> 16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06.11.2020</w:t>
            </w:r>
          </w:p>
        </w:tc>
        <w:tc>
          <w:tcPr>
            <w:tcW w:w="4819" w:type="dxa"/>
          </w:tcPr>
          <w:p w:rsidR="00D14673" w:rsidRPr="00A73048" w:rsidRDefault="009E467D" w:rsidP="009A73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11EC2">
              <w:rPr>
                <w:sz w:val="28"/>
                <w:szCs w:val="28"/>
              </w:rPr>
              <w:t>Обучение созданию эссе на уроках литературы как условие достижения метапредметных результатов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03013E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З.М. Юлубаева, </w:t>
            </w:r>
          </w:p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6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06.11.2020</w:t>
            </w:r>
          </w:p>
        </w:tc>
        <w:tc>
          <w:tcPr>
            <w:tcW w:w="4819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11EC2">
              <w:rPr>
                <w:sz w:val="28"/>
                <w:szCs w:val="28"/>
              </w:rPr>
              <w:t>Собеседование по русскому языку как д</w:t>
            </w:r>
            <w:r>
              <w:rPr>
                <w:sz w:val="28"/>
                <w:szCs w:val="28"/>
              </w:rPr>
              <w:t>опуск к ОГЭ. Искусство диалога.</w:t>
            </w:r>
          </w:p>
        </w:tc>
        <w:tc>
          <w:tcPr>
            <w:tcW w:w="2976" w:type="dxa"/>
          </w:tcPr>
          <w:p w:rsidR="0003013E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r w:rsidRPr="00911EC2">
              <w:rPr>
                <w:sz w:val="28"/>
                <w:szCs w:val="28"/>
              </w:rPr>
              <w:t>Колганова</w:t>
            </w:r>
            <w:r>
              <w:rPr>
                <w:sz w:val="28"/>
                <w:szCs w:val="28"/>
              </w:rPr>
              <w:t xml:space="preserve">, </w:t>
            </w:r>
          </w:p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11EC2">
              <w:rPr>
                <w:sz w:val="28"/>
                <w:szCs w:val="28"/>
              </w:rPr>
              <w:t>МБОУ СОШ № 3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06.11.2020</w:t>
            </w:r>
          </w:p>
        </w:tc>
        <w:tc>
          <w:tcPr>
            <w:tcW w:w="4819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11EC2">
              <w:rPr>
                <w:sz w:val="28"/>
                <w:szCs w:val="28"/>
                <w:bdr w:val="none" w:sz="0" w:space="0" w:color="auto" w:frame="1"/>
              </w:rPr>
              <w:t>Как развить смысловое чтение учеников, чтобы повысить результаты ВПР и ОГЭ</w:t>
            </w:r>
          </w:p>
        </w:tc>
        <w:tc>
          <w:tcPr>
            <w:tcW w:w="2976" w:type="dxa"/>
          </w:tcPr>
          <w:p w:rsidR="0003013E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Б.М. Испулаева</w:t>
            </w:r>
            <w:r w:rsidR="00C12084">
              <w:rPr>
                <w:sz w:val="28"/>
                <w:szCs w:val="28"/>
              </w:rPr>
              <w:t xml:space="preserve">, </w:t>
            </w:r>
          </w:p>
          <w:p w:rsidR="00D14673" w:rsidRPr="00A73048" w:rsidRDefault="00C12084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ООШ №19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9E467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06.11.2020</w:t>
            </w:r>
          </w:p>
        </w:tc>
        <w:tc>
          <w:tcPr>
            <w:tcW w:w="4819" w:type="dxa"/>
          </w:tcPr>
          <w:p w:rsidR="00D14673" w:rsidRPr="00A73048" w:rsidRDefault="00C12084" w:rsidP="009A73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Анализ районного репетиционного итогового сочинения, проведённого 30.10.2020.</w:t>
            </w:r>
          </w:p>
        </w:tc>
        <w:tc>
          <w:tcPr>
            <w:tcW w:w="2976" w:type="dxa"/>
          </w:tcPr>
          <w:p w:rsidR="00D14673" w:rsidRPr="00A73048" w:rsidRDefault="00C12084" w:rsidP="000301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 Гришина, руководитель</w:t>
            </w:r>
            <w:r w:rsidR="0003013E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РМО, МБОУ СОШ № 3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4819" w:type="dxa"/>
          </w:tcPr>
          <w:p w:rsidR="00D14673" w:rsidRPr="00A73048" w:rsidRDefault="00143C8D" w:rsidP="009A73D0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методов дистанционного обучения в преподавании русского языка и литературы.</w:t>
            </w:r>
          </w:p>
        </w:tc>
        <w:tc>
          <w:tcPr>
            <w:tcW w:w="2976" w:type="dxa"/>
          </w:tcPr>
          <w:p w:rsidR="0003013E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Н.Г. Сокуренко, </w:t>
            </w:r>
          </w:p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2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4819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850171">
              <w:rPr>
                <w:bCs/>
                <w:sz w:val="28"/>
                <w:szCs w:val="28"/>
              </w:rPr>
              <w:t xml:space="preserve">Организация проектной и групповой работы учащихся на уроках русского </w:t>
            </w:r>
            <w:r w:rsidRPr="00850171">
              <w:rPr>
                <w:bCs/>
                <w:sz w:val="28"/>
                <w:szCs w:val="28"/>
              </w:rPr>
              <w:lastRenderedPageBreak/>
              <w:t>языка и литературы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D14673" w:rsidRPr="00A73048" w:rsidRDefault="00143C8D" w:rsidP="000301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Г.А.</w:t>
            </w:r>
            <w:r w:rsidR="0003013E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Ханмухометова, МКОУ СОШ № 7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26.03.2021</w:t>
            </w:r>
          </w:p>
        </w:tc>
        <w:tc>
          <w:tcPr>
            <w:tcW w:w="4819" w:type="dxa"/>
          </w:tcPr>
          <w:p w:rsidR="00D14673" w:rsidRPr="00A73048" w:rsidRDefault="003A5298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hyperlink r:id="rId8" w:tgtFrame="_blank" w:history="1">
              <w:r w:rsidR="00143C8D" w:rsidRPr="00E10D9F">
                <w:rPr>
                  <w:bCs/>
                  <w:sz w:val="28"/>
                  <w:szCs w:val="28"/>
                  <w:shd w:val="clear" w:color="auto" w:fill="FFFFFF"/>
                </w:rPr>
                <w:t>Логико-смысловое моделирование как метапредметный способ работы с информацией в рамках подготовки к итоговому сочинению</w:t>
              </w:r>
            </w:hyperlink>
            <w:r w:rsidR="00143C8D">
              <w:t>.</w:t>
            </w:r>
          </w:p>
        </w:tc>
        <w:tc>
          <w:tcPr>
            <w:tcW w:w="2976" w:type="dxa"/>
          </w:tcPr>
          <w:p w:rsidR="0003013E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 Заря, </w:t>
            </w:r>
          </w:p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11EC2">
              <w:rPr>
                <w:sz w:val="28"/>
                <w:szCs w:val="28"/>
              </w:rPr>
              <w:t>МБОУ СОШ № 3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4819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BE6B26">
              <w:rPr>
                <w:sz w:val="28"/>
                <w:szCs w:val="28"/>
              </w:rPr>
              <w:t>Эффе</w:t>
            </w:r>
            <w:r>
              <w:rPr>
                <w:sz w:val="28"/>
                <w:szCs w:val="28"/>
              </w:rPr>
              <w:t>ктивные технологии, формы и приё</w:t>
            </w:r>
            <w:r w:rsidRPr="00BE6B26">
              <w:rPr>
                <w:sz w:val="28"/>
                <w:szCs w:val="28"/>
              </w:rPr>
              <w:t>мы работы на уроке как ресурс качественной подготовки выпускников к итоговой аттестации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03013E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М.С. Бекеева, </w:t>
            </w:r>
          </w:p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11</w:t>
            </w:r>
          </w:p>
        </w:tc>
      </w:tr>
      <w:tr w:rsidR="00D14673" w:rsidRPr="00A73048" w:rsidTr="0003013E">
        <w:tc>
          <w:tcPr>
            <w:tcW w:w="2093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26.03.2021</w:t>
            </w:r>
          </w:p>
        </w:tc>
        <w:tc>
          <w:tcPr>
            <w:tcW w:w="4819" w:type="dxa"/>
          </w:tcPr>
          <w:p w:rsidR="00D14673" w:rsidRPr="00A73048" w:rsidRDefault="00143C8D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Типичные ошибки при написании сочинения-рассуждения в формате ЕГЭ.</w:t>
            </w:r>
          </w:p>
        </w:tc>
        <w:tc>
          <w:tcPr>
            <w:tcW w:w="2976" w:type="dxa"/>
          </w:tcPr>
          <w:p w:rsidR="0003013E" w:rsidRDefault="00AD06D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Е.А. Гришина, руководитель </w:t>
            </w:r>
          </w:p>
          <w:p w:rsidR="00D14673" w:rsidRPr="00A73048" w:rsidRDefault="00AD06D7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РМО, МБОУ СОШ № 3</w:t>
            </w:r>
          </w:p>
        </w:tc>
      </w:tr>
    </w:tbl>
    <w:p w:rsidR="003121A8" w:rsidRPr="00A73048" w:rsidRDefault="003121A8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</w:p>
    <w:p w:rsidR="00FA68FC" w:rsidRPr="001751E2" w:rsidRDefault="00D00763" w:rsidP="009A73D0">
      <w:pPr>
        <w:tabs>
          <w:tab w:val="left" w:pos="7590"/>
        </w:tabs>
        <w:spacing w:line="276" w:lineRule="auto"/>
        <w:contextualSpacing/>
        <w:jc w:val="both"/>
        <w:rPr>
          <w:sz w:val="28"/>
          <w:szCs w:val="28"/>
        </w:rPr>
      </w:pPr>
      <w:r w:rsidRPr="00A73048">
        <w:rPr>
          <w:b/>
          <w:sz w:val="28"/>
          <w:szCs w:val="28"/>
        </w:rPr>
        <w:t xml:space="preserve">Учителя района являются </w:t>
      </w:r>
      <w:r w:rsidR="00A63F14" w:rsidRPr="00A73048">
        <w:rPr>
          <w:b/>
          <w:sz w:val="28"/>
          <w:szCs w:val="28"/>
        </w:rPr>
        <w:t xml:space="preserve">членами </w:t>
      </w:r>
      <w:r w:rsidRPr="00A73048">
        <w:rPr>
          <w:b/>
          <w:sz w:val="28"/>
          <w:szCs w:val="28"/>
        </w:rPr>
        <w:t xml:space="preserve">экспертной краевой </w:t>
      </w:r>
      <w:r w:rsidR="000370B0">
        <w:rPr>
          <w:b/>
          <w:sz w:val="28"/>
          <w:szCs w:val="28"/>
        </w:rPr>
        <w:t xml:space="preserve">предметной </w:t>
      </w:r>
      <w:r w:rsidRPr="00A73048">
        <w:rPr>
          <w:b/>
          <w:sz w:val="28"/>
          <w:szCs w:val="28"/>
        </w:rPr>
        <w:t xml:space="preserve">комиссии ОГЭ и ЕГЭ: </w:t>
      </w:r>
      <w:r w:rsidR="00147D99" w:rsidRPr="00A73048">
        <w:rPr>
          <w:b/>
          <w:sz w:val="28"/>
          <w:szCs w:val="28"/>
        </w:rPr>
        <w:t xml:space="preserve"> </w:t>
      </w:r>
      <w:r w:rsidR="00A63F14" w:rsidRPr="00A73048">
        <w:rPr>
          <w:sz w:val="28"/>
          <w:szCs w:val="28"/>
        </w:rPr>
        <w:t>Е.А. Гриш</w:t>
      </w:r>
      <w:r w:rsidRPr="00A73048">
        <w:rPr>
          <w:sz w:val="28"/>
          <w:szCs w:val="28"/>
        </w:rPr>
        <w:t>ина</w:t>
      </w:r>
      <w:r w:rsidR="00FA68FC">
        <w:rPr>
          <w:sz w:val="28"/>
          <w:szCs w:val="28"/>
        </w:rPr>
        <w:t xml:space="preserve"> (МБ</w:t>
      </w:r>
      <w:r w:rsidR="00FA68FC" w:rsidRPr="00A73048">
        <w:rPr>
          <w:sz w:val="28"/>
          <w:szCs w:val="28"/>
        </w:rPr>
        <w:t>ОУ СОШ № 3)</w:t>
      </w:r>
      <w:r w:rsidRPr="00A73048">
        <w:rPr>
          <w:sz w:val="28"/>
          <w:szCs w:val="28"/>
        </w:rPr>
        <w:t>, Е.А. Заря</w:t>
      </w:r>
      <w:r w:rsidR="00FA68FC">
        <w:rPr>
          <w:sz w:val="28"/>
          <w:szCs w:val="28"/>
        </w:rPr>
        <w:t xml:space="preserve"> </w:t>
      </w:r>
      <w:r w:rsidR="00FA68FC" w:rsidRPr="00A73048">
        <w:rPr>
          <w:sz w:val="28"/>
          <w:szCs w:val="28"/>
        </w:rPr>
        <w:t>(М</w:t>
      </w:r>
      <w:r w:rsidR="00FA68FC">
        <w:rPr>
          <w:sz w:val="28"/>
          <w:szCs w:val="28"/>
        </w:rPr>
        <w:t>Б</w:t>
      </w:r>
      <w:r w:rsidR="00FA68FC" w:rsidRPr="00A73048">
        <w:rPr>
          <w:sz w:val="28"/>
          <w:szCs w:val="28"/>
        </w:rPr>
        <w:t>ОУ СОШ № 3)</w:t>
      </w:r>
      <w:r w:rsidRPr="00A73048">
        <w:rPr>
          <w:sz w:val="28"/>
          <w:szCs w:val="28"/>
        </w:rPr>
        <w:t>, О</w:t>
      </w:r>
      <w:r w:rsidR="00FA68FC">
        <w:rPr>
          <w:sz w:val="28"/>
          <w:szCs w:val="28"/>
        </w:rPr>
        <w:t>.И. Мороко (МБ</w:t>
      </w:r>
      <w:r w:rsidR="00FA68FC" w:rsidRPr="00A73048">
        <w:rPr>
          <w:sz w:val="28"/>
          <w:szCs w:val="28"/>
        </w:rPr>
        <w:t>ОУ СОШ № 3)</w:t>
      </w:r>
      <w:r w:rsidR="00FA68FC">
        <w:rPr>
          <w:sz w:val="28"/>
          <w:szCs w:val="28"/>
        </w:rPr>
        <w:t>, А.А. Мусакадиева (МБ</w:t>
      </w:r>
      <w:r w:rsidRPr="00A73048">
        <w:rPr>
          <w:sz w:val="28"/>
          <w:szCs w:val="28"/>
        </w:rPr>
        <w:t xml:space="preserve">ОУ СОШ № 3), </w:t>
      </w:r>
      <w:r w:rsidR="00147D99" w:rsidRPr="00A73048">
        <w:rPr>
          <w:b/>
          <w:sz w:val="28"/>
          <w:szCs w:val="28"/>
        </w:rPr>
        <w:t xml:space="preserve"> </w:t>
      </w:r>
    </w:p>
    <w:p w:rsidR="00404EED" w:rsidRPr="00A73048" w:rsidRDefault="00D00763" w:rsidP="009A73D0">
      <w:pPr>
        <w:tabs>
          <w:tab w:val="left" w:pos="7590"/>
        </w:tabs>
        <w:spacing w:line="276" w:lineRule="auto"/>
        <w:contextualSpacing/>
        <w:jc w:val="both"/>
        <w:rPr>
          <w:b/>
          <w:sz w:val="28"/>
          <w:szCs w:val="28"/>
        </w:rPr>
      </w:pPr>
      <w:r w:rsidRPr="00A73048">
        <w:rPr>
          <w:sz w:val="28"/>
          <w:szCs w:val="28"/>
        </w:rPr>
        <w:t xml:space="preserve">Л.А. Волобуева (МКОУ СОШ № 10), А.С. Актемова (МКОУ СОШ № 13).  </w:t>
      </w:r>
    </w:p>
    <w:p w:rsidR="00404EED" w:rsidRPr="00A73048" w:rsidRDefault="00404EED" w:rsidP="009A73D0">
      <w:pPr>
        <w:pStyle w:val="Default"/>
        <w:spacing w:line="276" w:lineRule="auto"/>
        <w:ind w:firstLine="720"/>
        <w:jc w:val="both"/>
        <w:rPr>
          <w:b/>
          <w:sz w:val="28"/>
          <w:szCs w:val="28"/>
        </w:rPr>
      </w:pPr>
    </w:p>
    <w:p w:rsidR="00404EED" w:rsidRPr="00A73048" w:rsidRDefault="00404EED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</w:p>
    <w:p w:rsidR="00562185" w:rsidRPr="00A73048" w:rsidRDefault="00562185" w:rsidP="009A73D0">
      <w:pPr>
        <w:pStyle w:val="Default"/>
        <w:spacing w:line="276" w:lineRule="auto"/>
        <w:ind w:firstLine="720"/>
        <w:jc w:val="center"/>
        <w:rPr>
          <w:b/>
          <w:sz w:val="28"/>
          <w:szCs w:val="28"/>
        </w:rPr>
      </w:pPr>
      <w:r w:rsidRPr="00A73048">
        <w:rPr>
          <w:b/>
          <w:sz w:val="28"/>
          <w:szCs w:val="28"/>
        </w:rPr>
        <w:t>Достижения</w:t>
      </w:r>
      <w:r w:rsidR="00B82C6B" w:rsidRPr="00A73048">
        <w:rPr>
          <w:b/>
          <w:sz w:val="28"/>
          <w:szCs w:val="28"/>
        </w:rPr>
        <w:t xml:space="preserve"> учителей</w:t>
      </w:r>
    </w:p>
    <w:p w:rsidR="005D50EC" w:rsidRPr="00A73048" w:rsidRDefault="005D50EC" w:rsidP="009A73D0">
      <w:pPr>
        <w:pStyle w:val="Default"/>
        <w:spacing w:line="276" w:lineRule="auto"/>
        <w:ind w:firstLine="720"/>
        <w:jc w:val="both"/>
        <w:rPr>
          <w:b/>
          <w:sz w:val="28"/>
          <w:szCs w:val="28"/>
        </w:rPr>
      </w:pPr>
    </w:p>
    <w:tbl>
      <w:tblPr>
        <w:tblStyle w:val="a3"/>
        <w:tblW w:w="9748" w:type="dxa"/>
        <w:tblLook w:val="04A0"/>
      </w:tblPr>
      <w:tblGrid>
        <w:gridCol w:w="1526"/>
        <w:gridCol w:w="3261"/>
        <w:gridCol w:w="2551"/>
        <w:gridCol w:w="2410"/>
      </w:tblGrid>
      <w:tr w:rsidR="00B82C6B" w:rsidRPr="00A73048" w:rsidTr="00E51D76">
        <w:tc>
          <w:tcPr>
            <w:tcW w:w="1526" w:type="dxa"/>
          </w:tcPr>
          <w:p w:rsidR="00B82C6B" w:rsidRPr="00A73048" w:rsidRDefault="00B0631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B82C6B" w:rsidRPr="00A73048" w:rsidRDefault="00B82C6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:rsidR="00B82C6B" w:rsidRPr="00A73048" w:rsidRDefault="00B82C6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 xml:space="preserve">Достижение </w:t>
            </w:r>
          </w:p>
        </w:tc>
        <w:tc>
          <w:tcPr>
            <w:tcW w:w="2410" w:type="dxa"/>
          </w:tcPr>
          <w:p w:rsidR="00B82C6B" w:rsidRPr="00A73048" w:rsidRDefault="00B82C6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Школа</w:t>
            </w:r>
          </w:p>
        </w:tc>
      </w:tr>
      <w:tr w:rsidR="00BF7909" w:rsidRPr="00A73048" w:rsidTr="00E51D76">
        <w:tc>
          <w:tcPr>
            <w:tcW w:w="1526" w:type="dxa"/>
          </w:tcPr>
          <w:p w:rsidR="00BF7909" w:rsidRPr="00B0631B" w:rsidRDefault="00B0631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B0631B">
              <w:rPr>
                <w:sz w:val="28"/>
                <w:szCs w:val="28"/>
              </w:rPr>
              <w:t>1.</w:t>
            </w:r>
          </w:p>
        </w:tc>
        <w:tc>
          <w:tcPr>
            <w:tcW w:w="3261" w:type="dxa"/>
          </w:tcPr>
          <w:p w:rsidR="00BF7909" w:rsidRPr="00A73048" w:rsidRDefault="00E51D76" w:rsidP="009A73D0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  <w:lang w:eastAsia="ru-RU"/>
              </w:rPr>
              <w:t>Краевой конкурс методических разработок с одаренными детьми.</w:t>
            </w:r>
          </w:p>
        </w:tc>
        <w:tc>
          <w:tcPr>
            <w:tcW w:w="2551" w:type="dxa"/>
          </w:tcPr>
          <w:p w:rsidR="00BF7909" w:rsidRPr="00A73048" w:rsidRDefault="00E51D76" w:rsidP="00E51D76">
            <w:pPr>
              <w:pStyle w:val="ab"/>
              <w:spacing w:line="276" w:lineRule="auto"/>
              <w:rPr>
                <w:rFonts w:eastAsia="Times New Roman"/>
                <w:szCs w:val="28"/>
              </w:rPr>
            </w:pPr>
            <w:r w:rsidRPr="008150FA">
              <w:rPr>
                <w:rFonts w:eastAsia="Times New Roman"/>
                <w:b/>
                <w:szCs w:val="28"/>
              </w:rPr>
              <w:t>Е.А. Заря,</w:t>
            </w:r>
            <w:r>
              <w:rPr>
                <w:rFonts w:eastAsia="Times New Roman"/>
                <w:szCs w:val="28"/>
              </w:rPr>
              <w:t xml:space="preserve"> дипломант конкурса</w:t>
            </w:r>
          </w:p>
        </w:tc>
        <w:tc>
          <w:tcPr>
            <w:tcW w:w="2410" w:type="dxa"/>
          </w:tcPr>
          <w:p w:rsidR="00BF7909" w:rsidRPr="00A73048" w:rsidRDefault="00E51D76" w:rsidP="009A73D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МБОУ СОШ № 3</w:t>
            </w:r>
          </w:p>
        </w:tc>
      </w:tr>
    </w:tbl>
    <w:p w:rsidR="00B82C6B" w:rsidRPr="00A73048" w:rsidRDefault="00B82C6B" w:rsidP="009A73D0">
      <w:pPr>
        <w:pStyle w:val="Default"/>
        <w:spacing w:line="276" w:lineRule="auto"/>
        <w:ind w:firstLine="720"/>
        <w:jc w:val="both"/>
        <w:rPr>
          <w:b/>
          <w:sz w:val="28"/>
          <w:szCs w:val="28"/>
        </w:rPr>
      </w:pPr>
    </w:p>
    <w:p w:rsidR="009A73D0" w:rsidRPr="00A73048" w:rsidRDefault="009A73D0" w:rsidP="009A73D0">
      <w:pPr>
        <w:pStyle w:val="Default"/>
        <w:spacing w:line="276" w:lineRule="auto"/>
        <w:ind w:firstLine="720"/>
        <w:jc w:val="center"/>
        <w:rPr>
          <w:b/>
          <w:sz w:val="28"/>
          <w:szCs w:val="28"/>
        </w:rPr>
      </w:pPr>
    </w:p>
    <w:p w:rsidR="007675CB" w:rsidRPr="00A73048" w:rsidRDefault="00B82C6B" w:rsidP="009A73D0">
      <w:pPr>
        <w:pStyle w:val="Default"/>
        <w:spacing w:line="276" w:lineRule="auto"/>
        <w:ind w:firstLine="720"/>
        <w:jc w:val="center"/>
        <w:rPr>
          <w:b/>
          <w:sz w:val="28"/>
          <w:szCs w:val="28"/>
        </w:rPr>
      </w:pPr>
      <w:r w:rsidRPr="00A73048">
        <w:rPr>
          <w:b/>
          <w:sz w:val="28"/>
          <w:szCs w:val="28"/>
        </w:rPr>
        <w:t xml:space="preserve">Достижения </w:t>
      </w:r>
      <w:proofErr w:type="gramStart"/>
      <w:r w:rsidRPr="00A73048">
        <w:rPr>
          <w:b/>
          <w:sz w:val="28"/>
          <w:szCs w:val="28"/>
        </w:rPr>
        <w:t>обучающихся</w:t>
      </w:r>
      <w:proofErr w:type="gramEnd"/>
    </w:p>
    <w:p w:rsidR="005D50EC" w:rsidRPr="00A73048" w:rsidRDefault="005D50EC" w:rsidP="009A73D0">
      <w:pPr>
        <w:pStyle w:val="Default"/>
        <w:spacing w:line="276" w:lineRule="auto"/>
        <w:ind w:firstLine="720"/>
        <w:jc w:val="center"/>
        <w:rPr>
          <w:b/>
          <w:sz w:val="28"/>
          <w:szCs w:val="28"/>
        </w:rPr>
      </w:pPr>
    </w:p>
    <w:tbl>
      <w:tblPr>
        <w:tblStyle w:val="a3"/>
        <w:tblW w:w="9605" w:type="dxa"/>
        <w:tblLook w:val="04A0"/>
      </w:tblPr>
      <w:tblGrid>
        <w:gridCol w:w="1526"/>
        <w:gridCol w:w="3261"/>
        <w:gridCol w:w="3118"/>
        <w:gridCol w:w="1700"/>
      </w:tblGrid>
      <w:tr w:rsidR="00562185" w:rsidRPr="00A73048" w:rsidTr="006D569F">
        <w:tc>
          <w:tcPr>
            <w:tcW w:w="1526" w:type="dxa"/>
          </w:tcPr>
          <w:p w:rsidR="00562185" w:rsidRPr="00A73048" w:rsidRDefault="00B0631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61" w:type="dxa"/>
          </w:tcPr>
          <w:p w:rsidR="00562185" w:rsidRPr="00A73048" w:rsidRDefault="0056218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Мероприятие</w:t>
            </w:r>
          </w:p>
        </w:tc>
        <w:tc>
          <w:tcPr>
            <w:tcW w:w="3118" w:type="dxa"/>
          </w:tcPr>
          <w:p w:rsidR="00562185" w:rsidRPr="00A73048" w:rsidRDefault="0056218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 xml:space="preserve">Достижение </w:t>
            </w:r>
          </w:p>
        </w:tc>
        <w:tc>
          <w:tcPr>
            <w:tcW w:w="1700" w:type="dxa"/>
          </w:tcPr>
          <w:p w:rsidR="00562185" w:rsidRPr="00A73048" w:rsidRDefault="0056218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73048">
              <w:rPr>
                <w:sz w:val="28"/>
                <w:szCs w:val="28"/>
              </w:rPr>
              <w:t>Школа</w:t>
            </w:r>
          </w:p>
        </w:tc>
      </w:tr>
      <w:tr w:rsidR="00DC07EF" w:rsidRPr="00A73048" w:rsidTr="006D569F">
        <w:tc>
          <w:tcPr>
            <w:tcW w:w="1526" w:type="dxa"/>
          </w:tcPr>
          <w:p w:rsidR="00DC07EF" w:rsidRPr="00A73048" w:rsidRDefault="00DC07EF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DC07EF" w:rsidRPr="009F54E5" w:rsidRDefault="00DC07E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ЕГЭ по русскому языку</w:t>
            </w:r>
          </w:p>
        </w:tc>
        <w:tc>
          <w:tcPr>
            <w:tcW w:w="3118" w:type="dxa"/>
          </w:tcPr>
          <w:p w:rsidR="00DC07EF" w:rsidRPr="009F54E5" w:rsidRDefault="00DC07EF" w:rsidP="00DC07EF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B0631B">
              <w:rPr>
                <w:b/>
                <w:sz w:val="28"/>
                <w:szCs w:val="28"/>
              </w:rPr>
              <w:t>Белялова Альмира</w:t>
            </w:r>
            <w:r>
              <w:rPr>
                <w:sz w:val="28"/>
                <w:szCs w:val="28"/>
              </w:rPr>
              <w:t xml:space="preserve"> – </w:t>
            </w:r>
            <w:r w:rsidRPr="00CC2053">
              <w:rPr>
                <w:b/>
                <w:sz w:val="28"/>
                <w:szCs w:val="28"/>
              </w:rPr>
              <w:t>100 баллов</w:t>
            </w:r>
            <w:r>
              <w:rPr>
                <w:sz w:val="28"/>
                <w:szCs w:val="28"/>
              </w:rPr>
              <w:t xml:space="preserve"> (учитель Оразова Фатима Ахмедовна)</w:t>
            </w:r>
          </w:p>
        </w:tc>
        <w:tc>
          <w:tcPr>
            <w:tcW w:w="1700" w:type="dxa"/>
          </w:tcPr>
          <w:p w:rsidR="00DC07EF" w:rsidRPr="009F54E5" w:rsidRDefault="00DC07EF" w:rsidP="009A73D0">
            <w:pPr>
              <w:pStyle w:val="Default"/>
              <w:spacing w:line="276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МКОУ СОШ № 15</w:t>
            </w:r>
          </w:p>
        </w:tc>
      </w:tr>
      <w:tr w:rsidR="00B0631B" w:rsidRPr="00A73048" w:rsidTr="006D569F">
        <w:tc>
          <w:tcPr>
            <w:tcW w:w="1526" w:type="dxa"/>
          </w:tcPr>
          <w:p w:rsidR="00B0631B" w:rsidRPr="00A73048" w:rsidRDefault="00B0631B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B0631B" w:rsidRPr="00B0631B" w:rsidRDefault="00B0631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B0631B">
              <w:rPr>
                <w:rFonts w:eastAsia="Calibri"/>
                <w:sz w:val="28"/>
                <w:szCs w:val="28"/>
              </w:rPr>
              <w:t>Всероссийская олимпиада по литературе (край)</w:t>
            </w:r>
          </w:p>
        </w:tc>
        <w:tc>
          <w:tcPr>
            <w:tcW w:w="3118" w:type="dxa"/>
          </w:tcPr>
          <w:p w:rsidR="00B0631B" w:rsidRPr="009F54E5" w:rsidRDefault="00B0631B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B0631B">
              <w:rPr>
                <w:b/>
                <w:sz w:val="28"/>
                <w:szCs w:val="28"/>
              </w:rPr>
              <w:t>Касицына Виктория, 10 класс, призёр</w:t>
            </w:r>
            <w:r>
              <w:rPr>
                <w:sz w:val="28"/>
                <w:szCs w:val="28"/>
              </w:rPr>
              <w:t xml:space="preserve"> (учитель И.В. </w:t>
            </w:r>
            <w:r>
              <w:rPr>
                <w:sz w:val="28"/>
                <w:szCs w:val="28"/>
              </w:rPr>
              <w:lastRenderedPageBreak/>
              <w:t>Краюшкина)</w:t>
            </w:r>
          </w:p>
        </w:tc>
        <w:tc>
          <w:tcPr>
            <w:tcW w:w="1700" w:type="dxa"/>
          </w:tcPr>
          <w:p w:rsidR="00B0631B" w:rsidRPr="009F54E5" w:rsidRDefault="00B0631B" w:rsidP="009A73D0">
            <w:pPr>
              <w:pStyle w:val="Default"/>
              <w:spacing w:line="276" w:lineRule="auto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>МКОУ СОШ № 6</w:t>
            </w:r>
          </w:p>
        </w:tc>
      </w:tr>
      <w:tr w:rsidR="00562185" w:rsidRPr="00A73048" w:rsidTr="006D569F">
        <w:tc>
          <w:tcPr>
            <w:tcW w:w="1526" w:type="dxa"/>
          </w:tcPr>
          <w:p w:rsidR="00562185" w:rsidRPr="00A73048" w:rsidRDefault="0056218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562185" w:rsidRPr="009F54E5" w:rsidRDefault="006D569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Всероссийский творческий конкурс «Мой любимый город», номинация «Стихотворение».</w:t>
            </w:r>
          </w:p>
        </w:tc>
        <w:tc>
          <w:tcPr>
            <w:tcW w:w="3118" w:type="dxa"/>
          </w:tcPr>
          <w:p w:rsidR="00562185" w:rsidRPr="009F54E5" w:rsidRDefault="006D569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 xml:space="preserve">Савченко Даниил </w:t>
            </w:r>
            <w:r w:rsidR="009F54E5" w:rsidRPr="009F54E5">
              <w:rPr>
                <w:sz w:val="28"/>
                <w:szCs w:val="28"/>
              </w:rPr>
              <w:t>(</w:t>
            </w:r>
            <w:r w:rsidRPr="009F54E5">
              <w:rPr>
                <w:sz w:val="28"/>
                <w:szCs w:val="28"/>
              </w:rPr>
              <w:t>5б</w:t>
            </w:r>
            <w:r w:rsidR="009F54E5" w:rsidRPr="009F54E5">
              <w:rPr>
                <w:sz w:val="28"/>
                <w:szCs w:val="28"/>
              </w:rPr>
              <w:t>), призёр</w:t>
            </w:r>
            <w:r w:rsidRPr="009F54E5">
              <w:rPr>
                <w:sz w:val="28"/>
                <w:szCs w:val="28"/>
              </w:rPr>
              <w:t xml:space="preserve"> (учитель О.В. Бойко)</w:t>
            </w:r>
          </w:p>
        </w:tc>
        <w:tc>
          <w:tcPr>
            <w:tcW w:w="1700" w:type="dxa"/>
          </w:tcPr>
          <w:p w:rsidR="00562185" w:rsidRPr="009F54E5" w:rsidRDefault="006D569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9F54E5" w:rsidRPr="00A73048" w:rsidTr="006D569F">
        <w:tc>
          <w:tcPr>
            <w:tcW w:w="1526" w:type="dxa"/>
          </w:tcPr>
          <w:p w:rsidR="009F54E5" w:rsidRPr="00A73048" w:rsidRDefault="009F54E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Всероссийский конкурс «Дети и книги»</w:t>
            </w:r>
          </w:p>
        </w:tc>
        <w:tc>
          <w:tcPr>
            <w:tcW w:w="3118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Савченко Даниил (5б), победитель (учитель О.В. Бойко)</w:t>
            </w:r>
          </w:p>
        </w:tc>
        <w:tc>
          <w:tcPr>
            <w:tcW w:w="1700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9F54E5" w:rsidRPr="00A73048" w:rsidTr="006D569F">
        <w:tc>
          <w:tcPr>
            <w:tcW w:w="1526" w:type="dxa"/>
          </w:tcPr>
          <w:p w:rsidR="009F54E5" w:rsidRPr="00A73048" w:rsidRDefault="009F54E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F54E5" w:rsidRPr="009F54E5" w:rsidRDefault="009F54E5" w:rsidP="009F54E5">
            <w:pPr>
              <w:pStyle w:val="a4"/>
              <w:ind w:left="-142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Всероссийский конкурс «Векториада 2020» Авторское стихотворение.</w:t>
            </w:r>
          </w:p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Савченко Даниил (5б), победитель (учитель О.В. Бойко)</w:t>
            </w:r>
          </w:p>
        </w:tc>
        <w:tc>
          <w:tcPr>
            <w:tcW w:w="1700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9F54E5" w:rsidRPr="00A73048" w:rsidTr="006D569F">
        <w:tc>
          <w:tcPr>
            <w:tcW w:w="1526" w:type="dxa"/>
          </w:tcPr>
          <w:p w:rsidR="009F54E5" w:rsidRPr="00A73048" w:rsidRDefault="009F54E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«Живая классика», всероссийский этап</w:t>
            </w:r>
          </w:p>
        </w:tc>
        <w:tc>
          <w:tcPr>
            <w:tcW w:w="3118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Савченко Даниил (5б), призёр (учитель О.В. Бойко)</w:t>
            </w:r>
          </w:p>
        </w:tc>
        <w:tc>
          <w:tcPr>
            <w:tcW w:w="1700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9F54E5" w:rsidRPr="00A73048" w:rsidTr="006D569F">
        <w:tc>
          <w:tcPr>
            <w:tcW w:w="1526" w:type="dxa"/>
          </w:tcPr>
          <w:p w:rsidR="009F54E5" w:rsidRPr="00A73048" w:rsidRDefault="009F54E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Всероссийский конкурс сочинений «Без срока давности»</w:t>
            </w:r>
          </w:p>
        </w:tc>
        <w:tc>
          <w:tcPr>
            <w:tcW w:w="3118" w:type="dxa"/>
          </w:tcPr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Заря А., победитель</w:t>
            </w:r>
            <w:r w:rsidR="00850BB5">
              <w:rPr>
                <w:sz w:val="28"/>
                <w:szCs w:val="28"/>
              </w:rPr>
              <w:t xml:space="preserve"> (учитель Е.А. Заря)</w:t>
            </w:r>
          </w:p>
        </w:tc>
        <w:tc>
          <w:tcPr>
            <w:tcW w:w="1700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9F54E5" w:rsidRPr="00A73048" w:rsidTr="006D569F">
        <w:tc>
          <w:tcPr>
            <w:tcW w:w="1526" w:type="dxa"/>
          </w:tcPr>
          <w:p w:rsidR="009F54E5" w:rsidRPr="00A73048" w:rsidRDefault="009F54E5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9F54E5" w:rsidRPr="009F54E5" w:rsidRDefault="009F54E5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>Международный конкурс – фестиваль «На Олимпе»</w:t>
            </w:r>
          </w:p>
        </w:tc>
        <w:tc>
          <w:tcPr>
            <w:tcW w:w="3118" w:type="dxa"/>
          </w:tcPr>
          <w:p w:rsidR="009F54E5" w:rsidRPr="009F54E5" w:rsidRDefault="009F54E5" w:rsidP="00FA2F9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sz w:val="28"/>
                <w:szCs w:val="28"/>
              </w:rPr>
              <w:t xml:space="preserve">Савченко Даниил (5б), </w:t>
            </w:r>
            <w:r w:rsidR="00FA2F9F">
              <w:rPr>
                <w:sz w:val="28"/>
                <w:szCs w:val="28"/>
              </w:rPr>
              <w:t>победитель</w:t>
            </w:r>
            <w:r w:rsidR="00850BB5">
              <w:rPr>
                <w:sz w:val="28"/>
                <w:szCs w:val="28"/>
              </w:rPr>
              <w:t xml:space="preserve"> (учитель О.В. Бойко)</w:t>
            </w:r>
          </w:p>
        </w:tc>
        <w:tc>
          <w:tcPr>
            <w:tcW w:w="1700" w:type="dxa"/>
          </w:tcPr>
          <w:p w:rsidR="009F54E5" w:rsidRPr="009F54E5" w:rsidRDefault="009F54E5" w:rsidP="00F61C94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9F54E5">
              <w:rPr>
                <w:rFonts w:eastAsia="Times New Roman"/>
                <w:sz w:val="28"/>
                <w:szCs w:val="28"/>
              </w:rPr>
              <w:t>МБОУ СОШ № 3</w:t>
            </w:r>
          </w:p>
        </w:tc>
      </w:tr>
      <w:tr w:rsidR="005362E1" w:rsidRPr="00A73048" w:rsidTr="006D569F">
        <w:tc>
          <w:tcPr>
            <w:tcW w:w="1526" w:type="dxa"/>
          </w:tcPr>
          <w:p w:rsidR="005362E1" w:rsidRPr="00A73048" w:rsidRDefault="005362E1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5362E1" w:rsidRPr="00A73048" w:rsidRDefault="005362E1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Всероссийский конкурс срчинений 2020</w:t>
            </w:r>
          </w:p>
        </w:tc>
        <w:tc>
          <w:tcPr>
            <w:tcW w:w="3118" w:type="dxa"/>
          </w:tcPr>
          <w:p w:rsidR="005362E1" w:rsidRPr="00A73048" w:rsidRDefault="005362E1" w:rsidP="005362E1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Плохова Арина (6а), победитель (учитель Е.А. Гришина)</w:t>
            </w:r>
          </w:p>
        </w:tc>
        <w:tc>
          <w:tcPr>
            <w:tcW w:w="1700" w:type="dxa"/>
          </w:tcPr>
          <w:p w:rsidR="005362E1" w:rsidRPr="00A73048" w:rsidRDefault="005362E1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МБОУ СОШ № 3</w:t>
            </w:r>
          </w:p>
        </w:tc>
      </w:tr>
      <w:tr w:rsidR="00436B9E" w:rsidRPr="00A73048" w:rsidTr="006D569F">
        <w:tc>
          <w:tcPr>
            <w:tcW w:w="1526" w:type="dxa"/>
          </w:tcPr>
          <w:p w:rsidR="00436B9E" w:rsidRPr="00A73048" w:rsidRDefault="00436B9E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36B9E" w:rsidRPr="00A73048" w:rsidRDefault="00436B9E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Краевой конкурс творческих работ «Мы против коррупции»</w:t>
            </w:r>
          </w:p>
        </w:tc>
        <w:tc>
          <w:tcPr>
            <w:tcW w:w="3118" w:type="dxa"/>
          </w:tcPr>
          <w:p w:rsidR="00436B9E" w:rsidRPr="00A73048" w:rsidRDefault="00436B9E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Е.А. Заря, участие</w:t>
            </w:r>
          </w:p>
        </w:tc>
        <w:tc>
          <w:tcPr>
            <w:tcW w:w="1700" w:type="dxa"/>
          </w:tcPr>
          <w:p w:rsidR="00436B9E" w:rsidRPr="00A73048" w:rsidRDefault="00436B9E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МБОУ СОШ № 3</w:t>
            </w:r>
          </w:p>
        </w:tc>
      </w:tr>
      <w:tr w:rsidR="00436B9E" w:rsidRPr="00A73048" w:rsidTr="006D569F">
        <w:tc>
          <w:tcPr>
            <w:tcW w:w="1526" w:type="dxa"/>
          </w:tcPr>
          <w:p w:rsidR="00436B9E" w:rsidRPr="00A73048" w:rsidRDefault="00436B9E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436B9E" w:rsidRPr="005362E1" w:rsidRDefault="00436B9E" w:rsidP="005362E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362E1">
              <w:rPr>
                <w:rFonts w:eastAsia="Times New Roman"/>
                <w:sz w:val="28"/>
                <w:szCs w:val="28"/>
                <w:lang w:eastAsia="ru-RU"/>
              </w:rPr>
              <w:t>Всероссийский конкурс сочинений 2020 «Без срока давности»</w:t>
            </w:r>
          </w:p>
          <w:p w:rsidR="00436B9E" w:rsidRPr="005362E1" w:rsidRDefault="00436B9E" w:rsidP="005362E1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5362E1">
              <w:rPr>
                <w:rFonts w:eastAsia="Times New Roman"/>
                <w:sz w:val="28"/>
                <w:szCs w:val="28"/>
                <w:lang w:eastAsia="ru-RU"/>
              </w:rPr>
              <w:t>Муниципальный этап</w:t>
            </w:r>
          </w:p>
        </w:tc>
        <w:tc>
          <w:tcPr>
            <w:tcW w:w="3118" w:type="dxa"/>
          </w:tcPr>
          <w:p w:rsidR="00436B9E" w:rsidRPr="005362E1" w:rsidRDefault="00436B9E" w:rsidP="005362E1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5362E1">
              <w:rPr>
                <w:rFonts w:eastAsia="Times New Roman"/>
                <w:sz w:val="28"/>
                <w:szCs w:val="28"/>
                <w:lang w:eastAsia="ru-RU"/>
              </w:rPr>
              <w:t>Касицына Виктория, 10 класс, победитель</w:t>
            </w:r>
          </w:p>
          <w:p w:rsidR="00436B9E" w:rsidRPr="005362E1" w:rsidRDefault="00436B9E" w:rsidP="005362E1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5362E1">
              <w:rPr>
                <w:rFonts w:eastAsia="Times New Roman"/>
                <w:sz w:val="28"/>
                <w:szCs w:val="28"/>
                <w:lang w:eastAsia="ru-RU"/>
              </w:rPr>
              <w:t xml:space="preserve"> (Краюшкина И.В.)</w:t>
            </w:r>
          </w:p>
        </w:tc>
        <w:tc>
          <w:tcPr>
            <w:tcW w:w="1700" w:type="dxa"/>
          </w:tcPr>
          <w:p w:rsidR="00436B9E" w:rsidRPr="009F54E5" w:rsidRDefault="00436B9E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6</w:t>
            </w:r>
          </w:p>
        </w:tc>
      </w:tr>
      <w:tr w:rsidR="00AE14BF" w:rsidRPr="00A73048" w:rsidTr="006D569F">
        <w:tc>
          <w:tcPr>
            <w:tcW w:w="1526" w:type="dxa"/>
          </w:tcPr>
          <w:p w:rsidR="00AE14BF" w:rsidRPr="00A73048" w:rsidRDefault="00AE14BF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AE14BF" w:rsidRPr="00844D8D" w:rsidRDefault="00AE14BF" w:rsidP="00B704F0">
            <w:pPr>
              <w:pStyle w:val="ab"/>
              <w:spacing w:line="276" w:lineRule="auto"/>
              <w:jc w:val="both"/>
              <w:rPr>
                <w:rFonts w:eastAsia="Times New Roman"/>
                <w:szCs w:val="28"/>
              </w:rPr>
            </w:pPr>
            <w:r w:rsidRPr="00844D8D">
              <w:rPr>
                <w:szCs w:val="28"/>
              </w:rPr>
              <w:t>Краевой конкурс творческих работ «Мы против коррупции»</w:t>
            </w:r>
          </w:p>
        </w:tc>
        <w:tc>
          <w:tcPr>
            <w:tcW w:w="3118" w:type="dxa"/>
          </w:tcPr>
          <w:p w:rsidR="00AE14BF" w:rsidRPr="00844D8D" w:rsidRDefault="00AE14BF" w:rsidP="00AE14B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44D8D">
              <w:rPr>
                <w:rFonts w:eastAsia="Times New Roman"/>
                <w:sz w:val="28"/>
                <w:szCs w:val="28"/>
                <w:lang w:eastAsia="ru-RU"/>
              </w:rPr>
              <w:t>Соловьева Анна, 8А, призёр</w:t>
            </w:r>
          </w:p>
          <w:p w:rsidR="00AE14BF" w:rsidRPr="00844D8D" w:rsidRDefault="00AE14BF" w:rsidP="00AE14BF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844D8D">
              <w:rPr>
                <w:rFonts w:eastAsia="Times New Roman"/>
                <w:sz w:val="28"/>
                <w:szCs w:val="28"/>
                <w:lang w:eastAsia="ru-RU"/>
              </w:rPr>
              <w:t xml:space="preserve"> (Юлубаева З.М.)</w:t>
            </w:r>
          </w:p>
          <w:p w:rsidR="00AE14BF" w:rsidRPr="00844D8D" w:rsidRDefault="00AE14BF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700" w:type="dxa"/>
          </w:tcPr>
          <w:p w:rsidR="00AE14BF" w:rsidRPr="009F54E5" w:rsidRDefault="00AE14BF" w:rsidP="00B704F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6</w:t>
            </w:r>
          </w:p>
        </w:tc>
      </w:tr>
      <w:tr w:rsidR="00D2703E" w:rsidRPr="00A73048" w:rsidTr="006D569F">
        <w:tc>
          <w:tcPr>
            <w:tcW w:w="1526" w:type="dxa"/>
          </w:tcPr>
          <w:p w:rsidR="00D2703E" w:rsidRPr="00A73048" w:rsidRDefault="00D2703E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D2703E" w:rsidRPr="00D2703E" w:rsidRDefault="00D2703E" w:rsidP="00D2703E">
            <w:pPr>
              <w:jc w:val="both"/>
              <w:rPr>
                <w:rFonts w:eastAsia="Calibri"/>
                <w:sz w:val="28"/>
                <w:szCs w:val="28"/>
              </w:rPr>
            </w:pPr>
            <w:r w:rsidRPr="00D2703E">
              <w:rPr>
                <w:rFonts w:eastAsia="Calibri"/>
                <w:sz w:val="28"/>
                <w:szCs w:val="28"/>
              </w:rPr>
              <w:t>«Живая классика»</w:t>
            </w:r>
          </w:p>
          <w:p w:rsidR="00D2703E" w:rsidRPr="00D2703E" w:rsidRDefault="00D2703E" w:rsidP="00D270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D2703E">
              <w:rPr>
                <w:rFonts w:eastAsia="Calibri"/>
                <w:sz w:val="28"/>
                <w:szCs w:val="28"/>
              </w:rPr>
              <w:t>Муниципальный этап</w:t>
            </w:r>
          </w:p>
        </w:tc>
        <w:tc>
          <w:tcPr>
            <w:tcW w:w="3118" w:type="dxa"/>
          </w:tcPr>
          <w:p w:rsidR="00D2703E" w:rsidRPr="00D2703E" w:rsidRDefault="00D2703E" w:rsidP="00D2703E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D2703E">
              <w:rPr>
                <w:rFonts w:eastAsia="Times New Roman"/>
                <w:sz w:val="28"/>
                <w:szCs w:val="28"/>
                <w:lang w:eastAsia="ru-RU"/>
              </w:rPr>
              <w:t>Кругова Вероника,10 класс, победитель,</w:t>
            </w:r>
          </w:p>
          <w:p w:rsidR="00D2703E" w:rsidRPr="00D2703E" w:rsidRDefault="00D2703E" w:rsidP="00D2703E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D2703E">
              <w:rPr>
                <w:rFonts w:eastAsia="Times New Roman"/>
                <w:sz w:val="28"/>
                <w:szCs w:val="28"/>
                <w:lang w:eastAsia="ru-RU"/>
              </w:rPr>
              <w:t>(Краюшкина И.В.)</w:t>
            </w:r>
          </w:p>
        </w:tc>
        <w:tc>
          <w:tcPr>
            <w:tcW w:w="1700" w:type="dxa"/>
          </w:tcPr>
          <w:p w:rsidR="00D2703E" w:rsidRPr="009F54E5" w:rsidRDefault="00D2703E" w:rsidP="00B704F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6</w:t>
            </w:r>
          </w:p>
        </w:tc>
      </w:tr>
      <w:tr w:rsidR="00CE60FA" w:rsidRPr="00A73048" w:rsidTr="006D569F">
        <w:tc>
          <w:tcPr>
            <w:tcW w:w="1526" w:type="dxa"/>
          </w:tcPr>
          <w:p w:rsidR="00CE60FA" w:rsidRPr="00A73048" w:rsidRDefault="00CE60FA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E60FA" w:rsidRPr="009F54E5" w:rsidRDefault="00CE60FA" w:rsidP="00B704F0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конкурс </w:t>
            </w:r>
            <w:r>
              <w:rPr>
                <w:sz w:val="28"/>
                <w:szCs w:val="28"/>
              </w:rPr>
              <w:lastRenderedPageBreak/>
              <w:t>сочинений «Мой дом – Россия»</w:t>
            </w:r>
          </w:p>
        </w:tc>
        <w:tc>
          <w:tcPr>
            <w:tcW w:w="3118" w:type="dxa"/>
          </w:tcPr>
          <w:p w:rsidR="00CE60FA" w:rsidRPr="009F54E5" w:rsidRDefault="00CE60FA" w:rsidP="00B704F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Перехода Ульяна, 11 </w:t>
            </w:r>
            <w:r>
              <w:rPr>
                <w:sz w:val="28"/>
                <w:szCs w:val="28"/>
              </w:rPr>
              <w:lastRenderedPageBreak/>
              <w:t>класс, 3 место (учитель Х.А. Джентимирова)</w:t>
            </w:r>
          </w:p>
        </w:tc>
        <w:tc>
          <w:tcPr>
            <w:tcW w:w="1700" w:type="dxa"/>
          </w:tcPr>
          <w:p w:rsidR="00CE60FA" w:rsidRPr="009F54E5" w:rsidRDefault="00CE60FA" w:rsidP="00B704F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МКОУ </w:t>
            </w:r>
            <w:r>
              <w:rPr>
                <w:sz w:val="28"/>
                <w:szCs w:val="28"/>
              </w:rPr>
              <w:lastRenderedPageBreak/>
              <w:t>СОШ № 9</w:t>
            </w:r>
          </w:p>
        </w:tc>
      </w:tr>
      <w:tr w:rsidR="00CE60FA" w:rsidRPr="00A73048" w:rsidTr="006D569F">
        <w:tc>
          <w:tcPr>
            <w:tcW w:w="1526" w:type="dxa"/>
          </w:tcPr>
          <w:p w:rsidR="00CE60FA" w:rsidRPr="00A73048" w:rsidRDefault="00CE60FA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E60FA" w:rsidRPr="009F54E5" w:rsidRDefault="00CE60FA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D0D6A">
              <w:rPr>
                <w:sz w:val="28"/>
                <w:szCs w:val="28"/>
              </w:rPr>
              <w:t>Межрегиональный фестиваль-конкурс детских и молодёжных СМИ "На 45 - ой параллели" номинация» Лучшая газета».</w:t>
            </w:r>
          </w:p>
        </w:tc>
        <w:tc>
          <w:tcPr>
            <w:tcW w:w="3118" w:type="dxa"/>
          </w:tcPr>
          <w:p w:rsidR="00CE60FA" w:rsidRPr="009F54E5" w:rsidRDefault="00CE60FA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D0D6A">
              <w:rPr>
                <w:sz w:val="28"/>
                <w:szCs w:val="28"/>
              </w:rPr>
              <w:t>Идрисова Амина</w:t>
            </w:r>
            <w:r>
              <w:rPr>
                <w:sz w:val="28"/>
                <w:szCs w:val="28"/>
              </w:rPr>
              <w:t>, 3 место (учитель А.Б. Идрисова)</w:t>
            </w:r>
          </w:p>
        </w:tc>
        <w:tc>
          <w:tcPr>
            <w:tcW w:w="1700" w:type="dxa"/>
          </w:tcPr>
          <w:p w:rsidR="00CE60FA" w:rsidRPr="009F54E5" w:rsidRDefault="00CE60FA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13</w:t>
            </w:r>
          </w:p>
        </w:tc>
      </w:tr>
      <w:tr w:rsidR="00CE60FA" w:rsidRPr="00A73048" w:rsidTr="006D569F">
        <w:tc>
          <w:tcPr>
            <w:tcW w:w="1526" w:type="dxa"/>
          </w:tcPr>
          <w:p w:rsidR="00CE60FA" w:rsidRPr="00A73048" w:rsidRDefault="00CE60FA" w:rsidP="00B0631B">
            <w:pPr>
              <w:pStyle w:val="Default"/>
              <w:numPr>
                <w:ilvl w:val="0"/>
                <w:numId w:val="42"/>
              </w:num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CE60FA" w:rsidRPr="009F54E5" w:rsidRDefault="00CE60FA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Всероссийский конкурс сочинений «Просто другие». Номинация «Литературное творчество». Тема «Дети и книги»</w:t>
            </w:r>
          </w:p>
        </w:tc>
        <w:tc>
          <w:tcPr>
            <w:tcW w:w="3118" w:type="dxa"/>
          </w:tcPr>
          <w:p w:rsidR="00CE60FA" w:rsidRPr="009F54E5" w:rsidRDefault="00CE60FA" w:rsidP="009A73D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Гамзатова Патимат Алихановна, Диплом лауреата. Приказ центра профессионального и личного развития «РОСТ» от 15.12.2020 года № 104 (учитель Д.Т.  Кильчекаева)</w:t>
            </w:r>
          </w:p>
        </w:tc>
        <w:tc>
          <w:tcPr>
            <w:tcW w:w="1700" w:type="dxa"/>
          </w:tcPr>
          <w:p w:rsidR="00CE60FA" w:rsidRPr="009F54E5" w:rsidRDefault="00CE60FA" w:rsidP="00B704F0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СОШ № 13</w:t>
            </w:r>
          </w:p>
        </w:tc>
      </w:tr>
    </w:tbl>
    <w:p w:rsidR="00562185" w:rsidRPr="00A73048" w:rsidRDefault="00562185" w:rsidP="009A73D0">
      <w:pPr>
        <w:pStyle w:val="Default"/>
        <w:spacing w:line="276" w:lineRule="auto"/>
        <w:ind w:firstLine="720"/>
        <w:jc w:val="both"/>
        <w:rPr>
          <w:sz w:val="28"/>
          <w:szCs w:val="28"/>
        </w:rPr>
      </w:pPr>
    </w:p>
    <w:p w:rsidR="003030EC" w:rsidRPr="00A73048" w:rsidRDefault="003030EC" w:rsidP="009A73D0">
      <w:pPr>
        <w:spacing w:line="276" w:lineRule="auto"/>
        <w:jc w:val="both"/>
        <w:rPr>
          <w:rFonts w:eastAsia="Times New Roman"/>
          <w:i/>
          <w:sz w:val="28"/>
          <w:szCs w:val="28"/>
        </w:rPr>
      </w:pPr>
    </w:p>
    <w:p w:rsidR="003030EC" w:rsidRPr="00A73048" w:rsidRDefault="003030EC" w:rsidP="009A73D0">
      <w:pPr>
        <w:spacing w:line="276" w:lineRule="auto"/>
        <w:jc w:val="both"/>
        <w:rPr>
          <w:rFonts w:eastAsia="Times New Roman"/>
          <w:i/>
          <w:sz w:val="28"/>
          <w:szCs w:val="28"/>
        </w:rPr>
      </w:pPr>
    </w:p>
    <w:p w:rsidR="003030EC" w:rsidRPr="00A73048" w:rsidRDefault="003030EC" w:rsidP="009A73D0">
      <w:pPr>
        <w:spacing w:line="276" w:lineRule="auto"/>
        <w:jc w:val="both"/>
        <w:rPr>
          <w:rFonts w:eastAsia="Times New Roman"/>
          <w:i/>
          <w:sz w:val="28"/>
          <w:szCs w:val="28"/>
        </w:rPr>
      </w:pPr>
    </w:p>
    <w:p w:rsidR="003030EC" w:rsidRPr="00A73048" w:rsidRDefault="008304E5" w:rsidP="009A73D0">
      <w:pPr>
        <w:spacing w:line="276" w:lineRule="auto"/>
        <w:jc w:val="both"/>
        <w:rPr>
          <w:rFonts w:eastAsia="Times New Roman"/>
          <w:sz w:val="28"/>
          <w:szCs w:val="28"/>
        </w:rPr>
      </w:pPr>
      <w:r w:rsidRPr="00A73048">
        <w:rPr>
          <w:rFonts w:eastAsia="Times New Roman"/>
          <w:sz w:val="28"/>
          <w:szCs w:val="28"/>
        </w:rPr>
        <w:t>Руководитель Р</w:t>
      </w:r>
      <w:r w:rsidR="00F00E52" w:rsidRPr="00A73048">
        <w:rPr>
          <w:rFonts w:eastAsia="Times New Roman"/>
          <w:sz w:val="28"/>
          <w:szCs w:val="28"/>
        </w:rPr>
        <w:t xml:space="preserve">МО   </w:t>
      </w:r>
      <w:r w:rsidRPr="00A73048">
        <w:rPr>
          <w:rFonts w:eastAsia="Times New Roman"/>
          <w:sz w:val="28"/>
          <w:szCs w:val="28"/>
        </w:rPr>
        <w:t xml:space="preserve">                               Е.А. Гришина</w:t>
      </w:r>
    </w:p>
    <w:p w:rsidR="003030EC" w:rsidRPr="00A73048" w:rsidRDefault="003030EC" w:rsidP="009A73D0">
      <w:pPr>
        <w:spacing w:line="276" w:lineRule="auto"/>
        <w:jc w:val="both"/>
        <w:rPr>
          <w:rFonts w:eastAsia="Times New Roman"/>
          <w:i/>
          <w:sz w:val="28"/>
          <w:szCs w:val="28"/>
        </w:rPr>
      </w:pPr>
    </w:p>
    <w:p w:rsidR="00B1722A" w:rsidRPr="00A73048" w:rsidRDefault="00B1722A" w:rsidP="009A73D0">
      <w:pPr>
        <w:spacing w:line="276" w:lineRule="auto"/>
        <w:jc w:val="both"/>
        <w:rPr>
          <w:rFonts w:eastAsia="Times New Roman"/>
          <w:i/>
          <w:sz w:val="28"/>
          <w:szCs w:val="28"/>
        </w:rPr>
      </w:pPr>
    </w:p>
    <w:sectPr w:rsidR="00B1722A" w:rsidRPr="00A73048" w:rsidSect="00E6009B">
      <w:footerReference w:type="default" r:id="rId9"/>
      <w:type w:val="continuous"/>
      <w:pgSz w:w="11909" w:h="16834"/>
      <w:pgMar w:top="851" w:right="851" w:bottom="851" w:left="113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27A" w:rsidRDefault="00BE227A" w:rsidP="009A73D0">
      <w:r>
        <w:separator/>
      </w:r>
    </w:p>
  </w:endnote>
  <w:endnote w:type="continuationSeparator" w:id="0">
    <w:p w:rsidR="00BE227A" w:rsidRDefault="00BE227A" w:rsidP="009A7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47253"/>
      <w:docPartObj>
        <w:docPartGallery w:val="Page Numbers (Bottom of Page)"/>
        <w:docPartUnique/>
      </w:docPartObj>
    </w:sdtPr>
    <w:sdtContent>
      <w:p w:rsidR="00143C8D" w:rsidRDefault="003A5298">
        <w:pPr>
          <w:pStyle w:val="a5"/>
          <w:jc w:val="right"/>
        </w:pPr>
        <w:fldSimple w:instr=" PAGE   \* MERGEFORMAT ">
          <w:r w:rsidR="00ED68C5">
            <w:rPr>
              <w:noProof/>
            </w:rPr>
            <w:t>2</w:t>
          </w:r>
        </w:fldSimple>
      </w:p>
    </w:sdtContent>
  </w:sdt>
  <w:p w:rsidR="00143C8D" w:rsidRDefault="00143C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27A" w:rsidRDefault="00BE227A" w:rsidP="009A73D0">
      <w:r>
        <w:separator/>
      </w:r>
    </w:p>
  </w:footnote>
  <w:footnote w:type="continuationSeparator" w:id="0">
    <w:p w:rsidR="00BE227A" w:rsidRDefault="00BE227A" w:rsidP="009A7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2146C95"/>
    <w:multiLevelType w:val="hybridMultilevel"/>
    <w:tmpl w:val="DF1E2D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63E1D"/>
    <w:multiLevelType w:val="hybridMultilevel"/>
    <w:tmpl w:val="BD145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B70D0"/>
    <w:multiLevelType w:val="hybridMultilevel"/>
    <w:tmpl w:val="A4A2727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EB7348B"/>
    <w:multiLevelType w:val="hybridMultilevel"/>
    <w:tmpl w:val="BD3EA2CC"/>
    <w:lvl w:ilvl="0" w:tplc="366E687C">
      <w:start w:val="1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644949"/>
    <w:multiLevelType w:val="hybridMultilevel"/>
    <w:tmpl w:val="535EA02A"/>
    <w:lvl w:ilvl="0" w:tplc="0EAE83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54489"/>
    <w:multiLevelType w:val="hybridMultilevel"/>
    <w:tmpl w:val="98B6E720"/>
    <w:lvl w:ilvl="0" w:tplc="7102E07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9B6FD9"/>
    <w:multiLevelType w:val="singleLevel"/>
    <w:tmpl w:val="05FE635C"/>
    <w:lvl w:ilvl="0">
      <w:start w:val="1"/>
      <w:numFmt w:val="decimal"/>
      <w:lvlText w:val="%1."/>
      <w:legacy w:legacy="1" w:legacySpace="0" w:legacyIndent="249"/>
      <w:lvlJc w:val="left"/>
      <w:pPr>
        <w:ind w:left="176" w:firstLine="0"/>
      </w:pPr>
      <w:rPr>
        <w:rFonts w:ascii="Times New Roman" w:hAnsi="Times New Roman" w:cs="Times New Roman" w:hint="default"/>
        <w:b/>
      </w:rPr>
    </w:lvl>
  </w:abstractNum>
  <w:abstractNum w:abstractNumId="8">
    <w:nsid w:val="208A7B2A"/>
    <w:multiLevelType w:val="hybridMultilevel"/>
    <w:tmpl w:val="BDA02E0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751F1E"/>
    <w:multiLevelType w:val="hybridMultilevel"/>
    <w:tmpl w:val="15085B66"/>
    <w:lvl w:ilvl="0" w:tplc="7312F9B2">
      <w:start w:val="1"/>
      <w:numFmt w:val="decimal"/>
      <w:lvlText w:val="%1."/>
      <w:lvlJc w:val="left"/>
      <w:pPr>
        <w:ind w:left="144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8048EC"/>
    <w:multiLevelType w:val="hybridMultilevel"/>
    <w:tmpl w:val="C032B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F0EDC"/>
    <w:multiLevelType w:val="singleLevel"/>
    <w:tmpl w:val="95B4AE1A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31C0458A"/>
    <w:multiLevelType w:val="hybridMultilevel"/>
    <w:tmpl w:val="169E26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52F054E"/>
    <w:multiLevelType w:val="hybridMultilevel"/>
    <w:tmpl w:val="66AE80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1113"/>
    <w:multiLevelType w:val="hybridMultilevel"/>
    <w:tmpl w:val="40684B0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392032B4"/>
    <w:multiLevelType w:val="hybridMultilevel"/>
    <w:tmpl w:val="E46469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A7A197C"/>
    <w:multiLevelType w:val="hybridMultilevel"/>
    <w:tmpl w:val="FE36E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F12F54C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1529F3"/>
    <w:multiLevelType w:val="hybridMultilevel"/>
    <w:tmpl w:val="1F8E1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FF4C44"/>
    <w:multiLevelType w:val="hybridMultilevel"/>
    <w:tmpl w:val="00BC9912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9">
    <w:nsid w:val="4BC630B9"/>
    <w:multiLevelType w:val="hybridMultilevel"/>
    <w:tmpl w:val="AB86A4C6"/>
    <w:lvl w:ilvl="0" w:tplc="7312F9B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DB35A6"/>
    <w:multiLevelType w:val="hybridMultilevel"/>
    <w:tmpl w:val="AFBA1228"/>
    <w:lvl w:ilvl="0" w:tplc="4CACB15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AE62CA"/>
    <w:multiLevelType w:val="hybridMultilevel"/>
    <w:tmpl w:val="4C6050C0"/>
    <w:lvl w:ilvl="0" w:tplc="0419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>
    <w:nsid w:val="536216E0"/>
    <w:multiLevelType w:val="hybridMultilevel"/>
    <w:tmpl w:val="949E145C"/>
    <w:lvl w:ilvl="0" w:tplc="4CACB15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44543"/>
    <w:multiLevelType w:val="hybridMultilevel"/>
    <w:tmpl w:val="93BE6182"/>
    <w:lvl w:ilvl="0" w:tplc="1098DDAC">
      <w:start w:val="1"/>
      <w:numFmt w:val="decimal"/>
      <w:lvlText w:val="%1."/>
      <w:lvlJc w:val="left"/>
      <w:pPr>
        <w:ind w:left="780" w:hanging="360"/>
      </w:pPr>
      <w:rPr>
        <w:rFonts w:ascii="Times New Roman" w:eastAsia="Calibri" w:hAnsi="Times New Roman" w:cs="Calibri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E3E4CB5"/>
    <w:multiLevelType w:val="hybridMultilevel"/>
    <w:tmpl w:val="207455E0"/>
    <w:lvl w:ilvl="0" w:tplc="32E257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2AB17E5"/>
    <w:multiLevelType w:val="hybridMultilevel"/>
    <w:tmpl w:val="CF3E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05657B"/>
    <w:multiLevelType w:val="hybridMultilevel"/>
    <w:tmpl w:val="FE36E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F12F54C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16669"/>
    <w:multiLevelType w:val="hybridMultilevel"/>
    <w:tmpl w:val="20AA7D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E673F9"/>
    <w:multiLevelType w:val="multilevel"/>
    <w:tmpl w:val="E9A29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F2097A"/>
    <w:multiLevelType w:val="hybridMultilevel"/>
    <w:tmpl w:val="AB86A4C6"/>
    <w:lvl w:ilvl="0" w:tplc="7312F9B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3936BC"/>
    <w:multiLevelType w:val="multilevel"/>
    <w:tmpl w:val="EDCE8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012BAE"/>
    <w:multiLevelType w:val="hybridMultilevel"/>
    <w:tmpl w:val="E2848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C0740"/>
    <w:multiLevelType w:val="hybridMultilevel"/>
    <w:tmpl w:val="E3E42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DF31B3"/>
    <w:multiLevelType w:val="hybridMultilevel"/>
    <w:tmpl w:val="A8961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EA2A33"/>
    <w:multiLevelType w:val="hybridMultilevel"/>
    <w:tmpl w:val="D37AABDA"/>
    <w:lvl w:ilvl="0" w:tplc="3C6C4E9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7000CA2"/>
    <w:multiLevelType w:val="hybridMultilevel"/>
    <w:tmpl w:val="B34E4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3F6EC1"/>
    <w:multiLevelType w:val="hybridMultilevel"/>
    <w:tmpl w:val="33826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FD3621"/>
    <w:multiLevelType w:val="hybridMultilevel"/>
    <w:tmpl w:val="55B6A1F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D4E0D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CD5926"/>
    <w:multiLevelType w:val="hybridMultilevel"/>
    <w:tmpl w:val="AEF20242"/>
    <w:lvl w:ilvl="0" w:tplc="4CACB15C">
      <w:start w:val="2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9">
    <w:nsid w:val="7BA53B82"/>
    <w:multiLevelType w:val="hybridMultilevel"/>
    <w:tmpl w:val="4CB2C432"/>
    <w:lvl w:ilvl="0" w:tplc="4CACB15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5389D"/>
    <w:multiLevelType w:val="hybridMultilevel"/>
    <w:tmpl w:val="7CC86FAC"/>
    <w:lvl w:ilvl="0" w:tplc="1A1E32F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9F50AF"/>
    <w:multiLevelType w:val="hybridMultilevel"/>
    <w:tmpl w:val="247865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6"/>
  </w:num>
  <w:num w:numId="5">
    <w:abstractNumId w:val="3"/>
  </w:num>
  <w:num w:numId="6">
    <w:abstractNumId w:val="7"/>
    <w:lvlOverride w:ilvl="0">
      <w:startOverride w:val="1"/>
    </w:lvlOverride>
  </w:num>
  <w:num w:numId="7">
    <w:abstractNumId w:val="6"/>
  </w:num>
  <w:num w:numId="8">
    <w:abstractNumId w:val="16"/>
  </w:num>
  <w:num w:numId="9">
    <w:abstractNumId w:val="2"/>
  </w:num>
  <w:num w:numId="10">
    <w:abstractNumId w:val="28"/>
  </w:num>
  <w:num w:numId="11">
    <w:abstractNumId w:val="30"/>
  </w:num>
  <w:num w:numId="1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7"/>
  </w:num>
  <w:num w:numId="15">
    <w:abstractNumId w:val="17"/>
  </w:num>
  <w:num w:numId="16">
    <w:abstractNumId w:val="25"/>
  </w:num>
  <w:num w:numId="17">
    <w:abstractNumId w:val="13"/>
  </w:num>
  <w:num w:numId="18">
    <w:abstractNumId w:val="37"/>
  </w:num>
  <w:num w:numId="19">
    <w:abstractNumId w:val="5"/>
  </w:num>
  <w:num w:numId="20">
    <w:abstractNumId w:val="20"/>
  </w:num>
  <w:num w:numId="21">
    <w:abstractNumId w:val="38"/>
  </w:num>
  <w:num w:numId="22">
    <w:abstractNumId w:val="39"/>
  </w:num>
  <w:num w:numId="23">
    <w:abstractNumId w:val="22"/>
  </w:num>
  <w:num w:numId="24">
    <w:abstractNumId w:val="19"/>
  </w:num>
  <w:num w:numId="25">
    <w:abstractNumId w:val="15"/>
  </w:num>
  <w:num w:numId="26">
    <w:abstractNumId w:val="9"/>
  </w:num>
  <w:num w:numId="27">
    <w:abstractNumId w:val="29"/>
  </w:num>
  <w:num w:numId="28">
    <w:abstractNumId w:val="31"/>
  </w:num>
  <w:num w:numId="29">
    <w:abstractNumId w:val="35"/>
  </w:num>
  <w:num w:numId="30">
    <w:abstractNumId w:val="40"/>
  </w:num>
  <w:num w:numId="31">
    <w:abstractNumId w:val="10"/>
  </w:num>
  <w:num w:numId="32">
    <w:abstractNumId w:val="33"/>
  </w:num>
  <w:num w:numId="33">
    <w:abstractNumId w:val="36"/>
  </w:num>
  <w:num w:numId="34">
    <w:abstractNumId w:val="12"/>
  </w:num>
  <w:num w:numId="35">
    <w:abstractNumId w:val="4"/>
  </w:num>
  <w:num w:numId="36">
    <w:abstractNumId w:val="21"/>
  </w:num>
  <w:num w:numId="37">
    <w:abstractNumId w:val="41"/>
  </w:num>
  <w:num w:numId="38">
    <w:abstractNumId w:val="34"/>
  </w:num>
  <w:num w:numId="39">
    <w:abstractNumId w:val="18"/>
  </w:num>
  <w:num w:numId="40">
    <w:abstractNumId w:val="23"/>
  </w:num>
  <w:num w:numId="41">
    <w:abstractNumId w:val="24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2D0"/>
    <w:rsid w:val="00001E60"/>
    <w:rsid w:val="000116B6"/>
    <w:rsid w:val="00014CFE"/>
    <w:rsid w:val="00017D8D"/>
    <w:rsid w:val="0003013E"/>
    <w:rsid w:val="000370B0"/>
    <w:rsid w:val="0004545D"/>
    <w:rsid w:val="000579DA"/>
    <w:rsid w:val="00060FC0"/>
    <w:rsid w:val="00062DC3"/>
    <w:rsid w:val="000645B9"/>
    <w:rsid w:val="00081153"/>
    <w:rsid w:val="000A52D4"/>
    <w:rsid w:val="000B2D86"/>
    <w:rsid w:val="000B5183"/>
    <w:rsid w:val="000D0C96"/>
    <w:rsid w:val="000D159B"/>
    <w:rsid w:val="000D1FAF"/>
    <w:rsid w:val="00120E86"/>
    <w:rsid w:val="001215D4"/>
    <w:rsid w:val="00133706"/>
    <w:rsid w:val="00143C8D"/>
    <w:rsid w:val="00143DAE"/>
    <w:rsid w:val="00145CFE"/>
    <w:rsid w:val="00147D99"/>
    <w:rsid w:val="0015138E"/>
    <w:rsid w:val="001729F9"/>
    <w:rsid w:val="00174D48"/>
    <w:rsid w:val="001751E2"/>
    <w:rsid w:val="00194150"/>
    <w:rsid w:val="00196FF5"/>
    <w:rsid w:val="001A570D"/>
    <w:rsid w:val="001A7103"/>
    <w:rsid w:val="001C5874"/>
    <w:rsid w:val="001C6659"/>
    <w:rsid w:val="001F728C"/>
    <w:rsid w:val="00204482"/>
    <w:rsid w:val="00233191"/>
    <w:rsid w:val="00237931"/>
    <w:rsid w:val="00246EA1"/>
    <w:rsid w:val="002572B0"/>
    <w:rsid w:val="002642E8"/>
    <w:rsid w:val="002742D6"/>
    <w:rsid w:val="0027616A"/>
    <w:rsid w:val="002779CB"/>
    <w:rsid w:val="00286DFA"/>
    <w:rsid w:val="0029009A"/>
    <w:rsid w:val="002958F6"/>
    <w:rsid w:val="002A463B"/>
    <w:rsid w:val="002B08CC"/>
    <w:rsid w:val="002B6D8B"/>
    <w:rsid w:val="002E2117"/>
    <w:rsid w:val="002E564A"/>
    <w:rsid w:val="002F595F"/>
    <w:rsid w:val="002F730A"/>
    <w:rsid w:val="0030088C"/>
    <w:rsid w:val="003030EC"/>
    <w:rsid w:val="0031125D"/>
    <w:rsid w:val="00311A63"/>
    <w:rsid w:val="003121A8"/>
    <w:rsid w:val="00322908"/>
    <w:rsid w:val="003260F0"/>
    <w:rsid w:val="00331134"/>
    <w:rsid w:val="0033771C"/>
    <w:rsid w:val="00340EB0"/>
    <w:rsid w:val="003563AA"/>
    <w:rsid w:val="00357CA1"/>
    <w:rsid w:val="00360A20"/>
    <w:rsid w:val="0036135D"/>
    <w:rsid w:val="00372679"/>
    <w:rsid w:val="00374DCA"/>
    <w:rsid w:val="00384DB2"/>
    <w:rsid w:val="00391105"/>
    <w:rsid w:val="003944DC"/>
    <w:rsid w:val="00396B74"/>
    <w:rsid w:val="00396C55"/>
    <w:rsid w:val="003A5298"/>
    <w:rsid w:val="003B0087"/>
    <w:rsid w:val="003B1074"/>
    <w:rsid w:val="003C2FED"/>
    <w:rsid w:val="003D07C0"/>
    <w:rsid w:val="003D7EC9"/>
    <w:rsid w:val="003E0EFF"/>
    <w:rsid w:val="003E11DC"/>
    <w:rsid w:val="003F48DA"/>
    <w:rsid w:val="00400A0D"/>
    <w:rsid w:val="00404EED"/>
    <w:rsid w:val="00410824"/>
    <w:rsid w:val="0042036E"/>
    <w:rsid w:val="00425CF9"/>
    <w:rsid w:val="00436B9E"/>
    <w:rsid w:val="004411F4"/>
    <w:rsid w:val="00454E38"/>
    <w:rsid w:val="00460CF0"/>
    <w:rsid w:val="00460E3C"/>
    <w:rsid w:val="0046409A"/>
    <w:rsid w:val="004738EE"/>
    <w:rsid w:val="0047438E"/>
    <w:rsid w:val="004A086C"/>
    <w:rsid w:val="004A1286"/>
    <w:rsid w:val="004A6D12"/>
    <w:rsid w:val="004B41F6"/>
    <w:rsid w:val="004C420F"/>
    <w:rsid w:val="004C72C5"/>
    <w:rsid w:val="004F120A"/>
    <w:rsid w:val="004F79F9"/>
    <w:rsid w:val="00502C90"/>
    <w:rsid w:val="00520BA4"/>
    <w:rsid w:val="005224F2"/>
    <w:rsid w:val="00531A02"/>
    <w:rsid w:val="00531BE3"/>
    <w:rsid w:val="005362E1"/>
    <w:rsid w:val="005410AD"/>
    <w:rsid w:val="005410AE"/>
    <w:rsid w:val="00551B0B"/>
    <w:rsid w:val="00562185"/>
    <w:rsid w:val="00566F27"/>
    <w:rsid w:val="00576772"/>
    <w:rsid w:val="00577D0F"/>
    <w:rsid w:val="00587E07"/>
    <w:rsid w:val="005B3C01"/>
    <w:rsid w:val="005B6F75"/>
    <w:rsid w:val="005C4E4D"/>
    <w:rsid w:val="005D22A5"/>
    <w:rsid w:val="005D3A8A"/>
    <w:rsid w:val="005D50EC"/>
    <w:rsid w:val="005D588C"/>
    <w:rsid w:val="005E3701"/>
    <w:rsid w:val="005F5A02"/>
    <w:rsid w:val="00606C8F"/>
    <w:rsid w:val="00607C43"/>
    <w:rsid w:val="00630CB5"/>
    <w:rsid w:val="0063246C"/>
    <w:rsid w:val="006325BB"/>
    <w:rsid w:val="00641C54"/>
    <w:rsid w:val="00647410"/>
    <w:rsid w:val="006518CA"/>
    <w:rsid w:val="0066570A"/>
    <w:rsid w:val="0066789F"/>
    <w:rsid w:val="00672C5F"/>
    <w:rsid w:val="00687147"/>
    <w:rsid w:val="00690010"/>
    <w:rsid w:val="00697419"/>
    <w:rsid w:val="006A2EFB"/>
    <w:rsid w:val="006A58B8"/>
    <w:rsid w:val="006A6E6A"/>
    <w:rsid w:val="006D2DD4"/>
    <w:rsid w:val="006D569F"/>
    <w:rsid w:val="006E4750"/>
    <w:rsid w:val="006F1AF0"/>
    <w:rsid w:val="00703CAF"/>
    <w:rsid w:val="00707B17"/>
    <w:rsid w:val="007213C9"/>
    <w:rsid w:val="00727CB7"/>
    <w:rsid w:val="0073488B"/>
    <w:rsid w:val="007510BF"/>
    <w:rsid w:val="0076512D"/>
    <w:rsid w:val="007675CB"/>
    <w:rsid w:val="007764F7"/>
    <w:rsid w:val="00777914"/>
    <w:rsid w:val="00787D35"/>
    <w:rsid w:val="00796E04"/>
    <w:rsid w:val="007B2913"/>
    <w:rsid w:val="007F20F5"/>
    <w:rsid w:val="007F4203"/>
    <w:rsid w:val="007F7B34"/>
    <w:rsid w:val="00801E48"/>
    <w:rsid w:val="008150FA"/>
    <w:rsid w:val="00822A10"/>
    <w:rsid w:val="008304E5"/>
    <w:rsid w:val="0084152B"/>
    <w:rsid w:val="00843338"/>
    <w:rsid w:val="00844D8D"/>
    <w:rsid w:val="00850BB5"/>
    <w:rsid w:val="00871D69"/>
    <w:rsid w:val="00876552"/>
    <w:rsid w:val="008800AA"/>
    <w:rsid w:val="00881E45"/>
    <w:rsid w:val="00883A1A"/>
    <w:rsid w:val="0089621E"/>
    <w:rsid w:val="008A1F7B"/>
    <w:rsid w:val="008A52EB"/>
    <w:rsid w:val="008B4448"/>
    <w:rsid w:val="008B698B"/>
    <w:rsid w:val="008D5144"/>
    <w:rsid w:val="008D6C69"/>
    <w:rsid w:val="008E0F11"/>
    <w:rsid w:val="008E28B9"/>
    <w:rsid w:val="008F151E"/>
    <w:rsid w:val="0091458C"/>
    <w:rsid w:val="009162AF"/>
    <w:rsid w:val="009202C4"/>
    <w:rsid w:val="00920462"/>
    <w:rsid w:val="00924D3D"/>
    <w:rsid w:val="00925EE8"/>
    <w:rsid w:val="009436F8"/>
    <w:rsid w:val="00944660"/>
    <w:rsid w:val="009470A5"/>
    <w:rsid w:val="009522A8"/>
    <w:rsid w:val="00952F8C"/>
    <w:rsid w:val="00953E53"/>
    <w:rsid w:val="009576FA"/>
    <w:rsid w:val="00957E5E"/>
    <w:rsid w:val="009637A2"/>
    <w:rsid w:val="00972B65"/>
    <w:rsid w:val="009741F9"/>
    <w:rsid w:val="009769DC"/>
    <w:rsid w:val="009A1264"/>
    <w:rsid w:val="009A73D0"/>
    <w:rsid w:val="009C53A5"/>
    <w:rsid w:val="009E467D"/>
    <w:rsid w:val="009E4713"/>
    <w:rsid w:val="009F1320"/>
    <w:rsid w:val="009F54E5"/>
    <w:rsid w:val="00A028A1"/>
    <w:rsid w:val="00A07723"/>
    <w:rsid w:val="00A10634"/>
    <w:rsid w:val="00A10CAA"/>
    <w:rsid w:val="00A15C5D"/>
    <w:rsid w:val="00A373E3"/>
    <w:rsid w:val="00A41B8F"/>
    <w:rsid w:val="00A62AAF"/>
    <w:rsid w:val="00A63F14"/>
    <w:rsid w:val="00A65F86"/>
    <w:rsid w:val="00A72815"/>
    <w:rsid w:val="00A73048"/>
    <w:rsid w:val="00A74D25"/>
    <w:rsid w:val="00A80804"/>
    <w:rsid w:val="00A846EB"/>
    <w:rsid w:val="00A974C2"/>
    <w:rsid w:val="00AA3DAD"/>
    <w:rsid w:val="00AB7774"/>
    <w:rsid w:val="00AC64C2"/>
    <w:rsid w:val="00AD06D7"/>
    <w:rsid w:val="00AD0F81"/>
    <w:rsid w:val="00AE14BF"/>
    <w:rsid w:val="00AE1A90"/>
    <w:rsid w:val="00AF21FA"/>
    <w:rsid w:val="00AF2580"/>
    <w:rsid w:val="00B01C70"/>
    <w:rsid w:val="00B04294"/>
    <w:rsid w:val="00B048B7"/>
    <w:rsid w:val="00B0631B"/>
    <w:rsid w:val="00B14FC5"/>
    <w:rsid w:val="00B16716"/>
    <w:rsid w:val="00B1722A"/>
    <w:rsid w:val="00B21C87"/>
    <w:rsid w:val="00B31987"/>
    <w:rsid w:val="00B34375"/>
    <w:rsid w:val="00B37ADC"/>
    <w:rsid w:val="00B41235"/>
    <w:rsid w:val="00B52047"/>
    <w:rsid w:val="00B708AF"/>
    <w:rsid w:val="00B82C6B"/>
    <w:rsid w:val="00B96916"/>
    <w:rsid w:val="00BD7B9D"/>
    <w:rsid w:val="00BE227A"/>
    <w:rsid w:val="00BE7CBC"/>
    <w:rsid w:val="00BF7909"/>
    <w:rsid w:val="00C004AC"/>
    <w:rsid w:val="00C0484F"/>
    <w:rsid w:val="00C05A1D"/>
    <w:rsid w:val="00C05CDE"/>
    <w:rsid w:val="00C12084"/>
    <w:rsid w:val="00C14C58"/>
    <w:rsid w:val="00C17F1F"/>
    <w:rsid w:val="00C24F3B"/>
    <w:rsid w:val="00C326B7"/>
    <w:rsid w:val="00C4699A"/>
    <w:rsid w:val="00C50BE4"/>
    <w:rsid w:val="00C55709"/>
    <w:rsid w:val="00C562D0"/>
    <w:rsid w:val="00C60A96"/>
    <w:rsid w:val="00C6129A"/>
    <w:rsid w:val="00C622BB"/>
    <w:rsid w:val="00C72E5E"/>
    <w:rsid w:val="00C73134"/>
    <w:rsid w:val="00C76934"/>
    <w:rsid w:val="00C870E0"/>
    <w:rsid w:val="00C872EB"/>
    <w:rsid w:val="00C95E27"/>
    <w:rsid w:val="00CC2053"/>
    <w:rsid w:val="00CD2A9F"/>
    <w:rsid w:val="00CE60FA"/>
    <w:rsid w:val="00CF4D1B"/>
    <w:rsid w:val="00D00763"/>
    <w:rsid w:val="00D1100A"/>
    <w:rsid w:val="00D122F1"/>
    <w:rsid w:val="00D14673"/>
    <w:rsid w:val="00D16969"/>
    <w:rsid w:val="00D21818"/>
    <w:rsid w:val="00D2271E"/>
    <w:rsid w:val="00D23934"/>
    <w:rsid w:val="00D2703E"/>
    <w:rsid w:val="00D33660"/>
    <w:rsid w:val="00D33B5E"/>
    <w:rsid w:val="00D40D5A"/>
    <w:rsid w:val="00D431F3"/>
    <w:rsid w:val="00D4388F"/>
    <w:rsid w:val="00D45A4E"/>
    <w:rsid w:val="00D65F8B"/>
    <w:rsid w:val="00D731DB"/>
    <w:rsid w:val="00D85743"/>
    <w:rsid w:val="00D87DE0"/>
    <w:rsid w:val="00DA122B"/>
    <w:rsid w:val="00DA46E8"/>
    <w:rsid w:val="00DC07EF"/>
    <w:rsid w:val="00DD378B"/>
    <w:rsid w:val="00DD6452"/>
    <w:rsid w:val="00DE3280"/>
    <w:rsid w:val="00DE74E0"/>
    <w:rsid w:val="00DF2BCE"/>
    <w:rsid w:val="00E01B02"/>
    <w:rsid w:val="00E04D62"/>
    <w:rsid w:val="00E10515"/>
    <w:rsid w:val="00E20410"/>
    <w:rsid w:val="00E20EA0"/>
    <w:rsid w:val="00E31F5A"/>
    <w:rsid w:val="00E4108D"/>
    <w:rsid w:val="00E422E5"/>
    <w:rsid w:val="00E51D76"/>
    <w:rsid w:val="00E6009B"/>
    <w:rsid w:val="00E60CB8"/>
    <w:rsid w:val="00E67AFB"/>
    <w:rsid w:val="00E710E2"/>
    <w:rsid w:val="00E727DE"/>
    <w:rsid w:val="00E75BC8"/>
    <w:rsid w:val="00E8055A"/>
    <w:rsid w:val="00E834EA"/>
    <w:rsid w:val="00E86369"/>
    <w:rsid w:val="00E9198F"/>
    <w:rsid w:val="00E95185"/>
    <w:rsid w:val="00EA7E5B"/>
    <w:rsid w:val="00EC7C89"/>
    <w:rsid w:val="00ED68C5"/>
    <w:rsid w:val="00EE0CEB"/>
    <w:rsid w:val="00EE4A6B"/>
    <w:rsid w:val="00EE5482"/>
    <w:rsid w:val="00EE5490"/>
    <w:rsid w:val="00F00E52"/>
    <w:rsid w:val="00F02AAA"/>
    <w:rsid w:val="00F11135"/>
    <w:rsid w:val="00F16A9F"/>
    <w:rsid w:val="00F24219"/>
    <w:rsid w:val="00F32F4F"/>
    <w:rsid w:val="00F40021"/>
    <w:rsid w:val="00F45512"/>
    <w:rsid w:val="00F53B0F"/>
    <w:rsid w:val="00F54195"/>
    <w:rsid w:val="00F55D14"/>
    <w:rsid w:val="00F6011D"/>
    <w:rsid w:val="00F6119E"/>
    <w:rsid w:val="00F63C18"/>
    <w:rsid w:val="00F7178E"/>
    <w:rsid w:val="00F77A02"/>
    <w:rsid w:val="00F80A1C"/>
    <w:rsid w:val="00F80EE1"/>
    <w:rsid w:val="00F9416F"/>
    <w:rsid w:val="00FA0F64"/>
    <w:rsid w:val="00FA2F9F"/>
    <w:rsid w:val="00FA68FC"/>
    <w:rsid w:val="00FA79A4"/>
    <w:rsid w:val="00FB1783"/>
    <w:rsid w:val="00FB35A1"/>
    <w:rsid w:val="00FC0F7E"/>
    <w:rsid w:val="00FC254F"/>
    <w:rsid w:val="00FC26E7"/>
    <w:rsid w:val="00FC3422"/>
    <w:rsid w:val="00FC50B3"/>
    <w:rsid w:val="00FD0CBF"/>
    <w:rsid w:val="00FD3BF7"/>
    <w:rsid w:val="00FD4391"/>
    <w:rsid w:val="00FD6463"/>
    <w:rsid w:val="00FE7DC5"/>
    <w:rsid w:val="00FF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2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246E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A0F64"/>
    <w:pPr>
      <w:keepNext/>
      <w:widowControl/>
      <w:autoSpaceDE/>
      <w:autoSpaceDN/>
      <w:adjustRightInd/>
      <w:jc w:val="center"/>
      <w:outlineLvl w:val="1"/>
    </w:pPr>
    <w:rPr>
      <w:rFonts w:eastAsia="Times New Roman"/>
      <w:sz w:val="32"/>
    </w:rPr>
  </w:style>
  <w:style w:type="paragraph" w:styleId="3">
    <w:name w:val="heading 3"/>
    <w:basedOn w:val="a"/>
    <w:next w:val="a"/>
    <w:link w:val="30"/>
    <w:qFormat/>
    <w:rsid w:val="00FA0F64"/>
    <w:pPr>
      <w:keepNext/>
      <w:widowControl/>
      <w:autoSpaceDE/>
      <w:autoSpaceDN/>
      <w:adjustRightInd/>
      <w:jc w:val="center"/>
      <w:outlineLvl w:val="2"/>
    </w:pPr>
    <w:rPr>
      <w:rFonts w:eastAsia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D0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D0F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FA0F64"/>
    <w:rPr>
      <w:rFonts w:ascii="Times New Roman" w:eastAsia="Times New Roman" w:hAnsi="Times New Roman" w:cs="Times New Roman"/>
      <w:sz w:val="32"/>
      <w:szCs w:val="20"/>
    </w:rPr>
  </w:style>
  <w:style w:type="character" w:customStyle="1" w:styleId="30">
    <w:name w:val="Заголовок 3 Знак"/>
    <w:basedOn w:val="a0"/>
    <w:link w:val="3"/>
    <w:rsid w:val="00FA0F64"/>
    <w:rPr>
      <w:rFonts w:ascii="Times New Roman" w:eastAsia="Times New Roman" w:hAnsi="Times New Roman" w:cs="Times New Roman"/>
      <w:bCs/>
      <w:sz w:val="28"/>
      <w:szCs w:val="28"/>
    </w:rPr>
  </w:style>
  <w:style w:type="paragraph" w:styleId="a5">
    <w:name w:val="footer"/>
    <w:basedOn w:val="a"/>
    <w:link w:val="a6"/>
    <w:uiPriority w:val="99"/>
    <w:rsid w:val="00FA0F64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Times New Roman"/>
      <w:sz w:val="24"/>
    </w:rPr>
  </w:style>
  <w:style w:type="character" w:customStyle="1" w:styleId="a6">
    <w:name w:val="Нижний колонтитул Знак"/>
    <w:basedOn w:val="a0"/>
    <w:link w:val="a5"/>
    <w:uiPriority w:val="99"/>
    <w:rsid w:val="00FA0F64"/>
    <w:rPr>
      <w:rFonts w:ascii="Times New Roman" w:eastAsia="Times New Roman" w:hAnsi="Times New Roman" w:cs="Times New Roman"/>
      <w:sz w:val="24"/>
      <w:szCs w:val="20"/>
    </w:rPr>
  </w:style>
  <w:style w:type="character" w:customStyle="1" w:styleId="apple-style-span">
    <w:name w:val="apple-style-span"/>
    <w:basedOn w:val="a0"/>
    <w:rsid w:val="00357CA1"/>
  </w:style>
  <w:style w:type="character" w:styleId="a7">
    <w:name w:val="Hyperlink"/>
    <w:basedOn w:val="a0"/>
    <w:uiPriority w:val="99"/>
    <w:semiHidden/>
    <w:unhideWhenUsed/>
    <w:rsid w:val="009A1264"/>
    <w:rPr>
      <w:color w:val="0000FF"/>
      <w:u w:val="single"/>
    </w:rPr>
  </w:style>
  <w:style w:type="character" w:customStyle="1" w:styleId="highlight">
    <w:name w:val="highlight"/>
    <w:basedOn w:val="a0"/>
    <w:rsid w:val="00520BA4"/>
  </w:style>
  <w:style w:type="character" w:customStyle="1" w:styleId="apple-converted-space">
    <w:name w:val="apple-converted-space"/>
    <w:basedOn w:val="a0"/>
    <w:rsid w:val="00520BA4"/>
  </w:style>
  <w:style w:type="paragraph" w:customStyle="1" w:styleId="western">
    <w:name w:val="western"/>
    <w:basedOn w:val="a"/>
    <w:rsid w:val="00520BA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8">
    <w:name w:val="Body Text"/>
    <w:basedOn w:val="a"/>
    <w:link w:val="a9"/>
    <w:rsid w:val="00FC26E7"/>
    <w:pPr>
      <w:widowControl/>
      <w:autoSpaceDE/>
      <w:autoSpaceDN/>
      <w:adjustRightInd/>
      <w:spacing w:after="120"/>
    </w:pPr>
    <w:rPr>
      <w:rFonts w:eastAsia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rsid w:val="00FC26E7"/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FC26E7"/>
    <w:pPr>
      <w:widowControl/>
      <w:autoSpaceDE/>
      <w:autoSpaceDN/>
      <w:adjustRightInd/>
      <w:spacing w:before="90" w:after="90"/>
    </w:pPr>
    <w:rPr>
      <w:rFonts w:eastAsia="Times New Roman"/>
      <w:sz w:val="24"/>
      <w:szCs w:val="24"/>
    </w:rPr>
  </w:style>
  <w:style w:type="character" w:customStyle="1" w:styleId="c7">
    <w:name w:val="c7"/>
    <w:basedOn w:val="a0"/>
    <w:rsid w:val="00FC26E7"/>
  </w:style>
  <w:style w:type="character" w:customStyle="1" w:styleId="aa">
    <w:name w:val="Основной текст_"/>
    <w:basedOn w:val="a0"/>
    <w:link w:val="4"/>
    <w:rsid w:val="00FC3422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11">
    <w:name w:val="Основной текст1"/>
    <w:basedOn w:val="aa"/>
    <w:rsid w:val="00FC3422"/>
  </w:style>
  <w:style w:type="paragraph" w:customStyle="1" w:styleId="4">
    <w:name w:val="Основной текст4"/>
    <w:basedOn w:val="a"/>
    <w:link w:val="aa"/>
    <w:rsid w:val="00FC3422"/>
    <w:pPr>
      <w:widowControl/>
      <w:shd w:val="clear" w:color="auto" w:fill="FFFFFF"/>
      <w:autoSpaceDE/>
      <w:autoSpaceDN/>
      <w:adjustRightInd/>
      <w:spacing w:before="420" w:line="341" w:lineRule="exact"/>
      <w:ind w:firstLine="700"/>
      <w:jc w:val="both"/>
    </w:pPr>
    <w:rPr>
      <w:rFonts w:ascii="Calibri" w:eastAsia="Calibri" w:hAnsi="Calibri" w:cs="Calibri"/>
      <w:sz w:val="26"/>
      <w:szCs w:val="26"/>
    </w:rPr>
  </w:style>
  <w:style w:type="character" w:customStyle="1" w:styleId="21">
    <w:name w:val="Основной текст2"/>
    <w:basedOn w:val="aa"/>
    <w:rsid w:val="006518CA"/>
    <w:rPr>
      <w:b w:val="0"/>
      <w:bCs w:val="0"/>
      <w:i w:val="0"/>
      <w:iCs w:val="0"/>
      <w:smallCaps w:val="0"/>
      <w:strike w:val="0"/>
      <w:spacing w:val="0"/>
    </w:rPr>
  </w:style>
  <w:style w:type="paragraph" w:styleId="ab">
    <w:name w:val="No Spacing"/>
    <w:link w:val="ac"/>
    <w:uiPriority w:val="1"/>
    <w:qFormat/>
    <w:rsid w:val="00E75BC8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ac">
    <w:name w:val="Без интервала Знак"/>
    <w:basedOn w:val="a0"/>
    <w:link w:val="ab"/>
    <w:uiPriority w:val="1"/>
    <w:rsid w:val="00E75BC8"/>
    <w:rPr>
      <w:rFonts w:ascii="Times New Roman" w:eastAsia="Calibri" w:hAnsi="Times New Roman" w:cs="Times New Roman"/>
      <w:sz w:val="28"/>
      <w:lang w:eastAsia="en-US"/>
    </w:rPr>
  </w:style>
  <w:style w:type="character" w:customStyle="1" w:styleId="135pt">
    <w:name w:val="Основной текст + 13;5 pt;Полужирный"/>
    <w:basedOn w:val="aa"/>
    <w:rsid w:val="00FE7DC5"/>
    <w:rPr>
      <w:b/>
      <w:bCs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Default">
    <w:name w:val="Default"/>
    <w:rsid w:val="00B14F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46E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Normal (Web)"/>
    <w:basedOn w:val="a"/>
    <w:uiPriority w:val="99"/>
    <w:unhideWhenUsed/>
    <w:rsid w:val="009576F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unhideWhenUsed/>
    <w:rsid w:val="009A73D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A73D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94845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8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93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57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6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882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02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199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031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927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53717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815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6538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9282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8087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3115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513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7338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44187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1499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h-nikishina.edusite.ru/DswMedia/114102017is-2017nikishinaja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447A-4839-4795-8BB9-8869B6C44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1776</TotalTime>
  <Pages>9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Лена</cp:lastModifiedBy>
  <cp:revision>136</cp:revision>
  <cp:lastPrinted>2011-10-18T07:29:00Z</cp:lastPrinted>
  <dcterms:created xsi:type="dcterms:W3CDTF">2019-03-18T21:13:00Z</dcterms:created>
  <dcterms:modified xsi:type="dcterms:W3CDTF">2021-08-26T21:22:00Z</dcterms:modified>
</cp:coreProperties>
</file>