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7F" w:rsidRPr="0045267F" w:rsidRDefault="0045267F" w:rsidP="00BF672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5267F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45267F">
        <w:rPr>
          <w:rFonts w:ascii="Times New Roman" w:hAnsi="Times New Roman" w:cs="Times New Roman"/>
          <w:sz w:val="28"/>
          <w:szCs w:val="28"/>
        </w:rPr>
        <w:t xml:space="preserve">  городской округ Ставропольского края</w:t>
      </w:r>
    </w:p>
    <w:p w:rsidR="0045267F" w:rsidRPr="0045267F" w:rsidRDefault="0045267F" w:rsidP="00BF6723">
      <w:pPr>
        <w:jc w:val="center"/>
        <w:rPr>
          <w:rFonts w:ascii="Times New Roman" w:hAnsi="Times New Roman" w:cs="Times New Roman"/>
          <w:sz w:val="28"/>
          <w:szCs w:val="28"/>
        </w:rPr>
      </w:pPr>
      <w:r w:rsidRPr="0045267F"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</w:t>
      </w:r>
      <w:r>
        <w:rPr>
          <w:rFonts w:ascii="Times New Roman" w:hAnsi="Times New Roman" w:cs="Times New Roman"/>
          <w:sz w:val="28"/>
          <w:szCs w:val="28"/>
        </w:rPr>
        <w:t xml:space="preserve"> химии</w:t>
      </w:r>
    </w:p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Pr="0070390E" w:rsidRDefault="0045267F" w:rsidP="004261BB">
      <w:r w:rsidRPr="0070390E">
        <w:rPr>
          <w:rFonts w:ascii="Times New Roman" w:hAnsi="Times New Roman" w:cs="Times New Roman"/>
          <w:b/>
          <w:sz w:val="44"/>
          <w:szCs w:val="44"/>
        </w:rPr>
        <w:t>Работа с одаренными, тала</w:t>
      </w:r>
      <w:r w:rsidR="003D3F70">
        <w:rPr>
          <w:rFonts w:ascii="Times New Roman" w:hAnsi="Times New Roman" w:cs="Times New Roman"/>
          <w:b/>
          <w:sz w:val="44"/>
          <w:szCs w:val="44"/>
        </w:rPr>
        <w:t>нтливыми детьми в условиях ФГОС</w:t>
      </w:r>
      <w:r w:rsidRPr="0070390E">
        <w:rPr>
          <w:rFonts w:ascii="Times New Roman" w:hAnsi="Times New Roman" w:cs="Times New Roman"/>
          <w:b/>
          <w:sz w:val="44"/>
          <w:szCs w:val="44"/>
        </w:rPr>
        <w:t>.</w:t>
      </w:r>
      <w:r w:rsidR="003D3F7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F6723" w:rsidRPr="0070390E">
        <w:rPr>
          <w:rFonts w:ascii="Times New Roman" w:hAnsi="Times New Roman" w:cs="Times New Roman"/>
          <w:b/>
          <w:sz w:val="44"/>
          <w:szCs w:val="44"/>
        </w:rPr>
        <w:t>Из опыта работы.</w:t>
      </w:r>
    </w:p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Default="0045267F" w:rsidP="004261BB"/>
    <w:p w:rsidR="0045267F" w:rsidRPr="0045267F" w:rsidRDefault="0045267F" w:rsidP="0045267F">
      <w:pPr>
        <w:tabs>
          <w:tab w:val="left" w:pos="649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45267F">
        <w:rPr>
          <w:rFonts w:ascii="Times New Roman" w:hAnsi="Times New Roman" w:cs="Times New Roman"/>
          <w:sz w:val="28"/>
          <w:szCs w:val="28"/>
        </w:rPr>
        <w:t>Е.В.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67F">
        <w:rPr>
          <w:rFonts w:ascii="Times New Roman" w:hAnsi="Times New Roman" w:cs="Times New Roman"/>
          <w:sz w:val="28"/>
          <w:szCs w:val="28"/>
        </w:rPr>
        <w:t>Булыщенко</w:t>
      </w:r>
      <w:proofErr w:type="spellEnd"/>
    </w:p>
    <w:p w:rsidR="0045267F" w:rsidRPr="0045267F" w:rsidRDefault="0045267F" w:rsidP="00BF6723">
      <w:pPr>
        <w:tabs>
          <w:tab w:val="left" w:pos="556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5267F">
        <w:rPr>
          <w:rFonts w:ascii="Times New Roman" w:hAnsi="Times New Roman" w:cs="Times New Roman"/>
          <w:sz w:val="28"/>
          <w:szCs w:val="28"/>
        </w:rPr>
        <w:t>Учитель химии МБОУ СОШ №3</w:t>
      </w: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45267F" w:rsidP="004261BB">
      <w:pPr>
        <w:rPr>
          <w:rFonts w:ascii="Times New Roman" w:hAnsi="Times New Roman" w:cs="Times New Roman"/>
          <w:sz w:val="28"/>
          <w:szCs w:val="28"/>
        </w:rPr>
      </w:pPr>
    </w:p>
    <w:p w:rsidR="0045267F" w:rsidRPr="0045267F" w:rsidRDefault="0070390E" w:rsidP="00BF67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4F97">
        <w:rPr>
          <w:rFonts w:ascii="Times New Roman" w:hAnsi="Times New Roman" w:cs="Times New Roman"/>
          <w:sz w:val="28"/>
          <w:szCs w:val="28"/>
        </w:rPr>
        <w:t>7</w:t>
      </w:r>
      <w:r w:rsidR="0045267F" w:rsidRPr="0045267F">
        <w:rPr>
          <w:rFonts w:ascii="Times New Roman" w:hAnsi="Times New Roman" w:cs="Times New Roman"/>
          <w:sz w:val="28"/>
          <w:szCs w:val="28"/>
        </w:rPr>
        <w:t>.08.2021 г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723">
        <w:rPr>
          <w:rFonts w:ascii="Times New Roman" w:hAnsi="Times New Roman" w:cs="Times New Roman"/>
          <w:sz w:val="28"/>
          <w:szCs w:val="28"/>
        </w:rPr>
        <w:lastRenderedPageBreak/>
        <w:t>Сегодня мы можем наблюдать стремительные изменения во всем обществе, которые требуют от человека новых качеств. Прежде всего, конечно, речь идет о способности к творческому мышлению, самостоятельности в принятии решений, инициативности.</w:t>
      </w:r>
    </w:p>
    <w:p w:rsidR="00C51223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Любому обществу нужны талантливые, одарённые люди. К сожалению, не каждый человек способен реализовать свои способности. Очень многое зависит в этом направлении и от семьи и от школы. Задача семьи состоит в том, чтобы вовремя увидеть, разглядеть способности ребёнка, а задача школы – поддержать ребёнка и развить его способности. Уже в начальной школе можно встретить таких учеников, которым мало школьного учебника, они ищут ответы на свои вопросы в дополнительной литературе. Жажда открытия, стремление проникнуть в самые сокровенные тайны природы и бытия рождается именно в детстве.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723">
        <w:rPr>
          <w:rFonts w:ascii="Times New Roman" w:hAnsi="Times New Roman" w:cs="Times New Roman"/>
          <w:sz w:val="28"/>
          <w:szCs w:val="28"/>
        </w:rPr>
        <w:t>Американские психологи, проведя тесты на творческую активность, показывают, что нестандартно мыслящих людей среди взрослых только 2%. Поэтому так важно именно в школе выявить всех, кто интересуется различными областями науки и техники, помочь претворить в жизнь их планы и мечты, вывести школьников на дорогу поиска в науке, в жизни, помочь полно раскрыть свои способности.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 xml:space="preserve"> Школа должна заниматься поиском индивидуальности.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Выявление способных детей и работа с ними являются актуальной задачей образовательного учреждения. В нашем понимании одарённые дети – это дети, интеллектуально развитые, высокомотивированные на учебную деятельность, испытывающие удовольствие от умственного труда.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Таким образом, к группе одарённых детей могут быть отнесены обучающиеся, которые: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1) имеют более высокие по сравнению с большинством остальных сверстников интеллектуальные способности, восприимчивость к учению, творческие возможности и проявления;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2) имеют доминирующую, активную, не насыщаемую познавательную потребность;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3) испытывают радость от умственного труда.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Потребность в выявлении «собственных Платонов и</w:t>
      </w:r>
      <w:r w:rsidR="00C51223" w:rsidRPr="00BF6723">
        <w:rPr>
          <w:rFonts w:ascii="Times New Roman" w:hAnsi="Times New Roman" w:cs="Times New Roman"/>
          <w:sz w:val="28"/>
          <w:szCs w:val="28"/>
        </w:rPr>
        <w:t xml:space="preserve"> быстрых разумом Ньютонов</w:t>
      </w:r>
      <w:r w:rsidRPr="00BF6723">
        <w:rPr>
          <w:rFonts w:ascii="Times New Roman" w:hAnsi="Times New Roman" w:cs="Times New Roman"/>
          <w:sz w:val="28"/>
          <w:szCs w:val="28"/>
        </w:rPr>
        <w:t xml:space="preserve">» существует в любом обществе. Это необходимо делать потому, </w:t>
      </w:r>
      <w:r w:rsidRPr="00BF6723">
        <w:rPr>
          <w:rFonts w:ascii="Times New Roman" w:hAnsi="Times New Roman" w:cs="Times New Roman"/>
          <w:sz w:val="28"/>
          <w:szCs w:val="28"/>
        </w:rPr>
        <w:lastRenderedPageBreak/>
        <w:t>что поиск юных талантов позволит сохранить интеллектуальную элиту государства, а стало быть, сохранит существование и самого общества.</w:t>
      </w:r>
    </w:p>
    <w:p w:rsidR="004261BB" w:rsidRPr="00BF6723" w:rsidRDefault="004261BB" w:rsidP="00C5122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723">
        <w:rPr>
          <w:rFonts w:ascii="Times New Roman" w:hAnsi="Times New Roman" w:cs="Times New Roman"/>
          <w:sz w:val="28"/>
          <w:szCs w:val="28"/>
        </w:rPr>
        <w:t>Система работы с одарёнными детьми включает в себя выявление данных детей, работа с ними во время уроков и во внеурочной время, а также мониторинг участия их в различных интеллектуальных, творческих конкурсах и научно-исследовательских конференциях различного уровня.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 xml:space="preserve"> Ни одна из этих форм не может являться самоцелью и выступать в отрыве от других. В частности, диагностика одарённости должна служить не целям отбора, а средством для наиболее эффективного обучения и развития одарённого ребёнка.</w:t>
      </w: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Какова технология выявления и работы с</w:t>
      </w:r>
      <w:r w:rsidR="0070390E">
        <w:rPr>
          <w:rFonts w:ascii="Times New Roman" w:hAnsi="Times New Roman" w:cs="Times New Roman"/>
          <w:sz w:val="28"/>
          <w:szCs w:val="28"/>
        </w:rPr>
        <w:t xml:space="preserve"> детьми по химии в МБОУ </w:t>
      </w:r>
      <w:r w:rsidR="00255A9B" w:rsidRPr="00BF6723">
        <w:rPr>
          <w:rFonts w:ascii="Times New Roman" w:hAnsi="Times New Roman" w:cs="Times New Roman"/>
          <w:sz w:val="28"/>
          <w:szCs w:val="28"/>
        </w:rPr>
        <w:t>СОШ №3</w:t>
      </w:r>
      <w:r w:rsidRPr="00BF6723">
        <w:rPr>
          <w:rFonts w:ascii="Times New Roman" w:hAnsi="Times New Roman" w:cs="Times New Roman"/>
          <w:sz w:val="28"/>
          <w:szCs w:val="28"/>
        </w:rPr>
        <w:t>? За долгие годы работы в школе сложилась отработанная система выявления способных к химии учащихся.</w:t>
      </w: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Первый этап: ребята начинают</w:t>
      </w:r>
      <w:r w:rsidR="00C51223" w:rsidRPr="00BF6723">
        <w:rPr>
          <w:rFonts w:ascii="Times New Roman" w:hAnsi="Times New Roman" w:cs="Times New Roman"/>
          <w:sz w:val="28"/>
          <w:szCs w:val="28"/>
        </w:rPr>
        <w:t xml:space="preserve"> изучать химию в нашей школе с 8</w:t>
      </w:r>
      <w:r w:rsidRPr="00BF6723">
        <w:rPr>
          <w:rFonts w:ascii="Times New Roman" w:hAnsi="Times New Roman" w:cs="Times New Roman"/>
          <w:sz w:val="28"/>
          <w:szCs w:val="28"/>
        </w:rPr>
        <w:t xml:space="preserve"> класса. Значение первых уроков для будущих «химиков» очень важно. На первых уроках я затрагиваю вопросы истории химии, становление знаний о мире, знакомства с историей известных веществ, 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>показываю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 xml:space="preserve"> занимательны опыты, которые поражают воображение детей. Всё это закладывает основы интереса к новому предмету – химия.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Второй этап: на уроках и качестве домашнего задания даю творческие задания, задачи, выходящие за рамки школьной программы, практико-ориентированные задачи. В результате выявляется группа ребят, у которых интерес к химии на достаточно высоком уровне.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Третий этап: и</w:t>
      </w:r>
      <w:r w:rsidR="00255A9B" w:rsidRPr="00BF6723">
        <w:rPr>
          <w:rFonts w:ascii="Times New Roman" w:hAnsi="Times New Roman" w:cs="Times New Roman"/>
          <w:sz w:val="28"/>
          <w:szCs w:val="28"/>
        </w:rPr>
        <w:t>ндивидуально-групповые занятия</w:t>
      </w:r>
      <w:r w:rsidRPr="00BF6723">
        <w:rPr>
          <w:rFonts w:ascii="Times New Roman" w:hAnsi="Times New Roman" w:cs="Times New Roman"/>
          <w:sz w:val="28"/>
          <w:szCs w:val="28"/>
        </w:rPr>
        <w:t>, где учащиеся решают олимпиадные задания, выполняют различные проекты, проводят исследовательский эксперимент. К концу года кто-то «отсеивается», но остаются несколько человек – самых стойких и любознательных. Занятия с ними ведутся индивидуально.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Рассмотрим более подробно, как ведётся работа с детьми в данном направлении. Каковы формы работы с одарёнными и способными к химии детьми?</w:t>
      </w:r>
    </w:p>
    <w:p w:rsidR="004261BB" w:rsidRPr="00BF6723" w:rsidRDefault="00255A9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А) </w:t>
      </w:r>
      <w:r w:rsidRPr="00BF6723">
        <w:rPr>
          <w:rFonts w:ascii="Times New Roman" w:hAnsi="Times New Roman" w:cs="Times New Roman"/>
          <w:b/>
          <w:sz w:val="28"/>
          <w:szCs w:val="28"/>
        </w:rPr>
        <w:t>Индивидуальные формы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и участие в олимпиадах и конкурсах различного уровня. В первую очередь – это Всероссийская олимпиада по химии (школьный, муниципальный и региональный этапы). Это </w:t>
      </w:r>
      <w:r w:rsidR="00916A3B" w:rsidRPr="00BF6723">
        <w:rPr>
          <w:rFonts w:ascii="Times New Roman" w:hAnsi="Times New Roman" w:cs="Times New Roman"/>
          <w:sz w:val="28"/>
          <w:szCs w:val="28"/>
        </w:rPr>
        <w:t xml:space="preserve"> и заочные олимпиады (заочная СКФУ)</w:t>
      </w:r>
      <w:r w:rsidRPr="00BF6723">
        <w:rPr>
          <w:rFonts w:ascii="Times New Roman" w:hAnsi="Times New Roman" w:cs="Times New Roman"/>
          <w:sz w:val="28"/>
          <w:szCs w:val="28"/>
        </w:rPr>
        <w:t>, Молодёжный Всероссийский химический чемпионат (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>. Пермь) и др.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За годы работы накопилась большая подборка олимпиадных заданий. Кроме этого Интернет предлагает сайты, на которых имеются хорошие задания для подготовки ребят.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Подготовка и участие в научно-практических конференциях различного уровня, где ребята защищают свои исследовательские и проектные работы.</w:t>
      </w:r>
    </w:p>
    <w:p w:rsidR="004261BB" w:rsidRPr="00BF6723" w:rsidRDefault="00916A3B" w:rsidP="004526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Началось всё с 2017года, когда с Федором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Кабаченко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>(10</w:t>
      </w:r>
      <w:r w:rsidR="004261BB" w:rsidRPr="00BF6723">
        <w:rPr>
          <w:rFonts w:ascii="Times New Roman" w:hAnsi="Times New Roman" w:cs="Times New Roman"/>
          <w:sz w:val="28"/>
          <w:szCs w:val="28"/>
        </w:rPr>
        <w:t>класс) была написана исследовательская работа</w:t>
      </w:r>
      <w:r w:rsidRPr="00BF672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Коллонизация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 xml:space="preserve"> Марса</w:t>
      </w:r>
      <w:r w:rsidR="004261BB" w:rsidRPr="00BF6723">
        <w:rPr>
          <w:rFonts w:ascii="Times New Roman" w:hAnsi="Times New Roman" w:cs="Times New Roman"/>
          <w:sz w:val="28"/>
          <w:szCs w:val="28"/>
        </w:rPr>
        <w:t>» и она прошла в финал Всероссийс</w:t>
      </w:r>
      <w:r w:rsidRPr="00BF6723">
        <w:rPr>
          <w:rFonts w:ascii="Times New Roman" w:hAnsi="Times New Roman" w:cs="Times New Roman"/>
          <w:sz w:val="28"/>
          <w:szCs w:val="28"/>
        </w:rPr>
        <w:t>кой международной олимпиады «Созвездие». Когда он  с ней съездил в Москву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>занял призовое 3 место,  получил</w:t>
      </w:r>
      <w:r w:rsidR="004261BB" w:rsidRPr="00BF6723">
        <w:rPr>
          <w:rFonts w:ascii="Times New Roman" w:hAnsi="Times New Roman" w:cs="Times New Roman"/>
          <w:sz w:val="28"/>
          <w:szCs w:val="28"/>
        </w:rPr>
        <w:t xml:space="preserve"> колоссальный заряд энергии, </w:t>
      </w:r>
      <w:r w:rsidRPr="00BF6723">
        <w:rPr>
          <w:rFonts w:ascii="Times New Roman" w:hAnsi="Times New Roman" w:cs="Times New Roman"/>
          <w:sz w:val="28"/>
          <w:szCs w:val="28"/>
        </w:rPr>
        <w:t>увидел</w:t>
      </w:r>
      <w:r w:rsidR="004261BB" w:rsidRPr="00BF6723">
        <w:rPr>
          <w:rFonts w:ascii="Times New Roman" w:hAnsi="Times New Roman" w:cs="Times New Roman"/>
          <w:sz w:val="28"/>
          <w:szCs w:val="28"/>
        </w:rPr>
        <w:t xml:space="preserve"> уровень представленных работ, </w:t>
      </w:r>
      <w:r w:rsidRPr="00BF6723">
        <w:rPr>
          <w:rFonts w:ascii="Times New Roman" w:hAnsi="Times New Roman" w:cs="Times New Roman"/>
          <w:sz w:val="28"/>
          <w:szCs w:val="28"/>
        </w:rPr>
        <w:t>то решил ,что на следующий год еще раз будет участвовать в этой олимпиаде.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 xml:space="preserve">На следующий год Федор с исследовательской работой «Подземная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коллонизация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 xml:space="preserve"> Марса занял 2 место в Москве.»</w:t>
      </w:r>
      <w:r w:rsidR="006D72C4" w:rsidRPr="00BF6723">
        <w:rPr>
          <w:rFonts w:ascii="Times New Roman" w:hAnsi="Times New Roman" w:cs="Times New Roman"/>
          <w:sz w:val="28"/>
          <w:szCs w:val="28"/>
        </w:rPr>
        <w:t xml:space="preserve">. </w:t>
      </w:r>
      <w:r w:rsidR="007F67F4" w:rsidRPr="00BF6723">
        <w:rPr>
          <w:rFonts w:ascii="Times New Roman" w:hAnsi="Times New Roman" w:cs="Times New Roman"/>
          <w:sz w:val="28"/>
          <w:szCs w:val="28"/>
        </w:rPr>
        <w:t>С тех пор  каждый го</w:t>
      </w:r>
      <w:proofErr w:type="gramStart"/>
      <w:r w:rsidR="007F67F4" w:rsidRPr="00BF6723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="007F67F4" w:rsidRPr="00BF6723">
        <w:rPr>
          <w:rFonts w:ascii="Times New Roman" w:hAnsi="Times New Roman" w:cs="Times New Roman"/>
          <w:sz w:val="28"/>
          <w:szCs w:val="28"/>
        </w:rPr>
        <w:t>и по нескольку раз) мы с ребятами пишем исследовательские и проектные работы. Б</w:t>
      </w:r>
      <w:r w:rsidR="006D72C4" w:rsidRPr="00BF6723">
        <w:rPr>
          <w:rFonts w:ascii="Times New Roman" w:hAnsi="Times New Roman" w:cs="Times New Roman"/>
          <w:sz w:val="28"/>
          <w:szCs w:val="28"/>
        </w:rPr>
        <w:t xml:space="preserve">ыло 3 место Назаровой Марины и 2 место </w:t>
      </w:r>
      <w:proofErr w:type="spellStart"/>
      <w:r w:rsidR="006D72C4" w:rsidRPr="00BF6723">
        <w:rPr>
          <w:rFonts w:ascii="Times New Roman" w:hAnsi="Times New Roman" w:cs="Times New Roman"/>
          <w:sz w:val="28"/>
          <w:szCs w:val="28"/>
        </w:rPr>
        <w:t>Дулаева</w:t>
      </w:r>
      <w:proofErr w:type="spellEnd"/>
      <w:r w:rsidR="006D72C4" w:rsidRPr="00BF6723">
        <w:rPr>
          <w:rFonts w:ascii="Times New Roman" w:hAnsi="Times New Roman" w:cs="Times New Roman"/>
          <w:sz w:val="28"/>
          <w:szCs w:val="28"/>
        </w:rPr>
        <w:t xml:space="preserve"> Никиты в этой же олимпиаде, но в других номинациях.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6D72C4" w:rsidRPr="00BF6723">
        <w:rPr>
          <w:rFonts w:ascii="Times New Roman" w:hAnsi="Times New Roman" w:cs="Times New Roman"/>
          <w:sz w:val="28"/>
          <w:szCs w:val="28"/>
        </w:rPr>
        <w:t xml:space="preserve">Неоднократно мои ученики занимали призовые места в </w:t>
      </w:r>
      <w:r w:rsidR="007F67F4" w:rsidRPr="00BF6723">
        <w:rPr>
          <w:rFonts w:ascii="Times New Roman" w:hAnsi="Times New Roman" w:cs="Times New Roman"/>
          <w:sz w:val="28"/>
          <w:szCs w:val="28"/>
        </w:rPr>
        <w:t>Краевом этапе Российского национального юниорского водного конкурс</w:t>
      </w:r>
      <w:proofErr w:type="gramStart"/>
      <w:r w:rsidR="007F67F4" w:rsidRPr="00BF6723">
        <w:rPr>
          <w:rFonts w:ascii="Times New Roman" w:hAnsi="Times New Roman" w:cs="Times New Roman"/>
          <w:sz w:val="28"/>
          <w:szCs w:val="28"/>
        </w:rPr>
        <w:t>а</w:t>
      </w:r>
      <w:r w:rsidR="006D72C4" w:rsidRPr="00BF672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D72C4" w:rsidRPr="00BF6723">
        <w:rPr>
          <w:rFonts w:ascii="Times New Roman" w:hAnsi="Times New Roman" w:cs="Times New Roman"/>
          <w:sz w:val="28"/>
          <w:szCs w:val="28"/>
        </w:rPr>
        <w:t xml:space="preserve">из последних 2020год Назарова Марина </w:t>
      </w:r>
      <w:r w:rsidR="007F67F4" w:rsidRPr="00BF6723">
        <w:rPr>
          <w:rFonts w:ascii="Times New Roman" w:hAnsi="Times New Roman" w:cs="Times New Roman"/>
          <w:sz w:val="28"/>
          <w:szCs w:val="28"/>
        </w:rPr>
        <w:t xml:space="preserve">«Технология водоподготовки, очистки сточных вод и рациональное использование водных ресурсов ПТП </w:t>
      </w:r>
      <w:proofErr w:type="spellStart"/>
      <w:r w:rsidR="007F67F4" w:rsidRPr="00BF6723">
        <w:rPr>
          <w:rFonts w:ascii="Times New Roman" w:hAnsi="Times New Roman" w:cs="Times New Roman"/>
          <w:sz w:val="28"/>
          <w:szCs w:val="28"/>
        </w:rPr>
        <w:t>Нефтекумско-Левокумское</w:t>
      </w:r>
      <w:proofErr w:type="spellEnd"/>
      <w:r w:rsidR="007F67F4" w:rsidRPr="00BF6723">
        <w:rPr>
          <w:rFonts w:ascii="Times New Roman" w:hAnsi="Times New Roman" w:cs="Times New Roman"/>
          <w:sz w:val="28"/>
          <w:szCs w:val="28"/>
        </w:rPr>
        <w:t>»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6D72C4" w:rsidRPr="00BF6723">
        <w:rPr>
          <w:rFonts w:ascii="Times New Roman" w:hAnsi="Times New Roman" w:cs="Times New Roman"/>
          <w:sz w:val="28"/>
          <w:szCs w:val="28"/>
        </w:rPr>
        <w:t>3 место)</w:t>
      </w:r>
      <w:r w:rsidR="007F67F4" w:rsidRPr="00BF6723">
        <w:rPr>
          <w:rFonts w:ascii="Times New Roman" w:hAnsi="Times New Roman" w:cs="Times New Roman"/>
          <w:sz w:val="28"/>
          <w:szCs w:val="28"/>
        </w:rPr>
        <w:t>,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7F67F4" w:rsidRPr="00BF6723">
        <w:rPr>
          <w:rFonts w:ascii="Times New Roman" w:hAnsi="Times New Roman" w:cs="Times New Roman"/>
          <w:sz w:val="28"/>
          <w:szCs w:val="28"/>
        </w:rPr>
        <w:t>в краевом конкурсе Юннаты(</w:t>
      </w:r>
      <w:proofErr w:type="spellStart"/>
      <w:r w:rsidR="007F67F4" w:rsidRPr="00BF6723">
        <w:rPr>
          <w:rFonts w:ascii="Times New Roman" w:hAnsi="Times New Roman" w:cs="Times New Roman"/>
          <w:sz w:val="28"/>
          <w:szCs w:val="28"/>
        </w:rPr>
        <w:t>Джанибекова</w:t>
      </w:r>
      <w:proofErr w:type="spellEnd"/>
      <w:r w:rsidR="007F67F4" w:rsidRPr="00BF6723">
        <w:rPr>
          <w:rFonts w:ascii="Times New Roman" w:hAnsi="Times New Roman" w:cs="Times New Roman"/>
          <w:sz w:val="28"/>
          <w:szCs w:val="28"/>
        </w:rPr>
        <w:t xml:space="preserve"> Эллина «Изучение влияния биостимуляторов роста на всхожесть семян шпината».2020г.3 место)</w:t>
      </w:r>
      <w:r w:rsidR="00010E2A" w:rsidRPr="00BF6723">
        <w:rPr>
          <w:rFonts w:ascii="Times New Roman" w:hAnsi="Times New Roman" w:cs="Times New Roman"/>
          <w:sz w:val="28"/>
          <w:szCs w:val="28"/>
        </w:rPr>
        <w:t xml:space="preserve">,в </w:t>
      </w:r>
      <w:r w:rsidR="0045267F" w:rsidRPr="00BF6723">
        <w:rPr>
          <w:rFonts w:ascii="Times New Roman" w:hAnsi="Times New Roman" w:cs="Times New Roman"/>
          <w:sz w:val="28"/>
          <w:szCs w:val="28"/>
        </w:rPr>
        <w:t>краевом конкурсе «Эколого-краеведческие проблемы Ставрополья»(</w:t>
      </w:r>
      <w:proofErr w:type="spellStart"/>
      <w:r w:rsidR="0045267F" w:rsidRPr="00BF6723">
        <w:rPr>
          <w:rFonts w:ascii="Times New Roman" w:hAnsi="Times New Roman" w:cs="Times New Roman"/>
          <w:sz w:val="28"/>
          <w:szCs w:val="28"/>
        </w:rPr>
        <w:t>Каражаева</w:t>
      </w:r>
      <w:proofErr w:type="spellEnd"/>
      <w:r w:rsidR="0045267F" w:rsidRPr="00BF6723">
        <w:rPr>
          <w:rFonts w:ascii="Times New Roman" w:hAnsi="Times New Roman" w:cs="Times New Roman"/>
          <w:sz w:val="28"/>
          <w:szCs w:val="28"/>
        </w:rPr>
        <w:t xml:space="preserve"> Амина «ИССЛЕДОВАНИЕ КАЧЕСТВА </w:t>
      </w:r>
      <w:proofErr w:type="gramStart"/>
      <w:r w:rsidR="0045267F" w:rsidRPr="00BF6723">
        <w:rPr>
          <w:rFonts w:ascii="Times New Roman" w:hAnsi="Times New Roman" w:cs="Times New Roman"/>
          <w:sz w:val="28"/>
          <w:szCs w:val="28"/>
        </w:rPr>
        <w:t>ПИТЬЕВОЙ ВОДЫ В Г. НЕФТЕКУМСКЕ  И СПОСОБЫ СНИЖЕНИЯ ЕЁ ОБЩЕЙ ЖЕСТКОСТИ В БЫТОВЫХ УСЛОВИЯХ» 3 место).</w:t>
      </w:r>
      <w:proofErr w:type="gramEnd"/>
    </w:p>
    <w:p w:rsidR="0076458C" w:rsidRPr="00BF6723" w:rsidRDefault="007F67F4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В 2020-2021 учебном</w:t>
      </w:r>
      <w:r w:rsidR="00255A9B" w:rsidRPr="00BF6723">
        <w:rPr>
          <w:rFonts w:ascii="Times New Roman" w:hAnsi="Times New Roman" w:cs="Times New Roman"/>
          <w:sz w:val="28"/>
          <w:szCs w:val="28"/>
        </w:rPr>
        <w:t xml:space="preserve"> году  ученица 9</w:t>
      </w:r>
      <w:r w:rsidRPr="00BF6723">
        <w:rPr>
          <w:rFonts w:ascii="Times New Roman" w:hAnsi="Times New Roman" w:cs="Times New Roman"/>
          <w:sz w:val="28"/>
          <w:szCs w:val="28"/>
        </w:rPr>
        <w:t xml:space="preserve">а класса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Каражаева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 xml:space="preserve"> Амина</w:t>
      </w:r>
      <w:r w:rsidR="0087107B" w:rsidRPr="00BF6723">
        <w:rPr>
          <w:rFonts w:ascii="Times New Roman" w:hAnsi="Times New Roman" w:cs="Times New Roman"/>
          <w:sz w:val="28"/>
          <w:szCs w:val="28"/>
        </w:rPr>
        <w:t xml:space="preserve"> сдала вступительные испытания и была принята в специализированный  учебный научный центр (СУНЦ)</w:t>
      </w:r>
      <w:r w:rsidR="00E54F97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7107B" w:rsidRPr="00BF672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7107B" w:rsidRPr="00BF6723">
        <w:rPr>
          <w:rFonts w:ascii="Times New Roman" w:hAnsi="Times New Roman" w:cs="Times New Roman"/>
          <w:sz w:val="28"/>
          <w:szCs w:val="28"/>
        </w:rPr>
        <w:t>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>Ставрополь.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>СУНЦ (СКФУ) это профильная школа нового типа.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>Помимо обычных уроков детей ждут исследовательские проекты под руководством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>ведущих ученых вуза.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87107B" w:rsidRPr="00BF6723">
        <w:rPr>
          <w:rFonts w:ascii="Times New Roman" w:hAnsi="Times New Roman" w:cs="Times New Roman"/>
          <w:sz w:val="28"/>
          <w:szCs w:val="28"/>
        </w:rPr>
        <w:t>Обучение проходит в специализированных классах и современных лабораториях СКФУ.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="0076458C" w:rsidRPr="00BF6723">
        <w:rPr>
          <w:rFonts w:ascii="Times New Roman" w:hAnsi="Times New Roman" w:cs="Times New Roman"/>
          <w:sz w:val="28"/>
          <w:szCs w:val="28"/>
        </w:rPr>
        <w:t xml:space="preserve">Девочка выбрала биолого-химический </w:t>
      </w:r>
      <w:proofErr w:type="spellStart"/>
      <w:r w:rsidR="0076458C" w:rsidRPr="00BF6723">
        <w:rPr>
          <w:rFonts w:ascii="Times New Roman" w:hAnsi="Times New Roman" w:cs="Times New Roman"/>
          <w:sz w:val="28"/>
          <w:szCs w:val="28"/>
        </w:rPr>
        <w:t>профиль</w:t>
      </w:r>
      <w:proofErr w:type="gramStart"/>
      <w:r w:rsidR="0076458C" w:rsidRPr="00BF6723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76458C" w:rsidRPr="00BF6723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76458C" w:rsidRPr="00BF6723">
        <w:rPr>
          <w:rFonts w:ascii="Times New Roman" w:hAnsi="Times New Roman" w:cs="Times New Roman"/>
          <w:sz w:val="28"/>
          <w:szCs w:val="28"/>
        </w:rPr>
        <w:t xml:space="preserve"> в дальнейшем планирует поступать в медицинский вуз.</w:t>
      </w:r>
    </w:p>
    <w:p w:rsidR="004261BB" w:rsidRPr="00BF6723" w:rsidRDefault="00255A9B" w:rsidP="004526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BF6723">
        <w:rPr>
          <w:rFonts w:ascii="Times New Roman" w:hAnsi="Times New Roman" w:cs="Times New Roman"/>
          <w:b/>
          <w:sz w:val="28"/>
          <w:szCs w:val="28"/>
        </w:rPr>
        <w:t>) Групповые формы работы с одаренными и талантливыми детьми.</w:t>
      </w:r>
    </w:p>
    <w:p w:rsidR="004261BB" w:rsidRPr="00BF6723" w:rsidRDefault="0087107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Ребята (10,11 классы)</w:t>
      </w:r>
      <w:r w:rsidR="00E54F97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с удовольствием посещали элективные</w:t>
      </w:r>
      <w:r w:rsidR="004261BB" w:rsidRPr="00BF6723">
        <w:rPr>
          <w:rFonts w:ascii="Times New Roman" w:hAnsi="Times New Roman" w:cs="Times New Roman"/>
          <w:sz w:val="28"/>
          <w:szCs w:val="28"/>
        </w:rPr>
        <w:t xml:space="preserve"> курс</w:t>
      </w:r>
      <w:r w:rsidRPr="00BF6723">
        <w:rPr>
          <w:rFonts w:ascii="Times New Roman" w:hAnsi="Times New Roman" w:cs="Times New Roman"/>
          <w:sz w:val="28"/>
          <w:szCs w:val="28"/>
        </w:rPr>
        <w:t>ы</w:t>
      </w:r>
      <w:r w:rsidR="00E54F97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«Химическая экология» и «Лесная аптека».</w:t>
      </w:r>
      <w:r w:rsidR="00E54F97">
        <w:rPr>
          <w:rFonts w:ascii="Times New Roman" w:hAnsi="Times New Roman" w:cs="Times New Roman"/>
          <w:sz w:val="28"/>
          <w:szCs w:val="28"/>
        </w:rPr>
        <w:t xml:space="preserve"> </w:t>
      </w:r>
      <w:r w:rsidR="004261BB" w:rsidRPr="00BF6723">
        <w:rPr>
          <w:rFonts w:ascii="Times New Roman" w:hAnsi="Times New Roman" w:cs="Times New Roman"/>
          <w:sz w:val="28"/>
          <w:szCs w:val="28"/>
        </w:rPr>
        <w:t>В этом учебном году планирую вести элективный ку</w:t>
      </w:r>
      <w:proofErr w:type="gramStart"/>
      <w:r w:rsidR="004261BB" w:rsidRPr="00BF6723">
        <w:rPr>
          <w:rFonts w:ascii="Times New Roman" w:hAnsi="Times New Roman" w:cs="Times New Roman"/>
          <w:sz w:val="28"/>
          <w:szCs w:val="28"/>
        </w:rPr>
        <w:t>рс в</w:t>
      </w:r>
      <w:r w:rsidRPr="00BF6723">
        <w:rPr>
          <w:rFonts w:ascii="Times New Roman" w:hAnsi="Times New Roman" w:cs="Times New Roman"/>
          <w:sz w:val="28"/>
          <w:szCs w:val="28"/>
        </w:rPr>
        <w:t xml:space="preserve"> кл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>ассе</w:t>
      </w:r>
      <w:r w:rsidR="00E54F97">
        <w:rPr>
          <w:rFonts w:ascii="Times New Roman" w:hAnsi="Times New Roman" w:cs="Times New Roman"/>
          <w:sz w:val="28"/>
          <w:szCs w:val="28"/>
        </w:rPr>
        <w:t>.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Индивидуально-групповые занятия:</w:t>
      </w: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«Подготовка к ЕГЭ</w:t>
      </w:r>
      <w:r w:rsidR="00E54F97">
        <w:rPr>
          <w:rFonts w:ascii="Times New Roman" w:hAnsi="Times New Roman" w:cs="Times New Roman"/>
          <w:sz w:val="28"/>
          <w:szCs w:val="28"/>
        </w:rPr>
        <w:t>»</w:t>
      </w:r>
      <w:r w:rsidRPr="00BF6723">
        <w:rPr>
          <w:rFonts w:ascii="Times New Roman" w:hAnsi="Times New Roman" w:cs="Times New Roman"/>
          <w:sz w:val="28"/>
          <w:szCs w:val="28"/>
        </w:rPr>
        <w:t xml:space="preserve">, «Подготовка к ГИА». Для успешной сдачи экзаменов только уроков недостаточно, потому ежегодно для учащихся проводятся данные ИГЗ. </w:t>
      </w:r>
    </w:p>
    <w:p w:rsidR="0076458C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Групповые проекты. </w:t>
      </w:r>
    </w:p>
    <w:p w:rsidR="00010E2A" w:rsidRPr="00BF6723" w:rsidRDefault="00684BD1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С 2010  года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в нашей школе был организован химико-биологический профиль в 10-11классах. Химико-биологический профиль складывается из трёх компонентов: 1) базовые общеобразовательные предметы, обязательные для всех учащихся; 2) профильные общеобразовательные предмет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>ы</w:t>
      </w:r>
      <w:r w:rsidR="00010E2A" w:rsidRPr="00BF672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10E2A" w:rsidRPr="00BF6723">
        <w:rPr>
          <w:rFonts w:ascii="Times New Roman" w:hAnsi="Times New Roman" w:cs="Times New Roman"/>
          <w:sz w:val="28"/>
          <w:szCs w:val="28"/>
        </w:rPr>
        <w:t>на преподавание химии и биологии  отводится  3 часа в неделю)</w:t>
      </w:r>
      <w:r w:rsidRPr="00BF6723">
        <w:rPr>
          <w:rFonts w:ascii="Times New Roman" w:hAnsi="Times New Roman" w:cs="Times New Roman"/>
          <w:sz w:val="28"/>
          <w:szCs w:val="28"/>
        </w:rPr>
        <w:t>; 3) элективные курсы входящие в состав профиля и обязательные для учащихся</w:t>
      </w:r>
      <w:r w:rsidR="00010E2A" w:rsidRPr="00BF6723">
        <w:rPr>
          <w:rFonts w:ascii="Times New Roman" w:hAnsi="Times New Roman" w:cs="Times New Roman"/>
          <w:sz w:val="28"/>
          <w:szCs w:val="28"/>
        </w:rPr>
        <w:t>.</w:t>
      </w:r>
    </w:p>
    <w:p w:rsidR="00010E2A" w:rsidRPr="00BF6723" w:rsidRDefault="00010E2A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Анализируя результаты 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>ЕГЭ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 xml:space="preserve"> прихожу к выводу, что профильное обучение даёт учащимся:</w:t>
      </w:r>
    </w:p>
    <w:p w:rsidR="00010E2A" w:rsidRPr="00BF6723" w:rsidRDefault="00010E2A" w:rsidP="009848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прочные знания по профильным предметам, то есть, именно в той области, где они предполагают реализовать себя по окончанию школы;</w:t>
      </w:r>
    </w:p>
    <w:p w:rsidR="00010E2A" w:rsidRPr="00BF6723" w:rsidRDefault="00010E2A" w:rsidP="009848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вырабатывает у них навыки самостоятельной познавательной деятельности, подготавливает их к решению задач различной сложности;</w:t>
      </w:r>
    </w:p>
    <w:p w:rsidR="00010E2A" w:rsidRPr="00BF6723" w:rsidRDefault="00010E2A" w:rsidP="009848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>вырабатывает у учащихся мышление, позволяющее не пассивно потреблять информацию, а критически и творчески перерабатывать её; иметь своё мнение и уметь отстаивать его в любой ситуации;</w:t>
      </w:r>
    </w:p>
    <w:p w:rsidR="004261BB" w:rsidRPr="00BF6723" w:rsidRDefault="00010E2A" w:rsidP="009848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делает их конкурентоспособными в плане </w:t>
      </w:r>
      <w:proofErr w:type="gramStart"/>
      <w:r w:rsidRPr="00BF6723">
        <w:rPr>
          <w:rFonts w:ascii="Times New Roman" w:hAnsi="Times New Roman" w:cs="Times New Roman"/>
          <w:sz w:val="28"/>
          <w:szCs w:val="28"/>
        </w:rPr>
        <w:t>поступления</w:t>
      </w:r>
      <w:proofErr w:type="gramEnd"/>
      <w:r w:rsidRPr="00BF6723">
        <w:rPr>
          <w:rFonts w:ascii="Times New Roman" w:hAnsi="Times New Roman" w:cs="Times New Roman"/>
          <w:sz w:val="28"/>
          <w:szCs w:val="28"/>
        </w:rPr>
        <w:t xml:space="preserve"> выбранные им ВУЗы.</w:t>
      </w:r>
    </w:p>
    <w:p w:rsidR="00010E2A" w:rsidRPr="00BF6723" w:rsidRDefault="00010E2A" w:rsidP="0045267F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В 2020-2021 учебном году  учащиеся 11б </w:t>
      </w:r>
      <w:r w:rsidR="00255A9B" w:rsidRPr="00BF6723">
        <w:rPr>
          <w:rFonts w:ascii="Times New Roman" w:hAnsi="Times New Roman" w:cs="Times New Roman"/>
          <w:sz w:val="28"/>
          <w:szCs w:val="28"/>
        </w:rPr>
        <w:t xml:space="preserve"> профильного химико-биологического класса </w:t>
      </w:r>
    </w:p>
    <w:p w:rsidR="00010E2A" w:rsidRPr="00BF6723" w:rsidRDefault="00010E2A" w:rsidP="004526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Джуманьязова</w:t>
      </w:r>
      <w:proofErr w:type="spellEnd"/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Урхият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 xml:space="preserve"> (70б ЕГЭ по химии) поступила в СТГМУ на лечебное дело,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бюджет</w:t>
      </w:r>
      <w:r w:rsidR="003D3F70">
        <w:rPr>
          <w:rFonts w:ascii="Times New Roman" w:hAnsi="Times New Roman" w:cs="Times New Roman"/>
          <w:sz w:val="28"/>
          <w:szCs w:val="28"/>
        </w:rPr>
        <w:t xml:space="preserve">; </w:t>
      </w:r>
      <w:r w:rsidRPr="00BF6723">
        <w:rPr>
          <w:rFonts w:ascii="Times New Roman" w:hAnsi="Times New Roman" w:cs="Times New Roman"/>
          <w:sz w:val="28"/>
          <w:szCs w:val="28"/>
        </w:rPr>
        <w:t xml:space="preserve">Мирзоева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Марзи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 xml:space="preserve"> (80б) </w:t>
      </w:r>
      <w:r w:rsidR="003D3F70">
        <w:rPr>
          <w:rFonts w:ascii="Times New Roman" w:hAnsi="Times New Roman" w:cs="Times New Roman"/>
          <w:sz w:val="28"/>
          <w:szCs w:val="28"/>
        </w:rPr>
        <w:t>и Мирзоева Амина (</w:t>
      </w:r>
      <w:r w:rsidR="00BF6723">
        <w:rPr>
          <w:rFonts w:ascii="Times New Roman" w:hAnsi="Times New Roman" w:cs="Times New Roman"/>
          <w:sz w:val="28"/>
          <w:szCs w:val="28"/>
        </w:rPr>
        <w:t>78</w:t>
      </w:r>
      <w:r w:rsidR="003D3F70">
        <w:rPr>
          <w:rFonts w:ascii="Times New Roman" w:hAnsi="Times New Roman" w:cs="Times New Roman"/>
          <w:sz w:val="28"/>
          <w:szCs w:val="28"/>
        </w:rPr>
        <w:t>б</w:t>
      </w:r>
      <w:r w:rsidR="00BF6723">
        <w:rPr>
          <w:rFonts w:ascii="Times New Roman" w:hAnsi="Times New Roman" w:cs="Times New Roman"/>
          <w:sz w:val="28"/>
          <w:szCs w:val="28"/>
        </w:rPr>
        <w:t>)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723">
        <w:rPr>
          <w:rFonts w:ascii="Times New Roman" w:hAnsi="Times New Roman" w:cs="Times New Roman"/>
          <w:sz w:val="28"/>
          <w:szCs w:val="28"/>
        </w:rPr>
        <w:t>ВолгГМУ</w:t>
      </w:r>
      <w:proofErr w:type="spellEnd"/>
      <w:r w:rsidRPr="00BF6723">
        <w:rPr>
          <w:rFonts w:ascii="Times New Roman" w:hAnsi="Times New Roman" w:cs="Times New Roman"/>
          <w:sz w:val="28"/>
          <w:szCs w:val="28"/>
        </w:rPr>
        <w:t>,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педиатрия,</w:t>
      </w:r>
      <w:r w:rsidR="003D3F70">
        <w:rPr>
          <w:rFonts w:ascii="Times New Roman" w:hAnsi="Times New Roman" w:cs="Times New Roman"/>
          <w:sz w:val="28"/>
          <w:szCs w:val="28"/>
        </w:rPr>
        <w:t xml:space="preserve"> </w:t>
      </w:r>
      <w:r w:rsidRPr="00BF6723">
        <w:rPr>
          <w:rFonts w:ascii="Times New Roman" w:hAnsi="Times New Roman" w:cs="Times New Roman"/>
          <w:sz w:val="28"/>
          <w:szCs w:val="28"/>
        </w:rPr>
        <w:t>бюджет</w:t>
      </w:r>
      <w:r w:rsidR="003D3F70">
        <w:rPr>
          <w:rFonts w:ascii="Times New Roman" w:hAnsi="Times New Roman" w:cs="Times New Roman"/>
          <w:sz w:val="28"/>
          <w:szCs w:val="28"/>
        </w:rPr>
        <w:t>.</w:t>
      </w:r>
    </w:p>
    <w:p w:rsidR="00984879" w:rsidRPr="00BF6723" w:rsidRDefault="004261BB" w:rsidP="00290389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В заключении я хочу сказать, </w:t>
      </w:r>
      <w:r w:rsidR="00290389" w:rsidRPr="00BF6723">
        <w:rPr>
          <w:rFonts w:ascii="Times New Roman" w:hAnsi="Times New Roman" w:cs="Times New Roman"/>
          <w:sz w:val="28"/>
          <w:szCs w:val="28"/>
        </w:rPr>
        <w:t>что проводимая мною работа позволяет</w:t>
      </w:r>
      <w:r w:rsidR="00BF6723">
        <w:rPr>
          <w:rFonts w:ascii="Times New Roman" w:hAnsi="Times New Roman" w:cs="Times New Roman"/>
          <w:sz w:val="28"/>
          <w:szCs w:val="28"/>
        </w:rPr>
        <w:t>:</w:t>
      </w:r>
    </w:p>
    <w:p w:rsidR="00290389" w:rsidRPr="00BF6723" w:rsidRDefault="00984879" w:rsidP="00290389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F6723">
        <w:rPr>
          <w:rFonts w:ascii="Times New Roman" w:hAnsi="Times New Roman" w:cs="Times New Roman"/>
          <w:sz w:val="28"/>
          <w:szCs w:val="28"/>
        </w:rPr>
        <w:t xml:space="preserve"> В</w:t>
      </w:r>
      <w:r w:rsidR="00290389" w:rsidRPr="00BF6723">
        <w:rPr>
          <w:rFonts w:ascii="Times New Roman" w:hAnsi="Times New Roman" w:cs="Times New Roman"/>
          <w:sz w:val="28"/>
          <w:szCs w:val="28"/>
        </w:rPr>
        <w:t>ыявить особо талантливых детей, заинтересованных в более полном и углубленном изучении предметов естественнонаучного цикла, а особенно   химии.</w:t>
      </w:r>
    </w:p>
    <w:p w:rsidR="00290389" w:rsidRPr="00BF6723" w:rsidRDefault="00BF6723" w:rsidP="002903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54F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="00290389" w:rsidRPr="00BF6723">
        <w:rPr>
          <w:rFonts w:ascii="Times New Roman" w:hAnsi="Times New Roman" w:cs="Times New Roman"/>
          <w:sz w:val="28"/>
          <w:szCs w:val="28"/>
        </w:rPr>
        <w:t xml:space="preserve"> инновационные технологии (метод проектов, личностно-ориентированные технологии), создаются условия для развития природных задатков учеников, интеллектуального потенциала и самореализации личности.</w:t>
      </w:r>
    </w:p>
    <w:p w:rsidR="00984879" w:rsidRPr="00BF6723" w:rsidRDefault="00BF6723" w:rsidP="002903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Реализова</w:t>
      </w:r>
      <w:r w:rsidR="00290389" w:rsidRPr="00BF672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90389" w:rsidRPr="00BF6723">
        <w:rPr>
          <w:rFonts w:ascii="Times New Roman" w:hAnsi="Times New Roman" w:cs="Times New Roman"/>
          <w:sz w:val="28"/>
          <w:szCs w:val="28"/>
        </w:rPr>
        <w:t xml:space="preserve"> познавательные возможности при работе над проектами, учатся отстаивать свою точку зрения при  их защите, делать выводы из</w:t>
      </w:r>
      <w:r w:rsidR="00984879" w:rsidRPr="00BF6723">
        <w:rPr>
          <w:rFonts w:ascii="Times New Roman" w:hAnsi="Times New Roman" w:cs="Times New Roman"/>
          <w:sz w:val="28"/>
          <w:szCs w:val="28"/>
        </w:rPr>
        <w:t xml:space="preserve"> полученных результатов работы.</w:t>
      </w:r>
    </w:p>
    <w:p w:rsidR="00290389" w:rsidRPr="00BF6723" w:rsidRDefault="00984879" w:rsidP="00290389">
      <w:pPr>
        <w:jc w:val="both"/>
        <w:rPr>
          <w:rFonts w:ascii="Times New Roman" w:hAnsi="Times New Roman" w:cs="Times New Roman"/>
          <w:sz w:val="28"/>
          <w:szCs w:val="28"/>
        </w:rPr>
      </w:pPr>
      <w:r w:rsidRPr="00BF6723">
        <w:rPr>
          <w:rFonts w:ascii="Times New Roman" w:hAnsi="Times New Roman" w:cs="Times New Roman"/>
          <w:sz w:val="28"/>
          <w:szCs w:val="28"/>
        </w:rPr>
        <w:t xml:space="preserve">  Р</w:t>
      </w:r>
      <w:r w:rsidR="00290389" w:rsidRPr="00BF6723">
        <w:rPr>
          <w:rFonts w:ascii="Times New Roman" w:hAnsi="Times New Roman" w:cs="Times New Roman"/>
          <w:sz w:val="28"/>
          <w:szCs w:val="28"/>
        </w:rPr>
        <w:t xml:space="preserve">езультатом </w:t>
      </w:r>
      <w:r w:rsidR="00BF6723">
        <w:rPr>
          <w:rFonts w:ascii="Times New Roman" w:hAnsi="Times New Roman" w:cs="Times New Roman"/>
          <w:sz w:val="28"/>
          <w:szCs w:val="28"/>
        </w:rPr>
        <w:t xml:space="preserve"> </w:t>
      </w:r>
      <w:r w:rsidR="00290389" w:rsidRPr="00BF6723">
        <w:rPr>
          <w:rFonts w:ascii="Times New Roman" w:hAnsi="Times New Roman" w:cs="Times New Roman"/>
          <w:sz w:val="28"/>
          <w:szCs w:val="28"/>
        </w:rPr>
        <w:t>своей  работы считаю выбор учениками  по окончании школы специальностей, связанных с химией.</w:t>
      </w:r>
    </w:p>
    <w:p w:rsidR="00984879" w:rsidRPr="00BF6723" w:rsidRDefault="00984879" w:rsidP="002903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389" w:rsidRPr="00BF6723" w:rsidRDefault="00290389" w:rsidP="002903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389" w:rsidRPr="00BF6723" w:rsidRDefault="00290389" w:rsidP="002903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389" w:rsidRPr="00BF6723" w:rsidRDefault="00290389" w:rsidP="002903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52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Pr="00BF6723" w:rsidRDefault="004261BB" w:rsidP="004261BB">
      <w:pPr>
        <w:rPr>
          <w:rFonts w:ascii="Times New Roman" w:hAnsi="Times New Roman" w:cs="Times New Roman"/>
          <w:sz w:val="28"/>
          <w:szCs w:val="28"/>
        </w:rPr>
      </w:pPr>
    </w:p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p w:rsidR="004261BB" w:rsidRDefault="004261BB" w:rsidP="004261BB"/>
    <w:sectPr w:rsidR="004261BB" w:rsidSect="00654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0127C"/>
    <w:multiLevelType w:val="hybridMultilevel"/>
    <w:tmpl w:val="BD0AC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624"/>
    <w:rsid w:val="00004520"/>
    <w:rsid w:val="00010E2A"/>
    <w:rsid w:val="000B47A7"/>
    <w:rsid w:val="002554E9"/>
    <w:rsid w:val="00255A9B"/>
    <w:rsid w:val="00290389"/>
    <w:rsid w:val="003D3F70"/>
    <w:rsid w:val="004261BB"/>
    <w:rsid w:val="00427624"/>
    <w:rsid w:val="004504E5"/>
    <w:rsid w:val="0045267F"/>
    <w:rsid w:val="004A0291"/>
    <w:rsid w:val="0057083D"/>
    <w:rsid w:val="00654F89"/>
    <w:rsid w:val="00684BD1"/>
    <w:rsid w:val="006D72C4"/>
    <w:rsid w:val="0070390E"/>
    <w:rsid w:val="00712346"/>
    <w:rsid w:val="0076458C"/>
    <w:rsid w:val="007F67F4"/>
    <w:rsid w:val="0087107B"/>
    <w:rsid w:val="00916A3B"/>
    <w:rsid w:val="00984879"/>
    <w:rsid w:val="00B00540"/>
    <w:rsid w:val="00BF6723"/>
    <w:rsid w:val="00C27DA5"/>
    <w:rsid w:val="00C51223"/>
    <w:rsid w:val="00E54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16</cp:revision>
  <dcterms:created xsi:type="dcterms:W3CDTF">2021-08-18T10:40:00Z</dcterms:created>
  <dcterms:modified xsi:type="dcterms:W3CDTF">2021-08-24T10:00:00Z</dcterms:modified>
</cp:coreProperties>
</file>