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53" w:rsidRPr="007118EB" w:rsidRDefault="007118EB" w:rsidP="007118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18EB">
        <w:rPr>
          <w:rFonts w:ascii="Times New Roman" w:hAnsi="Times New Roman" w:cs="Times New Roman"/>
          <w:b/>
          <w:sz w:val="28"/>
          <w:szCs w:val="28"/>
        </w:rPr>
        <w:t>Нефтекумский</w:t>
      </w:r>
      <w:proofErr w:type="spellEnd"/>
      <w:r w:rsidRPr="007118EB">
        <w:rPr>
          <w:rFonts w:ascii="Times New Roman" w:hAnsi="Times New Roman" w:cs="Times New Roman"/>
          <w:b/>
          <w:sz w:val="28"/>
          <w:szCs w:val="28"/>
        </w:rPr>
        <w:t xml:space="preserve"> городской округ Ставропольского края</w:t>
      </w: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8EB">
        <w:rPr>
          <w:rFonts w:ascii="Times New Roman" w:hAnsi="Times New Roman" w:cs="Times New Roman"/>
          <w:b/>
          <w:sz w:val="28"/>
          <w:szCs w:val="28"/>
        </w:rPr>
        <w:t>Районное методическое объединение учителей естественного цикла</w:t>
      </w: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P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118EB">
        <w:rPr>
          <w:rFonts w:ascii="Times New Roman" w:hAnsi="Times New Roman" w:cs="Times New Roman"/>
          <w:b/>
          <w:sz w:val="48"/>
          <w:szCs w:val="48"/>
        </w:rPr>
        <w:t xml:space="preserve">Система подготовки </w:t>
      </w:r>
    </w:p>
    <w:p w:rsidR="007118EB" w:rsidRDefault="007118EB" w:rsidP="007118E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118EB">
        <w:rPr>
          <w:rFonts w:ascii="Times New Roman" w:hAnsi="Times New Roman" w:cs="Times New Roman"/>
          <w:b/>
          <w:sz w:val="48"/>
          <w:szCs w:val="48"/>
        </w:rPr>
        <w:t>к ОГЭ и ВПР по географии</w:t>
      </w:r>
    </w:p>
    <w:p w:rsidR="007118EB" w:rsidRDefault="007118EB" w:rsidP="007118E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18EB">
        <w:rPr>
          <w:rFonts w:ascii="Times New Roman" w:hAnsi="Times New Roman" w:cs="Times New Roman"/>
          <w:sz w:val="28"/>
          <w:szCs w:val="28"/>
        </w:rPr>
        <w:t xml:space="preserve">Е.Я. </w:t>
      </w:r>
      <w:proofErr w:type="spellStart"/>
      <w:r w:rsidRPr="007118EB">
        <w:rPr>
          <w:rFonts w:ascii="Times New Roman" w:hAnsi="Times New Roman" w:cs="Times New Roman"/>
          <w:sz w:val="28"/>
          <w:szCs w:val="28"/>
        </w:rPr>
        <w:t>Савкатова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18EB">
        <w:rPr>
          <w:rFonts w:ascii="Times New Roman" w:hAnsi="Times New Roman" w:cs="Times New Roman"/>
          <w:sz w:val="28"/>
          <w:szCs w:val="28"/>
        </w:rPr>
        <w:t xml:space="preserve">учитель географии МКОУ ООШ №19 </w:t>
      </w: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711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8EB" w:rsidRDefault="007118EB" w:rsidP="00022D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26.08.2021 г.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Проблема – как подготовить выпускников к успешной сдаче экзамена встаёт перед каждым учителем.</w:t>
      </w:r>
      <w:r w:rsidR="00CE1C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меня это особенно важно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CE1C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как география является вторым по выбору экзаменом после обществознания. Поэтому важно повышать  интерес учащихся к предмету.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Основная подготовка выпускников к ОГЭ по географии осуществляется не только в течение всего учебного года в старшей школе, но и раньше, начиная с </w:t>
      </w:r>
      <w:r w:rsidRPr="0065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класса.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Исключительно важным становится целенаправленная и специально планируемая подготовка школьников к ОГЭ. Безусловно, на последние годы обучения в школе приходится максимальная нагрузка на учащихся. При этом возрастает роль и ответственность в подготовительной работе и учителя, и самого ученика. Моя цель, как учителя, помочь ребёнку в подготовке к ОГЭ, разобраться в самых значимых моментах в подготовительной работе, знать существующую документацию по проведению экзамена.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по подготовке детей к ОГЭ: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Начинать подготовку к итоговой аттестации с 5 класса;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Создавать учебный материал (по типу ГИА) и использовать готовые печатные и электронные пособия;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Учить школьников </w:t>
      </w:r>
      <w:r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«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технике сдачи теста</w:t>
      </w:r>
      <w:r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»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Психологическая подготовка к ГИА;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Через систему дополнительных занятий повышать интерес к предмету и личную ответственность школьника за результаты обучения;</w:t>
      </w:r>
    </w:p>
    <w:p w:rsid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я строю свою работу по подготовке учащихся к сдаче экзамена по географии в форме ГИА?</w:t>
      </w:r>
    </w:p>
    <w:p w:rsidR="00653043" w:rsidRPr="00653043" w:rsidRDefault="00653043" w:rsidP="00CE1C20">
      <w:pPr>
        <w:pStyle w:val="a3"/>
        <w:numPr>
          <w:ilvl w:val="0"/>
          <w:numId w:val="1"/>
        </w:num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 план работы по подготовке к ОГЭ</w:t>
      </w:r>
    </w:p>
    <w:tbl>
      <w:tblPr>
        <w:tblW w:w="1148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8505"/>
        <w:gridCol w:w="2416"/>
      </w:tblGrid>
      <w:tr w:rsidR="00653043" w:rsidRPr="00653043" w:rsidTr="0086069A">
        <w:trPr>
          <w:trHeight w:val="2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694"/>
            </w:tblGrid>
            <w:tr w:rsidR="00653043" w:rsidRPr="00653043" w:rsidTr="00F81CBB">
              <w:tc>
                <w:tcPr>
                  <w:tcW w:w="69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568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2.</w:t>
                  </w: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614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3.</w:t>
                  </w:r>
                </w:p>
              </w:tc>
            </w:tr>
            <w:tr w:rsidR="00653043" w:rsidRPr="00653043" w:rsidTr="00F81CBB"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4.</w:t>
                  </w: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5.</w:t>
                  </w: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lastRenderedPageBreak/>
                    <w:t>6.</w:t>
                  </w: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7.</w:t>
                  </w: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447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8.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9.</w:t>
                  </w: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1247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10.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743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11.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462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12.</w:t>
                  </w:r>
                </w:p>
              </w:tc>
            </w:tr>
            <w:tr w:rsidR="00653043" w:rsidRPr="00653043" w:rsidTr="00F81CBB">
              <w:trPr>
                <w:trHeight w:val="668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13.</w:t>
                  </w:r>
                </w:p>
              </w:tc>
            </w:tr>
            <w:tr w:rsidR="00653043" w:rsidRPr="00653043" w:rsidTr="00F81CBB">
              <w:trPr>
                <w:trHeight w:val="1260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14.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653043" w:rsidRPr="00653043" w:rsidTr="00F81CBB">
              <w:trPr>
                <w:trHeight w:val="817"/>
              </w:trPr>
              <w:tc>
                <w:tcPr>
                  <w:tcW w:w="6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15.</w:t>
                  </w:r>
                </w:p>
                <w:p w:rsidR="00653043" w:rsidRPr="00653043" w:rsidRDefault="00653043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</w:tbl>
          <w:p w:rsidR="00653043" w:rsidRPr="00653043" w:rsidRDefault="00653043" w:rsidP="0065304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40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6323"/>
              <w:gridCol w:w="2086"/>
            </w:tblGrid>
            <w:tr w:rsidR="008C01F6" w:rsidRPr="00653043" w:rsidTr="008C01F6">
              <w:tc>
                <w:tcPr>
                  <w:tcW w:w="632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8C01F6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lastRenderedPageBreak/>
                    <w:t>Изучение норм</w:t>
                  </w:r>
                  <w:r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ативных документов по ОГЭ 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В течение года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rPr>
                <w:trHeight w:val="567"/>
              </w:trPr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Уточнение списка возможных участников ОГЭ по географии 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 xml:space="preserve">До февраля 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Разработка тестов разного уровня по основным разделам географии аналогичных ОГЭ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В течение года</w:t>
                  </w: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Проведение занятий с учащимися  по отработке навыков работы с тестовыми заданиями (как на уроке, так и на консультациях)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В течение года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Составление графиков проведения консультаций с участниками экзаменационных испытаний по географии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 xml:space="preserve">Сентябрь 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lastRenderedPageBreak/>
                    <w:t>Изучение стандартов среднего (полного) общего образования по географии и требований к уровню подготовки выпускников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Сентябрь-октябрь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Ознакомление и работа с заданиями  КИМ</w:t>
                  </w:r>
                </w:p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На консультациях в течение года</w:t>
                  </w: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Работа с демонстрационными версиями ОГЭ 2018 года, кодификаторами и спецификацией</w:t>
                  </w:r>
                </w:p>
              </w:tc>
              <w:tc>
                <w:tcPr>
                  <w:tcW w:w="2086" w:type="dxa"/>
                  <w:tcBorders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Ноябрь-декабрь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Проведение и анализ полугодовых и годовых срезов знаний с использованием заданий аналогичных заданиям ЕГЭ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Декабрь, май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Ознакомление учащихся с основными источниками информации для подготовки к ОГЭ: перечень учебных изданий, допущенных ФИПИ к использованию в учебном процессе в образовательных учреждениях, адреса сайтов и информационных порталов о ОГЭ, ЦОР по подготовке к ОГЭ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В течение года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Организация свободного доступа учащихся  к сети Интернет для ознакомления с содержанием основных сайтов и информационных порталов о ОГЭ, ЦОР по подготовке к ОГЭ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В течение года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rPr>
                <w:trHeight w:val="434"/>
              </w:trPr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Анализ </w:t>
                  </w:r>
                  <w:proofErr w:type="gramStart"/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пробного</w:t>
                  </w:r>
                  <w:proofErr w:type="gramEnd"/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 ОГЭ по  географии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Декабрь, март</w:t>
                  </w: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653043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Оформление информационных стендов в кабинете географии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Сентябрь</w:t>
                  </w:r>
                </w:p>
              </w:tc>
            </w:tr>
            <w:tr w:rsidR="008C01F6" w:rsidRPr="00653043" w:rsidTr="008C01F6"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8C01F6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Изучение методических писем «Об использовании результатов единог</w:t>
                  </w:r>
                  <w:r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о государственного экзамена </w:t>
                  </w: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>года в преподавании географии в образовательных учреждениях среднего (полного) общего образования». Анализ типичных ошиб</w:t>
                  </w:r>
                  <w:r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ок учащихся при сдаче ОГЭ 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Февраль</w:t>
                  </w: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</w:p>
              </w:tc>
            </w:tr>
            <w:tr w:rsidR="008C01F6" w:rsidRPr="00653043" w:rsidTr="008C01F6">
              <w:trPr>
                <w:trHeight w:val="855"/>
              </w:trPr>
              <w:tc>
                <w:tcPr>
                  <w:tcW w:w="632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C01F6" w:rsidRPr="00653043" w:rsidRDefault="008C01F6" w:rsidP="008C01F6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653043"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  <w:t xml:space="preserve">Участие в краевых семинарах по подготовке к ОГЭ </w:t>
                  </w: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C01F6" w:rsidRPr="00653043" w:rsidRDefault="008C01F6" w:rsidP="00F81CBB">
                  <w:pPr>
                    <w:widowControl w:val="0"/>
                    <w:suppressAutoHyphens/>
                    <w:autoSpaceDE w:val="0"/>
                    <w:snapToGrid w:val="0"/>
                    <w:spacing w:after="0" w:line="240" w:lineRule="auto"/>
                    <w:jc w:val="both"/>
                    <w:rPr>
                      <w:rFonts w:ascii="Times New Roman" w:eastAsia="SimSun" w:hAnsi="Times New Roman" w:cs="Mangal"/>
                      <w:kern w:val="1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</w:tbl>
          <w:p w:rsidR="00653043" w:rsidRPr="00653043" w:rsidRDefault="00653043" w:rsidP="0065304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16" w:type="dxa"/>
            <w:tcBorders>
              <w:left w:val="single" w:sz="4" w:space="0" w:color="auto"/>
              <w:bottom w:val="nil"/>
              <w:right w:val="single" w:sz="1" w:space="0" w:color="000000"/>
            </w:tcBorders>
            <w:shd w:val="clear" w:color="auto" w:fill="auto"/>
          </w:tcPr>
          <w:p w:rsidR="00653043" w:rsidRPr="00653043" w:rsidRDefault="00653043" w:rsidP="0065304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653043" w:rsidRPr="00653043" w:rsidRDefault="00653043" w:rsidP="00653043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провожу исследование демо-версий ГИА по географии последних лет, взятые на сайте </w:t>
      </w:r>
      <w:proofErr w:type="spell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fipi</w:t>
      </w:r>
      <w:proofErr w:type="spell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Анализирую результаты прошлых лет, делаю выводы.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соотношу своё </w:t>
      </w:r>
      <w:r w:rsidRPr="006530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  <w:r w:rsidRPr="0065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данных классах с темами, используемыми в </w:t>
      </w:r>
      <w:proofErr w:type="spell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КИМах</w:t>
      </w:r>
      <w:proofErr w:type="spell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произвожу отбор тех заданий, работу над которыми уже можно начинать в 5-8 классах.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осуществляю подбор необходимой литературы: дидактические материалы, тесты и др.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Ещё одной важнейшей составляющей моей работы по подготовке к экзаменам считаю условное разбиение учащихся на группы. дифференцированный подход необходим и обязателен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делаю для того, чтобы строить работу дифференцированно, не забывая об учащихся с повышенной мотивацией и слабоуспевающих. Я выделяю три основные группы: высокий уровень подготовки, средний уровень подготовки и группа «риска». Учащиеся, имеющие средний уровень географической подготовки, могут без особого труда усваивать программный материал на уроке, практически всегда справляются с предложенными заданиями, получая удовлетворительные отметки. Дети с повышенной мотивацией к обучению географии  без труда овладевают материалом, проявляют интерес к изучению предмета. С ними строю работу, проводя индивидуальные консультации. Рекомендую использование Интернет-ресурсов для самостоятельной домашней подготовки к экзамену. В группе «риска», как правило, слабоуспевающие ученики. Им не всегда удаётся справиться с предлагаемыми заданиями в классной и домашней работе. С ними отрабатываем те задания, которые вызывают затруднения. Решаю с ними задания подобного характера. Эти меры необходимы, для преодоления ими «нижнего порога» на ГИА.</w:t>
      </w:r>
    </w:p>
    <w:p w:rsidR="00653043" w:rsidRPr="00653043" w:rsidRDefault="00653043" w:rsidP="00CE1C2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 Карта – альфа и омега географии», сказал Н. </w:t>
      </w:r>
      <w:proofErr w:type="spell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Баранский</w:t>
      </w:r>
      <w:proofErr w:type="spell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классик отечественной географической науки. 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необходимо,  чтобы учащиеся знали карту очень хорошо. Тем более на ОГЭ по географии разрешено пользоваться атласами 7, 8, 9 класса. Поэтому на уроках мы учимся с детьми читать карты атласа. Для закрепления знаний также использую контурные карты.   </w:t>
      </w:r>
    </w:p>
    <w:p w:rsidR="00653043" w:rsidRPr="00653043" w:rsidRDefault="00653043" w:rsidP="00CE1C2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Глобальные темы, которые нельзя запускать:</w:t>
      </w:r>
    </w:p>
    <w:p w:rsid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 – Путешественники и исследовател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тема есть как в ОГЭ, так</w:t>
      </w:r>
    </w:p>
    <w:p w:rsidR="00653043" w:rsidRP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ВПР по географии 6,7 класс)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класс – План местности, географическая карта, географические </w:t>
      </w:r>
    </w:p>
    <w:p w:rsidR="00653043" w:rsidRP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координаты, оболочки Земли.</w:t>
      </w:r>
    </w:p>
    <w:p w:rsidR="00653043" w:rsidRP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класс – Климатические пояса. Особенности материков и океанов</w:t>
      </w:r>
    </w:p>
    <w:p w:rsidR="00653043" w:rsidRPr="00653043" w:rsidRDefault="00653043" w:rsidP="00CE1C2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 – Географическое положение России, природа России, климат.</w:t>
      </w:r>
    </w:p>
    <w:p w:rsidR="00653043" w:rsidRPr="00653043" w:rsidRDefault="00653043" w:rsidP="00117D3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 – Факторы размещения производств.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при проведении экзамена по географии составлены в тестовой форме, значит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должны хорошо освоить технику работы с тестами. Поэтому, начиная с 5 класса, стремлюсь организовать работу с тестовыми заданиями. Особое внимание на уроках стараюсь уделять 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повторению, которое должно проводиться постоянно, как сопутствующее новому материалу, так и тематическое.</w:t>
      </w:r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Весь курс географии разделен на разделы. Каждая новая тема опирается на </w:t>
      </w:r>
      <w:proofErr w:type="gramStart"/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знания</w:t>
      </w:r>
      <w:proofErr w:type="gramEnd"/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полученные ранее и это позволяет систематически возвращаться к решению заданий предыдущего раздела.</w:t>
      </w:r>
    </w:p>
    <w:p w:rsidR="00653043" w:rsidRPr="00653043" w:rsidRDefault="00653043" w:rsidP="00CE1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Учащиеся очень позитивно настроены на выполнение заданий из ОГЭ. Так как это повышает их самооценку</w:t>
      </w:r>
      <w:proofErr w:type="gramStart"/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653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Испытывают гордость за себя, моделируется ситуация успеха. </w:t>
      </w:r>
    </w:p>
    <w:p w:rsidR="00653043" w:rsidRPr="00653043" w:rsidRDefault="00653043" w:rsidP="00CE1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 и постоянный контроль по ликвидации пробелов знаний при проведении групповых и индивидуальных консультаций.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всего учебного года в самостоятельные работы обучающего характера включаю различные формы заданий: задания с выбором ответа, с кратким ответом, а также стандартные для географии задания, в которых необходимо дать развернутое решение с полным объяснением.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учебного года провожу инструктажи по заполнению бланков, ознакомлению учащихся с вариантами  ОГЭ, правилами поведения на экзамене.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выпускным экзаменам я практикую следующее: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*включаю в изучение текущего учебного материала задания, соответствующие экзаменационным заданиям,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*в содержание текущего контроля включаю экзаменационные задачи,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*итоговое повторение строю исключительно на отработке умений и навыков, требующихся для получения положительной отметки на экзамене.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содержание экзаменационных работ и кодификатор тем, можно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выделить следующие темы для повторения и по ним провести диагностику в 9 классе: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План местности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Климатические пояса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Определение географических координат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Материки и уникальные географические об</w:t>
      </w:r>
      <w:r w:rsidR="00022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екты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5.Особенности  Природы России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Основные географические объекты России</w:t>
      </w:r>
      <w:r w:rsidRPr="00653043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Выбор верных утверждений о базовых географических понятиях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Следует учить школьника «технике сдачи теста». Эта техника включает в себя следующие моменты: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постоянному жёсткому контролю времени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консультациях, пробных и репетиционных тестированиях необходимо постоянно обращать внимание учащихся на то, сколько времени необходимо тратить на то или иное задание. Интеллект, как и мышцы нужно постоянно тренироват</w:t>
      </w:r>
      <w:proofErr w:type="gramStart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этого он только сильнее становится. Поэтому нужно постоянно повышать нагрузки и скорость выполнения заданий.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оценке объективной и субъективной трудности заданий</w:t>
      </w: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обычно сами знают, какие задания для них являются наиболее сложными. Таких «слабых» мест следует избегать при выполнении теста. Сначала нужно выполнять задания, в которых школьник ориентируется хорошо. Задача учителя состоит в том, чтобы школьник самостоятельно сумел набрать максимально возможное для него количество баллов, поэтому изречение «лучше меньше, да лучше» здесь оказывается вполне справедливым.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и свои трудности и проблемы по подготовке учеников, над которыми нам ещё предстоит долго работать. Для каждого ученика - нужно подобрать свой особый подход.</w:t>
      </w:r>
    </w:p>
    <w:p w:rsidR="00653043" w:rsidRPr="00653043" w:rsidRDefault="00653043" w:rsidP="00CE1C20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условием успешной подготовки к экзаменам является тщательность в отслеживании результатов учеников по всем темам и в своевременной коррекции уровня усвоения учебного материала. Такая система требует большого количества времени на подготовку к урокам, на проверку работ, проведение дополнительных занятий. Но, если учитель заинтересован в результатах своего труда, то ему в любом случае необходимо совершенствовать систему контроля над уровнем знаний и умений учащихся.</w:t>
      </w:r>
    </w:p>
    <w:p w:rsidR="00653043" w:rsidRPr="00653043" w:rsidRDefault="00653043" w:rsidP="00CE1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65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65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важнейшей задачей учителя является сформировать бережное отношение к природе, любовь и уважение к Родине, толерантное отношение к людям других национальностей, расширить кругозор учащегося и научить использовать полученные знания на практике при решении заданий ОГЭ.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30F4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Подготовка к ВПР по географии.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Первое,</w:t>
      </w: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чего, мне кажется, следует  начинать – это 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подготовительная работа по подготовке  к ВПР: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 тщательно изучить описание и  демоверсию ВПР (цель – понять особенности заданий, которые будут предложены учащимся в этом году);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оценить готовность учащихся к ВПР, выявить проблемы, как для данного класса, так и индивидуально для каждого ученика;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     спланировать работу по отработке умений и развития навыков выполнения  заданий;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предупредить детей, что 5-10 минут на каждом уроке географии будем уделять внимание повторению изученного материала  за предыдущие годы.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Второе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повторение пройденного материала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четко следовать плану подготовки к ВПР, который включает в себя список ключевых тем для повторения.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позволит параллельно с изучением нового материала системно повторить пройденное ранее.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 небольшие задания обучающимся для выполнения на дом, с последующей проверкой и объяснением на уроке.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Третье</w:t>
      </w: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 - практические работы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серий небольших практических заданий с использованием  различных источников информации, например, с атласами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проводить короткие диагностические работы в течени</w:t>
      </w:r>
      <w:proofErr w:type="gramStart"/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</w:t>
      </w: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Четвертое 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 устные  упражнения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эффективного использования времени на уроке, использовать:</w:t>
      </w:r>
    </w:p>
    <w:p w:rsidR="00130F4F" w:rsidRPr="00130F4F" w:rsidRDefault="00130F4F" w:rsidP="00CE1C20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каскад быстрых вопросов в хаотичном порядке или по цепочке;</w:t>
      </w:r>
    </w:p>
    <w:p w:rsidR="00130F4F" w:rsidRPr="00130F4F" w:rsidRDefault="00130F4F" w:rsidP="00CE1C20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по карте;</w:t>
      </w:r>
    </w:p>
    <w:p w:rsidR="00130F4F" w:rsidRPr="00130F4F" w:rsidRDefault="00130F4F" w:rsidP="00CE1C20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небольшие географические задачи;</w:t>
      </w:r>
    </w:p>
    <w:p w:rsidR="00130F4F" w:rsidRPr="00130F4F" w:rsidRDefault="00130F4F" w:rsidP="00CE1C20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с устными и тестовыми заданиями</w:t>
      </w:r>
    </w:p>
    <w:p w:rsidR="00130F4F" w:rsidRPr="00130F4F" w:rsidRDefault="00130F4F" w:rsidP="00CE1C20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географические диктанты, включающие задания и вопросы из демоверсий ВПР.</w:t>
      </w:r>
    </w:p>
    <w:p w:rsidR="00130F4F" w:rsidRPr="00130F4F" w:rsidRDefault="00130F4F" w:rsidP="00CE1C2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Устные упражнения активизируют мыслительную деятельность учащихся, требуют осознанного усвоения учебного материала; при их выполнении развивается память, речь, внимание, быстрота реакции.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Пятое 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использование ИКТ при подготовке к ВПР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Помимо работы с учителем на уроке учащиеся должны и самостоятельно получать знания, поэтому необходимо рекомендовать учащимся сайты Интернета, где собран теоретический материал, а также сайты, где ученики могут самостоятельно проверить уровень своей подготовки, работы в режиме </w:t>
      </w:r>
      <w:proofErr w:type="spellStart"/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он-лайн</w:t>
      </w:r>
      <w:proofErr w:type="spellEnd"/>
      <w:r w:rsidRPr="00130F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Учебный материал должен быть разнообразен: плакаты, </w:t>
      </w:r>
      <w:proofErr w:type="gramStart"/>
      <w:r w:rsidRPr="00130F4F">
        <w:rPr>
          <w:rFonts w:ascii="Times New Roman" w:eastAsia="Calibri" w:hAnsi="Times New Roman" w:cs="Times New Roman"/>
          <w:color w:val="000000"/>
          <w:sz w:val="28"/>
          <w:szCs w:val="28"/>
        </w:rPr>
        <w:t>интеллект-карты</w:t>
      </w:r>
      <w:proofErr w:type="gramEnd"/>
      <w:r w:rsidRPr="00130F4F">
        <w:rPr>
          <w:rFonts w:ascii="Times New Roman" w:eastAsia="Calibri" w:hAnsi="Times New Roman" w:cs="Times New Roman"/>
          <w:color w:val="000000"/>
          <w:sz w:val="28"/>
          <w:szCs w:val="28"/>
        </w:rPr>
        <w:t>, презентации, ролевые игры, проекты, творческие задачи.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Шестое </w:t>
      </w:r>
      <w:r w:rsidRPr="00130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дифференцированная работа с классом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Для качественной подготовки школьников к ВПР возможны такие группы учащихся, как:</w:t>
      </w:r>
    </w:p>
    <w:p w:rsidR="00130F4F" w:rsidRPr="00130F4F" w:rsidRDefault="00130F4F" w:rsidP="00CE1C2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учащиеся, которые имеют минимум знаний и рассчитывают лишь преодолеть порог успешности, выполнив задания базового уровня;</w:t>
      </w:r>
    </w:p>
    <w:p w:rsidR="00130F4F" w:rsidRPr="00130F4F" w:rsidRDefault="00130F4F" w:rsidP="00CE1C2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учащиеся, которые хотят получить высокие баллы, выполнив не только задания базового уровня, но и повышенного.</w:t>
      </w:r>
    </w:p>
    <w:p w:rsidR="00130F4F" w:rsidRPr="00130F4F" w:rsidRDefault="00130F4F" w:rsidP="00CE1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При таком подходе каждый ученик имеет возможность овладевать учебным материалом в зависимости от его способностей и индивидуальных особенностей личности.</w:t>
      </w:r>
    </w:p>
    <w:p w:rsidR="00653043" w:rsidRPr="00653043" w:rsidRDefault="00653043" w:rsidP="00CE1C2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8EB" w:rsidRPr="007118EB" w:rsidRDefault="007118EB" w:rsidP="00CE1C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118EB" w:rsidRPr="007118EB" w:rsidSect="0086069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794"/>
    <w:multiLevelType w:val="multilevel"/>
    <w:tmpl w:val="E39A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00901"/>
    <w:multiLevelType w:val="hybridMultilevel"/>
    <w:tmpl w:val="146E1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270CF"/>
    <w:multiLevelType w:val="multilevel"/>
    <w:tmpl w:val="24A6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FC356B"/>
    <w:multiLevelType w:val="multilevel"/>
    <w:tmpl w:val="3682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6A83"/>
    <w:rsid w:val="00022D40"/>
    <w:rsid w:val="00117D37"/>
    <w:rsid w:val="00130F4F"/>
    <w:rsid w:val="00156A83"/>
    <w:rsid w:val="00236BDC"/>
    <w:rsid w:val="002D2EE2"/>
    <w:rsid w:val="002F501A"/>
    <w:rsid w:val="003B6D73"/>
    <w:rsid w:val="00653043"/>
    <w:rsid w:val="007118EB"/>
    <w:rsid w:val="0086069A"/>
    <w:rsid w:val="008C01F6"/>
    <w:rsid w:val="00B2543D"/>
    <w:rsid w:val="00B3042F"/>
    <w:rsid w:val="00CE1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2021-08-20T07:19:00Z</dcterms:created>
  <dcterms:modified xsi:type="dcterms:W3CDTF">2021-08-23T05:49:00Z</dcterms:modified>
</cp:coreProperties>
</file>