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11653E">
        <w:rPr>
          <w:bCs/>
          <w:sz w:val="28"/>
          <w:szCs w:val="28"/>
        </w:rPr>
        <w:t>3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11653E" w:rsidRPr="0011653E">
        <w:rPr>
          <w:bCs/>
          <w:sz w:val="28"/>
          <w:szCs w:val="28"/>
        </w:rPr>
        <w:t>Разгадай ребус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1653E" w:rsidRPr="002A6B1D" w:rsidRDefault="0011653E" w:rsidP="0011653E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правилах дорожного движ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е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ния</w:t>
            </w:r>
          </w:p>
          <w:p w:rsidR="0011653E" w:rsidRPr="002A6B1D" w:rsidRDefault="0011653E" w:rsidP="0011653E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11653E" w:rsidRPr="002A6B1D" w:rsidRDefault="0011653E" w:rsidP="0011653E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Обогащение активного словаря по теме «Безопа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ность дорожного движения»</w:t>
            </w:r>
          </w:p>
          <w:p w:rsidR="0011653E" w:rsidRPr="002A6B1D" w:rsidRDefault="0011653E" w:rsidP="0011653E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аналитических способностей</w:t>
            </w:r>
          </w:p>
          <w:p w:rsidR="00E37BA4" w:rsidRPr="00E37BA4" w:rsidRDefault="0011653E" w:rsidP="0011653E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индивидуальную познавательную деятельность детей в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1653E" w:rsidRPr="002A6B1D" w:rsidRDefault="0011653E" w:rsidP="0011653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ческой проверкой результатов. </w:t>
            </w:r>
          </w:p>
          <w:p w:rsidR="0011653E" w:rsidRPr="002A6B1D" w:rsidRDefault="0011653E" w:rsidP="0011653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 </w:t>
            </w:r>
            <w:proofErr w:type="gramStart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содержании</w:t>
            </w:r>
            <w:proofErr w:type="gramEnd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ресурса детям будет предложено разгадать шесть ребусов. Рабочее пространство экрана поделено на две части. В верхней части дается ребус, </w:t>
            </w:r>
            <w:proofErr w:type="gramStart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</w:t>
            </w:r>
            <w:proofErr w:type="gramEnd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</w:t>
            </w:r>
            <w:proofErr w:type="gramStart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нижней</w:t>
            </w:r>
            <w:proofErr w:type="gramEnd"/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– вар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анты ответов (три маленьких карточки). Ребус – это п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следовательность картинок, дети должны расшифровать слово, которое они «загадали». Слово-отгадку воспита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ники должны составить из первых звуков названий объе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тов, изображенных вверху, а затем найти соответству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ю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щую карточку внизу. </w:t>
            </w:r>
          </w:p>
          <w:p w:rsidR="0011653E" w:rsidRPr="002A6B1D" w:rsidRDefault="0011653E" w:rsidP="0011653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Под картинками в верхней части экрана даны кнопки с н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тами, с их помощью можно прослушать названия изобр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женных объектов. Они призваны помочь детям в разгад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вании ребуса.</w:t>
            </w:r>
          </w:p>
          <w:p w:rsidR="0011653E" w:rsidRPr="002A6B1D" w:rsidRDefault="0011653E" w:rsidP="0011653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Если ответ будет правильный, на экране появится ул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бающийся светофор с горящей зеленой секцией, если н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правильный – грустный светофор с горящей красной се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к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цией. Кроме того, в ресурсе предусмотрены звуковые си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г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налы (грустный и веселый), которые передают эмоции светофора. Наличие такой обратной связи поможет детям ориентироваться в своих действиях, оценивать свою у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пешность. Когда все ребусы будут решены, на экране по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вится информационное окно со статистикой (количеством правильных и неправильных ответов). </w:t>
            </w:r>
          </w:p>
          <w:p w:rsidR="0011653E" w:rsidRPr="002A6B1D" w:rsidRDefault="0011653E" w:rsidP="0011653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одного ребуса к другому осуществляется с п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2A6B1D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103C47" w:rsidRPr="00D90B25" w:rsidRDefault="0011653E" w:rsidP="0011653E">
            <w:pPr>
              <w:pStyle w:val="Default"/>
              <w:jc w:val="both"/>
              <w:rPr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 xml:space="preserve">сто </w:t>
            </w:r>
            <w:r w:rsidRPr="002A6B1D">
              <w:rPr>
                <w:sz w:val="28"/>
                <w:szCs w:val="28"/>
              </w:rPr>
              <w:t>закрыть окно браузера. Чтобы начать задание с самого начала</w:t>
            </w:r>
            <w:r w:rsidR="00740EB8">
              <w:rPr>
                <w:sz w:val="28"/>
                <w:szCs w:val="28"/>
              </w:rPr>
              <w:t>,</w:t>
            </w:r>
            <w:r w:rsidRPr="002A6B1D">
              <w:rPr>
                <w:sz w:val="28"/>
                <w:szCs w:val="28"/>
              </w:rPr>
              <w:t xml:space="preserve"> нужно щелкнуть кнопку с изображением домика.</w:t>
            </w:r>
          </w:p>
        </w:tc>
      </w:tr>
    </w:tbl>
    <w:p w:rsidR="000C1CAA" w:rsidRPr="000C1CAA" w:rsidRDefault="000C1CAA" w:rsidP="0011653E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C1CAA"/>
    <w:rsid w:val="000E2DFE"/>
    <w:rsid w:val="00103C47"/>
    <w:rsid w:val="0011653E"/>
    <w:rsid w:val="001C0D29"/>
    <w:rsid w:val="0023661F"/>
    <w:rsid w:val="00450ACE"/>
    <w:rsid w:val="004A1DE1"/>
    <w:rsid w:val="004D188E"/>
    <w:rsid w:val="00552712"/>
    <w:rsid w:val="0063518D"/>
    <w:rsid w:val="00740EB8"/>
    <w:rsid w:val="00755456"/>
    <w:rsid w:val="007D7175"/>
    <w:rsid w:val="008304B8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81817"/>
    <w:rsid w:val="00D90B25"/>
    <w:rsid w:val="00E37BA4"/>
    <w:rsid w:val="00E87CB4"/>
    <w:rsid w:val="00E93DC9"/>
    <w:rsid w:val="00EC0781"/>
    <w:rsid w:val="00F049C0"/>
    <w:rsid w:val="00F95757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1"/>
    <w:link w:val="ab"/>
    <w:uiPriority w:val="99"/>
    <w:qFormat/>
    <w:rsid w:val="0011653E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Подзаголовок Знак"/>
    <w:basedOn w:val="a2"/>
    <w:link w:val="aa"/>
    <w:uiPriority w:val="99"/>
    <w:rsid w:val="0011653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3</cp:revision>
  <cp:lastPrinted>2014-11-19T09:26:00Z</cp:lastPrinted>
  <dcterms:created xsi:type="dcterms:W3CDTF">2014-11-19T09:08:00Z</dcterms:created>
  <dcterms:modified xsi:type="dcterms:W3CDTF">2014-11-19T09:26:00Z</dcterms:modified>
</cp:coreProperties>
</file>