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CC1" w:rsidRPr="00DE2C35" w:rsidRDefault="00C56CC1" w:rsidP="004A38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2C35"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</w:t>
      </w:r>
    </w:p>
    <w:p w:rsidR="00C56CC1" w:rsidRPr="00DE2C35" w:rsidRDefault="00C56CC1" w:rsidP="00C56C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2C35">
        <w:rPr>
          <w:rFonts w:ascii="Times New Roman" w:hAnsi="Times New Roman" w:cs="Times New Roman"/>
          <w:sz w:val="28"/>
          <w:szCs w:val="28"/>
        </w:rPr>
        <w:t>«Средняя общеобразовательная школа №10»</w:t>
      </w:r>
    </w:p>
    <w:p w:rsidR="00C56CC1" w:rsidRDefault="00C56CC1" w:rsidP="00C56CC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C56CC1" w:rsidRDefault="00C56CC1" w:rsidP="00C56CC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C56CC1" w:rsidRDefault="00C56CC1" w:rsidP="00C56CC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C56CC1" w:rsidRPr="00DE2C35" w:rsidRDefault="00C56CC1" w:rsidP="00C56CC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C56CC1" w:rsidRDefault="00C56CC1" w:rsidP="00C56CC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56CC1" w:rsidRDefault="00C56CC1" w:rsidP="00C56CC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C56CC1" w:rsidRDefault="00C56CC1" w:rsidP="00C56CC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A381C" w:rsidRDefault="004A381C" w:rsidP="00C56CC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A381C" w:rsidRDefault="004A381C" w:rsidP="00C56CC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C56CC1" w:rsidRDefault="00C56CC1" w:rsidP="00C56CC1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</w:p>
    <w:p w:rsidR="00C56CC1" w:rsidRPr="004A381C" w:rsidRDefault="00C56CC1" w:rsidP="00C56CC1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sz w:val="32"/>
          <w:szCs w:val="32"/>
        </w:rPr>
      </w:pPr>
      <w:r w:rsidRPr="004A381C">
        <w:rPr>
          <w:b/>
          <w:sz w:val="32"/>
          <w:szCs w:val="32"/>
        </w:rPr>
        <w:t>Доклад</w:t>
      </w:r>
    </w:p>
    <w:p w:rsidR="00C56CC1" w:rsidRPr="004A381C" w:rsidRDefault="00C56CC1" w:rsidP="00C56CC1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sz w:val="32"/>
          <w:szCs w:val="32"/>
        </w:rPr>
      </w:pPr>
    </w:p>
    <w:p w:rsidR="00C56CC1" w:rsidRPr="004A381C" w:rsidRDefault="00C56CC1" w:rsidP="00C56CC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  <w:r w:rsidRPr="004A381C">
        <w:rPr>
          <w:b/>
          <w:sz w:val="32"/>
          <w:szCs w:val="32"/>
        </w:rPr>
        <w:t>на тему:  «Оказание психолого-педагогической помощи детям и подросткам с ограниченными возможностями здоровья, испытывающим трудности в освоении основных общеобразовательных программ, развитии и социальной адаптации»</w:t>
      </w:r>
    </w:p>
    <w:p w:rsidR="00C56CC1" w:rsidRPr="004A381C" w:rsidRDefault="00C56CC1" w:rsidP="00C56CC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32"/>
          <w:szCs w:val="32"/>
        </w:rPr>
      </w:pPr>
    </w:p>
    <w:p w:rsidR="00C56CC1" w:rsidRDefault="00C56CC1" w:rsidP="00C56CC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C56CC1" w:rsidRDefault="00C56CC1" w:rsidP="00C56CC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C56CC1" w:rsidRDefault="00C56CC1" w:rsidP="00C56CC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C56CC1" w:rsidRDefault="00C56CC1" w:rsidP="00C56CC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C56CC1" w:rsidRDefault="00C56CC1" w:rsidP="00C56CC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C56CC1" w:rsidRDefault="00C56CC1" w:rsidP="00C56CC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A381C" w:rsidRDefault="004A381C" w:rsidP="00C56CC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A381C" w:rsidRDefault="004A381C" w:rsidP="00C56CC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A381C" w:rsidRDefault="004A381C" w:rsidP="00C56CC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A381C" w:rsidRDefault="004A381C" w:rsidP="00C56CC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C56CC1" w:rsidRDefault="00C56CC1" w:rsidP="00C56CC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5451CA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подготовила:</w:t>
      </w:r>
    </w:p>
    <w:p w:rsidR="00C56CC1" w:rsidRDefault="00C56CC1" w:rsidP="00C56CC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педагог-психолог</w:t>
      </w:r>
    </w:p>
    <w:p w:rsidR="00C56CC1" w:rsidRDefault="00C56CC1" w:rsidP="00C56CC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Герасименко Я.А.</w:t>
      </w:r>
    </w:p>
    <w:p w:rsidR="00C56CC1" w:rsidRDefault="00C56CC1" w:rsidP="00C56CC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C56CC1" w:rsidRDefault="00C56CC1" w:rsidP="00C56CC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C56CC1" w:rsidRDefault="00C56CC1" w:rsidP="00C56CC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63A6A" w:rsidRDefault="00063A6A" w:rsidP="00C56CC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63A6A" w:rsidRDefault="00063A6A" w:rsidP="00C56CC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63A6A" w:rsidRDefault="00063A6A" w:rsidP="00C56CC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63A6A" w:rsidRDefault="00063A6A" w:rsidP="00C56CC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63A6A" w:rsidRDefault="00063A6A" w:rsidP="00C56CC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63A6A" w:rsidRDefault="00063A6A" w:rsidP="00C56CC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63A6A" w:rsidRPr="00063A6A" w:rsidRDefault="00E07F97" w:rsidP="00063A6A">
      <w:pPr>
        <w:jc w:val="center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063A6A">
        <w:rPr>
          <w:rFonts w:ascii="Times New Roman" w:hAnsi="Times New Roman" w:cs="Times New Roman"/>
          <w:b/>
          <w:bCs/>
          <w:iCs/>
          <w:sz w:val="36"/>
          <w:szCs w:val="36"/>
        </w:rPr>
        <w:t>2020-2021 учебный год</w:t>
      </w:r>
    </w:p>
    <w:p w:rsidR="00063A6A" w:rsidRDefault="00063A6A" w:rsidP="00C56CC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BF562C" w:rsidRPr="005451CA" w:rsidRDefault="00297AFD" w:rsidP="001A0E34">
      <w:pPr>
        <w:pStyle w:val="c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5451CA">
        <w:rPr>
          <w:color w:val="000000"/>
          <w:sz w:val="28"/>
          <w:szCs w:val="28"/>
        </w:rPr>
        <w:t xml:space="preserve">К </w:t>
      </w:r>
      <w:r w:rsidR="00FE4A6E" w:rsidRPr="005451CA">
        <w:rPr>
          <w:color w:val="000000"/>
          <w:sz w:val="28"/>
          <w:szCs w:val="28"/>
        </w:rPr>
        <w:t>сожалению,</w:t>
      </w:r>
      <w:r w:rsidRPr="005451CA">
        <w:rPr>
          <w:color w:val="000000"/>
          <w:sz w:val="28"/>
          <w:szCs w:val="28"/>
        </w:rPr>
        <w:t xml:space="preserve"> в</w:t>
      </w:r>
      <w:r w:rsidR="00E714DB" w:rsidRPr="005451CA">
        <w:rPr>
          <w:color w:val="000000"/>
          <w:sz w:val="28"/>
          <w:szCs w:val="28"/>
        </w:rPr>
        <w:t xml:space="preserve"> современном обществе всё чаще приходится сталкиваться с проблемой воспитания и развития детей с ограниченными в</w:t>
      </w:r>
      <w:r w:rsidRPr="005451CA">
        <w:rPr>
          <w:color w:val="000000"/>
          <w:sz w:val="28"/>
          <w:szCs w:val="28"/>
        </w:rPr>
        <w:t>озможностями здоровья</w:t>
      </w:r>
      <w:r w:rsidR="00E714DB" w:rsidRPr="005451CA">
        <w:rPr>
          <w:color w:val="000000"/>
          <w:sz w:val="28"/>
          <w:szCs w:val="28"/>
        </w:rPr>
        <w:t>. В процессе воспитания ребенка с ОВЗ, родители неизбежно сталкиваются с проблемой социализации и ада</w:t>
      </w:r>
      <w:r w:rsidRPr="005451CA">
        <w:rPr>
          <w:color w:val="000000"/>
          <w:sz w:val="28"/>
          <w:szCs w:val="28"/>
        </w:rPr>
        <w:t>птации своего ребенка</w:t>
      </w:r>
      <w:r w:rsidR="00E714DB" w:rsidRPr="005451CA">
        <w:rPr>
          <w:color w:val="000000"/>
          <w:sz w:val="28"/>
          <w:szCs w:val="28"/>
        </w:rPr>
        <w:t>. При неуклонном росте числа таких детей необходимо внимание к каждому из них. Это требует от педагогической общественности развития взаимоотношени</w:t>
      </w:r>
      <w:r w:rsidR="00CC36C2" w:rsidRPr="005451CA">
        <w:rPr>
          <w:color w:val="000000"/>
          <w:sz w:val="28"/>
          <w:szCs w:val="28"/>
        </w:rPr>
        <w:t xml:space="preserve">й </w:t>
      </w:r>
      <w:r w:rsidR="00BF562C" w:rsidRPr="005451CA">
        <w:rPr>
          <w:color w:val="000000"/>
          <w:sz w:val="28"/>
          <w:szCs w:val="28"/>
        </w:rPr>
        <w:t>специалистов образовательного учреждения и</w:t>
      </w:r>
      <w:r w:rsidR="00CC36C2" w:rsidRPr="005451CA">
        <w:rPr>
          <w:color w:val="000000"/>
          <w:sz w:val="28"/>
          <w:szCs w:val="28"/>
        </w:rPr>
        <w:t xml:space="preserve"> </w:t>
      </w:r>
      <w:r w:rsidR="00E714DB" w:rsidRPr="005451CA">
        <w:rPr>
          <w:color w:val="000000"/>
          <w:sz w:val="28"/>
          <w:szCs w:val="28"/>
        </w:rPr>
        <w:t>семьи</w:t>
      </w:r>
      <w:r w:rsidR="00BF562C" w:rsidRPr="005451CA">
        <w:rPr>
          <w:color w:val="000000"/>
          <w:sz w:val="28"/>
          <w:szCs w:val="28"/>
        </w:rPr>
        <w:t>.</w:t>
      </w:r>
    </w:p>
    <w:p w:rsidR="00FC40EF" w:rsidRPr="005451CA" w:rsidRDefault="00297AFD" w:rsidP="001A0E34">
      <w:pPr>
        <w:pStyle w:val="c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5451CA">
        <w:rPr>
          <w:rStyle w:val="c2"/>
          <w:sz w:val="28"/>
          <w:szCs w:val="28"/>
        </w:rPr>
        <w:t xml:space="preserve">В нашей образовательной организации  с 2014 года в психолого-педагогическом сопровождении ребенка с ОВЗ особое место занимает команда специалистов, объединенных в психолого-медико-педагогический консилиум  </w:t>
      </w:r>
      <w:r w:rsidR="00A92C2A" w:rsidRPr="005451CA">
        <w:rPr>
          <w:rStyle w:val="c2"/>
          <w:sz w:val="28"/>
          <w:szCs w:val="28"/>
        </w:rPr>
        <w:t>(ПМПк), задача которого помочь детям, ис</w:t>
      </w:r>
      <w:r w:rsidR="00FC40EF" w:rsidRPr="005451CA">
        <w:rPr>
          <w:rStyle w:val="c2"/>
          <w:sz w:val="28"/>
          <w:szCs w:val="28"/>
        </w:rPr>
        <w:t xml:space="preserve">пытывающим трудности в обучении, </w:t>
      </w:r>
      <w:r w:rsidRPr="005451CA">
        <w:rPr>
          <w:rStyle w:val="c2"/>
          <w:sz w:val="28"/>
          <w:szCs w:val="28"/>
        </w:rPr>
        <w:t>конкретизиро</w:t>
      </w:r>
      <w:r w:rsidR="00A92C2A" w:rsidRPr="005451CA">
        <w:rPr>
          <w:rStyle w:val="c2"/>
          <w:sz w:val="28"/>
          <w:szCs w:val="28"/>
        </w:rPr>
        <w:t xml:space="preserve">вать, детализировать </w:t>
      </w:r>
      <w:r w:rsidRPr="005451CA">
        <w:rPr>
          <w:rStyle w:val="c2"/>
          <w:sz w:val="28"/>
          <w:szCs w:val="28"/>
        </w:rPr>
        <w:t xml:space="preserve">рекомендации </w:t>
      </w:r>
      <w:r w:rsidR="00A92C2A" w:rsidRPr="005451CA">
        <w:rPr>
          <w:rStyle w:val="c2"/>
          <w:sz w:val="28"/>
          <w:szCs w:val="28"/>
        </w:rPr>
        <w:t xml:space="preserve"> территориального или краевого ПМПК</w:t>
      </w:r>
      <w:r w:rsidR="00FC40EF" w:rsidRPr="005451CA">
        <w:rPr>
          <w:rStyle w:val="c2"/>
          <w:sz w:val="28"/>
          <w:szCs w:val="28"/>
        </w:rPr>
        <w:t xml:space="preserve">, </w:t>
      </w:r>
      <w:r w:rsidR="00FC40EF" w:rsidRPr="005451CA">
        <w:rPr>
          <w:sz w:val="28"/>
          <w:szCs w:val="28"/>
        </w:rPr>
        <w:t xml:space="preserve"> обеспечить</w:t>
      </w:r>
      <w:r w:rsidR="00BF562C" w:rsidRPr="005451CA">
        <w:rPr>
          <w:sz w:val="28"/>
          <w:szCs w:val="28"/>
        </w:rPr>
        <w:t xml:space="preserve"> </w:t>
      </w:r>
      <w:r w:rsidR="00FC40EF" w:rsidRPr="005451CA">
        <w:rPr>
          <w:sz w:val="28"/>
          <w:szCs w:val="28"/>
        </w:rPr>
        <w:t>психолого</w:t>
      </w:r>
      <w:r w:rsidR="00BF562C" w:rsidRPr="005451CA">
        <w:rPr>
          <w:sz w:val="28"/>
          <w:szCs w:val="28"/>
        </w:rPr>
        <w:t xml:space="preserve"> </w:t>
      </w:r>
      <w:proofErr w:type="gramStart"/>
      <w:r w:rsidR="00BF562C" w:rsidRPr="005451CA">
        <w:rPr>
          <w:sz w:val="28"/>
          <w:szCs w:val="28"/>
        </w:rPr>
        <w:t>-п</w:t>
      </w:r>
      <w:proofErr w:type="gramEnd"/>
      <w:r w:rsidR="00BF562C" w:rsidRPr="005451CA">
        <w:rPr>
          <w:sz w:val="28"/>
          <w:szCs w:val="28"/>
        </w:rPr>
        <w:t>едагогическое сопровождение</w:t>
      </w:r>
      <w:r w:rsidR="00FC40EF" w:rsidRPr="005451CA">
        <w:rPr>
          <w:sz w:val="28"/>
          <w:szCs w:val="28"/>
        </w:rPr>
        <w:t xml:space="preserve"> учащихся с ОВЗ. </w:t>
      </w:r>
    </w:p>
    <w:p w:rsidR="00464800" w:rsidRPr="005451CA" w:rsidRDefault="00464800" w:rsidP="001A0E3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451C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состав психолого-медико-педагогичес</w:t>
      </w:r>
      <w:r w:rsidR="00FC40EF" w:rsidRPr="005451C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кого консилиума входят такие</w:t>
      </w:r>
      <w:r w:rsidRPr="005451C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специалисты</w:t>
      </w:r>
      <w:r w:rsidR="00CC36C2" w:rsidRPr="005451C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как</w:t>
      </w:r>
      <w:r w:rsidRPr="005451C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: </w:t>
      </w:r>
      <w:r w:rsidR="004429BD" w:rsidRPr="005451C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зам. директора по УВР, </w:t>
      </w:r>
      <w:r w:rsidRPr="005451C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педагог-психолог, социальный пе</w:t>
      </w:r>
      <w:r w:rsidR="001D7B45" w:rsidRPr="005451C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дагог</w:t>
      </w:r>
      <w:r w:rsidR="004429BD" w:rsidRPr="005451C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</w:t>
      </w:r>
      <w:r w:rsidRPr="005451C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учитель-дефектолог,</w:t>
      </w:r>
      <w:r w:rsidR="00C01202" w:rsidRPr="005451C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учитель-логопед,</w:t>
      </w:r>
      <w:r w:rsidR="00FC40EF" w:rsidRPr="005451C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учителя</w:t>
      </w:r>
      <w:r w:rsidR="001D7B45" w:rsidRPr="005451C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–предметники,</w:t>
      </w:r>
      <w:r w:rsidRPr="005451C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школьный медицинский работник</w:t>
      </w:r>
      <w:r w:rsidR="001D7B45" w:rsidRPr="005451C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(по согласованию)</w:t>
      </w:r>
      <w:r w:rsidRPr="005451C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  <w:r w:rsidRPr="005451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1D7B45" w:rsidRPr="005451CA" w:rsidRDefault="001D7B45" w:rsidP="001A0E34">
      <w:pPr>
        <w:pStyle w:val="Default"/>
        <w:spacing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5451CA">
        <w:rPr>
          <w:sz w:val="28"/>
          <w:szCs w:val="28"/>
        </w:rPr>
        <w:t xml:space="preserve">Работа ПМПк МКОУ СОШ №10 ведется </w:t>
      </w:r>
      <w:r w:rsidR="00C01202" w:rsidRPr="005451CA">
        <w:rPr>
          <w:sz w:val="28"/>
          <w:szCs w:val="28"/>
        </w:rPr>
        <w:t xml:space="preserve"> по утвержденному </w:t>
      </w:r>
      <w:r w:rsidRPr="005451CA">
        <w:rPr>
          <w:sz w:val="28"/>
          <w:szCs w:val="28"/>
        </w:rPr>
        <w:t xml:space="preserve">на год плану. </w:t>
      </w:r>
      <w:r w:rsidR="00E714DB" w:rsidRPr="005451CA">
        <w:rPr>
          <w:sz w:val="28"/>
          <w:szCs w:val="28"/>
          <w:shd w:val="clear" w:color="auto" w:fill="FFFFFF"/>
        </w:rPr>
        <w:t xml:space="preserve">Ежегодно планируется </w:t>
      </w:r>
      <w:r w:rsidR="00464800" w:rsidRPr="005451CA">
        <w:rPr>
          <w:sz w:val="28"/>
          <w:szCs w:val="28"/>
          <w:shd w:val="clear" w:color="auto" w:fill="FFFFFF"/>
        </w:rPr>
        <w:t xml:space="preserve"> 4 </w:t>
      </w:r>
      <w:proofErr w:type="gramStart"/>
      <w:r w:rsidR="00464800" w:rsidRPr="005451CA">
        <w:rPr>
          <w:sz w:val="28"/>
          <w:szCs w:val="28"/>
          <w:shd w:val="clear" w:color="auto" w:fill="FFFFFF"/>
        </w:rPr>
        <w:t>планов</w:t>
      </w:r>
      <w:r w:rsidR="00E714DB" w:rsidRPr="005451CA">
        <w:rPr>
          <w:sz w:val="28"/>
          <w:szCs w:val="28"/>
          <w:shd w:val="clear" w:color="auto" w:fill="FFFFFF"/>
        </w:rPr>
        <w:t>ых</w:t>
      </w:r>
      <w:proofErr w:type="gramEnd"/>
      <w:r w:rsidR="00E714DB" w:rsidRPr="005451CA">
        <w:rPr>
          <w:sz w:val="28"/>
          <w:szCs w:val="28"/>
          <w:shd w:val="clear" w:color="auto" w:fill="FFFFFF"/>
        </w:rPr>
        <w:t xml:space="preserve"> заседания</w:t>
      </w:r>
      <w:r w:rsidR="00464800" w:rsidRPr="005451CA">
        <w:rPr>
          <w:sz w:val="28"/>
          <w:szCs w:val="28"/>
          <w:shd w:val="clear" w:color="auto" w:fill="FFFFFF"/>
        </w:rPr>
        <w:t xml:space="preserve"> и</w:t>
      </w:r>
      <w:r w:rsidRPr="005451CA">
        <w:rPr>
          <w:sz w:val="28"/>
          <w:szCs w:val="28"/>
          <w:shd w:val="clear" w:color="auto" w:fill="FFFFFF"/>
        </w:rPr>
        <w:t xml:space="preserve"> заседания в не плана</w:t>
      </w:r>
      <w:r w:rsidR="004429BD" w:rsidRPr="005451CA">
        <w:rPr>
          <w:sz w:val="28"/>
          <w:szCs w:val="28"/>
          <w:shd w:val="clear" w:color="auto" w:fill="FFFFFF"/>
        </w:rPr>
        <w:t>,</w:t>
      </w:r>
      <w:r w:rsidRPr="005451CA">
        <w:rPr>
          <w:sz w:val="28"/>
          <w:szCs w:val="28"/>
          <w:shd w:val="clear" w:color="auto" w:fill="FFFFFF"/>
        </w:rPr>
        <w:t xml:space="preserve"> </w:t>
      </w:r>
      <w:r w:rsidR="00FC40EF" w:rsidRPr="005451CA">
        <w:rPr>
          <w:sz w:val="28"/>
          <w:szCs w:val="28"/>
          <w:shd w:val="clear" w:color="auto" w:fill="FFFFFF"/>
        </w:rPr>
        <w:t>по запросу</w:t>
      </w:r>
      <w:r w:rsidR="00C01202" w:rsidRPr="005451CA">
        <w:rPr>
          <w:sz w:val="28"/>
          <w:szCs w:val="28"/>
          <w:shd w:val="clear" w:color="auto" w:fill="FFFFFF"/>
        </w:rPr>
        <w:t xml:space="preserve">. </w:t>
      </w:r>
    </w:p>
    <w:p w:rsidR="00FC40EF" w:rsidRPr="005451CA" w:rsidRDefault="00C01202" w:rsidP="001A0E3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1CA">
        <w:rPr>
          <w:rFonts w:ascii="Times New Roman" w:hAnsi="Times New Roman" w:cs="Times New Roman"/>
          <w:sz w:val="28"/>
          <w:szCs w:val="28"/>
          <w:shd w:val="clear" w:color="auto" w:fill="FFFFFF"/>
        </w:rPr>
        <w:t>Предусмотрена</w:t>
      </w:r>
      <w:r w:rsidR="00464800" w:rsidRPr="005451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тематика заседаний; консультации для роди</w:t>
      </w:r>
      <w:r w:rsidR="001D7B45" w:rsidRPr="005451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телей (законных представителей), разработаны программы </w:t>
      </w:r>
      <w:r w:rsidR="00FC40EF" w:rsidRPr="005451CA">
        <w:rPr>
          <w:rFonts w:ascii="Times New Roman" w:eastAsia="Times New Roman" w:hAnsi="Times New Roman" w:cs="Times New Roman"/>
          <w:sz w:val="28"/>
          <w:szCs w:val="28"/>
        </w:rPr>
        <w:t xml:space="preserve">психолого-медико-педагогического сопровождения учащихся с ОВЗ. </w:t>
      </w:r>
    </w:p>
    <w:p w:rsidR="00CF7BC5" w:rsidRPr="005451CA" w:rsidRDefault="006B3E71" w:rsidP="001A0E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451CA">
        <w:rPr>
          <w:rFonts w:ascii="Times New Roman" w:hAnsi="Times New Roman" w:cs="Times New Roman"/>
          <w:sz w:val="28"/>
          <w:szCs w:val="28"/>
          <w:shd w:val="clear" w:color="auto" w:fill="FFFFFF"/>
        </w:rPr>
        <w:t>В МКОУ СОШ №10 функционирует 8 коррекционных классов для детей с задержкой психического развития ,1 класс для детей с умственной отсталостью, кроме этого есть дети, которые обучаются инклюзивно по адаптированным программам для детей с задержками психического развития и детей с умственной отсталостью (интеллектуальными нарушениями).</w:t>
      </w:r>
    </w:p>
    <w:p w:rsidR="00CF7BC5" w:rsidRPr="005451CA" w:rsidRDefault="00CF7BC5" w:rsidP="001A0E3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1C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 w:rsidRPr="005451CA">
        <w:rPr>
          <w:rFonts w:ascii="Times New Roman" w:eastAsia="Times New Roman" w:hAnsi="Times New Roman" w:cs="Times New Roman"/>
          <w:sz w:val="28"/>
          <w:szCs w:val="28"/>
        </w:rPr>
        <w:tab/>
        <w:t>Психолого-медико-педагогическое сопровождение учащихся с ОВЗ строится поэтапно</w:t>
      </w:r>
      <w:r w:rsidR="00D947CC" w:rsidRPr="005451C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F7BC5" w:rsidRPr="005451CA" w:rsidRDefault="00D947CC" w:rsidP="001A0E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1CA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="006B3E71" w:rsidRPr="005451C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одготовительный этап.  </w:t>
      </w:r>
      <w:r w:rsidR="00CF7BC5" w:rsidRPr="005451C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B3E71" w:rsidRPr="005451CA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 и анализ предварительной информации о ребенке и его семье</w:t>
      </w:r>
      <w:r w:rsidR="00CF7BC5" w:rsidRPr="0054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83A9D" w:rsidRPr="005451CA" w:rsidRDefault="00D947CC" w:rsidP="001A0E3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451CA">
        <w:rPr>
          <w:rFonts w:ascii="Times New Roman" w:eastAsia="Times New Roman" w:hAnsi="Times New Roman" w:cs="Times New Roman"/>
          <w:sz w:val="28"/>
          <w:szCs w:val="28"/>
          <w:lang w:eastAsia="ru-RU"/>
        </w:rPr>
        <w:t>-Диагностический этап. У</w:t>
      </w:r>
      <w:r w:rsidR="006B3E71" w:rsidRPr="005451CA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глубленное обследование ребенка специалистами ПМ</w:t>
      </w:r>
      <w:proofErr w:type="gramStart"/>
      <w:r w:rsidR="006B3E71" w:rsidRPr="005451CA">
        <w:rPr>
          <w:rFonts w:ascii="Times New Roman" w:eastAsia="Times New Roman" w:hAnsi="Times New Roman" w:cs="Times New Roman"/>
          <w:sz w:val="28"/>
          <w:szCs w:val="28"/>
          <w:lang w:eastAsia="ru-RU"/>
        </w:rPr>
        <w:t>П(</w:t>
      </w:r>
      <w:proofErr w:type="gramEnd"/>
      <w:r w:rsidR="006B3E71" w:rsidRPr="005451CA">
        <w:rPr>
          <w:rFonts w:ascii="Times New Roman" w:eastAsia="Times New Roman" w:hAnsi="Times New Roman" w:cs="Times New Roman"/>
          <w:sz w:val="28"/>
          <w:szCs w:val="28"/>
          <w:lang w:eastAsia="ru-RU"/>
        </w:rPr>
        <w:t>к), проводится конкретизация рекомендованных ПМПК специальных услов</w:t>
      </w:r>
      <w:r w:rsidRPr="0054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ий, определение образовательных потребностей </w:t>
      </w:r>
      <w:r w:rsidR="006B3E71" w:rsidRPr="0054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ребенка</w:t>
      </w:r>
      <w:r w:rsidR="00CC36C2" w:rsidRPr="005451C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соответствии с образовательными потребностями ребенка назначаются специалисты</w:t>
      </w:r>
      <w:r w:rsidR="00BF562C" w:rsidRPr="005451C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учавствуют в его дальнейшем сопровождении.</w:t>
      </w:r>
    </w:p>
    <w:p w:rsidR="006B3E71" w:rsidRPr="005451CA" w:rsidRDefault="00883A9D" w:rsidP="001A0E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1C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947CC" w:rsidRPr="0054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3E71" w:rsidRPr="005451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специальных образовательных условий (АОП, индивидуальный учебный план,  режим, формы и методы, коррекционно-развивающие программы).</w:t>
      </w:r>
    </w:p>
    <w:p w:rsidR="006B3E71" w:rsidRPr="005451CA" w:rsidRDefault="00883A9D" w:rsidP="001A0E3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1C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B3E71" w:rsidRPr="005451C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Завершающий этап</w:t>
      </w:r>
      <w:r w:rsidRPr="005451CA">
        <w:rPr>
          <w:rFonts w:ascii="Times New Roman" w:eastAsia="Times New Roman" w:hAnsi="Times New Roman" w:cs="Times New Roman"/>
          <w:sz w:val="28"/>
          <w:szCs w:val="28"/>
          <w:lang w:eastAsia="ru-RU"/>
        </w:rPr>
        <w:t>. А</w:t>
      </w:r>
      <w:r w:rsidR="006B3E71" w:rsidRPr="005451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нализ динамики и эффективности работы педагога и специалистов сопровождения, проводится корректировка АОП, индивидуального учебного плана. При необходимости изменения   образовательного маршрута ребенок направляется  повторно на обследование ПМПК.</w:t>
      </w:r>
    </w:p>
    <w:p w:rsidR="00883A9D" w:rsidRPr="005451CA" w:rsidRDefault="00883A9D" w:rsidP="001A0E3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5451CA">
        <w:rPr>
          <w:sz w:val="28"/>
          <w:szCs w:val="28"/>
        </w:rPr>
        <w:t>Оказание психолого-педагогической помощи детям и подросткам с ограниченными возможностями здоровья, испытывающим трудности в освоении основных общеобразовательных программ, развитии и социальной</w:t>
      </w:r>
      <w:r w:rsidR="00703979" w:rsidRPr="005451CA">
        <w:rPr>
          <w:sz w:val="28"/>
          <w:szCs w:val="28"/>
        </w:rPr>
        <w:t xml:space="preserve"> адаптации является  ОДНИМ ИЗ НАПРАВЛЕНИЙ </w:t>
      </w:r>
      <w:r w:rsidRPr="005451CA">
        <w:rPr>
          <w:sz w:val="28"/>
          <w:szCs w:val="28"/>
        </w:rPr>
        <w:t xml:space="preserve"> ТПМПк</w:t>
      </w:r>
      <w:r w:rsidR="001066BE" w:rsidRPr="005451CA">
        <w:rPr>
          <w:sz w:val="28"/>
          <w:szCs w:val="28"/>
        </w:rPr>
        <w:t>.</w:t>
      </w:r>
    </w:p>
    <w:p w:rsidR="000C2DDC" w:rsidRPr="005451CA" w:rsidRDefault="001066BE" w:rsidP="001A0E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1C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</w:t>
      </w:r>
      <w:r w:rsidR="000C2DDC" w:rsidRPr="005451C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сновная цель психолого-педагогического сопровождения </w:t>
      </w:r>
      <w:r w:rsidR="000C2DDC" w:rsidRPr="005451C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–</w:t>
      </w:r>
      <w:r w:rsidR="000C2DDC" w:rsidRPr="005451C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="004429BD" w:rsidRPr="005451C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выявление </w:t>
      </w:r>
      <w:r w:rsidR="00FE4A6E" w:rsidRPr="005451C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проблем и</w:t>
      </w:r>
      <w:r w:rsidR="004429BD" w:rsidRPr="005451C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0C2DDC" w:rsidRPr="005451CA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помощи в</w:t>
      </w:r>
      <w:r w:rsidR="00FE4A6E" w:rsidRPr="0054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решении</w:t>
      </w:r>
      <w:r w:rsidR="000C2DDC" w:rsidRPr="0054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C2DDC" w:rsidRPr="005451CA" w:rsidRDefault="000C2DDC" w:rsidP="001A0E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5451CA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основе сопровождения лежит единство четырех</w:t>
      </w:r>
      <w:r w:rsidRPr="005451C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функций: </w:t>
      </w:r>
    </w:p>
    <w:p w:rsidR="000C2DDC" w:rsidRPr="005451CA" w:rsidRDefault="000C2DDC" w:rsidP="001A0E34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1CA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диагностика сущности возникшей проблемы;</w:t>
      </w:r>
    </w:p>
    <w:p w:rsidR="000C2DDC" w:rsidRPr="005451CA" w:rsidRDefault="000C2DDC" w:rsidP="001A0E34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сути проблемы и путях ее решения; </w:t>
      </w:r>
    </w:p>
    <w:p w:rsidR="000C2DDC" w:rsidRPr="005451CA" w:rsidRDefault="000C2DDC" w:rsidP="001A0E34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1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консультация на этапе принятия решения и разработка плана решения проблемы;</w:t>
      </w:r>
    </w:p>
    <w:p w:rsidR="000C2DDC" w:rsidRPr="005451CA" w:rsidRDefault="000C2DDC" w:rsidP="001A0E34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помощь на этапе реализации плана решения. </w:t>
      </w:r>
    </w:p>
    <w:p w:rsidR="000C2DDC" w:rsidRPr="005451CA" w:rsidRDefault="000C2DDC" w:rsidP="001A0E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 сопровождения: </w:t>
      </w:r>
    </w:p>
    <w:p w:rsidR="000C2DDC" w:rsidRPr="005451CA" w:rsidRDefault="000C2DDC" w:rsidP="001A0E34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1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правильный выбор образовательного маршрута; </w:t>
      </w:r>
    </w:p>
    <w:p w:rsidR="000C2DDC" w:rsidRPr="005451CA" w:rsidRDefault="000C2DDC" w:rsidP="001A0E34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преодоление затруднений в учебе; </w:t>
      </w:r>
    </w:p>
    <w:p w:rsidR="000C2DDC" w:rsidRPr="005451CA" w:rsidRDefault="000C2DDC" w:rsidP="001A0E34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личностных проблем развития ребенка; </w:t>
      </w:r>
    </w:p>
    <w:p w:rsidR="000C2DDC" w:rsidRPr="005451CA" w:rsidRDefault="000C2DDC" w:rsidP="001A0E34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1C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здорового образа жизни.</w:t>
      </w:r>
    </w:p>
    <w:p w:rsidR="009D6F61" w:rsidRPr="005451CA" w:rsidRDefault="00C72B11" w:rsidP="001A0E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451CA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Психолого-педагогическое</w:t>
      </w:r>
      <w:proofErr w:type="gramEnd"/>
      <w:r w:rsidRPr="0054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сопровождения осуществляется по следующим направлениям:</w:t>
      </w:r>
    </w:p>
    <w:p w:rsidR="00C72B11" w:rsidRPr="005451CA" w:rsidRDefault="00C72B11" w:rsidP="001A0E34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1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Диагностическая работа </w:t>
      </w:r>
      <w:r w:rsidRPr="005451C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обеспечивает своевременное выявление детей с ограниченными возможностями здоровья, объективный подход к изучению возможностей ребенка в условиях образовательной организации; выступает инструментом контроля эффективности проводимых комплексных мероприятий, направленных на предупреждение или устранение неблагоприятных факторов в образовательном процессе.</w:t>
      </w:r>
    </w:p>
    <w:p w:rsidR="00C72B11" w:rsidRPr="005451CA" w:rsidRDefault="00C72B11" w:rsidP="001A0E34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1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Коррекционно-развивающая работа</w:t>
      </w:r>
      <w:r w:rsidRPr="005451C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обеспечивает своевременную помощь в освоении содержания образования и коррекцию недостатков в физическом и (или) психическом развитии детей с ограниченными возможностями здоровья в условиях общеобразовательной организации; способствует формированию универсальных учебных действий у учащихся  (личностных, регулятивных, познавательных, коммуникативных).</w:t>
      </w:r>
    </w:p>
    <w:p w:rsidR="00C72B11" w:rsidRPr="005451CA" w:rsidRDefault="00C72B11" w:rsidP="001A0E34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1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Консультативная работа </w:t>
      </w:r>
      <w:r w:rsidRPr="005451C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обеспечивает непрерывность сопровождения детей с ограниченными возможностями здоровья и их семей по вопросам реализации дифференцированных психолого-педагогических условий обучения, воспитания, коррекции, развития и социализации учащихся.</w:t>
      </w:r>
    </w:p>
    <w:p w:rsidR="00C72B11" w:rsidRPr="005451CA" w:rsidRDefault="00C72B11" w:rsidP="001A0E34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1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Информационно-просветительская работа </w:t>
      </w:r>
      <w:r w:rsidRPr="005451C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направлена на разъяснительную деятельность по вопросам, связанным с особенностями образовательного процесса для данной категории детей, со всеми участниками образовательного процесса — учащимися (как имеющими, так и не имеющими недостатки в </w:t>
      </w:r>
      <w:r w:rsidRPr="005451C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развитии), их родителями (законными представителями), педагогическими работниками</w:t>
      </w:r>
    </w:p>
    <w:p w:rsidR="00832B7F" w:rsidRPr="005451CA" w:rsidRDefault="001A0E34" w:rsidP="001A0E3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51CA">
        <w:rPr>
          <w:rFonts w:ascii="Times New Roman" w:hAnsi="Times New Roman" w:cs="Times New Roman"/>
          <w:sz w:val="28"/>
          <w:szCs w:val="28"/>
          <w:shd w:val="clear" w:color="auto" w:fill="FFFFFF"/>
        </w:rPr>
        <w:t>Опираясь</w:t>
      </w:r>
      <w:r w:rsidR="006C6766" w:rsidRPr="005451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свой опыт работы</w:t>
      </w:r>
      <w:r w:rsidR="00063A6A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6C6766" w:rsidRPr="005451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могу сказать, что</w:t>
      </w:r>
      <w:r w:rsidR="00C72B11" w:rsidRPr="005451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психолого-педагогическое</w:t>
      </w:r>
      <w:r w:rsidR="009D6F61" w:rsidRPr="005451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сопровождение детей, име</w:t>
      </w:r>
      <w:r w:rsidR="006C6766" w:rsidRPr="005451CA">
        <w:rPr>
          <w:rFonts w:ascii="Times New Roman" w:hAnsi="Times New Roman" w:cs="Times New Roman"/>
          <w:sz w:val="28"/>
          <w:szCs w:val="28"/>
          <w:shd w:val="clear" w:color="auto" w:fill="FFFFFF"/>
        </w:rPr>
        <w:t>ющих статус ОВЗ, дает свою</w:t>
      </w:r>
      <w:r w:rsidR="00FE4A6E" w:rsidRPr="005451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положительну</w:t>
      </w:r>
      <w:r w:rsidR="00FE4A6E" w:rsidRPr="001A0E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ю </w:t>
      </w:r>
      <w:r w:rsidR="00FE4A6E" w:rsidRPr="005451CA">
        <w:rPr>
          <w:rFonts w:ascii="Times New Roman" w:hAnsi="Times New Roman" w:cs="Times New Roman"/>
          <w:sz w:val="28"/>
          <w:szCs w:val="28"/>
          <w:shd w:val="clear" w:color="auto" w:fill="FFFFFF"/>
        </w:rPr>
        <w:t>динамик</w:t>
      </w:r>
      <w:r w:rsidR="004F7A79" w:rsidRPr="005451CA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9D6F61" w:rsidRPr="005451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sectPr w:rsidR="00832B7F" w:rsidRPr="005451CA" w:rsidSect="007F0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/>
      </w:rPr>
    </w:lvl>
  </w:abstractNum>
  <w:abstractNum w:abstractNumId="1">
    <w:nsid w:val="000E4BEF"/>
    <w:multiLevelType w:val="multilevel"/>
    <w:tmpl w:val="83A23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BB3110"/>
    <w:multiLevelType w:val="hybridMultilevel"/>
    <w:tmpl w:val="09E88346"/>
    <w:lvl w:ilvl="0" w:tplc="6E845A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3709F1"/>
    <w:multiLevelType w:val="hybridMultilevel"/>
    <w:tmpl w:val="4A2E46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26021B"/>
    <w:multiLevelType w:val="hybridMultilevel"/>
    <w:tmpl w:val="C2864B36"/>
    <w:lvl w:ilvl="0" w:tplc="6B46ED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FB2535"/>
    <w:multiLevelType w:val="hybridMultilevel"/>
    <w:tmpl w:val="7F02ED1A"/>
    <w:lvl w:ilvl="0" w:tplc="8996DC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33C2724"/>
    <w:multiLevelType w:val="hybridMultilevel"/>
    <w:tmpl w:val="672EE5FE"/>
    <w:lvl w:ilvl="0" w:tplc="4A68E3C4">
      <w:start w:val="1"/>
      <w:numFmt w:val="decimal"/>
      <w:lvlText w:val="%1.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51AE"/>
    <w:rsid w:val="00063A6A"/>
    <w:rsid w:val="000C2DDC"/>
    <w:rsid w:val="001066BE"/>
    <w:rsid w:val="001A0E34"/>
    <w:rsid w:val="001D51AE"/>
    <w:rsid w:val="001D7B45"/>
    <w:rsid w:val="001E5C5D"/>
    <w:rsid w:val="00297AFD"/>
    <w:rsid w:val="003A5225"/>
    <w:rsid w:val="004429BD"/>
    <w:rsid w:val="00464800"/>
    <w:rsid w:val="004A381C"/>
    <w:rsid w:val="004B0374"/>
    <w:rsid w:val="004B4AD5"/>
    <w:rsid w:val="004C7717"/>
    <w:rsid w:val="004D2E79"/>
    <w:rsid w:val="004F7A79"/>
    <w:rsid w:val="005451CA"/>
    <w:rsid w:val="00594309"/>
    <w:rsid w:val="006852FE"/>
    <w:rsid w:val="006B3E71"/>
    <w:rsid w:val="006C6766"/>
    <w:rsid w:val="00703979"/>
    <w:rsid w:val="00752B06"/>
    <w:rsid w:val="007677BF"/>
    <w:rsid w:val="007F0F11"/>
    <w:rsid w:val="00883A9D"/>
    <w:rsid w:val="009D6F61"/>
    <w:rsid w:val="00A92C2A"/>
    <w:rsid w:val="00AB0EF6"/>
    <w:rsid w:val="00AB21E6"/>
    <w:rsid w:val="00AC3BEE"/>
    <w:rsid w:val="00B76AAA"/>
    <w:rsid w:val="00BB30E4"/>
    <w:rsid w:val="00BF562C"/>
    <w:rsid w:val="00C01202"/>
    <w:rsid w:val="00C56CC1"/>
    <w:rsid w:val="00C72B11"/>
    <w:rsid w:val="00C80A18"/>
    <w:rsid w:val="00CC36C2"/>
    <w:rsid w:val="00CF7BC5"/>
    <w:rsid w:val="00D27293"/>
    <w:rsid w:val="00D4567A"/>
    <w:rsid w:val="00D947CC"/>
    <w:rsid w:val="00E07F97"/>
    <w:rsid w:val="00E32EF5"/>
    <w:rsid w:val="00E714DB"/>
    <w:rsid w:val="00F30995"/>
    <w:rsid w:val="00FC40EF"/>
    <w:rsid w:val="00FE4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F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5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0">
    <w:name w:val="a3"/>
    <w:basedOn w:val="a"/>
    <w:rsid w:val="001D5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0">
    <w:name w:val="a1"/>
    <w:basedOn w:val="a"/>
    <w:rsid w:val="009D6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D6F61"/>
    <w:rPr>
      <w:i/>
      <w:iCs/>
    </w:rPr>
  </w:style>
  <w:style w:type="paragraph" w:styleId="a5">
    <w:name w:val="List Paragraph"/>
    <w:basedOn w:val="a"/>
    <w:qFormat/>
    <w:rsid w:val="006852FE"/>
    <w:pPr>
      <w:ind w:left="720"/>
      <w:contextualSpacing/>
    </w:pPr>
  </w:style>
  <w:style w:type="paragraph" w:customStyle="1" w:styleId="Default">
    <w:name w:val="Default"/>
    <w:rsid w:val="00C01202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customStyle="1" w:styleId="c3">
    <w:name w:val="c3"/>
    <w:basedOn w:val="a"/>
    <w:rsid w:val="00297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97AFD"/>
  </w:style>
  <w:style w:type="paragraph" w:customStyle="1" w:styleId="c7">
    <w:name w:val="c7"/>
    <w:basedOn w:val="a"/>
    <w:rsid w:val="00297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31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249F3-8A35-4F29-BB00-2B3145D7F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5</Pages>
  <Words>868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home-pc</dc:creator>
  <cp:lastModifiedBy>FK</cp:lastModifiedBy>
  <cp:revision>17</cp:revision>
  <dcterms:created xsi:type="dcterms:W3CDTF">2020-07-20T20:17:00Z</dcterms:created>
  <dcterms:modified xsi:type="dcterms:W3CDTF">2021-01-25T08:56:00Z</dcterms:modified>
</cp:coreProperties>
</file>