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802" w:rsidRDefault="00FA6802" w:rsidP="00FA6802">
      <w:pPr>
        <w:widowControl/>
        <w:jc w:val="both"/>
        <w:outlineLvl w:val="0"/>
        <w:rPr>
          <w:rFonts w:ascii="Times New Roman" w:eastAsia="Times New Roman" w:hAnsi="Times New Roman" w:cs="Times New Roman"/>
          <w:color w:val="auto"/>
          <w:lang w:bidi="ar-SA"/>
        </w:rPr>
      </w:pPr>
      <w:r w:rsidRPr="00FA6802">
        <w:rPr>
          <w:rFonts w:ascii="Times New Roman" w:eastAsia="Times New Roman" w:hAnsi="Times New Roman" w:cs="Times New Roman"/>
          <w:color w:val="auto"/>
          <w:lang w:bidi="ar-SA"/>
        </w:rPr>
        <w:t xml:space="preserve">        </w:t>
      </w:r>
    </w:p>
    <w:p w:rsidR="006B309E" w:rsidRPr="00DE2C35" w:rsidRDefault="006B309E" w:rsidP="006B309E">
      <w:pPr>
        <w:jc w:val="center"/>
        <w:rPr>
          <w:rFonts w:ascii="Times New Roman" w:hAnsi="Times New Roman" w:cs="Times New Roman"/>
          <w:sz w:val="28"/>
          <w:szCs w:val="28"/>
        </w:rPr>
      </w:pPr>
      <w:r w:rsidRPr="00DE2C35"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</w:p>
    <w:p w:rsidR="006B309E" w:rsidRPr="00DE2C35" w:rsidRDefault="006B309E" w:rsidP="006B309E">
      <w:pPr>
        <w:jc w:val="center"/>
        <w:rPr>
          <w:rFonts w:ascii="Times New Roman" w:hAnsi="Times New Roman" w:cs="Times New Roman"/>
          <w:sz w:val="28"/>
          <w:szCs w:val="28"/>
        </w:rPr>
      </w:pPr>
      <w:r w:rsidRPr="00DE2C35">
        <w:rPr>
          <w:rFonts w:ascii="Times New Roman" w:hAnsi="Times New Roman" w:cs="Times New Roman"/>
          <w:sz w:val="28"/>
          <w:szCs w:val="28"/>
        </w:rPr>
        <w:t>«Средняя общеобразовательная школа №1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E2C35">
        <w:rPr>
          <w:rFonts w:ascii="Times New Roman" w:hAnsi="Times New Roman" w:cs="Times New Roman"/>
          <w:sz w:val="28"/>
          <w:szCs w:val="28"/>
        </w:rPr>
        <w:t>»</w:t>
      </w:r>
    </w:p>
    <w:p w:rsidR="006B309E" w:rsidRDefault="006B309E" w:rsidP="006B309E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FA6802" w:rsidRDefault="00FA6802" w:rsidP="00FA6802">
      <w:pPr>
        <w:widowControl/>
        <w:jc w:val="center"/>
        <w:outlineLvl w:val="0"/>
        <w:rPr>
          <w:rFonts w:ascii="Times New Roman" w:eastAsia="Times New Roman" w:hAnsi="Times New Roman" w:cs="Times New Roman"/>
          <w:color w:val="auto"/>
          <w:lang w:bidi="ar-SA"/>
        </w:rPr>
      </w:pPr>
    </w:p>
    <w:p w:rsidR="00FA6802" w:rsidRDefault="00FA6802" w:rsidP="00FA6802">
      <w:pPr>
        <w:widowControl/>
        <w:jc w:val="center"/>
        <w:outlineLvl w:val="0"/>
        <w:rPr>
          <w:rFonts w:ascii="Times New Roman" w:eastAsia="Times New Roman" w:hAnsi="Times New Roman" w:cs="Times New Roman"/>
          <w:color w:val="auto"/>
          <w:lang w:bidi="ar-SA"/>
        </w:rPr>
      </w:pPr>
    </w:p>
    <w:p w:rsidR="00FA6802" w:rsidRDefault="00FA6802" w:rsidP="00FA6802">
      <w:pPr>
        <w:widowControl/>
        <w:jc w:val="center"/>
        <w:outlineLvl w:val="0"/>
        <w:rPr>
          <w:rFonts w:ascii="Times New Roman" w:eastAsia="Times New Roman" w:hAnsi="Times New Roman" w:cs="Times New Roman"/>
          <w:color w:val="auto"/>
          <w:lang w:bidi="ar-SA"/>
        </w:rPr>
      </w:pPr>
    </w:p>
    <w:p w:rsidR="00FA6802" w:rsidRDefault="00FA6802" w:rsidP="00FA6802">
      <w:pPr>
        <w:widowControl/>
        <w:jc w:val="center"/>
        <w:outlineLvl w:val="0"/>
        <w:rPr>
          <w:rFonts w:ascii="Times New Roman" w:eastAsia="Times New Roman" w:hAnsi="Times New Roman" w:cs="Times New Roman"/>
          <w:color w:val="auto"/>
          <w:lang w:bidi="ar-SA"/>
        </w:rPr>
      </w:pPr>
    </w:p>
    <w:p w:rsidR="00FA6802" w:rsidRDefault="00FA6802" w:rsidP="00FA6802">
      <w:pPr>
        <w:widowControl/>
        <w:jc w:val="center"/>
        <w:outlineLvl w:val="0"/>
        <w:rPr>
          <w:rFonts w:ascii="Times New Roman" w:eastAsia="Times New Roman" w:hAnsi="Times New Roman" w:cs="Times New Roman"/>
          <w:color w:val="auto"/>
          <w:lang w:bidi="ar-SA"/>
        </w:rPr>
      </w:pPr>
    </w:p>
    <w:p w:rsidR="00FA6802" w:rsidRDefault="00FA6802" w:rsidP="00FA6802">
      <w:pPr>
        <w:widowControl/>
        <w:jc w:val="center"/>
        <w:outlineLvl w:val="0"/>
        <w:rPr>
          <w:rFonts w:ascii="Times New Roman" w:eastAsia="Times New Roman" w:hAnsi="Times New Roman" w:cs="Times New Roman"/>
          <w:color w:val="auto"/>
          <w:lang w:bidi="ar-SA"/>
        </w:rPr>
      </w:pPr>
    </w:p>
    <w:p w:rsidR="00FA6802" w:rsidRDefault="00FA6802" w:rsidP="00FA6802">
      <w:pPr>
        <w:widowControl/>
        <w:jc w:val="center"/>
        <w:outlineLvl w:val="0"/>
        <w:rPr>
          <w:rFonts w:ascii="Times New Roman" w:eastAsia="Times New Roman" w:hAnsi="Times New Roman" w:cs="Times New Roman"/>
          <w:color w:val="auto"/>
          <w:lang w:bidi="ar-SA"/>
        </w:rPr>
      </w:pPr>
    </w:p>
    <w:p w:rsidR="00696BB0" w:rsidRDefault="00696BB0" w:rsidP="00FA6802">
      <w:pPr>
        <w:widowControl/>
        <w:jc w:val="center"/>
        <w:outlineLvl w:val="0"/>
        <w:rPr>
          <w:rFonts w:ascii="Times New Roman" w:eastAsia="Times New Roman" w:hAnsi="Times New Roman" w:cs="Times New Roman"/>
          <w:color w:val="auto"/>
          <w:lang w:bidi="ar-SA"/>
        </w:rPr>
      </w:pPr>
    </w:p>
    <w:p w:rsidR="00FA6802" w:rsidRDefault="00FA6802" w:rsidP="00FA6802">
      <w:pPr>
        <w:widowControl/>
        <w:jc w:val="center"/>
        <w:outlineLvl w:val="0"/>
        <w:rPr>
          <w:rFonts w:ascii="Times New Roman" w:eastAsia="Times New Roman" w:hAnsi="Times New Roman" w:cs="Times New Roman"/>
          <w:color w:val="auto"/>
          <w:lang w:bidi="ar-SA"/>
        </w:rPr>
      </w:pPr>
    </w:p>
    <w:p w:rsidR="00696BB0" w:rsidRPr="00696BB0" w:rsidRDefault="00696BB0" w:rsidP="00696BB0">
      <w:pPr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96BB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Районное методическое объединение</w:t>
      </w:r>
    </w:p>
    <w:p w:rsidR="00FA6802" w:rsidRPr="00696BB0" w:rsidRDefault="00696BB0" w:rsidP="00696BB0">
      <w:pPr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96BB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педагогов-п</w:t>
      </w:r>
      <w:r w:rsidR="006B309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сихологов, социальных педагогов</w:t>
      </w:r>
    </w:p>
    <w:p w:rsidR="00FA6802" w:rsidRPr="00696BB0" w:rsidRDefault="00FA6802" w:rsidP="00FA6802">
      <w:pPr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96BB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«Развитие профессиональных компетенций в контексте внедрения профессионального стандарта «Педагог-психолог в сфере образования». Концепция развития психологической службы в системе образования в Российской Федерации»</w:t>
      </w:r>
    </w:p>
    <w:p w:rsidR="00AD61D9" w:rsidRDefault="00AD61D9" w:rsidP="00FA6802">
      <w:pPr>
        <w:widowControl/>
        <w:jc w:val="center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D61D9" w:rsidRDefault="00AD61D9" w:rsidP="00FA6802">
      <w:pPr>
        <w:widowControl/>
        <w:jc w:val="center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D61D9" w:rsidRDefault="00AD61D9" w:rsidP="00FA6802">
      <w:pPr>
        <w:widowControl/>
        <w:jc w:val="center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D61D9" w:rsidRDefault="00AD61D9" w:rsidP="00FA6802">
      <w:pPr>
        <w:widowControl/>
        <w:jc w:val="center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D61D9" w:rsidRDefault="00AD61D9" w:rsidP="00FA6802">
      <w:pPr>
        <w:widowControl/>
        <w:jc w:val="center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D61D9" w:rsidRDefault="00AD61D9" w:rsidP="00FA6802">
      <w:pPr>
        <w:widowControl/>
        <w:jc w:val="center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D61D9" w:rsidRDefault="00AD61D9" w:rsidP="00FA6802">
      <w:pPr>
        <w:widowControl/>
        <w:jc w:val="center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D61D9" w:rsidRDefault="00AD61D9" w:rsidP="00FA6802">
      <w:pPr>
        <w:widowControl/>
        <w:jc w:val="center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D61D9" w:rsidRDefault="00AD61D9" w:rsidP="00FA6802">
      <w:pPr>
        <w:widowControl/>
        <w:jc w:val="center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D61D9" w:rsidRDefault="00AD61D9" w:rsidP="00FA6802">
      <w:pPr>
        <w:widowControl/>
        <w:jc w:val="center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D61D9" w:rsidRDefault="00AD61D9" w:rsidP="00FA6802">
      <w:pPr>
        <w:widowControl/>
        <w:jc w:val="center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D61D9" w:rsidRDefault="00AD61D9" w:rsidP="00FA6802">
      <w:pPr>
        <w:widowControl/>
        <w:jc w:val="center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D61D9" w:rsidRDefault="00AD61D9" w:rsidP="00FA6802">
      <w:pPr>
        <w:widowControl/>
        <w:jc w:val="center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D61D9" w:rsidRDefault="00AD61D9" w:rsidP="00FA6802">
      <w:pPr>
        <w:widowControl/>
        <w:jc w:val="center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D61D9" w:rsidRDefault="00AD61D9" w:rsidP="00FA6802">
      <w:pPr>
        <w:widowControl/>
        <w:jc w:val="center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D61D9" w:rsidRDefault="00AD61D9" w:rsidP="00FA6802">
      <w:pPr>
        <w:widowControl/>
        <w:jc w:val="center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Style w:val="a7"/>
        <w:tblW w:w="0" w:type="auto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47"/>
      </w:tblGrid>
      <w:tr w:rsidR="00AD61D9" w:rsidTr="00AD61D9">
        <w:tc>
          <w:tcPr>
            <w:tcW w:w="4047" w:type="dxa"/>
          </w:tcPr>
          <w:p w:rsidR="00AD61D9" w:rsidRDefault="00AD61D9" w:rsidP="00AD61D9">
            <w:pPr>
              <w:widowControl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Оразбаева А.Д.</w:t>
            </w:r>
          </w:p>
          <w:p w:rsidR="00EA345D" w:rsidRDefault="00AD61D9" w:rsidP="00AD61D9">
            <w:pPr>
              <w:widowControl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педагог-психолог </w:t>
            </w:r>
          </w:p>
          <w:p w:rsidR="00AD61D9" w:rsidRDefault="00AD61D9" w:rsidP="00AD61D9">
            <w:pPr>
              <w:widowControl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МКОУ СОШ №12</w:t>
            </w:r>
          </w:p>
          <w:p w:rsidR="00AD61D9" w:rsidRPr="00FA6802" w:rsidRDefault="00AD61D9" w:rsidP="00AD61D9">
            <w:pPr>
              <w:widowControl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с.Кара-Тюбе</w:t>
            </w:r>
          </w:p>
          <w:p w:rsidR="00AD61D9" w:rsidRPr="00FA6802" w:rsidRDefault="00AD61D9" w:rsidP="00AD61D9">
            <w:pPr>
              <w:widowControl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AD61D9" w:rsidRDefault="00AD61D9" w:rsidP="00AD61D9">
            <w:pPr>
              <w:widowControl/>
              <w:jc w:val="right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:rsidR="00FA6802" w:rsidRDefault="00FA6802" w:rsidP="00FA6802">
      <w:pPr>
        <w:widowControl/>
        <w:jc w:val="both"/>
        <w:outlineLvl w:val="0"/>
        <w:rPr>
          <w:rFonts w:ascii="Times New Roman" w:eastAsia="Times New Roman" w:hAnsi="Times New Roman" w:cs="Times New Roman"/>
          <w:color w:val="auto"/>
          <w:lang w:bidi="ar-SA"/>
        </w:rPr>
      </w:pPr>
    </w:p>
    <w:p w:rsidR="001504DE" w:rsidRDefault="001504DE" w:rsidP="00FA6802">
      <w:pPr>
        <w:widowControl/>
        <w:jc w:val="both"/>
        <w:outlineLvl w:val="0"/>
        <w:rPr>
          <w:rFonts w:ascii="Times New Roman" w:eastAsia="Times New Roman" w:hAnsi="Times New Roman" w:cs="Times New Roman"/>
          <w:color w:val="auto"/>
          <w:lang w:bidi="ar-SA"/>
        </w:rPr>
      </w:pPr>
    </w:p>
    <w:p w:rsidR="00FA6802" w:rsidRDefault="00FA6802" w:rsidP="00FA6802">
      <w:pPr>
        <w:widowControl/>
        <w:jc w:val="both"/>
        <w:outlineLvl w:val="0"/>
        <w:rPr>
          <w:rFonts w:ascii="Times New Roman" w:eastAsia="Times New Roman" w:hAnsi="Times New Roman" w:cs="Times New Roman"/>
          <w:color w:val="auto"/>
          <w:lang w:bidi="ar-SA"/>
        </w:rPr>
      </w:pPr>
    </w:p>
    <w:p w:rsidR="00FA6802" w:rsidRDefault="00FA6802" w:rsidP="00FA6802">
      <w:pPr>
        <w:widowControl/>
        <w:jc w:val="both"/>
        <w:outlineLvl w:val="0"/>
        <w:rPr>
          <w:rFonts w:ascii="Times New Roman" w:eastAsia="Times New Roman" w:hAnsi="Times New Roman" w:cs="Times New Roman"/>
          <w:color w:val="auto"/>
          <w:lang w:bidi="ar-SA"/>
        </w:rPr>
      </w:pPr>
    </w:p>
    <w:p w:rsidR="00696BB0" w:rsidRDefault="00696BB0" w:rsidP="001504DE">
      <w:pPr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</w:p>
    <w:p w:rsidR="001504DE" w:rsidRPr="00DE5326" w:rsidRDefault="001504DE" w:rsidP="001504DE">
      <w:pPr>
        <w:jc w:val="center"/>
        <w:rPr>
          <w:rFonts w:ascii="Times New Roman" w:hAnsi="Times New Roman" w:cs="Times New Roman"/>
          <w:bCs/>
          <w:iCs/>
          <w:sz w:val="36"/>
          <w:szCs w:val="36"/>
        </w:rPr>
      </w:pPr>
      <w:r w:rsidRPr="00DE5326">
        <w:rPr>
          <w:rFonts w:ascii="Times New Roman" w:hAnsi="Times New Roman" w:cs="Times New Roman"/>
          <w:bCs/>
          <w:iCs/>
          <w:sz w:val="36"/>
          <w:szCs w:val="36"/>
        </w:rPr>
        <w:t>2020-2021 учебный год</w:t>
      </w:r>
    </w:p>
    <w:p w:rsidR="00FA6802" w:rsidRDefault="00FA6802" w:rsidP="00FA6802">
      <w:pPr>
        <w:widowControl/>
        <w:jc w:val="both"/>
        <w:outlineLvl w:val="0"/>
        <w:rPr>
          <w:rFonts w:ascii="Times New Roman" w:eastAsia="Times New Roman" w:hAnsi="Times New Roman" w:cs="Times New Roman"/>
          <w:color w:val="auto"/>
          <w:lang w:bidi="ar-SA"/>
        </w:rPr>
      </w:pPr>
    </w:p>
    <w:p w:rsidR="00FA6802" w:rsidRDefault="00FA6802" w:rsidP="00FA6802">
      <w:pPr>
        <w:widowControl/>
        <w:jc w:val="both"/>
        <w:outlineLvl w:val="0"/>
        <w:rPr>
          <w:rFonts w:ascii="Times New Roman" w:eastAsia="Times New Roman" w:hAnsi="Times New Roman" w:cs="Times New Roman"/>
          <w:color w:val="auto"/>
          <w:lang w:bidi="ar-SA"/>
        </w:rPr>
      </w:pPr>
    </w:p>
    <w:p w:rsidR="00FA6802" w:rsidRDefault="00FA6802" w:rsidP="00FA6802">
      <w:pPr>
        <w:widowControl/>
        <w:jc w:val="both"/>
        <w:outlineLvl w:val="0"/>
        <w:rPr>
          <w:rFonts w:ascii="Times New Roman" w:eastAsia="Times New Roman" w:hAnsi="Times New Roman" w:cs="Times New Roman"/>
          <w:color w:val="auto"/>
          <w:lang w:bidi="ar-SA"/>
        </w:rPr>
      </w:pPr>
    </w:p>
    <w:p w:rsidR="00FA6802" w:rsidRPr="00FA6802" w:rsidRDefault="00FA6802" w:rsidP="00FA6802">
      <w:pPr>
        <w:widowControl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kern w:val="36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Изменение социально-экономических условий жизни современного общества, обновление системы образования требуют качественно нового уровня профессионализма специалистов и, в частности, специалистов психологов. В этой связи особое значение приобретает проблема подготовки высококвалифицированных кадров, готовых теоретически и практически решать профессиональные задачи, умеющих создавать, применять и корректировать систему профессиональной деятельности.</w:t>
      </w:r>
    </w:p>
    <w:p w:rsidR="00FA6802" w:rsidRPr="00FA6802" w:rsidRDefault="00FA6802" w:rsidP="00FA6802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>        Служба практической психологии сегодня рассматривается  </w:t>
      </w:r>
      <w:bookmarkStart w:id="1" w:name="YANDEX_159"/>
      <w:bookmarkEnd w:id="1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как особый институт, современные тенденции модернизации образования, проявляющиеся в переходе российской системы образования на новую содержательную и технологическую модель, диктуют необходимость в дальнейшем развитии системы сопровождения ребенка в образовательном процессе. Актуальным в этой связи является выявление основных проблем службы практической психологии образования и определения путей их решения.   </w:t>
      </w:r>
    </w:p>
    <w:p w:rsidR="00FA6802" w:rsidRPr="00FA6802" w:rsidRDefault="00FA6802" w:rsidP="00FA680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Одной из самых сложных проблем сегодня является недостаточно высокий уровень профессионализма </w:t>
      </w:r>
      <w:bookmarkStart w:id="2" w:name="YANDEX_161"/>
      <w:bookmarkEnd w:id="2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психологов образования. Большая часть </w:t>
      </w:r>
      <w:bookmarkStart w:id="3" w:name="YANDEX_162"/>
      <w:bookmarkEnd w:id="3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психологов, работающих в образовательных учреждениях, имеет небольшой стаж работы, кадровый состав </w:t>
      </w:r>
      <w:bookmarkStart w:id="4" w:name="YANDEX_163"/>
      <w:bookmarkEnd w:id="4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психологов каждый год значительно обновляется. В то же время, цели и задачи деятельности </w:t>
      </w:r>
      <w:bookmarkStart w:id="5" w:name="YANDEX_164"/>
      <w:bookmarkEnd w:id="5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психолога  требуют от него личностной и профессиональной зрелости.   </w:t>
      </w:r>
    </w:p>
    <w:p w:rsidR="00FA6802" w:rsidRPr="00FA6802" w:rsidRDefault="00FA6802" w:rsidP="00FA6802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     Профессиональная компетентность педагога-психолога рассматривается как сложное психологическое образование, которое выступает основой его успешной профессиональной деятельности, включает в себя систему деятельностно-ролевых (знания, умения и навыки) и личностных (профессионально важные качества) характеристик. </w:t>
      </w:r>
    </w:p>
    <w:p w:rsidR="00FA6802" w:rsidRPr="00FA6802" w:rsidRDefault="00FA6802" w:rsidP="00FA6802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Для эффективного осуществления профессиональной деятельности </w:t>
      </w:r>
      <w:bookmarkStart w:id="6" w:name="YANDEX_165"/>
      <w:bookmarkEnd w:id="6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психологу необходимо владеть достаточными знаниями о социально-психологической ситуации в образовательном учреждении, уметь определять перспективы своего профессионального развития и развития психологической службы в целом. Важно умение осуществлять выбор оптимальных стратегий взаимодействия с различными структурами внутри и вне образовательного учреждения. </w:t>
      </w:r>
    </w:p>
    <w:p w:rsidR="00FA6802" w:rsidRPr="00FA6802" w:rsidRDefault="00FA6802" w:rsidP="00FA680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> </w:t>
      </w:r>
      <w:bookmarkStart w:id="7" w:name="YANDEX_166"/>
      <w:bookmarkEnd w:id="7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Оптимальным вариантом было бы активное участие </w:t>
      </w:r>
      <w:bookmarkStart w:id="8" w:name="YANDEX_167"/>
      <w:bookmarkEnd w:id="8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психолога  в проектировании социально-педагогических ситуаций и условий образовательной среды в целом. По-прежнему, однако, не востребованы прогностические возможности психологической службы, с одной стороны, и с другой стороны, не каждый </w:t>
      </w:r>
      <w:bookmarkStart w:id="9" w:name="YANDEX_168"/>
      <w:bookmarkEnd w:id="9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психолог готов к проектированию </w:t>
      </w:r>
      <w:bookmarkStart w:id="10" w:name="YANDEX_169"/>
      <w:bookmarkEnd w:id="10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как отдельных социально-педагогических ситуаций, так и в целом социально-психологических условий в образовательном учреждении.   </w:t>
      </w:r>
    </w:p>
    <w:p w:rsidR="00FA6802" w:rsidRPr="00FA6802" w:rsidRDefault="00FA6802" w:rsidP="00FA6802">
      <w:pPr>
        <w:widowControl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bookmarkStart w:id="11" w:name="YANDEX_170"/>
      <w:bookmarkEnd w:id="11"/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  Психолог должен быть готов к работе с образовательным учреждением </w:t>
      </w:r>
      <w:bookmarkStart w:id="12" w:name="YANDEX_171"/>
      <w:bookmarkEnd w:id="12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как системой. </w:t>
      </w:r>
      <w:bookmarkStart w:id="13" w:name="YANDEX_172"/>
      <w:bookmarkEnd w:id="13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Ему необходимо видеть эту систему в единстве, знать социальные характеристики района, в котором расположено  образовательное учреждение, учитывать социально-демографические данные контингента учащихся (воспитанников) и их родителей, особенности кадрового состава, специфику учреждения, его основные (стратегические) цели и задачи работы, структуру учреждения (наличие различных структурных подразделений и их взаимодействие). </w:t>
      </w:r>
    </w:p>
    <w:p w:rsidR="00FA6802" w:rsidRPr="00FA6802" w:rsidRDefault="00FA6802" w:rsidP="00FA680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 Педагог – психолог должен уметь выделять приоритетные направления в психологической работе с учащимися, самостоятельно разрабатывать новые технологии психолого-педагогической работы с учащимися. Однако, эти вопросы 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 xml:space="preserve">остаются наиболее сложными не только для начинающих специалистов, но и для </w:t>
      </w:r>
      <w:bookmarkStart w:id="14" w:name="YANDEX_176"/>
      <w:bookmarkEnd w:id="14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>психологов со стажем (М.Битянова, С.Степанов и др.)  </w:t>
      </w:r>
      <w:bookmarkStart w:id="15" w:name="YANDEX_187"/>
      <w:bookmarkEnd w:id="15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  </w:t>
      </w:r>
    </w:p>
    <w:p w:rsidR="00FA6802" w:rsidRPr="00FA6802" w:rsidRDefault="00FA6802" w:rsidP="00FA680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Психологу  нужно быть готовым к оказанию необходимой помощи как администрации и руководителям других структурных подразделений, так и другим участникам образовательного процесса. При этом </w:t>
      </w:r>
      <w:bookmarkStart w:id="16" w:name="YANDEX_188"/>
      <w:bookmarkEnd w:id="16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психолог образовательного учреждения или руководитель психологической службы является управленцем среднего звена. Для того чтобы осуществлять руководство психологической службой, </w:t>
      </w:r>
      <w:bookmarkStart w:id="17" w:name="YANDEX_189"/>
      <w:bookmarkEnd w:id="17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психологу необходимо совершенствовать свою управленческую культуру.   </w:t>
      </w:r>
    </w:p>
    <w:p w:rsidR="00FA6802" w:rsidRPr="00FA6802" w:rsidRDefault="00FA6802" w:rsidP="00FA680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Продуктивность профессиональной зрелости </w:t>
      </w:r>
      <w:bookmarkStart w:id="18" w:name="YANDEX_205"/>
      <w:bookmarkEnd w:id="18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психолога может быть </w:t>
      </w:r>
      <w:bookmarkStart w:id="19" w:name="YANDEX_206"/>
      <w:bookmarkEnd w:id="19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оценена как по показателям меры соответствия ожидаемому результату, так и по признакам профессиональной и личностной зрелости.  Развитие личности определяет выбор профессии, а профессиональная деятельность, в свою очередь, определяет стратегию развития личности. </w:t>
      </w:r>
    </w:p>
    <w:p w:rsidR="00FA6802" w:rsidRPr="00FA6802" w:rsidRDefault="00FA6802" w:rsidP="00FA680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Для </w:t>
      </w:r>
      <w:bookmarkStart w:id="20" w:name="YANDEX_209"/>
      <w:bookmarkEnd w:id="20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>педагога</w:t>
      </w:r>
      <w:bookmarkStart w:id="21" w:name="YANDEX_210"/>
      <w:bookmarkEnd w:id="21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- психолога особое значение приобретают профессионально значимые личностные качества. </w:t>
      </w:r>
      <w:bookmarkStart w:id="22" w:name="YANDEX_211"/>
      <w:bookmarkEnd w:id="22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Психолог образования является для </w:t>
      </w:r>
      <w:bookmarkStart w:id="23" w:name="YANDEX_212"/>
      <w:bookmarkEnd w:id="23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педагогов и учащихся не только носителем психологических знаний. </w:t>
      </w:r>
      <w:bookmarkStart w:id="24" w:name="YANDEX_213"/>
      <w:bookmarkEnd w:id="24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Его оценивают с позиции соответствия идеальному образу человека, воплощающего в жизнь позитивные результаты, достигаемые им с помощью эффективных психологических методик и технологий. От личностной, жизненной, профессиональной успешности </w:t>
      </w:r>
      <w:bookmarkStart w:id="25" w:name="YANDEX_215"/>
      <w:bookmarkEnd w:id="25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педагога – психолога  зависит его убедительность для участников образовательного процесса, а также эффективность работы конкретной психологической службы в целом.   </w:t>
      </w:r>
    </w:p>
    <w:p w:rsidR="00FA6802" w:rsidRPr="00FA6802" w:rsidRDefault="00FA6802" w:rsidP="00FA680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Таким образом, основой успешного профессионального становления педагога-психолога является высокий уровень развития личности специалиста, являющийся условием, обеспечивающим возможности системного видения профессиональной деятельности, построения концепции своей профессиональной деятельности и ее развития.   </w:t>
      </w:r>
    </w:p>
    <w:p w:rsidR="00FA6802" w:rsidRPr="00FA6802" w:rsidRDefault="00FA6802" w:rsidP="00FA680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Для успешной профессиональной деятельности психологу требуются достаточно устойчивая и адекватно высокая самооценка, позитивный взгляд на мир, эмоциональная устойчивость, уверенность в себе. </w:t>
      </w:r>
    </w:p>
    <w:p w:rsidR="00FA6802" w:rsidRPr="00FA6802" w:rsidRDefault="00FA6802" w:rsidP="00FA680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основных требованиях к личности </w:t>
      </w:r>
      <w:bookmarkStart w:id="26" w:name="YANDEX_67"/>
      <w:bookmarkEnd w:id="26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психолога  можно выделить следующие характеристики:   </w:t>
      </w:r>
    </w:p>
    <w:p w:rsidR="00FA6802" w:rsidRPr="00FA6802" w:rsidRDefault="00FA6802" w:rsidP="00FA680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> </w:t>
      </w:r>
      <w:bookmarkStart w:id="27" w:name="YANDEX_68"/>
      <w:bookmarkEnd w:id="27"/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1.     Психолог должен иметь высокие (общие) умственные способности, быть проницательным, рассудительным, свободомыслящим, вдумчивым аналитиком, экспериментатором.   </w:t>
      </w:r>
    </w:p>
    <w:p w:rsidR="00FA6802" w:rsidRPr="00FA6802" w:rsidRDefault="00FA6802" w:rsidP="00FA680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> </w:t>
      </w:r>
      <w:bookmarkStart w:id="28" w:name="YANDEX_69"/>
      <w:bookmarkEnd w:id="28"/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2.     Психолог социабелен, любит работать с людьми, радуется социальному признанию (одобрению), великодушен к людям, легко формирует активные группы, хорошо запоминает имена людей, любезен, тактичен, дипломатичен в общении.   </w:t>
      </w:r>
    </w:p>
    <w:p w:rsidR="00FA6802" w:rsidRPr="00FA6802" w:rsidRDefault="00FA6802" w:rsidP="00FA680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 3.     Он любит совместные действия, подчиняет интересы личности групповым интересам, совестливый, добросовестный, имеет чувство долга и ответственности, сильный, энергичный, умеет подчинить себе. Он смел, быстро решает практические вопросы.   </w:t>
      </w:r>
    </w:p>
    <w:p w:rsidR="00FA6802" w:rsidRPr="00FA6802" w:rsidRDefault="00FA6802" w:rsidP="00FA680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> </w:t>
      </w:r>
      <w:bookmarkStart w:id="29" w:name="YANDEX_70"/>
      <w:bookmarkEnd w:id="29"/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4.     Психолог эмоционально устойчив, выдержан, спокоен, реально взвешивает обстановку, устойчив к стрессу.   </w:t>
      </w:r>
    </w:p>
    <w:p w:rsidR="00FA6802" w:rsidRPr="00FA6802" w:rsidRDefault="00FA6802" w:rsidP="00FA680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> Основными критериями  оценки профессионализма</w:t>
      </w:r>
      <w:bookmarkStart w:id="30" w:name="YANDEX_77"/>
      <w:bookmarkEnd w:id="30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психолога являются:   </w:t>
      </w:r>
    </w:p>
    <w:p w:rsidR="00FA6802" w:rsidRPr="00FA6802" w:rsidRDefault="00FA6802" w:rsidP="00FA680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 1.     Наличие своей жизненной и профессиональной позиции в концепции развития психологической службы. (Я знаю не только то, что я должна делать, но и </w:t>
      </w:r>
      <w:bookmarkStart w:id="31" w:name="YANDEX_78"/>
      <w:bookmarkEnd w:id="31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как я это буду делать.)   </w:t>
      </w:r>
    </w:p>
    <w:p w:rsidR="00FA6802" w:rsidRPr="00FA6802" w:rsidRDefault="00FA6802" w:rsidP="00FA680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 xml:space="preserve"> 2.     Понимание приоритетных направлений развития службы в данном образовательном учреждении, с учетом его специфики.   </w:t>
      </w:r>
    </w:p>
    <w:p w:rsidR="00FA6802" w:rsidRPr="00FA6802" w:rsidRDefault="00FA6802" w:rsidP="00FA680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 3.     Умение самостоятельно формулировать цели и задачи. (В данный момент я делаю...) Выбирать формы работы. Уметь осуществлять прогностическую функцию. (Для чего я буду это делать?)   </w:t>
      </w:r>
    </w:p>
    <w:p w:rsidR="00FA6802" w:rsidRPr="00FA6802" w:rsidRDefault="00FA6802" w:rsidP="00FA680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4.     Наличие системы в работе. (Наличие основополагающих документов в кабинете, наличие и содержательность в ведении документации, грамотность ее заполнения.)   </w:t>
      </w:r>
    </w:p>
    <w:p w:rsidR="00FA6802" w:rsidRPr="00FA6802" w:rsidRDefault="00FA6802" w:rsidP="00FA680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 5.     Умение </w:t>
      </w:r>
      <w:bookmarkStart w:id="32" w:name="YANDEX_79"/>
      <w:bookmarkEnd w:id="32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психолога работать с социально-педагогической ситуацией, способствовать оптимизации социально-психологических условий образовательной и воспитательной среды. (Приблизить среду к ребенку. Продуманность зон в кабинете. Цветовое решение.)   </w:t>
      </w:r>
    </w:p>
    <w:p w:rsidR="00FA6802" w:rsidRPr="00FA6802" w:rsidRDefault="00FA6802" w:rsidP="00FA680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 6.     Умение составить профессионально грамотную психологическую характеристику на ребенка (группу детей), обозначить психологическую проблему, выработать пути ее решения.   </w:t>
      </w:r>
    </w:p>
    <w:p w:rsidR="00FA6802" w:rsidRPr="00FA6802" w:rsidRDefault="00FA6802" w:rsidP="00FA680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 7.     Умение организовать взаимодействие со всеми участниками образовательного процесса.   </w:t>
      </w:r>
    </w:p>
    <w:p w:rsidR="00FA6802" w:rsidRPr="00FA6802" w:rsidRDefault="00FA6802" w:rsidP="00FA680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 8.     Умение организовать профессиональное взаимодействие с другими учреждениями родственного профиля. (Социально-психологические центры и т.д.)   </w:t>
      </w:r>
    </w:p>
    <w:p w:rsidR="00FA6802" w:rsidRPr="00FA6802" w:rsidRDefault="00FA6802" w:rsidP="00FA680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 9.     Участие в психологических семинарах, научно-практических конференциях различного уровня. (Форма участия </w:t>
      </w:r>
      <w:bookmarkStart w:id="33" w:name="YANDEX_80"/>
      <w:bookmarkEnd w:id="33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как пассивная, так и активная.)   </w:t>
      </w:r>
    </w:p>
    <w:p w:rsidR="00FA6802" w:rsidRPr="00FA6802" w:rsidRDefault="00FA6802" w:rsidP="00FA680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 10.   Востребованность </w:t>
      </w:r>
      <w:bookmarkStart w:id="34" w:name="YANDEX_81"/>
      <w:bookmarkEnd w:id="34"/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 психолога. (По итогам отчетной документации, по количеству проведенных видов работы, по мнению детей, </w:t>
      </w:r>
      <w:bookmarkStart w:id="35" w:name="YANDEX_82"/>
      <w:bookmarkEnd w:id="35"/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 педагогов).   </w:t>
      </w:r>
    </w:p>
    <w:p w:rsidR="00FA6802" w:rsidRPr="00FA6802" w:rsidRDefault="00FA6802" w:rsidP="00FA6802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 Обратными характеристиками, несовместимыми с качествами психолога,</w:t>
      </w:r>
      <w:r w:rsidRPr="00FA6802">
        <w:rPr>
          <w:rFonts w:ascii="Times New Roman" w:eastAsia="Times New Roman" w:hAnsi="Times New Roman" w:cs="Times New Roman"/>
          <w:sz w:val="28"/>
          <w:szCs w:val="28"/>
          <w:lang w:val="en-US"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Р.В. Овчаровой названы: низкая сила "эго", низкий интеллект, отсутствие эмпатии, неумение решать свои проблемы, излишняя заторможенность, низкая организованность, плохое сопротивление стрессу, потребность в опеке, высокая тревожность. Конечно, эти требования абсолютизированы, трудно найти людей, у которых бы они органично сочетались. Поэтому данные требования нужно рассматривать </w:t>
      </w:r>
      <w:bookmarkStart w:id="36" w:name="YANDEX_72"/>
      <w:bookmarkEnd w:id="36"/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 как эталонные, которые могут служить общим ориентиром. </w:t>
      </w:r>
    </w:p>
    <w:p w:rsidR="00FA6802" w:rsidRPr="00FA6802" w:rsidRDefault="00FA6802" w:rsidP="00FA6802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Актуальным в этой связи является вопрос об оптимизации личностно-профессионального развития психолога и совершенствовании системы подготовки психологов образования. Необходимо создание в рамках специальной подготовки условий для личностного развития специалистов (использование эффективных психотехнологий в целях психокоррекции, самопознания, саморазвития), профилактики синдрома эмоционального выгорания посредством профессиональной супервизии и/или получения индивидуальной психотерапевтической помощи.   </w:t>
      </w:r>
    </w:p>
    <w:p w:rsidR="00FA6802" w:rsidRPr="00FA6802" w:rsidRDefault="00FA6802" w:rsidP="00FA680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> </w:t>
      </w:r>
    </w:p>
    <w:p w:rsidR="00FA6802" w:rsidRPr="00FA6802" w:rsidRDefault="00FA6802" w:rsidP="00FA6802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  Актуальным также является предоставление психологам новых возможностей для формирования представлений о системе работы, основных концептуальных положениях деятельности психолога в системе образования, а также обеспечение условий для получения прочных навыков практической работы (в первую очередь, консультативной и психокоррекционной).   </w:t>
      </w:r>
    </w:p>
    <w:p w:rsidR="00FA6802" w:rsidRPr="00FA6802" w:rsidRDefault="00FA6802" w:rsidP="00FA6802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последнее десятилетие служба практической психологии в системе образования достигла качественно нового уровня своего развития. При этом следует констатировать, что имеет место ситуация повышенных требований к уровню профессионализма </w:t>
      </w:r>
      <w:bookmarkStart w:id="37" w:name="YANDEX_2"/>
      <w:bookmarkEnd w:id="37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психологов, работающих в системе образования. В связи с этим важно отметить некоторые особенности профессиогенеза, специфические для 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 xml:space="preserve">профессии </w:t>
      </w:r>
      <w:bookmarkStart w:id="38" w:name="YANDEX_3"/>
      <w:bookmarkEnd w:id="38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психолога. Предметом профессиональной деятельности </w:t>
      </w:r>
      <w:bookmarkStart w:id="39" w:name="YANDEX_4"/>
      <w:bookmarkEnd w:id="39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психолога является "трагически невидимая психика", что значительно затрудняет формирование психологической системы профессиональной деятельности </w:t>
      </w:r>
      <w:bookmarkStart w:id="40" w:name="YANDEX_5"/>
      <w:bookmarkEnd w:id="40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педагога - психолога (Шадриков В.Д., 1994).   </w:t>
      </w:r>
    </w:p>
    <w:p w:rsidR="00FA6802" w:rsidRPr="00FA6802" w:rsidRDefault="00FA6802" w:rsidP="00FA680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Достаточно часто </w:t>
      </w:r>
      <w:bookmarkStart w:id="41" w:name="YANDEX_10"/>
      <w:bookmarkEnd w:id="41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педагог - психолог становится заложником той коллекции психотехник, методик, которую ему удалось собрать на разного рода тренингах, семинарах. Пытаясь соединить в собственной профессиональной деятельности "несоединимое", </w:t>
      </w:r>
      <w:bookmarkStart w:id="42" w:name="YANDEX_11"/>
      <w:bookmarkEnd w:id="42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психолог попадает в круг проблем - недостаточное понимание оснований своей деятельности, и </w:t>
      </w:r>
      <w:bookmarkStart w:id="43" w:name="YANDEX_12"/>
      <w:bookmarkEnd w:id="43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как следствие, - трудности в выделении профессиональных приоритетов. В то время </w:t>
      </w:r>
      <w:bookmarkStart w:id="44" w:name="YANDEX_13"/>
      <w:bookmarkEnd w:id="44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как одно из существенных условий развития профессионализма связано со способностью </w:t>
      </w:r>
      <w:bookmarkStart w:id="45" w:name="YANDEX_14"/>
      <w:bookmarkEnd w:id="45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педагога - психолога осуществлять произвольный и осознанный выбор разных теоретических и методических оснований для решения тех или иных профессиональных задач.   </w:t>
      </w:r>
    </w:p>
    <w:p w:rsidR="00FA6802" w:rsidRPr="00FA6802" w:rsidRDefault="00FA6802" w:rsidP="00FA680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 Также в качестве критериев профессионализма </w:t>
      </w:r>
      <w:bookmarkStart w:id="46" w:name="YANDEX_15"/>
      <w:bookmarkEnd w:id="46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психолога  можно выделить: </w:t>
      </w:r>
    </w:p>
    <w:p w:rsidR="00FA6802" w:rsidRPr="00FA6802" w:rsidRDefault="00FA6802" w:rsidP="00FA680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1)     способность </w:t>
      </w:r>
      <w:bookmarkStart w:id="47" w:name="YANDEX_16"/>
      <w:bookmarkEnd w:id="47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педагога - психолога работать с запросом; </w:t>
      </w:r>
    </w:p>
    <w:p w:rsidR="00FA6802" w:rsidRPr="00FA6802" w:rsidRDefault="00FA6802" w:rsidP="00FA680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2)     умение формировать запрос на свои услуги; </w:t>
      </w:r>
    </w:p>
    <w:p w:rsidR="00FA6802" w:rsidRPr="00FA6802" w:rsidRDefault="00FA6802" w:rsidP="00FA680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3)  умение формулировать психологическую задачу, в том числе, умение модифицировать имеющийся запрос в психологическую задачу; </w:t>
      </w:r>
    </w:p>
    <w:p w:rsidR="00FA6802" w:rsidRPr="00FA6802" w:rsidRDefault="00FA6802" w:rsidP="00FA6802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 4) минимизация психологических затрат при реализации профессиональных задач и удовлетворённость своей деятельностью.   </w:t>
      </w:r>
    </w:p>
    <w:p w:rsidR="00FA6802" w:rsidRPr="00FA6802" w:rsidRDefault="00FA6802" w:rsidP="00FA680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A6802" w:rsidRPr="00FA6802" w:rsidRDefault="00FA6802" w:rsidP="00FA6802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    В настоящее время отсутствует преемственность теории и практики в системе подготовки, переподготовки, повышения квалификации </w:t>
      </w:r>
      <w:bookmarkStart w:id="48" w:name="YANDEX_24"/>
      <w:bookmarkEnd w:id="48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 психологов; не выстроена система непрерывного профессионального образования </w:t>
      </w:r>
      <w:bookmarkStart w:id="49" w:name="YANDEX_25"/>
      <w:bookmarkEnd w:id="49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психологов. Считаем, что оптимизация становления профессионализма, компенсация негативного профессионального опыта </w:t>
      </w:r>
      <w:bookmarkStart w:id="50" w:name="YANDEX_26"/>
      <w:bookmarkEnd w:id="50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педагогов – психологов возможна в государственной системе дополнительного профессионального образования, в частности, в системе повышения квалификации </w:t>
      </w:r>
      <w:bookmarkStart w:id="51" w:name="YANDEX_27"/>
      <w:bookmarkEnd w:id="51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педагогов – психологов. </w:t>
      </w:r>
    </w:p>
    <w:p w:rsidR="00FA6802" w:rsidRPr="00FA6802" w:rsidRDefault="00FA6802" w:rsidP="00FA6802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   Именно институт повышения квалификации  может стать пространством профессиональных коммуникаций, </w:t>
      </w:r>
      <w:bookmarkStart w:id="52" w:name="YANDEX_28"/>
      <w:bookmarkEnd w:id="52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как для психологов, так и  для других участников образовательного процесса (курсовая подготовка, конкурсы профессионального мастерства, профессиональные союзы и ассоциации и пр.). Данный комплекс мероприятий позволит более эффективно позиционировать профессию </w:t>
      </w:r>
      <w:bookmarkStart w:id="53" w:name="YANDEX_29"/>
      <w:bookmarkEnd w:id="53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психолога на различных уровнях системы образования: в конкретных образовательных учреждениях, в сознании </w:t>
      </w:r>
      <w:bookmarkStart w:id="54" w:name="YANDEX_30"/>
      <w:bookmarkEnd w:id="54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педагогов, методистов и руководителей ОУ, специалистов муниципальной системы образования. Дополнительное постоянное позиционирование психологической профессии в образовательном пространстве положительно сказывается на решении организационно-содержательных проблем деятельности </w:t>
      </w:r>
      <w:bookmarkStart w:id="55" w:name="YANDEX_31"/>
      <w:bookmarkEnd w:id="55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практического  психолога системы образования.  </w:t>
      </w:r>
    </w:p>
    <w:p w:rsidR="00FA6802" w:rsidRPr="00FA6802" w:rsidRDefault="00FA6802" w:rsidP="00FA6802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Особенность и сложность психологической специальности предполагает особые требования к содержанию и формам повышения квалификации </w:t>
      </w:r>
      <w:bookmarkStart w:id="56" w:name="YANDEX_32"/>
      <w:bookmarkEnd w:id="56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педагогов – психологов в государственной системе дополнительного профессионального образования. </w:t>
      </w:r>
    </w:p>
    <w:p w:rsidR="00FA6802" w:rsidRPr="00FA6802" w:rsidRDefault="00FA6802" w:rsidP="00FA6802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 Таким образом, одной из важнейших задач в решении проблемы становления профессионализма, формирования профессиональной компетентности </w:t>
      </w:r>
      <w:bookmarkStart w:id="57" w:name="YANDEX_43"/>
      <w:bookmarkEnd w:id="57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педагогов – психологов является создание эффективной модели повышения квалификации </w:t>
      </w:r>
      <w:bookmarkStart w:id="58" w:name="YANDEX_44"/>
      <w:bookmarkEnd w:id="58"/>
      <w:r w:rsidRPr="00FA68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680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педагогов – психологов.  </w:t>
      </w:r>
    </w:p>
    <w:p w:rsidR="007273A8" w:rsidRPr="00AD61D9" w:rsidRDefault="00CF4D47" w:rsidP="00FA6802">
      <w:pPr>
        <w:pStyle w:val="30"/>
        <w:shd w:val="clear" w:color="auto" w:fill="auto"/>
        <w:spacing w:before="0" w:line="240" w:lineRule="auto"/>
        <w:ind w:right="700"/>
        <w:rPr>
          <w:sz w:val="28"/>
          <w:szCs w:val="28"/>
        </w:rPr>
      </w:pPr>
      <w:r w:rsidRPr="00AD61D9">
        <w:rPr>
          <w:sz w:val="28"/>
          <w:szCs w:val="28"/>
        </w:rPr>
        <w:t>КОНЦЕПЦИЯ</w:t>
      </w:r>
    </w:p>
    <w:p w:rsidR="007273A8" w:rsidRPr="00AD61D9" w:rsidRDefault="00CF4D47" w:rsidP="00FA6802">
      <w:pPr>
        <w:pStyle w:val="30"/>
        <w:shd w:val="clear" w:color="auto" w:fill="auto"/>
        <w:spacing w:before="0" w:line="240" w:lineRule="auto"/>
        <w:ind w:right="700"/>
        <w:rPr>
          <w:sz w:val="28"/>
          <w:szCs w:val="28"/>
        </w:rPr>
      </w:pPr>
      <w:r w:rsidRPr="00AD61D9">
        <w:rPr>
          <w:sz w:val="28"/>
          <w:szCs w:val="28"/>
        </w:rPr>
        <w:lastRenderedPageBreak/>
        <w:t>развития психологической службы в системе образования</w:t>
      </w:r>
      <w:r w:rsidRPr="00AD61D9">
        <w:rPr>
          <w:sz w:val="28"/>
          <w:szCs w:val="28"/>
        </w:rPr>
        <w:br/>
        <w:t xml:space="preserve">в Российской Федерации на период </w:t>
      </w:r>
      <w:r w:rsidRPr="00AD61D9">
        <w:rPr>
          <w:rStyle w:val="31"/>
          <w:b/>
          <w:bCs/>
          <w:sz w:val="28"/>
          <w:szCs w:val="28"/>
        </w:rPr>
        <w:t>до 2025 года</w:t>
      </w:r>
    </w:p>
    <w:p w:rsidR="007273A8" w:rsidRPr="00AD61D9" w:rsidRDefault="00CF4D47" w:rsidP="00FA6802">
      <w:pPr>
        <w:pStyle w:val="40"/>
        <w:shd w:val="clear" w:color="auto" w:fill="auto"/>
        <w:spacing w:before="0" w:after="0" w:line="240" w:lineRule="auto"/>
        <w:ind w:right="700"/>
        <w:rPr>
          <w:sz w:val="28"/>
          <w:szCs w:val="28"/>
        </w:rPr>
      </w:pPr>
      <w:r w:rsidRPr="00AD61D9">
        <w:rPr>
          <w:sz w:val="28"/>
          <w:szCs w:val="28"/>
        </w:rPr>
        <w:t>I. Общие положения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В ситуации перехода Российской Федерации от индустриального к постиндустриальному информационному обществу нарастают вызовы системе образования и социализации человека. Все острее встает задача общественного понимания необходимости воспитания детей и подростков как вариативного процесса «открытого образования» и его миссии наиболее полного обеспечения права человека на развитие и свободный выбор различных видов деятельности, в которых происходит личностное и профессиональное самоопределение детей и подростков.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На передний план выдвигаются ценности самовыражения человека, личностного роста, высокое качество жизни человека, требования к высокому образовательному уровню. Применительно к образованию это означает переход от задачи обязательности общего, «массового» образования к задаче проектирования пространства индивидуально-ориентированного образования для максимального раскрытия творческого потенциала и самореализации личности. Образование становится не только средством освоения всеобщих норм, культурных образцов и интеграции в социум, но создает возможности для реализации фундаментального вектора процесса развития человека, поиска и обретения человеком самого себя.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Актуальной становится такая организация образования, которая обеспечивала бы способность молодого человека активно включаться в общественные и экономические процессы, происходящие в нашей стране.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Основными принципами государственной политики в сфере образования в соответствии с Федеральным законом от 29 декабря 2012 г. № 273-ФЗ «Об образовании в Российской Федерации» (далее - Закон об образовании) являются: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обеспечение права каждого человека на образование;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гуманистический характер образования, приоритет жизни и здоровья человека, прав и свобод личности, свободного развития личности, воспитание взаимоуважения, трудолюбия, гражданственности, патриотизма, ответственности, правовой культуры, бережного отношения к природе и окружающей среде, рационального природопользования;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создание условий для самореализации каждого человека, свободное развитие его способностей.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Все большее внимание уделяется индивидуализации образования, созданию условий для раскрытия потенциальных возможностей обучающихся вне зависимости от индивидуальных возможностей, образовательных потребностей и особенностей их психофизического развития.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 xml:space="preserve">Эффективность выполнения этих задач возрастает с повышением психологической компетентности родителей (законных представителей), педагогов и руководителей образовательных организаций и системы образования. Применение в образовательной практике знаний о законах и механизмах функционирования психики в различные возрастные периоды, использование в повседневной педагогической работе достижений современной психологической науки в сочетании с личностно-ориентированным подходом и гуманистической направленностью педагогических методик и технологий обеспечивают бережное отношение к личности ребенка, позволяют максимально раскрыть его потенциал, что в полной мере соответствует и Национальной стратегии действий в интересах детей на 2012 - 2017 </w:t>
      </w:r>
      <w:r w:rsidRPr="00AD61D9">
        <w:lastRenderedPageBreak/>
        <w:t>годы.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Воспитание высококультурной личности с развитыми духовными потребностями в познании и самопознании, рефлексии, творчестве, а также внутренней активности саморазвития детской и подростковой субкультуры, становится задачей не только образовательной организации (дошкольной образовательной или общеобразовательной), но и всего общества.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Психологическая служба в системе образования становится необходимым компонентом образования, реализующим социально-психологическое проектирование, экспертизу и мониторинг условий для интеллектуального, личностного и социального развития детей, охраны психологического здоровья всех участников образовательного процесса и оказания психолого-педагогической, медицинской и социальной помощи всем участникам образовательного процесса в соответствии с целями и задачами системы образования.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В новых условиях развития системы образования психологическая служба призвана создавать условия для проявления обучающимся личной инициативы, осознанного поиска и выбора в ситуациях неопределенности, осознания собственной позиции относительно разнообразных социально значимых проблем и вопросов, освоения культуры коммуникации, договорных отношений, разрешения конфликтных ситуаций ненасильственными способами, ведения здорового образа жизни.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Психологическая служба в системе образования, решая задачи создания комфортной и психологически безопасной образовательной среды, формирования психологической культуры и психологической компетентности участников образовательных отношений, является важным фактором повышения социальной стабильности и толерантности в обществе посредством создания условий для успешности каждого ребенка независимо от его психофизических возможностей и социально-экономического статуса семей.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В настоящее время в условиях информационной социализации формирование психологической культуры при взаимодействии участников образовательных отношений может стать инструментом формирования ценностей, мировоззрения, профессионального, гражданского и личностного самоопределения подрастающего поколения, высокой адаптивности к темпам социальных и технологических перемен.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Концепция развития психологической службы в системе образования в Российской Федерации (далее - Концепция) представляет собой систему взглядов, принципов и приоритетов в работе по повышению эффективности оказания комплексной психолого-педагогической, медицинской и социальной помощи всем участникам образовательного процесса.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Концепция года разработана во исполнение Национальной стратегии действий в интересах детей на 2012 - 2017 годы, утвержденной Указом Президента Российской Федерации от 1 июня 2012 г. № 761 «О Национальной стратегии действий в интересах детей на 2012 - 2017 годы», и развивает основные ее принципы и меры, направленные на обеспечение доступности и качества образования: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создание условий для формирования достойной жизненной перспективы для каждого ребенка, его образования, воспитания и социализации, максимально возможной самореализации в социально позитивных видах деятельности;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обеспечение условий для выявления и развития талантливых детей и детей со скрытой одаренностью независимо от сферы одаренности, места жительства и социально-имущественного положения их семей;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lastRenderedPageBreak/>
        <w:t>обеспечение предоставления детям качественной психологической и коррекционно-педагогической помощи в образовательных организациях;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обеспечение разработки в том числе детального правового регулирования оказания психологической помощи детям педагогами-психологами;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создание системы психолого-педагогической поддержки семьи и повышения педагогической компетентности родителей, психологического сопровождения развития ребенка в условиях семьи и образовательной организации;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обеспечение проведения комплексной профилактики негативных явлений в детской среде.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Концепция основана на принципах и нормах Конституции Российской Федерации, Конвенции ООН о правах ребенка, с учетом федеральных законов, указов и распоряжений Президента Российской Федерации, постановлений и распоряжений Правительства Российской Федерации, решений органов государственной власти субъектов Российской Федерации, осуществляющих государственное управление в сфере образования, затрагивающих сферы образования, семейной, молодежной, национальной политики, международных документов в сфере защиты прав детей и молодежи, ратифицированных Российской Федерацией.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Концепция развивает механизмы оказания психолого-педагогической, медицинской и социальной помощи, предусмотренные статьей 42 Законом об образовании, всем участникам образовательного процесса, в том числе детям, испытывающим трудности в освоении основных общеобразовательных программ, развитии и социальной адаптации, в том числе несовершеннолетним обучающимся, признанным в случаях и порядке, которые предусмотрены уголовно - процессуальным законодательством, подозреваемыми, обвиняемыми или подсудимыми по уголовному делу либо являющимся потерпевшими или свидетелями преступления, а также охрану здоровья обучающихся, в том числе психологического.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Концепция определяет основные цели, задачи, основные принципы и направления развития психологической службы в системе образования Российской Федерации.</w:t>
      </w:r>
    </w:p>
    <w:p w:rsidR="007273A8" w:rsidRPr="00AD61D9" w:rsidRDefault="00CF4D47" w:rsidP="00FA6802">
      <w:pPr>
        <w:pStyle w:val="30"/>
        <w:shd w:val="clear" w:color="auto" w:fill="auto"/>
        <w:spacing w:before="0" w:line="240" w:lineRule="auto"/>
        <w:ind w:left="3940"/>
        <w:jc w:val="left"/>
        <w:rPr>
          <w:sz w:val="28"/>
          <w:szCs w:val="28"/>
        </w:rPr>
      </w:pPr>
      <w:r w:rsidRPr="00AD61D9">
        <w:rPr>
          <w:sz w:val="28"/>
          <w:szCs w:val="28"/>
        </w:rPr>
        <w:t>I. Современное состояние</w:t>
      </w:r>
    </w:p>
    <w:p w:rsidR="007273A8" w:rsidRPr="00AD61D9" w:rsidRDefault="00CF4D47" w:rsidP="00FA6802">
      <w:pPr>
        <w:pStyle w:val="30"/>
        <w:shd w:val="clear" w:color="auto" w:fill="auto"/>
        <w:spacing w:before="0" w:line="240" w:lineRule="auto"/>
        <w:ind w:left="1120"/>
        <w:jc w:val="left"/>
        <w:rPr>
          <w:sz w:val="28"/>
          <w:szCs w:val="28"/>
        </w:rPr>
      </w:pPr>
      <w:r w:rsidRPr="00AD61D9">
        <w:rPr>
          <w:sz w:val="28"/>
          <w:szCs w:val="28"/>
        </w:rPr>
        <w:t>психологической службы в системе образования в Российской Федерации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Становление психологической службы в системе образования Российской Федерации берет свое начало с 80-х годов XX века, что было обусловлено интересами и потребностями общества и государства. За это время ее структура претерпела значительные изменения. Был разработан ряд нормативных правовых документов, определяющих направление деятельности, цели и задачи психологической службы в системе образования и регламентирующих деятельность педагогов-психологов образовательных организаций.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Мониторинг 2015 года позволил выявить ряд проблем, связанных с организацией деятельности психологической службы образования.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В ряде субъектов Российской Федерации выявлены проблемы организации и координации деятельности психологической службы на региональном и муниципальном уровнях, информационно-методической и кадровой оснащенности.</w:t>
      </w:r>
    </w:p>
    <w:p w:rsidR="007273A8" w:rsidRPr="00AD61D9" w:rsidRDefault="00CF4D47" w:rsidP="00FA6802">
      <w:pPr>
        <w:pStyle w:val="20"/>
        <w:shd w:val="clear" w:color="auto" w:fill="auto"/>
        <w:tabs>
          <w:tab w:val="left" w:pos="8986"/>
        </w:tabs>
        <w:spacing w:after="0" w:line="240" w:lineRule="auto"/>
        <w:ind w:firstLine="740"/>
        <w:jc w:val="both"/>
      </w:pPr>
      <w:r w:rsidRPr="00AD61D9">
        <w:t xml:space="preserve">По данным официальной статистики за 2016 год в должности педагога- психолога в общеобразовательных организациях работают 16 066 человек. На одну штатную единицу педагога-психолога приходится в среднем 880-1300 обучающихся. </w:t>
      </w:r>
      <w:r w:rsidRPr="00AD61D9">
        <w:lastRenderedPageBreak/>
        <w:t>При этом получается один педагог-психолог</w:t>
      </w:r>
      <w:r w:rsidRPr="00AD61D9">
        <w:tab/>
        <w:t>на три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jc w:val="both"/>
      </w:pPr>
      <w:r w:rsidRPr="00AD61D9">
        <w:t>общеобразовательные организации, что не позволяет обеспечить доступность психологической службы и индивидуальный подход к каждому ребенку.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Приказом Минобрнауки России от 30 августа 2013 г. № 1015 «Об утверждении порядка организации и осуществления образовательной деятельности по основным общеобразовательным программам - начального общего, основного общего и среднего общего образования» установлен норматив только для детей с ограниченными возможностями здоровья (далее - ОВЗ) (из расчета по одной штатной единице педагога-психолога на каждые 20 обучающихся с ОВЗ).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Вместе с тем, педагог-психолог работает не только с данной категорией детей, но и с одаренными, с детьми с отклонениями в поведении и социальной дезадаптацией, с родителями (законными представителями) и педагогическим коллективом, оказывая им помощь в вопросах воспитания и образования детей и подростков.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Кроме того, реализация федеральных государственных образовательных стандартов (далее - ФГОС), в том числе для детей с ОВЗ, невозможна без специалистов психологической службы.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Цели и задачи психологической службы, определенные Положением о службе практической психологии в системе Министерства образования Российской Федерации не в полной мере отвечают целям и задачам современной системы образования.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В настоящее время при разнообразии современных диагностических методик, в том числе с использованием компьютерных технологий, психолого - педагогических программ, отсутствуют рекомендации по применению указанных методических материалов в работе педагога-психолога с учетом возрастных особенностей и особенностей психофизического развития обучающихся, что затрудняет работу молодых специалистов.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Концепция развития системы психологического обеспечения образования в Российской Федерации была разработана на период до 2012 года.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Кроме того, не все нормативные правовые документы, регулирующие деятельность педагога-психолога образовательной организации приведены в соответствии с Законом образовании и не в полной мере соответствуют требованиям профессионального стандарта «Педагог-психолог (психолог в сфере образования)».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 согласно пункту 12 статьи 8 Закона об образовании относится к полномочиям органов государственной власти субъектов Российской Федерации в сфере образования.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Указанная помощь, в соответствии со статьей 42 Закона об образовании, может быть оказана в образовательных организациях и в центрах психолого</w:t>
      </w:r>
      <w:r w:rsidRPr="00AD61D9">
        <w:softHyphen/>
        <w:t>педагогической, медицинской и социальной помощи, которые могут создаваться как на региональном, так и на муниципальном уровнях системы образования (далее - Центр ППМС-помощи).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Психологические и социально-педагогические службы, обеспечивающие социальную адаптацию и реабилитацию нуждающихся в ней обучающихся, согласно статье 27 Закона об образовании могут входить в структуру образовательной организации.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Психолого-педагогическая, медицинская и социальная помощь включает в себя (статья 42 Закона об образовании):</w:t>
      </w:r>
    </w:p>
    <w:p w:rsidR="007273A8" w:rsidRPr="00AD61D9" w:rsidRDefault="00CF4D47" w:rsidP="00FA6802">
      <w:pPr>
        <w:pStyle w:val="20"/>
        <w:numPr>
          <w:ilvl w:val="0"/>
          <w:numId w:val="1"/>
        </w:numPr>
        <w:shd w:val="clear" w:color="auto" w:fill="auto"/>
        <w:tabs>
          <w:tab w:val="left" w:pos="1084"/>
        </w:tabs>
        <w:spacing w:after="0" w:line="240" w:lineRule="auto"/>
        <w:ind w:firstLine="740"/>
        <w:jc w:val="both"/>
      </w:pPr>
      <w:r w:rsidRPr="00AD61D9">
        <w:t xml:space="preserve">психолого-педагогическое консультирование обучающихся, их родителей </w:t>
      </w:r>
      <w:r w:rsidRPr="00AD61D9">
        <w:lastRenderedPageBreak/>
        <w:t>(законных представителей) и педагогических работников;</w:t>
      </w:r>
    </w:p>
    <w:p w:rsidR="007273A8" w:rsidRPr="00AD61D9" w:rsidRDefault="00CF4D47" w:rsidP="00FA6802">
      <w:pPr>
        <w:pStyle w:val="20"/>
        <w:numPr>
          <w:ilvl w:val="0"/>
          <w:numId w:val="1"/>
        </w:numPr>
        <w:shd w:val="clear" w:color="auto" w:fill="auto"/>
        <w:tabs>
          <w:tab w:val="left" w:pos="1090"/>
        </w:tabs>
        <w:spacing w:after="0" w:line="240" w:lineRule="auto"/>
        <w:ind w:firstLine="740"/>
        <w:jc w:val="both"/>
      </w:pPr>
      <w:r w:rsidRPr="00AD61D9">
        <w:t>коррекционно-развивающие и компенсирующие занятия с обучающимися, логопедическую помощь обучающимся;</w:t>
      </w:r>
    </w:p>
    <w:p w:rsidR="007273A8" w:rsidRPr="00AD61D9" w:rsidRDefault="00CF4D47" w:rsidP="00FA6802">
      <w:pPr>
        <w:pStyle w:val="20"/>
        <w:numPr>
          <w:ilvl w:val="0"/>
          <w:numId w:val="1"/>
        </w:numPr>
        <w:shd w:val="clear" w:color="auto" w:fill="auto"/>
        <w:tabs>
          <w:tab w:val="left" w:pos="1110"/>
        </w:tabs>
        <w:spacing w:after="0" w:line="240" w:lineRule="auto"/>
        <w:ind w:firstLine="740"/>
        <w:jc w:val="both"/>
      </w:pPr>
      <w:r w:rsidRPr="00AD61D9">
        <w:t>комплекс реабилитационных и других медицинских мероприятий;</w:t>
      </w:r>
    </w:p>
    <w:p w:rsidR="007273A8" w:rsidRPr="00AD61D9" w:rsidRDefault="00CF4D47" w:rsidP="00FA6802">
      <w:pPr>
        <w:pStyle w:val="20"/>
        <w:numPr>
          <w:ilvl w:val="0"/>
          <w:numId w:val="1"/>
        </w:numPr>
        <w:shd w:val="clear" w:color="auto" w:fill="auto"/>
        <w:tabs>
          <w:tab w:val="left" w:pos="1084"/>
        </w:tabs>
        <w:spacing w:after="0" w:line="240" w:lineRule="auto"/>
        <w:ind w:firstLine="740"/>
        <w:jc w:val="both"/>
      </w:pPr>
      <w:r w:rsidRPr="00AD61D9">
        <w:t>помощь обучающимся в профориентации, получении профессии и социальной адаптации.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3. Психолого-педагогическая, медицинская и социальная помощь оказывается детям на основании заявления или согласия в письменной форме их родителей (законных представителей).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В настоящее время возможность получения психолого-педагогической, медицинской и социальной помощи обеспечивается государственными (муниципальными) организациями различной ведомственной принадлежности), а также негосударственными (коммерческими и некоммерческими) организациями и индивидуальными предпринимателями.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Современная психологическая служба в системе образования Российской Федерации включает в себя следующие структурные компоненты: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государственные (муниципальные) Центры ППМС помощи,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службы или педагогические работники (специалисты), оказывающие психолого-педагогическую, социальную и медицинскую помощь в организациях, осуществляющих образовательную деятельность,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научные учреждения, ресурсные центры, осуществляющие научно</w:t>
      </w:r>
      <w:r w:rsidRPr="00AD61D9">
        <w:softHyphen/>
        <w:t>методическое обеспечение профессиональной деятельности педагогических работников (специалистов),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образовательные организации высшего образования и организации дополнительного профессионального образования, обеспечивающие подготовку, переподготовку и повышение квалификации педагогических работников.</w:t>
      </w:r>
    </w:p>
    <w:p w:rsidR="007273A8" w:rsidRPr="00AD61D9" w:rsidRDefault="00CF4D47" w:rsidP="00FA6802">
      <w:pPr>
        <w:pStyle w:val="20"/>
        <w:shd w:val="clear" w:color="auto" w:fill="auto"/>
        <w:tabs>
          <w:tab w:val="left" w:pos="2424"/>
          <w:tab w:val="left" w:pos="4368"/>
        </w:tabs>
        <w:spacing w:after="0" w:line="240" w:lineRule="auto"/>
        <w:ind w:firstLine="760"/>
        <w:jc w:val="both"/>
      </w:pPr>
      <w:r w:rsidRPr="00AD61D9">
        <w:t>Основными направлениями направления работы педагога-психолога образовательной</w:t>
      </w:r>
      <w:r w:rsidRPr="00AD61D9">
        <w:tab/>
        <w:t>организации</w:t>
      </w:r>
      <w:r w:rsidRPr="00AD61D9">
        <w:tab/>
        <w:t>являются психологическое просвещение,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jc w:val="both"/>
      </w:pPr>
      <w:r w:rsidRPr="00AD61D9">
        <w:t>психологическая профилактика, психологическая диагностика, психологическая и психологическое консультирование.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В государственных (муниципальных) Центрах ППМС-помощи реализуются, как правило, уникальные и востребованные дополнительные общеобразовательные программы для детей и взрослых.</w:t>
      </w:r>
    </w:p>
    <w:p w:rsidR="007273A8" w:rsidRPr="00AD61D9" w:rsidRDefault="00CF4D47" w:rsidP="00FA6802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4938"/>
        </w:tabs>
        <w:spacing w:before="0" w:line="240" w:lineRule="auto"/>
        <w:ind w:left="4300"/>
      </w:pPr>
      <w:bookmarkStart w:id="59" w:name="bookmark0"/>
      <w:r w:rsidRPr="00AD61D9">
        <w:t>Цели и задачи</w:t>
      </w:r>
      <w:bookmarkEnd w:id="59"/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психологической службы в системе образования в Российской Федерации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Основной целью психологической службы в системе образования является оказание комплексной психолого-педагогической, медицинской и социальной помощи всем участникам образовательного процесса.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Основные задачи: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обеспечение проведения комплексной профилактики школьной дезадаптации и негативных явлений в детской среде (в том числе девиантного и суицидального поведения);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сохранение и укрепление психологического здоровья обучающихся в процессе обучения и воспитания в образовательных организациях;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обеспечение психологической грамотности участников образовательного процесса, как овладение основами психологических знаний и средствами самопознания;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lastRenderedPageBreak/>
        <w:t>обеспечение индивидуального подхода к каждому ребенку в соответствии с «зоной ближайшего развития» для реализации ресурса его творческого и личностного потенциала;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обеспечение условий для доступа каждого к психологическим знаниям и технологиям;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создание психолого-педагогических условий для обеспечения духовного развития детей на всех возрастных ступенях;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создание условий для реализации потенциальных возможностей, личностных ресурсов и резервов развития каждого ребенка вне зависимости от особенностей психофизического развития, в том числе выявление и развитие талантливых детей и детей со скрытой одаренностью;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создание условий для формирования достойной жизненной перспективы для каждого ребенка, его образования, воспитания и социализации, максимально возможной самореализации в социально позитивных видах деятельности;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обеспечение условий для выявления и развития талантливых детей и детей со скрытой одаренностью независимо от сферы одаренности, места жительства и социально-имущественного положения их семей;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left"/>
      </w:pPr>
      <w:r w:rsidRPr="00AD61D9">
        <w:t>формирование ассертивного и адаптивного поведения; формирование устойчивости к различным стрессовым ситуациям; психологическая подготовка в сдаче единого государственного экзамена; помощь определение собственных профессиональных интересов, помощь в самоопределении и выборе будущей профессии;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формирование активной жизненной позиции;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повышение психологической компетентности родителей (законных представителей) и педагогического коллектива.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Основными видами профессиональной деятельности, осуществляемой педагогом-психологом являются: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психолого-педагогическое и методическое сопровождение реализации основных и дополнительных образовательных программ;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психологическая экспертиза (оценка) комфортности и безопасности образовательной среды образовательных организаций;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left"/>
      </w:pPr>
      <w:r w:rsidRPr="00AD61D9">
        <w:t>психологическое консультирование участников образовательного процесса; коррекционно-развивающая работа с обучающимися, в том числе работа по восстановлению и реабилитации;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психологическая диагностика участников образовательного процесса;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left="740"/>
        <w:jc w:val="left"/>
      </w:pPr>
      <w:r w:rsidRPr="00AD61D9">
        <w:t>психологическое просвещение участников образовательного процесса; психологическая профилактика.</w:t>
      </w:r>
    </w:p>
    <w:p w:rsidR="007273A8" w:rsidRPr="00AD61D9" w:rsidRDefault="00CF4D47" w:rsidP="00FA6802">
      <w:pPr>
        <w:pStyle w:val="20"/>
        <w:shd w:val="clear" w:color="auto" w:fill="auto"/>
        <w:tabs>
          <w:tab w:val="left" w:pos="6787"/>
        </w:tabs>
        <w:spacing w:after="0" w:line="240" w:lineRule="auto"/>
        <w:ind w:firstLine="740"/>
        <w:jc w:val="both"/>
      </w:pPr>
      <w:r w:rsidRPr="00AD61D9">
        <w:t>Основной целью развития и совершенствования психологической службы образования является повышение качества</w:t>
      </w:r>
      <w:r w:rsidRPr="00AD61D9">
        <w:tab/>
        <w:t>психолого-педагогического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jc w:val="both"/>
      </w:pPr>
      <w:r w:rsidRPr="00AD61D9">
        <w:t>сопровождения образовательного процесса и обеспечение доступности психологических услуг в сфере образования с целью сохранения и укрепления здоровья, повышения адаптационных возможностей, гармоничного развития личности обучающихся.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Приоритетными задачами по развитию психологической службы в системе образования являются: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left"/>
      </w:pPr>
      <w:r w:rsidRPr="00AD61D9">
        <w:t xml:space="preserve">интеграция общего образования и психологической службы, направленная на расширение вариативности и индивидуализации системы образования в целом; </w:t>
      </w:r>
      <w:r w:rsidRPr="00AD61D9">
        <w:lastRenderedPageBreak/>
        <w:t>внедрение целостной системы психологического образования; разработка инструментов оценки достижений детей и подростков, способствующих росту их самооценки и познавательных интересов в общем, диагностика достижений личности;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развитие инфраструктуры психологической службы в системе образования за счет государственной поддержки и обеспечения инвестиционной привлекательности;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повышение вариативности, качества и доступности оказываемых психолого</w:t>
      </w:r>
      <w:r w:rsidRPr="00AD61D9">
        <w:softHyphen/>
        <w:t>педагогических услуг для каждого участника образовательного процесса;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обновление содержания психолого-педагогической помощи детям в соответствии с потребностями детей, семьи и общества;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обновление нормативной правовой документации, регламентирующей деятельность педагога-психолога;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модернизация высшего психологического образования, системы повышения квалификации и профессиональной переподготовки;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создание условий для участия семьи и общественности в управлении развитием психологической службы в системе образования.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модернизация программ повышения квалификации, профессиональной подготовки и переподготовки, системы высшего психолого-педагогического образования;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модернизации аттестационных процедур педагогов-психологов в рамках внедрения профессионального стандарта;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создание условий для максимально эффективной работы службы психологии образования, в том числе материально-техническое оснащение (кабинет индивидуальной и групповой работы, специальное оборудование, психодиагностический инструментарий, доступ к Интернет-ресурсам и т.д.), введение при необходимости дополнительных штатных единиц педагога-психолога;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совершенствование работы системы психологической службы образования на федеральном, региональном и муниципальном уровнях, а также на уровне образовательной организации;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модернизация высшего психологического образования и системы профессиональной подготовки, переподготовки и повышения квалификации педагогов-психологов для системы образования с учетом требований профессионального стандарта «Педагог-психолог (психолог в сфере образования)» (далее - профессиональный стандарт);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создание учебно-методического сопровождения профессиональной деятельности педагога-психолога с учетом требований профессионального стандарта;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обеспечение открытости и доступности информации о системе психолого - педагогического сопровождения, посредством размещения ее на официальном сайте органов государственной власти субъектов Российской Федерации, органов местного самоуправления и организаций, осуществляющих образовательную деятельность;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 xml:space="preserve">создание (обновление, приведение в соответствие с требованиями федеральных государственных образовательных стандартов, профессионального стандарта, федерального закона об образовании) нормативной правовой базы, регулирующей деятельность педагога-психолога образовательной организации, в том числе нормативного регулирования применения и внедрения в практической деятельности психокоррекционного и развивающего инструментария, психодиагностических методик и психологических и психолого-педагогических технологий с целью обеспечения психологической безопасности, адекватности и соответствия целям </w:t>
      </w:r>
      <w:r w:rsidRPr="00AD61D9">
        <w:lastRenderedPageBreak/>
        <w:t>работы педагога-психолога образовательной организации.</w:t>
      </w:r>
    </w:p>
    <w:p w:rsidR="007273A8" w:rsidRPr="00AD61D9" w:rsidRDefault="00CF4D47" w:rsidP="00FA6802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3663"/>
        </w:tabs>
        <w:spacing w:before="0" w:line="240" w:lineRule="auto"/>
        <w:ind w:left="740" w:firstLine="2220"/>
        <w:jc w:val="left"/>
      </w:pPr>
      <w:bookmarkStart w:id="60" w:name="bookmark1"/>
      <w:r w:rsidRPr="00AD61D9">
        <w:t>Основные направления развития психологической службы в системе образования в Российской Федерации</w:t>
      </w:r>
      <w:bookmarkEnd w:id="60"/>
    </w:p>
    <w:p w:rsidR="007273A8" w:rsidRPr="00AD61D9" w:rsidRDefault="00CF4D47" w:rsidP="00FA6802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1247"/>
        </w:tabs>
        <w:spacing w:before="0" w:line="240" w:lineRule="auto"/>
        <w:ind w:firstLine="740"/>
      </w:pPr>
      <w:bookmarkStart w:id="61" w:name="bookmark2"/>
      <w:r w:rsidRPr="00AD61D9">
        <w:t>Развитие эффективных моделей психологической службы в системе образования в Российской Федерации</w:t>
      </w:r>
      <w:bookmarkEnd w:id="61"/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Модель психологической службы в системе образования в целях обеспечения участников образовательного процесса права на получение психолого - педагогической, меди</w:t>
      </w:r>
      <w:r w:rsidRPr="00AD61D9">
        <w:rPr>
          <w:rStyle w:val="21"/>
        </w:rPr>
        <w:t>ц</w:t>
      </w:r>
      <w:r w:rsidRPr="00AD61D9">
        <w:t>инской и социальной помощи субъекты Российской Федерации определяют самостоятельно.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Критерии или основания? (м.б. социально-экономические, территориальные и климатические особенности, )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Выделяют следующие моделей оказания психолого-педагогической, медицинской и социальной помощи:</w:t>
      </w:r>
    </w:p>
    <w:p w:rsidR="007273A8" w:rsidRPr="00AD61D9" w:rsidRDefault="00CF4D47" w:rsidP="00FA6802">
      <w:pPr>
        <w:pStyle w:val="20"/>
        <w:numPr>
          <w:ilvl w:val="0"/>
          <w:numId w:val="4"/>
        </w:numPr>
        <w:shd w:val="clear" w:color="auto" w:fill="auto"/>
        <w:tabs>
          <w:tab w:val="left" w:pos="1435"/>
        </w:tabs>
        <w:spacing w:after="0" w:line="240" w:lineRule="auto"/>
        <w:ind w:firstLine="740"/>
        <w:jc w:val="both"/>
      </w:pPr>
      <w:r w:rsidRPr="00AD61D9">
        <w:t>Оказывается педагогами-психологами организаций, осуществляющих образовательную деятельность. Подразумевает наличие в штате образовательной организации не менее одного педагога-психолога. кратко описание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left"/>
      </w:pPr>
      <w:r w:rsidRPr="00AD61D9">
        <w:t>Достоинствами данной модели являются: обеспечение «шаговой доступности» предоставляемых услуг; возможность реализации «авторского подхода» в организации и содержании деятельности, предполагающего единую концепцию, методологию и технологию.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К дополнительным задачам, требующим своего решения в данной модели, можно отнести преодоление следующих трудностей: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ограничение возможности для «маневра» внутренними ресурсами (кадровыми, материальными и др.), что связано с их ограниченным количеством;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трудности обеспечения одних и тех же услуг в разных образовательных организациях;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сложности с обеспечением единого стандарта деятельности, унификации форм отчетности.</w:t>
      </w:r>
    </w:p>
    <w:p w:rsidR="007273A8" w:rsidRPr="00AD61D9" w:rsidRDefault="00CF4D47" w:rsidP="00FA6802">
      <w:pPr>
        <w:pStyle w:val="20"/>
        <w:numPr>
          <w:ilvl w:val="0"/>
          <w:numId w:val="4"/>
        </w:numPr>
        <w:shd w:val="clear" w:color="auto" w:fill="auto"/>
        <w:tabs>
          <w:tab w:val="left" w:pos="1435"/>
        </w:tabs>
        <w:spacing w:after="0" w:line="240" w:lineRule="auto"/>
        <w:ind w:firstLine="740"/>
        <w:jc w:val="both"/>
      </w:pPr>
      <w:r w:rsidRPr="00AD61D9">
        <w:t>Децентрализованная. Оказывается Центрами ППМС-помощи. Подразумевает наличие в субъекте Российской Федерации нескольких Центров ППМС-помощи, имеющих статус юридического лица и включающих в себя ряд структурных подразделений, не являющихся самостоятельными юридическими лицами. Структурные подразделения могут выполнять сходные функции или профильные, ориентированные на выполнение определенного рода задач (например, диагностики, консультирования, профилактики и т.п.). Возможен вариант, когда часть подразделений выполняет сходные функции, а другая часть - профильные. В частности, структурное подразделение одного из Центров ППМС-помощи может выполнять функции методического обеспечения по отношению к психологическим службам образовательных организаций региона. Также на одно из структурных подразделений того или иного Центра ППМС-помощи может быть возложено осуществление функции психолого-медико-педагогической комиссии (далее - ППМК). Специалисты данного Центра ППМС-помощи могут осуществлять свою деятельность также в образовательных организациях.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В субъекте Российской Федерации должно быть не менее двух Центров ППМС-помощи, осуществляющих свою деятельность по децентрализованной модели.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left"/>
      </w:pPr>
      <w:r w:rsidRPr="00AD61D9">
        <w:t xml:space="preserve">Достоинствами данной модели являются: обеспечение «шаговой доступности» предоставляемых услуг; повышение качества предоставляемых услуг вследствие </w:t>
      </w:r>
      <w:r w:rsidRPr="00AD61D9">
        <w:lastRenderedPageBreak/>
        <w:t>вариативности программ, реализуемых Центрами ППМС-помощи;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постоянное стремление каждого Центра ППМС-помощи к увеличению разнообразия и объема предоставляемых услуг, что несвойственно монополии;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возможность реализации «авторского подхода» в организации и содержании деятельности, предполагающего единую концепцию, методологию и технологию;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сохранение возможности для каждой организации создавать свою психо лого - педагогическую службу, взаимодействующую с одним или несколькими Центрами ППМС-помощи.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К дополнительным задачам, требующим своего решения в данной модели, можно отнести преодоление следующих трудностей: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ограничение возможности для «маневра» внутренними ресурсами (кадровыми, материальными и др.), что связано с их ограниченным количеством;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60"/>
        <w:jc w:val="both"/>
      </w:pPr>
      <w:r w:rsidRPr="00AD61D9">
        <w:t>трудности обеспечения одних и тех же услуг в разных Центрах ППМС- помощи;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дублирование функций Центров ППМС-помощи необходимость распределения ресурсов между ними;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сложности с обеспечением единого стандарта деятельности Центров, унификации форм отчетности.</w:t>
      </w:r>
    </w:p>
    <w:p w:rsidR="007273A8" w:rsidRPr="00AD61D9" w:rsidRDefault="00CF4D47" w:rsidP="00FA6802">
      <w:pPr>
        <w:pStyle w:val="20"/>
        <w:numPr>
          <w:ilvl w:val="0"/>
          <w:numId w:val="4"/>
        </w:numPr>
        <w:shd w:val="clear" w:color="auto" w:fill="auto"/>
        <w:tabs>
          <w:tab w:val="left" w:pos="1076"/>
        </w:tabs>
        <w:spacing w:after="0" w:line="240" w:lineRule="auto"/>
        <w:ind w:firstLine="740"/>
        <w:jc w:val="both"/>
      </w:pPr>
      <w:r w:rsidRPr="00AD61D9">
        <w:t>Централизованная. Оказывается Центрами ППМС-помощи. Подразумевает создание в субъекте Российской Федерации уполномоченным органом власти Центра ППМС-помощи с филиалами (территориальным и отделениями), которые распределяются в соответствии со спецификой территориального расположения, численностью детского населения и его потребностью в помощи.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Центр ППМС-помощи представляет собой жесткую иерархическую систему оказания психолого-педагогической, медицинской и социальной помощи. Такая структура позволяет обеспечить высокую централизацию управления, единый стандарт услуг, рациональное использование кадровых и финансовых ресурсов, прозрачность и достоверность результатов деятельности.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Структурные подразделения (филиалы) Центра ППМС-помощи выполняют сходные функции или профильные функции, направленные на выполнение определенного рода задач (например, диагностики, консультирования, профилактики и т.д.). Возможен вариант, когда часть подразделений Центра ППМС- помощи будет выполнять сходные функции, а другая часть - профильные. Также возможен вариант, когда одно из структурных подразделений (филиалов) Центра ППМС-помощи выполняет функции методического обеспечения по отношению к психологическим службам образовательных учреждений региона.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Основные преимущества данной модели: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сокращение расходов на административно-управленческий персонал по сравнению с несколькими центрами;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высокая централизация управления;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возможность обеспечения единого стандарта услуг;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широкие возможности для «маневра» внутренними ресурсами (кадровыми, материальными и др.), что связано с их достаточным количеством.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К дополнительным задачам реализации данной модели можно отнести преодоление следующих препятствий: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снижение качества предоставляемых услуг вследствие отсутствия конкуренции;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замедление темпов развития Центра ППМС-помощи;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 xml:space="preserve">усложнение системы внутреннего контроля по различным направлениям </w:t>
      </w:r>
      <w:r w:rsidRPr="00AD61D9">
        <w:lastRenderedPageBreak/>
        <w:t>деятельности Центра ППМС-помощи;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снижение управляемости центра в связи с наличием многих структурных подразделений (филиалов);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увеличение транспортных расходов на перемещение между структурными подразделениями.</w:t>
      </w:r>
    </w:p>
    <w:p w:rsidR="007273A8" w:rsidRPr="00AD61D9" w:rsidRDefault="00CF4D47" w:rsidP="00FA6802">
      <w:pPr>
        <w:pStyle w:val="10"/>
        <w:keepNext/>
        <w:keepLines/>
        <w:numPr>
          <w:ilvl w:val="1"/>
          <w:numId w:val="4"/>
        </w:numPr>
        <w:shd w:val="clear" w:color="auto" w:fill="auto"/>
        <w:tabs>
          <w:tab w:val="left" w:pos="1416"/>
        </w:tabs>
        <w:spacing w:before="0" w:line="240" w:lineRule="auto"/>
        <w:ind w:firstLine="740"/>
      </w:pPr>
      <w:bookmarkStart w:id="62" w:name="bookmark3"/>
      <w:r w:rsidRPr="00AD61D9">
        <w:t>Кадровое обеспечение психологической службы в системе образования в Российской Федерации</w:t>
      </w:r>
      <w:bookmarkEnd w:id="62"/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Кадровое обеспечение психологической службы предполагает: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апробацию и внедрение профессионального стандарта «Педагог-психолог (психолог в сфере образования)» и других специалистов психологической службы;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модернизацию требований к уровню подготовки педагогов-психологов и других специалистов психологической службы системы образования, аттестации педагогических кадров с опорой на профессиональный стандарт и модель карьерного роста;</w:t>
      </w:r>
    </w:p>
    <w:p w:rsidR="007273A8" w:rsidRPr="00AD61D9" w:rsidRDefault="00CF4D47" w:rsidP="00FA6802">
      <w:pPr>
        <w:pStyle w:val="20"/>
        <w:shd w:val="clear" w:color="auto" w:fill="auto"/>
        <w:tabs>
          <w:tab w:val="left" w:pos="6246"/>
        </w:tabs>
        <w:spacing w:after="0" w:line="240" w:lineRule="auto"/>
        <w:ind w:firstLine="740"/>
        <w:jc w:val="both"/>
      </w:pPr>
      <w:r w:rsidRPr="00AD61D9">
        <w:t>разработку и внедрение механизмов</w:t>
      </w:r>
      <w:r w:rsidRPr="00AD61D9">
        <w:tab/>
        <w:t>эффективного контракта с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jc w:val="both"/>
      </w:pPr>
      <w:r w:rsidRPr="00AD61D9">
        <w:t>педагогическими работниками и руководителями организаций;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создание условий для привлечения в сферу практической психологии молодых специалистов, их профессионального и творческого развития;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внедрение системы оценки достижений педагогов-психологов как инструмента оценки качества профессиональной деятельности и средства самооценки личности педагога;</w:t>
      </w:r>
    </w:p>
    <w:p w:rsidR="007273A8" w:rsidRPr="00AD61D9" w:rsidRDefault="00CF4D47" w:rsidP="00FA6802">
      <w:pPr>
        <w:pStyle w:val="20"/>
        <w:shd w:val="clear" w:color="auto" w:fill="auto"/>
        <w:tabs>
          <w:tab w:val="left" w:pos="2953"/>
          <w:tab w:val="left" w:pos="6246"/>
          <w:tab w:val="left" w:pos="8473"/>
        </w:tabs>
        <w:spacing w:after="0" w:line="240" w:lineRule="auto"/>
        <w:ind w:firstLine="740"/>
        <w:jc w:val="both"/>
      </w:pPr>
      <w:r w:rsidRPr="00AD61D9">
        <w:t>формирование</w:t>
      </w:r>
      <w:r w:rsidRPr="00AD61D9">
        <w:tab/>
        <w:t>современной системы</w:t>
      </w:r>
      <w:r w:rsidRPr="00AD61D9">
        <w:tab/>
        <w:t>сопровождения</w:t>
      </w:r>
      <w:r w:rsidRPr="00AD61D9">
        <w:tab/>
        <w:t>непрерывного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jc w:val="both"/>
      </w:pPr>
      <w:r w:rsidRPr="00AD61D9">
        <w:t>профессионального развития педагогических кадров психологической службы системы образования (реализация сетевых форм и модульных программ повышения квалификации с возможностью обучения по индивидуальной образовательной программе, организация дополнительного профессионального образования в форме стажировки на базе ресурсных центров и лучших практик и др.);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поддержку создания и деятельности профессиональных сообществ (ассоциаций) специалистов психологической службы системы образования.</w:t>
      </w:r>
    </w:p>
    <w:p w:rsidR="007273A8" w:rsidRPr="00AD61D9" w:rsidRDefault="00CF4D47" w:rsidP="00FA6802">
      <w:pPr>
        <w:pStyle w:val="10"/>
        <w:keepNext/>
        <w:keepLines/>
        <w:numPr>
          <w:ilvl w:val="1"/>
          <w:numId w:val="4"/>
        </w:numPr>
        <w:shd w:val="clear" w:color="auto" w:fill="auto"/>
        <w:tabs>
          <w:tab w:val="left" w:pos="1421"/>
        </w:tabs>
        <w:spacing w:before="0" w:line="240" w:lineRule="auto"/>
        <w:ind w:firstLine="740"/>
      </w:pPr>
      <w:bookmarkStart w:id="63" w:name="bookmark4"/>
      <w:r w:rsidRPr="00AD61D9">
        <w:t>Совершенствование нормативного правового регулирования психологической службы в системе образования в Российской Федерации</w:t>
      </w:r>
      <w:bookmarkEnd w:id="63"/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Действующие в настоящее время и регулирующие деятельность педагогов- психологов нормативные правовые документы не в полной мере соответствуют задачами и всем требованиям современной системы образования.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Положение о службе практической психологии в системе Министерства образования Российской Федерации утверждено приказом Минобразования России от 22 октября 1999 г. № 636.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Концепция развития системы психологического обеспечения образования в Российской Федерации, утвержденная IV Всероссийским съездом психологов образования «Психология и современное российское образование» 12 декабря 2008 г. (г. Москва) предусматривала развитие системы психологического обеспечения образования в Российской Федерации на период до 2012 года.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В Законе об образовании дано понятие психолого-педагогической, медицинской и социальной помощи, определена организация ее предоставления и ответственные за обеспечение права обучающихся на указанную помощь (статьи 8, 27 и 42).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 xml:space="preserve">Кроме этого ФГОС общего образования и ФГОС начального образования для детей с ОВЗ предъявляют требования к психолого-педагогическим условиям </w:t>
      </w:r>
      <w:r w:rsidRPr="00AD61D9">
        <w:lastRenderedPageBreak/>
        <w:t>реализации образовательных программ.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Нормативные требования к количеству специалистов психологической службы регламентируются приказом Минобрнауки России от 30 августа 2013 г. № 1014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 и приказ Минобрнауки России от 30 августа 2013 г. № 1015 «Об утверждении порядка организации и осуществления образовательной деятельности по основным общеобразовательным программам - начального общего, основного общего и среднего общего образования».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Продолжительность рабочего времени, норма часов и учебная нагрузка определены приказом Минобрнауки России от 29.06.2016 № 755 «О внесении изменения в приложение № 1 к приказу Министерства образования и науки Российской Федерации от 22 декабря 2014 г.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договоре», постановлением Правительства РФ от 14.05.2015 № 466 «О ежегодных основных удлиненных оплачиваемых отпусках».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Совершенствование нормативного правового регулирования психологической службы в системе образования предполагает инициирование разработки нормативных правовых актов, регламентирующих организацию предоставления психолого-педагогической и медико-социальной помощи обучающимся в соответствии с планом развития психологической службы в системе образования.</w:t>
      </w:r>
    </w:p>
    <w:p w:rsidR="007273A8" w:rsidRPr="00AD61D9" w:rsidRDefault="00CF4D47" w:rsidP="00FA6802">
      <w:pPr>
        <w:pStyle w:val="10"/>
        <w:keepNext/>
        <w:keepLines/>
        <w:shd w:val="clear" w:color="auto" w:fill="auto"/>
        <w:spacing w:before="0" w:line="240" w:lineRule="auto"/>
        <w:ind w:firstLine="740"/>
      </w:pPr>
      <w:bookmarkStart w:id="64" w:name="bookmark5"/>
      <w:r w:rsidRPr="00AD61D9">
        <w:t>1.2. Информационно-методическое обеспечение психологической службы в системе образования в Российской Федерации</w:t>
      </w:r>
      <w:bookmarkEnd w:id="64"/>
    </w:p>
    <w:p w:rsidR="007273A8" w:rsidRPr="00AD61D9" w:rsidRDefault="00CF4D47" w:rsidP="00FA6802">
      <w:pPr>
        <w:pStyle w:val="20"/>
        <w:shd w:val="clear" w:color="auto" w:fill="auto"/>
        <w:tabs>
          <w:tab w:val="left" w:pos="4023"/>
          <w:tab w:val="right" w:pos="10220"/>
        </w:tabs>
        <w:spacing w:after="0" w:line="240" w:lineRule="auto"/>
        <w:ind w:firstLine="740"/>
        <w:jc w:val="both"/>
      </w:pPr>
      <w:r w:rsidRPr="00AD61D9">
        <w:t>Совершенствование</w:t>
      </w:r>
      <w:r w:rsidRPr="00AD61D9">
        <w:tab/>
        <w:t>информационно-методического</w:t>
      </w:r>
      <w:r w:rsidRPr="00AD61D9">
        <w:tab/>
        <w:t>обеспечения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jc w:val="both"/>
      </w:pPr>
      <w:r w:rsidRPr="00AD61D9">
        <w:t>психологической службы в системе образования в Российской Федерации предполагает: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развитие системы повышения квалификации специалистов психологических служб;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совершенствование диагностического инструментария и программно - методического обеспечения деятельности специалистов психологической службы в системе образования;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формирование пилотных площадок, способных выполнять научно - исследовательские и прикладные проекты, осуществлять стажировку педагогов- психологов.</w:t>
      </w:r>
    </w:p>
    <w:p w:rsidR="007273A8" w:rsidRPr="00AD61D9" w:rsidRDefault="00CF4D47" w:rsidP="00FA6802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2269"/>
        </w:tabs>
        <w:spacing w:before="0" w:line="240" w:lineRule="auto"/>
        <w:ind w:left="1520"/>
      </w:pPr>
      <w:bookmarkStart w:id="65" w:name="bookmark6"/>
      <w:r w:rsidRPr="00AD61D9">
        <w:t>Ожидаемые результаты реализации Концепции</w:t>
      </w:r>
      <w:bookmarkEnd w:id="65"/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Реализация Концепции обеспечит к 2025 году следующие результаты: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психолого-педагогическими программами охвачено 100 процентов детей в возрасте от 2 до 18 лет, нуждающихся в психолого-педагогической помощи;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созданы условия и сформированы компетенции для использования детьми и молодежью ресурсов образования в целях саморазвития, профессионального самоопределения;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сформированы механизмы финансовой поддержки прав детей на получение психолого-педагогической помощи;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 xml:space="preserve">семьям с детьми предоставлен доступ к полной объективной информации об организациях и реализуемых психолого-педагогических программах, обеспечена консультационная поддержка в выборе программ и планировании индивидуальных </w:t>
      </w:r>
      <w:r w:rsidRPr="00AD61D9">
        <w:lastRenderedPageBreak/>
        <w:t>образовательных траекторий;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реализуются модели адресной работы детям с ограниченными возможностями здоровья, детям, находящимися в трудной жизненной ситуации, одаренными детям;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реализуются программы повышения общей и психологической культуры всех субъектов образовательного процесса;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обеспечено высокое качество и обновляемость психолого-педагогических программ за счет создания конкурентной среды, привлечения квалифицированных кадров, сочетания инструментов государственного контроля, независимой оценки качества и саморегулирования;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действуют эффективные механизмы стимулирования и поддержки непрерывного профессионального развития педагогических и управленческих кадров;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создана комплексная инфраструктура безопасного современного детства, удовлетворяющая общественным потребностям в воспитании, образовании и оздоровлении детей.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В результате реализации Концепции будут обеспечены: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повышение удовлетворенности молодого поколения и семей качеством своей жизни за счет возможностей самореализации и самоактуализации личности, предоставляемых психологической службой в системе образования;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сокращение асоциальных проявлений среди несовершеннолетних, снижение масштабов распространения в подростковой среде курения, алкоголизма, наркомании;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рост физической подготовленности детей и снижение заболеваемости детей и молодежи, формирование осознания ценностей жизни и мотивации к здоровому образу жизни;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укрепление социальной стабильности общества за счет сформированных ценностей и компетенций, механизмов межкультурной коммуникации;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повышение конкурентоспособности выпускников образовательных организаций на основе высокого уровня полученного образования, высокого уровня развития культуры, сформированных личностных качеств и социально значимых компетенций;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повышение социально-экономической эффективности вложений общества в систему образования за счет получения более высокого качества социальных результатов.</w:t>
      </w:r>
    </w:p>
    <w:p w:rsidR="007273A8" w:rsidRPr="00AD61D9" w:rsidRDefault="00CF4D47" w:rsidP="00FA6802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2479"/>
        </w:tabs>
        <w:spacing w:before="0" w:line="240" w:lineRule="auto"/>
        <w:ind w:left="1860"/>
      </w:pPr>
      <w:bookmarkStart w:id="66" w:name="bookmark7"/>
      <w:r w:rsidRPr="00AD61D9">
        <w:t>Реализация Концепции и ее финансовое обеспечение</w:t>
      </w:r>
      <w:bookmarkEnd w:id="66"/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Реализация Концепции будет осуществляться в 2 этапа:</w:t>
      </w:r>
    </w:p>
    <w:p w:rsidR="007273A8" w:rsidRPr="00AD61D9" w:rsidRDefault="00CF4D47" w:rsidP="00FA6802">
      <w:pPr>
        <w:pStyle w:val="20"/>
        <w:numPr>
          <w:ilvl w:val="0"/>
          <w:numId w:val="5"/>
        </w:numPr>
        <w:shd w:val="clear" w:color="auto" w:fill="auto"/>
        <w:tabs>
          <w:tab w:val="left" w:pos="982"/>
        </w:tabs>
        <w:spacing w:after="0" w:line="240" w:lineRule="auto"/>
        <w:ind w:firstLine="740"/>
        <w:jc w:val="both"/>
      </w:pPr>
      <w:r w:rsidRPr="00AD61D9">
        <w:t>этап - 2016 - 2020 годы</w:t>
      </w:r>
    </w:p>
    <w:p w:rsidR="007273A8" w:rsidRPr="00AD61D9" w:rsidRDefault="00CF4D47" w:rsidP="00FA6802">
      <w:pPr>
        <w:pStyle w:val="20"/>
        <w:numPr>
          <w:ilvl w:val="0"/>
          <w:numId w:val="5"/>
        </w:numPr>
        <w:shd w:val="clear" w:color="auto" w:fill="auto"/>
        <w:tabs>
          <w:tab w:val="left" w:pos="1073"/>
        </w:tabs>
        <w:spacing w:after="0" w:line="240" w:lineRule="auto"/>
        <w:ind w:firstLine="740"/>
        <w:jc w:val="both"/>
      </w:pPr>
      <w:r w:rsidRPr="00AD61D9">
        <w:t>этап - 2020 - 2025 годы.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На I этапе планируется разработка плана мероприятий по реализации Концепции, а также создание механизмов ее реализации (управления, финансирования, информационного, научно-методического обеспечения).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Предполагается внесение изменений в законодательство Российской Федерации, обеспечивающих предусмотренные Концепцией институциональные изменения.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По приоритетным направлениям Концепции будут разработаны и реализованы в субъектах Российской Федерации пилотные проекты.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В субъектах Российской Федерации на основе Концепции будут разработаны и реализованы региональные программы развития психологической службы системы образования.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 xml:space="preserve">На </w:t>
      </w:r>
      <w:r w:rsidRPr="00AD61D9">
        <w:rPr>
          <w:lang w:val="en-US" w:eastAsia="en-US" w:bidi="en-US"/>
        </w:rPr>
        <w:t>II</w:t>
      </w:r>
      <w:r w:rsidRPr="00AD61D9">
        <w:rPr>
          <w:lang w:eastAsia="en-US" w:bidi="en-US"/>
        </w:rPr>
        <w:t xml:space="preserve"> </w:t>
      </w:r>
      <w:r w:rsidRPr="00AD61D9">
        <w:t xml:space="preserve">этапе будет продолжено выполнение плана мероприятий по реализации Концепции, региональных программ развития психологической службы системы </w:t>
      </w:r>
      <w:r w:rsidRPr="00AD61D9">
        <w:lastRenderedPageBreak/>
        <w:t>образования. Будет осуществляться распространение результатов пилотных проектов, а также лучших практик реализации Концепции в субъектах Российской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jc w:val="both"/>
      </w:pPr>
      <w:r w:rsidRPr="00AD61D9">
        <w:t>Федерации. Особое внимание будет уделено модернизации инфраструктуры психологической службы.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>Финансирование плана мероприятий по реализации Концепции будет осуществляться из разных источников, в том числе за счет средств бюджетов всех уровней и частных инвестиций.</w:t>
      </w:r>
    </w:p>
    <w:p w:rsidR="007273A8" w:rsidRPr="00AD61D9" w:rsidRDefault="00CF4D47" w:rsidP="00FA6802">
      <w:pPr>
        <w:pStyle w:val="20"/>
        <w:shd w:val="clear" w:color="auto" w:fill="auto"/>
        <w:spacing w:after="0" w:line="240" w:lineRule="auto"/>
        <w:ind w:firstLine="740"/>
        <w:jc w:val="both"/>
      </w:pPr>
      <w:r w:rsidRPr="00AD61D9">
        <w:t xml:space="preserve">Начиная с </w:t>
      </w:r>
      <w:r w:rsidRPr="00AD61D9">
        <w:rPr>
          <w:lang w:val="en-US" w:eastAsia="en-US" w:bidi="en-US"/>
        </w:rPr>
        <w:t>I</w:t>
      </w:r>
      <w:r w:rsidRPr="00AD61D9">
        <w:rPr>
          <w:lang w:eastAsia="en-US" w:bidi="en-US"/>
        </w:rPr>
        <w:t xml:space="preserve"> </w:t>
      </w:r>
      <w:r w:rsidRPr="00AD61D9">
        <w:t>этапа Минобрнауки России совместно с органами исполнительной власти субъектов Российской Федерации и заинтересованными организациями будет проводиться постоянный мониторинг реализации Концепции и оценка ее эффективности, степени достижения ожидаемых результатов.</w:t>
      </w:r>
    </w:p>
    <w:sectPr w:rsidR="007273A8" w:rsidRPr="00AD61D9" w:rsidSect="00FA6802">
      <w:headerReference w:type="default" r:id="rId7"/>
      <w:pgSz w:w="11900" w:h="16840"/>
      <w:pgMar w:top="720" w:right="720" w:bottom="720" w:left="72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922" w:rsidRDefault="00F45922">
      <w:r>
        <w:separator/>
      </w:r>
    </w:p>
  </w:endnote>
  <w:endnote w:type="continuationSeparator" w:id="1">
    <w:p w:rsidR="00F45922" w:rsidRDefault="00F459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922" w:rsidRDefault="00F45922"/>
  </w:footnote>
  <w:footnote w:type="continuationSeparator" w:id="1">
    <w:p w:rsidR="00F45922" w:rsidRDefault="00F4592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3A8" w:rsidRDefault="001965E4">
    <w:pPr>
      <w:rPr>
        <w:sz w:val="2"/>
        <w:szCs w:val="2"/>
      </w:rPr>
    </w:pPr>
    <w:r w:rsidRPr="001965E4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306.85pt;margin-top:10.6pt;width:10.05pt;height:11.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sikqQIAAKYFAAAOAAAAZHJzL2Uyb0RvYy54bWysVFtvmzAUfp+0/2D5nXIpIQGVVG0I06Tu&#10;IrX7AQ6YYM3YyHYD3bT/vmMTkl5epm08WAf7+DuX7/O5uh47jg5UaSZFjsOLACMqKlkzsc/xt4fS&#10;W2GkDRE14VLQHD9Rja/X799dDX1GI9lKXlOFAETobOhz3BrTZ76vq5Z2RF/Ingo4bKTqiIFftfdr&#10;RQZA77gfBUHiD1LVvZIV1Rp2i+kQrx1+09DKfGkaTQ3iOYbcjFuVW3d29ddXJNsr0resOqZB/iKL&#10;jjABQU9QBTEEPSr2BqpjlZJaNuaikp0vm4ZV1NUA1YTBq2ruW9JTVws0R/enNun/B1t9PnxViNXA&#10;HUaCdEDRAx0NupUjimx3hl5n4HTfg5sZYdt62kp1fyer7xoJuWmJ2NMbpeTQUlJDdqG96T+7OuFo&#10;C7IbPskawpBHIx3Q2KjOAkIzEKADS08nZmwqlQ0ZLZPLBUYVHIVxEiwccz7J5su90uYDlR2yRo4V&#10;EO/AyeFOG5sMyWYXG0vIknHuyOfixQY4TjsQGq7aM5uE4/JnGqTb1XYVe3GUbL04KArvptzEXlKG&#10;y0VxWWw2RfjLxg3jrGV1TYUNM+sqjP+Mt6PCJ0WclKUlZ7WFsylptd9tuEIHArou3edaDidnN/9l&#10;Gq4JUMurksIoDm6j1CuT1dKLy3jhpctg5QVhepsmQZzGRfmypDsm6L+XhIYcp4toMWnpnPSr2gL3&#10;va2NZB0zMDk463K8OjmRzCpwK2pHrSGMT/azVtj0z60AumeinV6tRCexmnE3AooV8U7WT6BcJUFZ&#10;IE8Yd2C0Uv3AaIDRkWMBsw0j/lGA9u2UmQ01G7vZIKKCizk2GE3mxkzT6LFXbN8C7vy6buB9lMxp&#10;95zD8VXBMHAlHAeXnTbP/53XebyufwMAAP//AwBQSwMEFAAGAAgAAAAhAIKw5yfdAAAACQEAAA8A&#10;AABkcnMvZG93bnJldi54bWxMj8tqwzAQRfeF/oOYQHeN/AhOcC2HEuimu6Yl0J1iTSwTPYykOPbf&#10;d7pql8Mc7j232c/WsAlDHLwTkK8zYOg6rwbXC/j6fHveAYtJOiWNdyhgwQj79vGhkbXyd/eB0zH1&#10;jEJcrKUAndJYcx47jVbGtR/R0e/ig5WJztBzFeSdwq3hRZZV3MrBUYOWIx40dtfjzQrYziePY8QD&#10;fl+mLuhh2Zn3RYin1fz6AizhnP5g+NUndWjJ6exvTkVmBFR5uSVUQJEXwAioypK2nAVsNgXwtuH/&#10;F7Q/AAAA//8DAFBLAQItABQABgAIAAAAIQC2gziS/gAAAOEBAAATAAAAAAAAAAAAAAAAAAAAAABb&#10;Q29udGVudF9UeXBlc10ueG1sUEsBAi0AFAAGAAgAAAAhADj9If/WAAAAlAEAAAsAAAAAAAAAAAAA&#10;AAAALwEAAF9yZWxzLy5yZWxzUEsBAi0AFAAGAAgAAAAhALZuyKSpAgAApgUAAA4AAAAAAAAAAAAA&#10;AAAALgIAAGRycy9lMm9Eb2MueG1sUEsBAi0AFAAGAAgAAAAhAIKw5yfdAAAACQEAAA8AAAAAAAAA&#10;AAAAAAAAAwUAAGRycy9kb3ducmV2LnhtbFBLBQYAAAAABAAEAPMAAAANBgAAAAA=&#10;" filled="f" stroked="f">
          <v:textbox style="mso-fit-shape-to-text:t" inset="0,0,0,0">
            <w:txbxContent>
              <w:p w:rsidR="007273A8" w:rsidRDefault="001965E4">
                <w:pPr>
                  <w:pStyle w:val="a5"/>
                  <w:shd w:val="clear" w:color="auto" w:fill="auto"/>
                  <w:spacing w:line="240" w:lineRule="auto"/>
                </w:pPr>
                <w:r w:rsidRPr="001965E4">
                  <w:fldChar w:fldCharType="begin"/>
                </w:r>
                <w:r w:rsidR="00CF4D47">
                  <w:instrText xml:space="preserve"> PAGE \* MERGEFORMAT </w:instrText>
                </w:r>
                <w:r w:rsidRPr="001965E4">
                  <w:fldChar w:fldCharType="separate"/>
                </w:r>
                <w:r w:rsidR="00DE5326" w:rsidRPr="00DE5326">
                  <w:rPr>
                    <w:rStyle w:val="a6"/>
                    <w:b/>
                    <w:bCs/>
                    <w:noProof/>
                  </w:rPr>
                  <w:t>17</w:t>
                </w:r>
                <w:r>
                  <w:rPr>
                    <w:rStyle w:val="a6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10B6A"/>
    <w:multiLevelType w:val="multilevel"/>
    <w:tmpl w:val="0B96ED26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972F2D"/>
    <w:multiLevelType w:val="multilevel"/>
    <w:tmpl w:val="0824C1F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90470A"/>
    <w:multiLevelType w:val="multilevel"/>
    <w:tmpl w:val="283628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64F2EF1"/>
    <w:multiLevelType w:val="multilevel"/>
    <w:tmpl w:val="FF2AA8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E13321"/>
    <w:multiLevelType w:val="multilevel"/>
    <w:tmpl w:val="55CA7B3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1126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7273A8"/>
    <w:rsid w:val="000C2B05"/>
    <w:rsid w:val="000F6C12"/>
    <w:rsid w:val="001504DE"/>
    <w:rsid w:val="001965E4"/>
    <w:rsid w:val="001C422B"/>
    <w:rsid w:val="002375BA"/>
    <w:rsid w:val="004A2B6D"/>
    <w:rsid w:val="006350F2"/>
    <w:rsid w:val="00696BB0"/>
    <w:rsid w:val="006B309E"/>
    <w:rsid w:val="007273A8"/>
    <w:rsid w:val="00AD61D9"/>
    <w:rsid w:val="00C81CD7"/>
    <w:rsid w:val="00CF4D47"/>
    <w:rsid w:val="00DE5326"/>
    <w:rsid w:val="00E81FDC"/>
    <w:rsid w:val="00EA345D"/>
    <w:rsid w:val="00F45922"/>
    <w:rsid w:val="00FA6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A2B6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A2B6D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4A2B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4A2B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 + Курсив"/>
    <w:basedOn w:val="3"/>
    <w:rsid w:val="004A2B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4A2B6D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sid w:val="004A2B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sid w:val="004A2B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4A2B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4A2B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4A2B6D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4A2B6D"/>
    <w:pPr>
      <w:shd w:val="clear" w:color="auto" w:fill="FFFFFF"/>
      <w:spacing w:before="360" w:line="29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4A2B6D"/>
    <w:pPr>
      <w:shd w:val="clear" w:color="auto" w:fill="FFFFFF"/>
      <w:spacing w:before="540" w:after="36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a5">
    <w:name w:val="Колонтитул"/>
    <w:basedOn w:val="a"/>
    <w:link w:val="a4"/>
    <w:rsid w:val="004A2B6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0">
    <w:name w:val="Заголовок №1"/>
    <w:basedOn w:val="a"/>
    <w:link w:val="1"/>
    <w:rsid w:val="004A2B6D"/>
    <w:pPr>
      <w:shd w:val="clear" w:color="auto" w:fill="FFFFFF"/>
      <w:spacing w:before="420" w:line="480" w:lineRule="exact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rsid w:val="00AD61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6B309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 + 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line="29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after="36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line="480" w:lineRule="exact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rsid w:val="00AD61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4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7415</Words>
  <Characters>42267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FK</cp:lastModifiedBy>
  <cp:revision>11</cp:revision>
  <dcterms:created xsi:type="dcterms:W3CDTF">2020-08-19T13:18:00Z</dcterms:created>
  <dcterms:modified xsi:type="dcterms:W3CDTF">2021-01-25T08:53:00Z</dcterms:modified>
</cp:coreProperties>
</file>