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0E" w:rsidRPr="00F8370E" w:rsidRDefault="00F8370E" w:rsidP="00F8370E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</w:rPr>
      </w:pPr>
      <w:r w:rsidRPr="00F8370E"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</w:rPr>
        <w:t>Центр защиты прав и интересов детей запускает бесплатную горячую линию по оказанию помощи родителям</w:t>
      </w:r>
    </w:p>
    <w:p w:rsidR="00F8370E" w:rsidRDefault="003F5F0C" w:rsidP="00F8370E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gramStart"/>
      <w:r w:rsidR="00F8370E" w:rsidRPr="00F8370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 марта 2021 года в рамках реализации федерального проекта «Современная школа» национального проекта «Образование» начинает работу горячая линия Центра защиты прав и интересов детей, подведомственного </w:t>
      </w:r>
      <w:proofErr w:type="spellStart"/>
      <w:r w:rsidR="00F8370E" w:rsidRPr="00F8370E">
        <w:rPr>
          <w:rFonts w:ascii="Times New Roman" w:eastAsia="Times New Roman" w:hAnsi="Times New Roman" w:cs="Times New Roman"/>
          <w:color w:val="212529"/>
          <w:sz w:val="28"/>
          <w:szCs w:val="28"/>
        </w:rPr>
        <w:t>Минпросвещения</w:t>
      </w:r>
      <w:proofErr w:type="spellEnd"/>
      <w:r w:rsidR="00F8370E" w:rsidRPr="00F8370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России, по оказанию психолого-педагогической, методической и консультативной помощи родителям (законным представителям), а также гражданам, которые хотят принять на воспитание в свои семьи детей, оставшихся без попечения родителей.</w:t>
      </w:r>
      <w:proofErr w:type="gramEnd"/>
    </w:p>
    <w:p w:rsidR="003B5E5A" w:rsidRPr="00F8370E" w:rsidRDefault="003B5E5A" w:rsidP="00F8370E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5857875" cy="2990850"/>
            <wp:effectExtent l="19050" t="0" r="9525" b="0"/>
            <wp:docPr id="3" name="Рисунок 3" descr="https://edu.gov.ru/uploads/media/photo/2021/02/25/5d378d01c8150b65fe8b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gov.ru/uploads/media/photo/2021/02/25/5d378d01c8150b65fe8b_2000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0E" w:rsidRPr="00F8370E" w:rsidRDefault="003F5F0C" w:rsidP="00F83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8370E" w:rsidRPr="00F837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горячую линию можно будет обратиться по вопросам, связанным с индивидуальными и возрастными особенностями развития детей и подростков, межличностной коммуникацией между родителями и детьми, развитием, обучением и воспитанием детей с ОВЗ и инвалидностью, профилактикой проблем социализации и профориентации детей, освоения ими образовательных программ, а также с подготовкой граждан, желающих принять на воспитание в свои семьи детей, оставшихся без попечения родителей.</w:t>
      </w:r>
    </w:p>
    <w:p w:rsidR="00F8370E" w:rsidRDefault="003F5F0C" w:rsidP="00F8370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8370E" w:rsidRPr="00F837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оказываются специалистами Центра защиты прав и интересов детей бесплатно по телефону горячей линии: 8 (800) 555-89-81.</w:t>
      </w:r>
    </w:p>
    <w:p w:rsidR="00F8370E" w:rsidRPr="00F8370E" w:rsidRDefault="00F8370E" w:rsidP="00F8370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370E" w:rsidRPr="00797985" w:rsidRDefault="00F8370E" w:rsidP="00F8370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79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Справочно</w:t>
      </w:r>
      <w:proofErr w:type="spellEnd"/>
    </w:p>
    <w:p w:rsidR="00F8370E" w:rsidRPr="00F8370E" w:rsidRDefault="003F5F0C" w:rsidP="00F837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8370E" w:rsidRPr="00F837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защиты прав и интересов детей является подведомственным учреждением Министерства просвещения Российской Федерации. Цель работы Центра – методическое обеспечение системы образования Российской Федерации в сфере защиты прав и интересов детей.</w:t>
      </w:r>
    </w:p>
    <w:p w:rsidR="00D52CB4" w:rsidRPr="00F8370E" w:rsidRDefault="00D52C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2CB4" w:rsidRPr="00F8370E" w:rsidSect="00F4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70E"/>
    <w:rsid w:val="003B5E5A"/>
    <w:rsid w:val="003F5F0C"/>
    <w:rsid w:val="00797985"/>
    <w:rsid w:val="00D52CB4"/>
    <w:rsid w:val="00F423E0"/>
    <w:rsid w:val="00F8370E"/>
    <w:rsid w:val="00FC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E0"/>
  </w:style>
  <w:style w:type="paragraph" w:styleId="1">
    <w:name w:val="heading 1"/>
    <w:basedOn w:val="a"/>
    <w:link w:val="10"/>
    <w:uiPriority w:val="9"/>
    <w:qFormat/>
    <w:rsid w:val="00F83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83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837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19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21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10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32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6</cp:revision>
  <dcterms:created xsi:type="dcterms:W3CDTF">2021-02-26T05:17:00Z</dcterms:created>
  <dcterms:modified xsi:type="dcterms:W3CDTF">2021-02-26T05:42:00Z</dcterms:modified>
</cp:coreProperties>
</file>