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743" w:rsidRDefault="00DF7092" w:rsidP="00C93F0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C93F0C">
        <w:rPr>
          <w:color w:val="111111"/>
          <w:sz w:val="28"/>
          <w:szCs w:val="28"/>
        </w:rPr>
        <w:t xml:space="preserve">Выступление на </w:t>
      </w:r>
      <w:r w:rsidR="00E93743">
        <w:rPr>
          <w:color w:val="111111"/>
          <w:sz w:val="28"/>
          <w:szCs w:val="28"/>
        </w:rPr>
        <w:t xml:space="preserve">РМО </w:t>
      </w:r>
      <w:r w:rsidRPr="00C93F0C">
        <w:rPr>
          <w:color w:val="111111"/>
          <w:sz w:val="28"/>
          <w:szCs w:val="28"/>
        </w:rPr>
        <w:t xml:space="preserve">учителей начальных классов 11.11.2020 </w:t>
      </w:r>
    </w:p>
    <w:p w:rsidR="00DF7092" w:rsidRDefault="00DF7092" w:rsidP="00C93F0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proofErr w:type="spellStart"/>
      <w:r w:rsidRPr="00C93F0C">
        <w:rPr>
          <w:color w:val="111111"/>
          <w:sz w:val="28"/>
          <w:szCs w:val="28"/>
        </w:rPr>
        <w:t>Дрежжов</w:t>
      </w:r>
      <w:r w:rsidR="00E93743">
        <w:rPr>
          <w:color w:val="111111"/>
          <w:sz w:val="28"/>
          <w:szCs w:val="28"/>
        </w:rPr>
        <w:t>ой</w:t>
      </w:r>
      <w:proofErr w:type="spellEnd"/>
      <w:r w:rsidRPr="00C93F0C">
        <w:rPr>
          <w:color w:val="111111"/>
          <w:sz w:val="28"/>
          <w:szCs w:val="28"/>
        </w:rPr>
        <w:t xml:space="preserve"> Н.С.</w:t>
      </w:r>
      <w:r w:rsidR="00E93743" w:rsidRPr="00E93743">
        <w:rPr>
          <w:color w:val="111111"/>
          <w:sz w:val="28"/>
          <w:szCs w:val="28"/>
        </w:rPr>
        <w:t xml:space="preserve"> </w:t>
      </w:r>
      <w:r w:rsidR="00E93743">
        <w:rPr>
          <w:color w:val="111111"/>
          <w:sz w:val="28"/>
          <w:szCs w:val="28"/>
        </w:rPr>
        <w:t xml:space="preserve"> учителя начальных классов </w:t>
      </w:r>
      <w:r w:rsidR="00E93743" w:rsidRPr="00C93F0C">
        <w:rPr>
          <w:color w:val="111111"/>
          <w:sz w:val="28"/>
          <w:szCs w:val="28"/>
        </w:rPr>
        <w:t>МКОУ СОШ №10</w:t>
      </w:r>
    </w:p>
    <w:p w:rsidR="00E93743" w:rsidRPr="00C93F0C" w:rsidRDefault="00E93743" w:rsidP="00C93F0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DF7092" w:rsidRPr="00E93743" w:rsidRDefault="0019677B" w:rsidP="00C93F0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E93743">
        <w:rPr>
          <w:b/>
          <w:color w:val="111111"/>
          <w:sz w:val="28"/>
          <w:szCs w:val="28"/>
        </w:rPr>
        <w:t>Тема «</w:t>
      </w:r>
      <w:r w:rsidR="00DF7092" w:rsidRPr="00E93743">
        <w:rPr>
          <w:b/>
          <w:color w:val="111111"/>
          <w:sz w:val="28"/>
          <w:szCs w:val="28"/>
        </w:rPr>
        <w:t>Информационная безопасность младшего школьника</w:t>
      </w:r>
      <w:r w:rsidRPr="00E93743">
        <w:rPr>
          <w:b/>
          <w:color w:val="111111"/>
          <w:sz w:val="28"/>
          <w:szCs w:val="28"/>
        </w:rPr>
        <w:t>»</w:t>
      </w:r>
      <w:r w:rsidR="00DF7092" w:rsidRPr="00E93743">
        <w:rPr>
          <w:b/>
          <w:color w:val="111111"/>
          <w:sz w:val="28"/>
          <w:szCs w:val="28"/>
        </w:rPr>
        <w:t xml:space="preserve"> </w:t>
      </w:r>
      <w:bookmarkStart w:id="0" w:name="_GoBack"/>
      <w:bookmarkEnd w:id="0"/>
    </w:p>
    <w:p w:rsidR="00E93743" w:rsidRPr="00C93F0C" w:rsidRDefault="00E93743" w:rsidP="00C93F0C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7D487D" w:rsidRPr="00C93F0C" w:rsidRDefault="007D487D" w:rsidP="00E937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C93F0C">
        <w:rPr>
          <w:color w:val="111111"/>
          <w:sz w:val="28"/>
          <w:szCs w:val="28"/>
        </w:rPr>
        <w:t xml:space="preserve">Интернет стал неотъемлемой частью нашей жизни. </w:t>
      </w:r>
      <w:r w:rsidR="009402FB" w:rsidRPr="00C93F0C">
        <w:rPr>
          <w:color w:val="111111"/>
          <w:sz w:val="28"/>
          <w:szCs w:val="28"/>
        </w:rPr>
        <w:t xml:space="preserve">Дети начинают выходить в глобальную сеть в младшем школьном возрасте в 9-10 лет и активно пользуются всевозможными </w:t>
      </w:r>
      <w:proofErr w:type="gramStart"/>
      <w:r w:rsidR="009402FB" w:rsidRPr="00C93F0C">
        <w:rPr>
          <w:color w:val="111111"/>
          <w:sz w:val="28"/>
          <w:szCs w:val="28"/>
        </w:rPr>
        <w:t>интернет-сервисами</w:t>
      </w:r>
      <w:proofErr w:type="gramEnd"/>
      <w:r w:rsidR="009402FB" w:rsidRPr="00C93F0C">
        <w:rPr>
          <w:color w:val="111111"/>
          <w:sz w:val="28"/>
          <w:szCs w:val="28"/>
        </w:rPr>
        <w:t xml:space="preserve">. </w:t>
      </w:r>
      <w:r w:rsidRPr="00C93F0C">
        <w:rPr>
          <w:color w:val="111111"/>
          <w:sz w:val="28"/>
          <w:szCs w:val="28"/>
        </w:rPr>
        <w:t>Коло</w:t>
      </w:r>
      <w:r w:rsidR="009402FB" w:rsidRPr="00C93F0C">
        <w:rPr>
          <w:color w:val="111111"/>
          <w:sz w:val="28"/>
          <w:szCs w:val="28"/>
        </w:rPr>
        <w:t xml:space="preserve">ссальное количество информации  </w:t>
      </w:r>
      <w:r w:rsidRPr="00C93F0C">
        <w:rPr>
          <w:color w:val="111111"/>
          <w:sz w:val="28"/>
          <w:szCs w:val="28"/>
        </w:rPr>
        <w:t xml:space="preserve">может оказаться как невероятно полезным, так и невероятно опасным, особенно это касается юных пользователей, число которых с каждым днем увеличивается. </w:t>
      </w:r>
      <w:r w:rsidR="009402FB" w:rsidRPr="00C93F0C">
        <w:rPr>
          <w:color w:val="111111"/>
          <w:sz w:val="28"/>
          <w:szCs w:val="28"/>
        </w:rPr>
        <w:t>Возникает  проблема информационной безопасности.</w:t>
      </w:r>
    </w:p>
    <w:p w:rsidR="0019677B" w:rsidRPr="00E93743" w:rsidRDefault="0019677B" w:rsidP="00E937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E93743">
        <w:rPr>
          <w:b/>
          <w:bCs/>
          <w:color w:val="000000"/>
          <w:sz w:val="28"/>
          <w:szCs w:val="28"/>
        </w:rPr>
        <w:t>Информационная</w:t>
      </w:r>
      <w:proofErr w:type="gramEnd"/>
      <w:r w:rsidRPr="00E93743">
        <w:rPr>
          <w:b/>
          <w:bCs/>
          <w:color w:val="000000"/>
          <w:sz w:val="28"/>
          <w:szCs w:val="28"/>
        </w:rPr>
        <w:t xml:space="preserve"> безопасность детей</w:t>
      </w:r>
      <w:r w:rsidRPr="00E93743">
        <w:rPr>
          <w:color w:val="000000"/>
          <w:sz w:val="28"/>
          <w:szCs w:val="28"/>
        </w:rPr>
        <w:t> – </w:t>
      </w:r>
      <w:r w:rsidRPr="00E93743">
        <w:rPr>
          <w:iCs/>
          <w:color w:val="000000"/>
          <w:sz w:val="28"/>
          <w:szCs w:val="28"/>
        </w:rPr>
        <w:t>это состояние защищенности детей, при котором отсутствует риск, связанный с причинением информацией, в том числе распространяемой в сети Интернет, вреда их здоровью, физическому, психическому, духовному и нравственному развитию</w:t>
      </w:r>
      <w:r w:rsidRPr="00E93743">
        <w:rPr>
          <w:color w:val="000000"/>
          <w:sz w:val="28"/>
          <w:szCs w:val="28"/>
        </w:rPr>
        <w:t> </w:t>
      </w:r>
      <w:r w:rsidRPr="00E93743">
        <w:rPr>
          <w:sz w:val="28"/>
          <w:szCs w:val="28"/>
        </w:rPr>
        <w:t>(</w:t>
      </w:r>
      <w:hyperlink r:id="rId7" w:anchor="/document/99/902254151/" w:tgtFrame="_blank" w:history="1">
        <w:r w:rsidRPr="00E93743">
          <w:rPr>
            <w:bCs/>
            <w:sz w:val="28"/>
            <w:szCs w:val="28"/>
          </w:rPr>
          <w:t xml:space="preserve">Федеральный закон от 29.12.2010 </w:t>
        </w:r>
        <w:proofErr w:type="spellStart"/>
        <w:r w:rsidRPr="00E93743">
          <w:rPr>
            <w:bCs/>
            <w:sz w:val="28"/>
            <w:szCs w:val="28"/>
          </w:rPr>
          <w:t>No</w:t>
        </w:r>
        <w:proofErr w:type="spellEnd"/>
        <w:r w:rsidRPr="00E93743">
          <w:rPr>
            <w:bCs/>
            <w:sz w:val="28"/>
            <w:szCs w:val="28"/>
          </w:rPr>
          <w:t xml:space="preserve"> 436-ФЗ «О защите детей от информации, причиняющей вред их здоровью и развитию»</w:t>
        </w:r>
      </w:hyperlink>
      <w:r w:rsidRPr="00E93743">
        <w:rPr>
          <w:sz w:val="28"/>
          <w:szCs w:val="28"/>
        </w:rPr>
        <w:t>).</w:t>
      </w:r>
    </w:p>
    <w:p w:rsidR="007D487D" w:rsidRPr="00E93743" w:rsidRDefault="007D487D" w:rsidP="00E937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93743">
        <w:rPr>
          <w:b/>
          <w:color w:val="000000"/>
          <w:sz w:val="28"/>
          <w:szCs w:val="28"/>
        </w:rPr>
        <w:t>Риски</w:t>
      </w:r>
      <w:r w:rsidRPr="00E93743">
        <w:rPr>
          <w:color w:val="000000"/>
          <w:sz w:val="28"/>
          <w:szCs w:val="28"/>
        </w:rPr>
        <w:t>: технические, правовые, психологические.</w:t>
      </w:r>
    </w:p>
    <w:p w:rsidR="00C75B7A" w:rsidRPr="00E93743" w:rsidRDefault="00C75B7A" w:rsidP="00E93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Интернете, как и в реальной жизни, учащихся подстерегают </w:t>
      </w:r>
      <w:r w:rsidRPr="00E93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опасности</w:t>
      </w:r>
      <w:r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: </w:t>
      </w:r>
      <w:r w:rsidR="009402FB"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использование личной информации, </w:t>
      </w:r>
      <w:r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доступность нежелательного контента в социальных сетях, обман и вымогательство денег, платные СМС на короткие номера, </w:t>
      </w:r>
      <w:r w:rsidR="009402FB"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нежелательные покупки, </w:t>
      </w:r>
      <w:r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пропаганда насилия и экстремизма,</w:t>
      </w:r>
      <w:r w:rsidR="009402FB"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игромания</w:t>
      </w:r>
      <w:proofErr w:type="spellEnd"/>
      <w:r w:rsidR="009402FB"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интернет-зависимость, склонение к суициду</w:t>
      </w:r>
      <w:r w:rsidR="009402FB"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9402FB" w:rsidRPr="00E93743" w:rsidRDefault="009402FB" w:rsidP="00E937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E93743">
        <w:rPr>
          <w:rFonts w:ascii="Times New Roman" w:hAnsi="Times New Roman" w:cs="Times New Roman"/>
          <w:b/>
          <w:color w:val="111111"/>
          <w:sz w:val="28"/>
          <w:szCs w:val="28"/>
        </w:rPr>
        <w:t>Почему дети сталкиваются с опасностями?</w:t>
      </w:r>
    </w:p>
    <w:p w:rsidR="00BE38FD" w:rsidRPr="00E93743" w:rsidRDefault="0050620A" w:rsidP="00E937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3743">
        <w:rPr>
          <w:rFonts w:ascii="Times New Roman" w:hAnsi="Times New Roman" w:cs="Times New Roman"/>
          <w:color w:val="111111"/>
          <w:sz w:val="28"/>
          <w:szCs w:val="28"/>
        </w:rPr>
        <w:t xml:space="preserve">Прежде всего, интернет для  детей  - это </w:t>
      </w:r>
      <w:r w:rsidRPr="00E93743">
        <w:rPr>
          <w:rFonts w:ascii="Times New Roman" w:hAnsi="Times New Roman" w:cs="Times New Roman"/>
          <w:color w:val="111111"/>
          <w:sz w:val="28"/>
          <w:szCs w:val="28"/>
        </w:rPr>
        <w:t>развлечения в виртуальном пространстве</w:t>
      </w:r>
      <w:r w:rsidRPr="00E93743">
        <w:rPr>
          <w:rFonts w:ascii="Times New Roman" w:hAnsi="Times New Roman" w:cs="Times New Roman"/>
          <w:color w:val="111111"/>
          <w:sz w:val="28"/>
          <w:szCs w:val="28"/>
        </w:rPr>
        <w:t xml:space="preserve">, всевозможные игры, поиск различной информации, которые позволяют тратить огромное количество свободного времени. </w:t>
      </w:r>
    </w:p>
    <w:p w:rsidR="00BE38FD" w:rsidRPr="00E93743" w:rsidRDefault="00BE38FD" w:rsidP="00E937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3743">
        <w:rPr>
          <w:rFonts w:ascii="Times New Roman" w:hAnsi="Times New Roman" w:cs="Times New Roman"/>
          <w:color w:val="111111"/>
          <w:sz w:val="28"/>
          <w:szCs w:val="28"/>
        </w:rPr>
        <w:t>С</w:t>
      </w:r>
      <w:r w:rsidR="001F1375" w:rsidRPr="00E93743">
        <w:rPr>
          <w:rFonts w:ascii="Times New Roman" w:hAnsi="Times New Roman" w:cs="Times New Roman"/>
          <w:color w:val="111111"/>
          <w:sz w:val="28"/>
          <w:szCs w:val="28"/>
        </w:rPr>
        <w:t>оциальные сети</w:t>
      </w:r>
      <w:r w:rsidR="0014640C" w:rsidRPr="00E93743">
        <w:rPr>
          <w:rFonts w:ascii="Times New Roman" w:hAnsi="Times New Roman" w:cs="Times New Roman"/>
          <w:color w:val="111111"/>
          <w:sz w:val="28"/>
          <w:szCs w:val="28"/>
        </w:rPr>
        <w:t xml:space="preserve">,  предназначенные для построения </w:t>
      </w:r>
      <w:r w:rsidR="0014640C" w:rsidRPr="00E93743">
        <w:rPr>
          <w:rFonts w:ascii="Times New Roman" w:hAnsi="Times New Roman" w:cs="Times New Roman"/>
          <w:color w:val="111111"/>
          <w:sz w:val="28"/>
          <w:szCs w:val="28"/>
        </w:rPr>
        <w:t xml:space="preserve">социальных взаимоотношений в </w:t>
      </w:r>
      <w:r w:rsidR="0014640C" w:rsidRPr="00E93743">
        <w:rPr>
          <w:rFonts w:ascii="Times New Roman" w:hAnsi="Times New Roman" w:cs="Times New Roman"/>
          <w:color w:val="111111"/>
          <w:sz w:val="28"/>
          <w:szCs w:val="28"/>
        </w:rPr>
        <w:t xml:space="preserve"> виртуальном</w:t>
      </w:r>
      <w:r w:rsidRPr="00E93743">
        <w:rPr>
          <w:rFonts w:ascii="Times New Roman" w:hAnsi="Times New Roman" w:cs="Times New Roman"/>
          <w:color w:val="111111"/>
          <w:sz w:val="28"/>
          <w:szCs w:val="28"/>
        </w:rPr>
        <w:t xml:space="preserve"> пространстве, </w:t>
      </w:r>
      <w:r w:rsidR="001F1375" w:rsidRPr="00E9374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4640C" w:rsidRPr="00E93743">
        <w:rPr>
          <w:rFonts w:ascii="Times New Roman" w:hAnsi="Times New Roman" w:cs="Times New Roman"/>
          <w:color w:val="111111"/>
          <w:sz w:val="28"/>
          <w:szCs w:val="28"/>
        </w:rPr>
        <w:t>усиливают проблему общения и самовыражения.</w:t>
      </w:r>
      <w:r w:rsidR="00C75B7A" w:rsidRPr="00E9374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BE38FD" w:rsidRPr="00E93743" w:rsidRDefault="00C93F0C" w:rsidP="00E937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3743">
        <w:rPr>
          <w:rFonts w:ascii="Times New Roman" w:hAnsi="Times New Roman" w:cs="Times New Roman"/>
          <w:color w:val="111111"/>
          <w:sz w:val="28"/>
          <w:szCs w:val="28"/>
        </w:rPr>
        <w:t xml:space="preserve">Проблемы в семье, отсутствие друзей, лень и </w:t>
      </w:r>
      <w:r w:rsidR="00BE38FD" w:rsidRPr="00E93743">
        <w:rPr>
          <w:rFonts w:ascii="Times New Roman" w:hAnsi="Times New Roman" w:cs="Times New Roman"/>
          <w:color w:val="111111"/>
          <w:sz w:val="28"/>
          <w:szCs w:val="28"/>
        </w:rPr>
        <w:t xml:space="preserve"> незнание элементарных правил безопасности в интернете.</w:t>
      </w:r>
    </w:p>
    <w:p w:rsidR="00C93F0C" w:rsidRPr="00E93743" w:rsidRDefault="00C93F0C" w:rsidP="00E937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E93743">
        <w:rPr>
          <w:color w:val="111111"/>
          <w:sz w:val="28"/>
          <w:szCs w:val="28"/>
        </w:rPr>
        <w:t xml:space="preserve">Ребенок много проводит времени в интернете – ухудшается физическое здоровье (зрение, искривление позвоночника, заболевания суставов) и психическое (возникает интернет-зависимость). </w:t>
      </w:r>
    </w:p>
    <w:p w:rsidR="00C93F0C" w:rsidRPr="00E93743" w:rsidRDefault="00C93F0C" w:rsidP="00E937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E93743">
        <w:rPr>
          <w:color w:val="111111"/>
          <w:sz w:val="28"/>
          <w:szCs w:val="28"/>
        </w:rPr>
        <w:t xml:space="preserve">Информация может оказаться абсолютно губительной для психики (порнографические материалы, насилие, жестокое обращение, сайты самоубийц, призывы к терроризму, контрабанда наркотиков, изготовление оружия и т.п.) </w:t>
      </w:r>
    </w:p>
    <w:p w:rsidR="00C93F0C" w:rsidRPr="00E93743" w:rsidRDefault="00C93F0C" w:rsidP="00E937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3743">
        <w:rPr>
          <w:rFonts w:ascii="Times New Roman" w:hAnsi="Times New Roman" w:cs="Times New Roman"/>
          <w:color w:val="111111"/>
          <w:sz w:val="28"/>
          <w:szCs w:val="28"/>
        </w:rPr>
        <w:t>И  безобидная и неочевидная опасность, которая может вызвать  необратимые последствия - дети, выросшие в  социальных сетях, утрачивают навыки межличностного общения.</w:t>
      </w:r>
    </w:p>
    <w:p w:rsidR="00BE38FD" w:rsidRPr="00E93743" w:rsidRDefault="00BE38FD" w:rsidP="00E93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9374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Задача педагогов</w:t>
      </w:r>
      <w:r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связи с имеющимися рисками состоит в том, чтобы указать на эти риски, предостеречь от необдуманных поступков, сформировать у учащихся навыки критического отношения к получаемой в </w:t>
      </w:r>
      <w:r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Интернете информации, воспитать культуру безопасного использования Интернет. И в этом лучшие помощники – родители.</w:t>
      </w:r>
      <w:r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Поэтому необходимо вести работу,  как с детьми, так и с родителями.</w:t>
      </w:r>
    </w:p>
    <w:p w:rsidR="006160FD" w:rsidRPr="00E93743" w:rsidRDefault="006160FD" w:rsidP="00E937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E93743">
        <w:rPr>
          <w:rStyle w:val="a4"/>
          <w:b/>
          <w:i w:val="0"/>
          <w:color w:val="111111"/>
          <w:sz w:val="28"/>
          <w:szCs w:val="28"/>
        </w:rPr>
        <w:t>Как же защитить ребенка</w:t>
      </w:r>
      <w:r w:rsidRPr="00E93743">
        <w:rPr>
          <w:rStyle w:val="a4"/>
          <w:i w:val="0"/>
          <w:color w:val="111111"/>
          <w:sz w:val="28"/>
          <w:szCs w:val="28"/>
        </w:rPr>
        <w:t xml:space="preserve"> от этих опасностей и при этом не лишать его возможности пользоваться социальными сетями?</w:t>
      </w:r>
    </w:p>
    <w:p w:rsidR="006160FD" w:rsidRPr="00E93743" w:rsidRDefault="006160FD" w:rsidP="00E937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E93743">
        <w:rPr>
          <w:color w:val="111111"/>
          <w:sz w:val="28"/>
          <w:szCs w:val="28"/>
        </w:rPr>
        <w:t>Первым и самым главным способом защиты являются элементарные профилактические беседы. Честный разговор на интересующие ребенка темы поможет защитить его лучше, чем все приложения родительского контроля вместе взятые. Ведь большинство ошибок в интернете дети совершают либо по незнанию, либо из жгучего любопытства узнать про запретный плод. А самоконтроль – это лучшая система защиты. Хотя, конечно, всё это не исключает и установку дополнительных средств обеспечения детской безопасности. Которые, несмотря на свои недостатки, всё же смогут большей частью защитить ранимую психику детей от опасностей интернета.</w:t>
      </w:r>
    </w:p>
    <w:p w:rsidR="006160FD" w:rsidRPr="00E93743" w:rsidRDefault="006160FD" w:rsidP="00E937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E93743">
        <w:rPr>
          <w:color w:val="111111"/>
          <w:sz w:val="28"/>
          <w:szCs w:val="28"/>
        </w:rPr>
        <w:t>До 13 лет необходимо договориться с ребёнком о том, что страница в социальной сети у ребенка и родителей будет общая, и что родители в любой момент могут зайти в неё и проконтролировать её содержание. Родителям младших школьников просто необходимо  всегда быть в курсе того, чем занимается ребенок, сидя за компьютером, с кем он общается и как проводит время.</w:t>
      </w:r>
    </w:p>
    <w:p w:rsidR="006160FD" w:rsidRPr="00E93743" w:rsidRDefault="006160FD" w:rsidP="00E937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E93743">
        <w:rPr>
          <w:color w:val="111111"/>
          <w:sz w:val="28"/>
          <w:szCs w:val="28"/>
        </w:rPr>
        <w:t>Так же необходимо предоставлять для детей как можно больше возможностей общения со сверстниками, различные игры, направленные на работу в группах, творческая деятельность, проектная и коллективная деятельность помогут школьнику не выпадать из реальной действительности и не потерять коммуникативных навыков. Необходимо наглядно показать насколько важно для людей живое общение, которое социальные сети никогда не смогут заменить. Плюс ко всему, проблемы со здоровьем из-за большого количества времени, проводимого за компьютером необходимо решать с помощью активных коллективных игр, как в классе, так и на улице.</w:t>
      </w:r>
    </w:p>
    <w:p w:rsidR="006160FD" w:rsidRPr="00E93743" w:rsidRDefault="006160FD" w:rsidP="00E937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E93743">
        <w:rPr>
          <w:color w:val="111111"/>
          <w:sz w:val="28"/>
          <w:szCs w:val="28"/>
        </w:rPr>
        <w:t>Чтобы сократить время пребывания школьников во всемирной сети, следует занять его и заинтересовать увлекательными заданиями непосредственно на компьютере. В младшем школьном возрасте все красочное и яркое дети воспринимают как игру. Используйте эту особенность детского сознания. Вместо общения в социальных сетях они могут освоить простейшие программы обработки фотографий, создания презентаций или, например, создания музыки. Такие меры способны развивать креативность и творческие задатки, а главное они интересны и увлекательны. Интернет в таком случае будет крайне полезен для демонстрации своего творчества в социальных сетях.</w:t>
      </w:r>
    </w:p>
    <w:p w:rsidR="006160FD" w:rsidRPr="00E93743" w:rsidRDefault="006160FD" w:rsidP="00E93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74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Также следует обратить внимание на гигиенические требования, которые необходимо соблюдать при работе с компьютером:</w:t>
      </w:r>
    </w:p>
    <w:p w:rsidR="006160FD" w:rsidRPr="00E93743" w:rsidRDefault="006160FD" w:rsidP="00E93743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74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ребенок младшего возраста может находиться за компьютером не более 15 минут в день, в условиях классно-урочной деятельности – не более одного урока, а при наличии противопоказаний офтальмолога – только 10 минут, не более 3 раз в неделю;</w:t>
      </w:r>
    </w:p>
    <w:p w:rsidR="006160FD" w:rsidRPr="00E93743" w:rsidRDefault="006160FD" w:rsidP="00E93743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74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лучше работать за компьютером в первой половине дня;</w:t>
      </w:r>
    </w:p>
    <w:p w:rsidR="006160FD" w:rsidRPr="00E93743" w:rsidRDefault="006160FD" w:rsidP="00E93743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74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комната должна быть хорошо освещена;</w:t>
      </w:r>
    </w:p>
    <w:p w:rsidR="006160FD" w:rsidRPr="00E93743" w:rsidRDefault="006160FD" w:rsidP="00E93743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74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при работе за компьютером следить за осанкой, мебель должна соответствовать росту;</w:t>
      </w:r>
    </w:p>
    <w:p w:rsidR="006160FD" w:rsidRPr="00E93743" w:rsidRDefault="006160FD" w:rsidP="00E93743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74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расстояние от глаз до монитора – 60 см;</w:t>
      </w:r>
    </w:p>
    <w:p w:rsidR="006160FD" w:rsidRPr="00E93743" w:rsidRDefault="006160FD" w:rsidP="00E93743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74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периодически делать зарядку для глаз.</w:t>
      </w:r>
    </w:p>
    <w:p w:rsidR="001F1375" w:rsidRPr="00E93743" w:rsidRDefault="001F1375" w:rsidP="00E93743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111111"/>
          <w:sz w:val="28"/>
          <w:szCs w:val="28"/>
        </w:rPr>
      </w:pPr>
    </w:p>
    <w:p w:rsidR="001F1375" w:rsidRPr="00E93743" w:rsidRDefault="001F1375" w:rsidP="00E937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E93743">
        <w:rPr>
          <w:color w:val="111111"/>
          <w:sz w:val="28"/>
          <w:szCs w:val="28"/>
        </w:rPr>
        <w:t>В заключение можно сказать, что младшие школьники - представители нового цифрового поколения чувствуют себя в глобальной сети естественно и непринужденно и пользуются ее ресурсами  довольно часто. Интернет является полноценной частью образа жизни не только современных детей, но и взрослых. Однако</w:t>
      </w:r>
      <w:proofErr w:type="gramStart"/>
      <w:r w:rsidRPr="00E93743">
        <w:rPr>
          <w:color w:val="111111"/>
          <w:sz w:val="28"/>
          <w:szCs w:val="28"/>
        </w:rPr>
        <w:t>,</w:t>
      </w:r>
      <w:proofErr w:type="gramEnd"/>
      <w:r w:rsidRPr="00E93743">
        <w:rPr>
          <w:color w:val="111111"/>
          <w:sz w:val="28"/>
          <w:szCs w:val="28"/>
        </w:rPr>
        <w:t xml:space="preserve"> </w:t>
      </w:r>
      <w:r w:rsidR="00E93743">
        <w:rPr>
          <w:color w:val="111111"/>
          <w:sz w:val="28"/>
          <w:szCs w:val="28"/>
        </w:rPr>
        <w:t xml:space="preserve"> </w:t>
      </w:r>
      <w:r w:rsidRPr="00E93743">
        <w:rPr>
          <w:color w:val="111111"/>
          <w:sz w:val="28"/>
          <w:szCs w:val="28"/>
        </w:rPr>
        <w:t>не стоит забывать, что всё хорошо в меру.</w:t>
      </w:r>
    </w:p>
    <w:p w:rsidR="00E94694" w:rsidRPr="00E93743" w:rsidRDefault="00E94694" w:rsidP="00E93743">
      <w:pPr>
        <w:ind w:left="720" w:firstLine="709"/>
        <w:jc w:val="both"/>
      </w:pPr>
    </w:p>
    <w:sectPr w:rsidR="00E94694" w:rsidRPr="00E93743" w:rsidSect="00E9374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72AF5"/>
    <w:multiLevelType w:val="multilevel"/>
    <w:tmpl w:val="8146B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4E4F0D"/>
    <w:multiLevelType w:val="hybridMultilevel"/>
    <w:tmpl w:val="C58295AA"/>
    <w:lvl w:ilvl="0" w:tplc="183297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BE4F2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23A9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3030E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C6D3D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0A3C2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3660A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CE672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C4243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0B"/>
    <w:rsid w:val="0014640C"/>
    <w:rsid w:val="0019677B"/>
    <w:rsid w:val="001C5765"/>
    <w:rsid w:val="001F1375"/>
    <w:rsid w:val="0050620A"/>
    <w:rsid w:val="005C590B"/>
    <w:rsid w:val="006160FD"/>
    <w:rsid w:val="007D487D"/>
    <w:rsid w:val="009402FB"/>
    <w:rsid w:val="009F2255"/>
    <w:rsid w:val="00BE38FD"/>
    <w:rsid w:val="00C75B7A"/>
    <w:rsid w:val="00C93F0C"/>
    <w:rsid w:val="00DF7092"/>
    <w:rsid w:val="00E93743"/>
    <w:rsid w:val="00E9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6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160FD"/>
    <w:rPr>
      <w:i/>
      <w:iCs/>
    </w:rPr>
  </w:style>
  <w:style w:type="character" w:styleId="a5">
    <w:name w:val="Hyperlink"/>
    <w:basedOn w:val="a0"/>
    <w:uiPriority w:val="99"/>
    <w:semiHidden/>
    <w:unhideWhenUsed/>
    <w:rsid w:val="006160F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C57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6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160FD"/>
    <w:rPr>
      <w:i/>
      <w:iCs/>
    </w:rPr>
  </w:style>
  <w:style w:type="character" w:styleId="a5">
    <w:name w:val="Hyperlink"/>
    <w:basedOn w:val="a0"/>
    <w:uiPriority w:val="99"/>
    <w:semiHidden/>
    <w:unhideWhenUsed/>
    <w:rsid w:val="006160F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C5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8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299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6016">
          <w:marLeft w:val="0"/>
          <w:marRight w:val="0"/>
          <w:marTop w:val="0"/>
          <w:marBottom w:val="0"/>
          <w:divBdr>
            <w:top w:val="single" w:sz="6" w:space="0" w:color="FDEAA8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ip.1obraz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9AD2C-BF1C-4939-B883-1A3AB99B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7</cp:revision>
  <dcterms:created xsi:type="dcterms:W3CDTF">2020-11-06T18:03:00Z</dcterms:created>
  <dcterms:modified xsi:type="dcterms:W3CDTF">2020-11-08T14:09:00Z</dcterms:modified>
</cp:coreProperties>
</file>