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Методические рекомендации по проведению библиотечных уроков.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Правила проведения библиотечного урока: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1. Помнить цели: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какой цели я собираюсь достичь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почему я собираюсь достичь этой цели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какими средствами собираюсь достичь этой цели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2. Постоянно диагностировать состояние группы,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диагностике подлежит: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содержание работы, оно может меняться в зависимости от ситуации в ходе работы группы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 xml:space="preserve">состояние группы как </w:t>
      </w:r>
      <w:proofErr w:type="gramStart"/>
      <w:r>
        <w:rPr>
          <w:color w:val="000000"/>
          <w:bdr w:val="none" w:sz="0" w:space="0" w:color="auto" w:frame="1"/>
        </w:rPr>
        <w:t>целого</w:t>
      </w:r>
      <w:proofErr w:type="gramEnd"/>
      <w:r>
        <w:rPr>
          <w:color w:val="000000"/>
          <w:bdr w:val="none" w:sz="0" w:space="0" w:color="auto" w:frame="1"/>
        </w:rPr>
        <w:t xml:space="preserve"> — какие процессы происходят в классе, не «выпадают» ли отдельные участники, всем ли комфортно, интересно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состояние каждого участника — как чувствует себя в классе каждый ученик, какие изменения с ним происходят, насколько он включен в работу (если нет, то почему)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состояние ведущего — как Вы чувствуете себя в классе 9комфортно ли Вам, достигаете ли Вы поставленных целей, если нет, то почему), удается ли Вам увлечь каждого участника работой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3. Библиотекарь должен уметь: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слушать и слышать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быть открытым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ровно, доброжелательно относиться ко всем мнениям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не упускать ничего и никого в процессе работы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не сталкивать мнения, а выслушивать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не оценивать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быть активным, но не подавлять своей активностью учащихся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говорить четко и понятно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не заниматься агитацией, не выдавать свое мнение за истину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4. Во время библиотечного урока библиотекарю потребуется умению: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устанавливать контакт с партнером по общению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отслеживать «состояние контакта» в процессе общения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восстанавливать контакт, если он утерян в ходе общения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настраивать собеседника (организовать запрос)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настроиться на собеседника (понимать запрос)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собирать и анализировать информацию об интересах партнера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организовывать стимулы (на основе информации об интересах и возможностях партнера)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понимать партнера: характер и культурно-личностные особенности, ценностные ориентации, эмоциональное состояние и настроение партнера.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5. Развивать навыки работы с информацией — это важнейший компонент программы библиотечных уроков с учащимися. Навыки и умения, приобретенные учащимися на занятиях должны стать прочной базой для успешного освоения приемов работы информации из любых источников (книги, периодика, компьютер).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6.Участники занятий в процессе работы должны научиться: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воспринимать и анализировать информацию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lastRenderedPageBreak/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вырабатывать собственное мнение и обосновывать его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строить доказательство и умозаключение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ясно и конкретно выражать свои мысли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слушать, воспринимать и обдумывать мысли, доказательства, умозаключения партнера.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Рекомендации к проведению библиотечных уроков.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При проведении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>
        <w:rPr>
          <w:b/>
          <w:bCs/>
          <w:color w:val="000000"/>
          <w:bdr w:val="none" w:sz="0" w:space="0" w:color="auto" w:frame="1"/>
        </w:rPr>
        <w:t>любого библиотечного урока</w:t>
      </w:r>
      <w:r>
        <w:rPr>
          <w:rStyle w:val="apple-converted-space"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можно:</w:t>
      </w:r>
    </w:p>
    <w:p w:rsidR="0076223A" w:rsidRDefault="004B0F23" w:rsidP="004B0F23">
      <w:pPr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оформить книжную выставку или тематическую полку</w:t>
      </w:r>
    </w:p>
    <w:p w:rsidR="0076223A" w:rsidRDefault="004B0F23" w:rsidP="004B0F23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подобрать цитаты по теме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76223A" w:rsidRDefault="004B0F23" w:rsidP="004B0F23">
      <w:pPr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провести анкетирование</w:t>
      </w:r>
      <w:r w:rsidR="0076223A">
        <w:rPr>
          <w:color w:val="000000"/>
          <w:bdr w:val="none" w:sz="0" w:space="0" w:color="auto" w:frame="1"/>
          <w:shd w:val="clear" w:color="auto" w:fill="FFFFFF"/>
        </w:rPr>
        <w:t xml:space="preserve">  </w:t>
      </w:r>
      <w:r>
        <w:rPr>
          <w:color w:val="000000"/>
          <w:bdr w:val="none" w:sz="0" w:space="0" w:color="auto" w:frame="1"/>
          <w:shd w:val="clear" w:color="auto" w:fill="FFFFFF"/>
        </w:rPr>
        <w:t>провести тестирование</w:t>
      </w:r>
    </w:p>
    <w:p w:rsidR="004B0F23" w:rsidRDefault="004B0F23" w:rsidP="004B0F23"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применить на уроках электронную презентацию на интерактивной доске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Библиотечно-библиографические занятия.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 xml:space="preserve">Учитывая возрастные особенности </w:t>
      </w:r>
      <w:proofErr w:type="gramStart"/>
      <w:r>
        <w:rPr>
          <w:color w:val="000000"/>
          <w:bdr w:val="none" w:sz="0" w:space="0" w:color="auto" w:frame="1"/>
        </w:rPr>
        <w:t>школьников</w:t>
      </w:r>
      <w:proofErr w:type="gramEnd"/>
      <w:r>
        <w:rPr>
          <w:color w:val="000000"/>
          <w:bdr w:val="none" w:sz="0" w:space="0" w:color="auto" w:frame="1"/>
        </w:rPr>
        <w:t xml:space="preserve"> следует выделить несколько основных рекомендаций библиотечного урока в классе:</w:t>
      </w:r>
    </w:p>
    <w:p w:rsidR="0076223A" w:rsidRDefault="004B0F23" w:rsidP="004B0F23">
      <w:r>
        <w:rPr>
          <w:color w:val="000000"/>
          <w:bdr w:val="none" w:sz="0" w:space="0" w:color="auto" w:frame="1"/>
          <w:shd w:val="clear" w:color="auto" w:fill="FFFFFF"/>
        </w:rPr>
        <w:t>дать представление учащимся о современных</w:t>
      </w:r>
      <w:r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hyperlink r:id="rId4" w:tooltip="Информационные технологии" w:history="1">
        <w:r>
          <w:rPr>
            <w:rStyle w:val="a4"/>
            <w:color w:val="743399"/>
            <w:bdr w:val="none" w:sz="0" w:space="0" w:color="auto" w:frame="1"/>
          </w:rPr>
          <w:t>информационных технологиях</w:t>
        </w:r>
      </w:hyperlink>
    </w:p>
    <w:p w:rsidR="0076223A" w:rsidRDefault="004B0F23" w:rsidP="004B0F23">
      <w:pPr>
        <w:rPr>
          <w:rStyle w:val="apple-converted-space"/>
          <w:color w:val="000000"/>
          <w:bdr w:val="none" w:sz="0" w:space="0" w:color="auto" w:frame="1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научить учащихся самостоятельно производить поиск нужной им информации в различных видах изданий (книгах, периодических изданиях, энциклопедиях и др.), как внутри</w:t>
      </w:r>
      <w:r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hyperlink r:id="rId5" w:tooltip="Школьные библиотеки" w:history="1">
        <w:r>
          <w:rPr>
            <w:rStyle w:val="a4"/>
            <w:color w:val="743399"/>
            <w:bdr w:val="none" w:sz="0" w:space="0" w:color="auto" w:frame="1"/>
          </w:rPr>
          <w:t>школьной библиотеки</w:t>
        </w:r>
      </w:hyperlink>
      <w:r>
        <w:rPr>
          <w:color w:val="000000"/>
          <w:bdr w:val="none" w:sz="0" w:space="0" w:color="auto" w:frame="1"/>
          <w:shd w:val="clear" w:color="auto" w:fill="FFFFFF"/>
        </w:rPr>
        <w:t>, так и вне ее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приобщать учащихся к научной, художественной, справочной и энциклопедической литературе</w:t>
      </w:r>
      <w:r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</w:p>
    <w:p w:rsidR="004B0F23" w:rsidRDefault="004B0F23" w:rsidP="004B0F23">
      <w:r>
        <w:rPr>
          <w:color w:val="000000"/>
          <w:bdr w:val="none" w:sz="0" w:space="0" w:color="auto" w:frame="1"/>
          <w:shd w:val="clear" w:color="auto" w:fill="FFFFFF"/>
        </w:rPr>
        <w:t>развивать навыки самостоятельной работы</w:t>
      </w:r>
      <w:r>
        <w:rPr>
          <w:rStyle w:val="apple-converted-space"/>
          <w:color w:val="000000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укреплять интерес к познанию окружающего мира, к учебным предметам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во время библиотечного урока можно использовать различные методические приемы: обзоры, практические занятия, экскурсии, сообщения, самостоятельную работу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особое место в проведении библиотечных уроков занимает диагностика уровня информационной культуры учащихся, для этого используется вводное, текущее и итоговое тестирование.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Рекомендация</w:t>
      </w:r>
      <w:r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hyperlink r:id="rId6" w:tooltip="Художественная литература" w:history="1">
        <w:r>
          <w:rPr>
            <w:rStyle w:val="a4"/>
            <w:b/>
            <w:bCs/>
            <w:color w:val="743399"/>
            <w:bdr w:val="none" w:sz="0" w:space="0" w:color="auto" w:frame="1"/>
          </w:rPr>
          <w:t>художественной литературы</w:t>
        </w:r>
      </w:hyperlink>
      <w:r>
        <w:rPr>
          <w:b/>
          <w:bCs/>
          <w:color w:val="000000"/>
          <w:bdr w:val="none" w:sz="0" w:space="0" w:color="auto" w:frame="1"/>
        </w:rPr>
        <w:t>.</w:t>
      </w:r>
    </w:p>
    <w:p w:rsidR="004B0F23" w:rsidRDefault="004B0F23" w:rsidP="004B0F23">
      <w:r>
        <w:rPr>
          <w:color w:val="000000"/>
          <w:bdr w:val="none" w:sz="0" w:space="0" w:color="auto" w:frame="1"/>
          <w:shd w:val="clear" w:color="auto" w:fill="FFFFFF"/>
        </w:rPr>
        <w:t>Библиотечные уроки можно проводить как конкурсы, игры, викторины, конференции и т. д., ставя перед собой основные задачи пропаганды художественной литературы: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формировать любовь к чтению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формировать потребность читать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воспитывать литературный вкус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развивать творческие способности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формировать духовно-нравственные ценности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развивать умение, желание, привычку думать над книгой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развивать читательскую самостоятельность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 xml:space="preserve">рекламировать библиотеку как интеллектуальный и </w:t>
      </w:r>
      <w:proofErr w:type="spellStart"/>
      <w:r>
        <w:rPr>
          <w:color w:val="000000"/>
          <w:bdr w:val="none" w:sz="0" w:space="0" w:color="auto" w:frame="1"/>
        </w:rPr>
        <w:t>информационно-досуговый</w:t>
      </w:r>
      <w:proofErr w:type="spellEnd"/>
      <w:r>
        <w:rPr>
          <w:color w:val="000000"/>
          <w:bdr w:val="none" w:sz="0" w:space="0" w:color="auto" w:frame="1"/>
        </w:rPr>
        <w:t xml:space="preserve"> центр школы</w:t>
      </w:r>
    </w:p>
    <w:p w:rsidR="004B0F23" w:rsidRDefault="004B0F23" w:rsidP="004B0F23">
      <w:r>
        <w:rPr>
          <w:color w:val="000000"/>
          <w:bdr w:val="none" w:sz="0" w:space="0" w:color="auto" w:frame="1"/>
          <w:shd w:val="clear" w:color="auto" w:fill="FFFFFF"/>
        </w:rPr>
        <w:t>Взаимодействовать с родителями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Проводить анкетирование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Изучать читательские дневники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Проводить анализ сочинений школьников «Моя домашняя библиотека», «Я — читатель», «Исповедь читателя» и т. д</w:t>
      </w:r>
      <w:proofErr w:type="gramStart"/>
      <w:r>
        <w:rPr>
          <w:color w:val="000000"/>
          <w:bdr w:val="none" w:sz="0" w:space="0" w:color="auto" w:frame="1"/>
          <w:shd w:val="clear" w:color="auto" w:fill="FFFFFF"/>
        </w:rPr>
        <w:t>.П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>роводить тестирование родителей и учащихся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Составлять картотеку детского чтения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Экологическое воспитание.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проводя библиотечные уроки по экологическому воспитанию можно использовать разнообразные методы и методические приемы:</w:t>
      </w:r>
    </w:p>
    <w:p w:rsidR="004B0F23" w:rsidRDefault="004B0F23" w:rsidP="004B0F23">
      <w:r>
        <w:rPr>
          <w:color w:val="000000"/>
          <w:bdr w:val="none" w:sz="0" w:space="0" w:color="auto" w:frame="1"/>
          <w:shd w:val="clear" w:color="auto" w:fill="FFFFFF"/>
        </w:rPr>
        <w:t>стимулировать учащихся к постоянному пополнению знаний об окружающей среде через беседы, дискуссии, викторины, игры</w:t>
      </w:r>
      <w:proofErr w:type="gramStart"/>
      <w:r>
        <w:rPr>
          <w:color w:val="000000"/>
          <w:bdr w:val="none" w:sz="0" w:space="0" w:color="auto" w:frame="1"/>
          <w:shd w:val="clear" w:color="auto" w:fill="FFFFFF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gramStart"/>
      <w:r>
        <w:rPr>
          <w:color w:val="000000"/>
          <w:bdr w:val="none" w:sz="0" w:space="0" w:color="auto" w:frame="1"/>
          <w:shd w:val="clear" w:color="auto" w:fill="FFFFFF"/>
        </w:rPr>
        <w:t>р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 xml:space="preserve">азвивать творческое мышление, умение предвидеть последствия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природообразующей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деятельности человека через обсуждения, экологические суды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развивать умение принимать целесообразные решения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 xml:space="preserve">вовлечь учащихся в практическую деятельность по решению проблем окружающей среды </w:t>
      </w:r>
      <w:r>
        <w:rPr>
          <w:color w:val="000000"/>
          <w:bdr w:val="none" w:sz="0" w:space="0" w:color="auto" w:frame="1"/>
          <w:shd w:val="clear" w:color="auto" w:fill="FFFFFF"/>
        </w:rPr>
        <w:lastRenderedPageBreak/>
        <w:t>местного значения через беседы, праздники, утренники.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Работу библиотекаря желательно проводить с учителями биологии и начать необходимо с изучения ресурсов фонда, обработки собранного материала, составления мероприятий различной формы и тематики: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Экология души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Человек и</w:t>
      </w:r>
      <w:r>
        <w:rPr>
          <w:rStyle w:val="apple-converted-space"/>
          <w:color w:val="000000"/>
          <w:bdr w:val="none" w:sz="0" w:space="0" w:color="auto" w:frame="1"/>
        </w:rPr>
        <w:t> </w:t>
      </w:r>
      <w:hyperlink r:id="rId7" w:tooltip="Биосфера" w:history="1">
        <w:r>
          <w:rPr>
            <w:rStyle w:val="a4"/>
            <w:color w:val="743399"/>
            <w:bdr w:val="none" w:sz="0" w:space="0" w:color="auto" w:frame="1"/>
          </w:rPr>
          <w:t>биосфера</w:t>
        </w:r>
      </w:hyperlink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Природа — вечный источник красоты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Здоровый образ жизни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Милая Родина моя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</w:t>
      </w:r>
      <w:r>
        <w:rPr>
          <w:rStyle w:val="apple-converted-space"/>
          <w:rFonts w:ascii="Wingdings" w:hAnsi="Wingdings" w:cs="Arial"/>
          <w:color w:val="000000"/>
          <w:sz w:val="18"/>
          <w:szCs w:val="18"/>
          <w:bdr w:val="none" w:sz="0" w:space="0" w:color="auto" w:frame="1"/>
        </w:rPr>
        <w:t></w:t>
      </w:r>
      <w:r>
        <w:rPr>
          <w:color w:val="000000"/>
          <w:bdr w:val="none" w:sz="0" w:space="0" w:color="auto" w:frame="1"/>
        </w:rPr>
        <w:t>Человек и природа: этика</w:t>
      </w:r>
      <w:r>
        <w:rPr>
          <w:rStyle w:val="apple-converted-space"/>
          <w:color w:val="000000"/>
          <w:bdr w:val="none" w:sz="0" w:space="0" w:color="auto" w:frame="1"/>
        </w:rPr>
        <w:t> </w:t>
      </w:r>
      <w:hyperlink r:id="rId8" w:tooltip="Взаимоотношение" w:history="1">
        <w:r>
          <w:rPr>
            <w:rStyle w:val="a4"/>
            <w:color w:val="743399"/>
            <w:bdr w:val="none" w:sz="0" w:space="0" w:color="auto" w:frame="1"/>
          </w:rPr>
          <w:t>взаимоотношений</w:t>
        </w:r>
      </w:hyperlink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6. Для учащихся младших классов лучше проводить урок-сказку, который позволит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познакомить их с последствиями влияния человека на природу, экологическими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проблемами.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Патриотическое воспитание.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Проводить библиотечные уроки с применением государственного языка, применять нестандартные формы проведения библиотечного урока: урок-экскурсия, урок-игра, урок-соревнование, урок-встреча и т. д. на этих уроках применять следующие</w:t>
      </w:r>
      <w:r>
        <w:rPr>
          <w:rStyle w:val="apple-converted-space"/>
          <w:color w:val="000000"/>
          <w:bdr w:val="none" w:sz="0" w:space="0" w:color="auto" w:frame="1"/>
        </w:rPr>
        <w:t> </w:t>
      </w:r>
      <w:hyperlink r:id="rId9" w:tooltip="Методические рекомендации" w:history="1">
        <w:r>
          <w:rPr>
            <w:rStyle w:val="a4"/>
            <w:color w:val="743399"/>
            <w:bdr w:val="none" w:sz="0" w:space="0" w:color="auto" w:frame="1"/>
          </w:rPr>
          <w:t>методические рекомендации</w:t>
        </w:r>
      </w:hyperlink>
      <w:r>
        <w:rPr>
          <w:color w:val="000000"/>
          <w:bdr w:val="none" w:sz="0" w:space="0" w:color="auto" w:frame="1"/>
        </w:rPr>
        <w:t>:</w:t>
      </w:r>
    </w:p>
    <w:p w:rsidR="004B0F23" w:rsidRDefault="004B0F23" w:rsidP="004B0F23">
      <w:r>
        <w:rPr>
          <w:color w:val="000000"/>
          <w:bdr w:val="none" w:sz="0" w:space="0" w:color="auto" w:frame="1"/>
          <w:shd w:val="clear" w:color="auto" w:fill="FFFFFF"/>
        </w:rPr>
        <w:t>Знакомить учащихся с историей, культурой, традициями и обычаями родного края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>ропагандировать государственные символы Республики Казахстан, национальные и государственные праздники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Проводить встречи с участниками Великой Отечественной войны, с воинами афганцами.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Учитывать роль семьи в формировании личности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>ропагандировать любовь к родному краю, применять материалы по краеведению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Уделять внимание формированию, воспитанию и развитию толерантности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Правовое воспитание.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Библиотечные уроки по правовому воспитанию лучше всего проводить как ролевую игру, можно как беседа, занятие и т. д., при подготовке урока необходимо учитывать следующие рекомендации:</w:t>
      </w:r>
    </w:p>
    <w:p w:rsidR="004B0F23" w:rsidRDefault="004B0F23" w:rsidP="004B0F23">
      <w:r>
        <w:rPr>
          <w:color w:val="000000"/>
          <w:bdr w:val="none" w:sz="0" w:space="0" w:color="auto" w:frame="1"/>
          <w:shd w:val="clear" w:color="auto" w:fill="FFFFFF"/>
        </w:rPr>
        <w:t xml:space="preserve">Знакомить детей в соответствии с их возрастом с основными документами по защите прав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человекаРазвивать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уважение и терпимость к людям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С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>пособствовать формированию чувства собственного достоинства, осознания своих прав, свобод, чувства ответственности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Развивать уважение к достоинству и личным правам другого человека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Разъяснять общественные нормы и правила поведения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Здоровый образ жизни.</w:t>
      </w:r>
    </w:p>
    <w:p w:rsidR="004B0F23" w:rsidRDefault="004B0F23" w:rsidP="004B0F2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color w:val="000000"/>
          <w:bdr w:val="none" w:sz="0" w:space="0" w:color="auto" w:frame="1"/>
        </w:rPr>
        <w:t>Проведение библиотечных уроков по здоровому образу жизни должны быть направлены на создание положительного имиджа здорового человека при это следует использовать следующие рекомендации:</w:t>
      </w:r>
      <w:proofErr w:type="gramEnd"/>
    </w:p>
    <w:p w:rsidR="004B0F23" w:rsidRDefault="004B0F23" w:rsidP="004B0F23">
      <w:pPr>
        <w:ind w:left="-567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Начинать лучше с урока-здоровья, использовать следующие формы урока: урок-тренинг, урок-пропаганда, урок-профилактика, урок-экскурсия и т. д., при проведении уроков желательно использовать показ фильмов, и кинолекториев, ввести элементы спортивных мероприятий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Использовать тематику «Ты и твое здоровье» , рассказать, что такое здоровый образ жизни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П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>роводить уроки по теме «Познай свое тело», на этих уроках можно дать оценку состояния своего здоровья, провести путешествие внутри тела, рассказать о здоровье физическом и духовном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И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>спользовать тематику «Как быть здоровым», объяснить основные правила здоровья, рассказать о режиме дня, о правильном питании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Рассказать на своих уроках о воздействии на организм человека курения, наркотиков, алкоголизма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Использовать тематику «Экология и человек», объяснить учащимся, что в природе все взаимосвязано.</w:t>
      </w:r>
    </w:p>
    <w:p w:rsidR="000C5AD8" w:rsidRDefault="000C5AD8"/>
    <w:sectPr w:rsidR="000C5AD8" w:rsidSect="000C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0F23"/>
    <w:rsid w:val="000006C5"/>
    <w:rsid w:val="00001AE3"/>
    <w:rsid w:val="00002100"/>
    <w:rsid w:val="00002133"/>
    <w:rsid w:val="000026AE"/>
    <w:rsid w:val="00002AA0"/>
    <w:rsid w:val="00003C9A"/>
    <w:rsid w:val="00003E6B"/>
    <w:rsid w:val="00004963"/>
    <w:rsid w:val="00004A26"/>
    <w:rsid w:val="00005689"/>
    <w:rsid w:val="0000573B"/>
    <w:rsid w:val="00005C8A"/>
    <w:rsid w:val="000069ED"/>
    <w:rsid w:val="00006C63"/>
    <w:rsid w:val="00006F9B"/>
    <w:rsid w:val="000076D7"/>
    <w:rsid w:val="00007A2C"/>
    <w:rsid w:val="00007A35"/>
    <w:rsid w:val="00010019"/>
    <w:rsid w:val="00010227"/>
    <w:rsid w:val="00010877"/>
    <w:rsid w:val="00010C29"/>
    <w:rsid w:val="0001107E"/>
    <w:rsid w:val="000116F2"/>
    <w:rsid w:val="00011D69"/>
    <w:rsid w:val="00011F3D"/>
    <w:rsid w:val="00012A4D"/>
    <w:rsid w:val="00012C08"/>
    <w:rsid w:val="00012C18"/>
    <w:rsid w:val="00013107"/>
    <w:rsid w:val="00013389"/>
    <w:rsid w:val="0001348D"/>
    <w:rsid w:val="000137E9"/>
    <w:rsid w:val="00013823"/>
    <w:rsid w:val="00014438"/>
    <w:rsid w:val="00015422"/>
    <w:rsid w:val="00016256"/>
    <w:rsid w:val="00016EFC"/>
    <w:rsid w:val="00017822"/>
    <w:rsid w:val="00017945"/>
    <w:rsid w:val="00017A53"/>
    <w:rsid w:val="000204B0"/>
    <w:rsid w:val="000211D5"/>
    <w:rsid w:val="00022FAB"/>
    <w:rsid w:val="00023F02"/>
    <w:rsid w:val="0002546B"/>
    <w:rsid w:val="0002549E"/>
    <w:rsid w:val="000268FC"/>
    <w:rsid w:val="00026BF9"/>
    <w:rsid w:val="00027074"/>
    <w:rsid w:val="00027428"/>
    <w:rsid w:val="00030736"/>
    <w:rsid w:val="00031540"/>
    <w:rsid w:val="000319BE"/>
    <w:rsid w:val="00032B37"/>
    <w:rsid w:val="00032ED7"/>
    <w:rsid w:val="00033135"/>
    <w:rsid w:val="00033378"/>
    <w:rsid w:val="00034223"/>
    <w:rsid w:val="0003472F"/>
    <w:rsid w:val="00034ADC"/>
    <w:rsid w:val="0003521D"/>
    <w:rsid w:val="00035322"/>
    <w:rsid w:val="0003640B"/>
    <w:rsid w:val="0003645D"/>
    <w:rsid w:val="000372E7"/>
    <w:rsid w:val="00037371"/>
    <w:rsid w:val="000373A9"/>
    <w:rsid w:val="000374E2"/>
    <w:rsid w:val="000378D7"/>
    <w:rsid w:val="00040D7C"/>
    <w:rsid w:val="00042A81"/>
    <w:rsid w:val="00042E44"/>
    <w:rsid w:val="00043720"/>
    <w:rsid w:val="00043F54"/>
    <w:rsid w:val="00044263"/>
    <w:rsid w:val="00044609"/>
    <w:rsid w:val="00044753"/>
    <w:rsid w:val="000453A5"/>
    <w:rsid w:val="00045896"/>
    <w:rsid w:val="00046905"/>
    <w:rsid w:val="00046E30"/>
    <w:rsid w:val="000474CE"/>
    <w:rsid w:val="0004753C"/>
    <w:rsid w:val="00047756"/>
    <w:rsid w:val="000478FB"/>
    <w:rsid w:val="000479E9"/>
    <w:rsid w:val="000479F8"/>
    <w:rsid w:val="00047FB5"/>
    <w:rsid w:val="0005043B"/>
    <w:rsid w:val="00050C13"/>
    <w:rsid w:val="00051189"/>
    <w:rsid w:val="000515A6"/>
    <w:rsid w:val="00051D9E"/>
    <w:rsid w:val="00052564"/>
    <w:rsid w:val="00053322"/>
    <w:rsid w:val="000536E8"/>
    <w:rsid w:val="00053F7D"/>
    <w:rsid w:val="000541BE"/>
    <w:rsid w:val="0005483A"/>
    <w:rsid w:val="00054BB1"/>
    <w:rsid w:val="00055836"/>
    <w:rsid w:val="00055D0D"/>
    <w:rsid w:val="0005735E"/>
    <w:rsid w:val="0005749A"/>
    <w:rsid w:val="000579C0"/>
    <w:rsid w:val="00057DB6"/>
    <w:rsid w:val="00057F2F"/>
    <w:rsid w:val="00060691"/>
    <w:rsid w:val="0006070A"/>
    <w:rsid w:val="000607B6"/>
    <w:rsid w:val="00060B89"/>
    <w:rsid w:val="00060D1B"/>
    <w:rsid w:val="00061813"/>
    <w:rsid w:val="000620D1"/>
    <w:rsid w:val="00062136"/>
    <w:rsid w:val="0006238F"/>
    <w:rsid w:val="00062508"/>
    <w:rsid w:val="000628A3"/>
    <w:rsid w:val="00062A94"/>
    <w:rsid w:val="00062C3C"/>
    <w:rsid w:val="00062D03"/>
    <w:rsid w:val="00063B81"/>
    <w:rsid w:val="0006462F"/>
    <w:rsid w:val="000651C8"/>
    <w:rsid w:val="00065318"/>
    <w:rsid w:val="00066608"/>
    <w:rsid w:val="000670BA"/>
    <w:rsid w:val="0006754D"/>
    <w:rsid w:val="00067C00"/>
    <w:rsid w:val="00067D29"/>
    <w:rsid w:val="0007043B"/>
    <w:rsid w:val="00070B06"/>
    <w:rsid w:val="00070B45"/>
    <w:rsid w:val="00070BD9"/>
    <w:rsid w:val="000714C6"/>
    <w:rsid w:val="00071655"/>
    <w:rsid w:val="00072364"/>
    <w:rsid w:val="00072437"/>
    <w:rsid w:val="00072743"/>
    <w:rsid w:val="00072FF4"/>
    <w:rsid w:val="00073384"/>
    <w:rsid w:val="000734CE"/>
    <w:rsid w:val="0007432C"/>
    <w:rsid w:val="00074482"/>
    <w:rsid w:val="00074789"/>
    <w:rsid w:val="00074C4E"/>
    <w:rsid w:val="00075191"/>
    <w:rsid w:val="00075656"/>
    <w:rsid w:val="0007568E"/>
    <w:rsid w:val="000757D8"/>
    <w:rsid w:val="00076C5B"/>
    <w:rsid w:val="00077ECE"/>
    <w:rsid w:val="000800CF"/>
    <w:rsid w:val="00080B00"/>
    <w:rsid w:val="00081673"/>
    <w:rsid w:val="00081F42"/>
    <w:rsid w:val="0008204A"/>
    <w:rsid w:val="00082267"/>
    <w:rsid w:val="00082364"/>
    <w:rsid w:val="000833A1"/>
    <w:rsid w:val="000839AF"/>
    <w:rsid w:val="00083A2F"/>
    <w:rsid w:val="00083AE1"/>
    <w:rsid w:val="00083AE9"/>
    <w:rsid w:val="00083E6C"/>
    <w:rsid w:val="00084A2A"/>
    <w:rsid w:val="000851B5"/>
    <w:rsid w:val="000851E2"/>
    <w:rsid w:val="00085903"/>
    <w:rsid w:val="00085E91"/>
    <w:rsid w:val="0008637D"/>
    <w:rsid w:val="00086642"/>
    <w:rsid w:val="0008675E"/>
    <w:rsid w:val="0008686C"/>
    <w:rsid w:val="00086F04"/>
    <w:rsid w:val="00087C6D"/>
    <w:rsid w:val="00087D19"/>
    <w:rsid w:val="00090325"/>
    <w:rsid w:val="00090456"/>
    <w:rsid w:val="00090C5A"/>
    <w:rsid w:val="0009127A"/>
    <w:rsid w:val="00092E3B"/>
    <w:rsid w:val="000930D5"/>
    <w:rsid w:val="000937E1"/>
    <w:rsid w:val="00093EA9"/>
    <w:rsid w:val="0009414F"/>
    <w:rsid w:val="000947D2"/>
    <w:rsid w:val="000948E0"/>
    <w:rsid w:val="00095782"/>
    <w:rsid w:val="000960E7"/>
    <w:rsid w:val="000964B1"/>
    <w:rsid w:val="00096563"/>
    <w:rsid w:val="00097959"/>
    <w:rsid w:val="00097A57"/>
    <w:rsid w:val="00097B63"/>
    <w:rsid w:val="00097E95"/>
    <w:rsid w:val="000A0BE5"/>
    <w:rsid w:val="000A0D91"/>
    <w:rsid w:val="000A0DF1"/>
    <w:rsid w:val="000A16CC"/>
    <w:rsid w:val="000A1A63"/>
    <w:rsid w:val="000A261C"/>
    <w:rsid w:val="000A291F"/>
    <w:rsid w:val="000A29A2"/>
    <w:rsid w:val="000A2DA4"/>
    <w:rsid w:val="000A3058"/>
    <w:rsid w:val="000A477A"/>
    <w:rsid w:val="000A4C02"/>
    <w:rsid w:val="000A4DBD"/>
    <w:rsid w:val="000A5075"/>
    <w:rsid w:val="000A6138"/>
    <w:rsid w:val="000A6551"/>
    <w:rsid w:val="000A660E"/>
    <w:rsid w:val="000A671E"/>
    <w:rsid w:val="000A67A0"/>
    <w:rsid w:val="000A6AFD"/>
    <w:rsid w:val="000A7E96"/>
    <w:rsid w:val="000B04C8"/>
    <w:rsid w:val="000B10FA"/>
    <w:rsid w:val="000B1460"/>
    <w:rsid w:val="000B17AA"/>
    <w:rsid w:val="000B1821"/>
    <w:rsid w:val="000B1E0F"/>
    <w:rsid w:val="000B21D3"/>
    <w:rsid w:val="000B260F"/>
    <w:rsid w:val="000B2EF8"/>
    <w:rsid w:val="000B2F89"/>
    <w:rsid w:val="000B3038"/>
    <w:rsid w:val="000B3423"/>
    <w:rsid w:val="000B378E"/>
    <w:rsid w:val="000B3A28"/>
    <w:rsid w:val="000B3F14"/>
    <w:rsid w:val="000B4728"/>
    <w:rsid w:val="000B4B8F"/>
    <w:rsid w:val="000B4E4F"/>
    <w:rsid w:val="000B52BE"/>
    <w:rsid w:val="000B54DB"/>
    <w:rsid w:val="000B66AC"/>
    <w:rsid w:val="000B66B6"/>
    <w:rsid w:val="000B6952"/>
    <w:rsid w:val="000B7E3D"/>
    <w:rsid w:val="000B7EDC"/>
    <w:rsid w:val="000C0EEE"/>
    <w:rsid w:val="000C120C"/>
    <w:rsid w:val="000C1475"/>
    <w:rsid w:val="000C22C8"/>
    <w:rsid w:val="000C22E7"/>
    <w:rsid w:val="000C24C0"/>
    <w:rsid w:val="000C31C4"/>
    <w:rsid w:val="000C345A"/>
    <w:rsid w:val="000C3A1B"/>
    <w:rsid w:val="000C3EFE"/>
    <w:rsid w:val="000C48A7"/>
    <w:rsid w:val="000C4ED0"/>
    <w:rsid w:val="000C50DE"/>
    <w:rsid w:val="000C5217"/>
    <w:rsid w:val="000C59AF"/>
    <w:rsid w:val="000C5AD8"/>
    <w:rsid w:val="000C5C5A"/>
    <w:rsid w:val="000C682C"/>
    <w:rsid w:val="000C6B09"/>
    <w:rsid w:val="000C75DE"/>
    <w:rsid w:val="000C767B"/>
    <w:rsid w:val="000C781F"/>
    <w:rsid w:val="000D01B4"/>
    <w:rsid w:val="000D0619"/>
    <w:rsid w:val="000D08B2"/>
    <w:rsid w:val="000D09F9"/>
    <w:rsid w:val="000D0EF1"/>
    <w:rsid w:val="000D1C2C"/>
    <w:rsid w:val="000D1D65"/>
    <w:rsid w:val="000D212F"/>
    <w:rsid w:val="000D2A63"/>
    <w:rsid w:val="000D2ABD"/>
    <w:rsid w:val="000D2CBB"/>
    <w:rsid w:val="000D33A3"/>
    <w:rsid w:val="000D385A"/>
    <w:rsid w:val="000D38D9"/>
    <w:rsid w:val="000D4063"/>
    <w:rsid w:val="000D422E"/>
    <w:rsid w:val="000D47B1"/>
    <w:rsid w:val="000D4EAA"/>
    <w:rsid w:val="000D52E9"/>
    <w:rsid w:val="000D5C3A"/>
    <w:rsid w:val="000D5EC4"/>
    <w:rsid w:val="000D660A"/>
    <w:rsid w:val="000D6901"/>
    <w:rsid w:val="000D6BCA"/>
    <w:rsid w:val="000D70FB"/>
    <w:rsid w:val="000D7544"/>
    <w:rsid w:val="000D79BA"/>
    <w:rsid w:val="000E01E7"/>
    <w:rsid w:val="000E0919"/>
    <w:rsid w:val="000E12CF"/>
    <w:rsid w:val="000E13F1"/>
    <w:rsid w:val="000E1659"/>
    <w:rsid w:val="000E1EBC"/>
    <w:rsid w:val="000E276C"/>
    <w:rsid w:val="000E2A97"/>
    <w:rsid w:val="000E34EA"/>
    <w:rsid w:val="000E37C0"/>
    <w:rsid w:val="000E3AAA"/>
    <w:rsid w:val="000E55AA"/>
    <w:rsid w:val="000E5766"/>
    <w:rsid w:val="000E5BCB"/>
    <w:rsid w:val="000E6A20"/>
    <w:rsid w:val="000E757D"/>
    <w:rsid w:val="000E7B52"/>
    <w:rsid w:val="000E7B5F"/>
    <w:rsid w:val="000F017D"/>
    <w:rsid w:val="000F031C"/>
    <w:rsid w:val="000F0851"/>
    <w:rsid w:val="000F17A0"/>
    <w:rsid w:val="000F2003"/>
    <w:rsid w:val="000F2D51"/>
    <w:rsid w:val="000F3735"/>
    <w:rsid w:val="000F385E"/>
    <w:rsid w:val="000F38B8"/>
    <w:rsid w:val="000F39DC"/>
    <w:rsid w:val="000F40C3"/>
    <w:rsid w:val="000F417F"/>
    <w:rsid w:val="000F4BFA"/>
    <w:rsid w:val="000F58DA"/>
    <w:rsid w:val="000F59D4"/>
    <w:rsid w:val="000F5C1A"/>
    <w:rsid w:val="000F5FB6"/>
    <w:rsid w:val="000F614D"/>
    <w:rsid w:val="000F67CE"/>
    <w:rsid w:val="000F6927"/>
    <w:rsid w:val="000F70CE"/>
    <w:rsid w:val="000F7449"/>
    <w:rsid w:val="000F7B25"/>
    <w:rsid w:val="000F7BC1"/>
    <w:rsid w:val="000F7EA9"/>
    <w:rsid w:val="001001B0"/>
    <w:rsid w:val="001002F3"/>
    <w:rsid w:val="0010051A"/>
    <w:rsid w:val="0010088E"/>
    <w:rsid w:val="00100976"/>
    <w:rsid w:val="00100D2C"/>
    <w:rsid w:val="001010C1"/>
    <w:rsid w:val="00101359"/>
    <w:rsid w:val="001019BE"/>
    <w:rsid w:val="00101AC4"/>
    <w:rsid w:val="00101F31"/>
    <w:rsid w:val="001029D4"/>
    <w:rsid w:val="00102E3D"/>
    <w:rsid w:val="00103311"/>
    <w:rsid w:val="001034FA"/>
    <w:rsid w:val="001036DD"/>
    <w:rsid w:val="00103C79"/>
    <w:rsid w:val="00104A48"/>
    <w:rsid w:val="00104ED9"/>
    <w:rsid w:val="00105762"/>
    <w:rsid w:val="00105B88"/>
    <w:rsid w:val="00106497"/>
    <w:rsid w:val="001069F5"/>
    <w:rsid w:val="00106A1B"/>
    <w:rsid w:val="00106E56"/>
    <w:rsid w:val="00110246"/>
    <w:rsid w:val="001103B1"/>
    <w:rsid w:val="00110CBB"/>
    <w:rsid w:val="00110D70"/>
    <w:rsid w:val="00110E30"/>
    <w:rsid w:val="00111714"/>
    <w:rsid w:val="00111803"/>
    <w:rsid w:val="00111CCD"/>
    <w:rsid w:val="00111FA8"/>
    <w:rsid w:val="00113308"/>
    <w:rsid w:val="00113E65"/>
    <w:rsid w:val="00114553"/>
    <w:rsid w:val="0011472D"/>
    <w:rsid w:val="00114D54"/>
    <w:rsid w:val="001152DE"/>
    <w:rsid w:val="001164B6"/>
    <w:rsid w:val="001167AD"/>
    <w:rsid w:val="00117643"/>
    <w:rsid w:val="0012050C"/>
    <w:rsid w:val="00120D88"/>
    <w:rsid w:val="0012110F"/>
    <w:rsid w:val="00121300"/>
    <w:rsid w:val="00122408"/>
    <w:rsid w:val="0012342B"/>
    <w:rsid w:val="0012403A"/>
    <w:rsid w:val="001249A2"/>
    <w:rsid w:val="00124ECA"/>
    <w:rsid w:val="0012522F"/>
    <w:rsid w:val="001258D7"/>
    <w:rsid w:val="00125DC3"/>
    <w:rsid w:val="00126049"/>
    <w:rsid w:val="00127742"/>
    <w:rsid w:val="001308AB"/>
    <w:rsid w:val="0013231D"/>
    <w:rsid w:val="00132323"/>
    <w:rsid w:val="001323A3"/>
    <w:rsid w:val="0013251B"/>
    <w:rsid w:val="0013264E"/>
    <w:rsid w:val="001326D6"/>
    <w:rsid w:val="001334B6"/>
    <w:rsid w:val="00133707"/>
    <w:rsid w:val="00133773"/>
    <w:rsid w:val="001337FE"/>
    <w:rsid w:val="0013408E"/>
    <w:rsid w:val="00134406"/>
    <w:rsid w:val="00134CB1"/>
    <w:rsid w:val="00134F9A"/>
    <w:rsid w:val="0013578F"/>
    <w:rsid w:val="00135CF7"/>
    <w:rsid w:val="00135D8E"/>
    <w:rsid w:val="001361B3"/>
    <w:rsid w:val="0013663B"/>
    <w:rsid w:val="001366C6"/>
    <w:rsid w:val="00137032"/>
    <w:rsid w:val="001373F2"/>
    <w:rsid w:val="00137603"/>
    <w:rsid w:val="00140055"/>
    <w:rsid w:val="001404EB"/>
    <w:rsid w:val="00140EF6"/>
    <w:rsid w:val="00141264"/>
    <w:rsid w:val="00141A8E"/>
    <w:rsid w:val="0014221B"/>
    <w:rsid w:val="001425FF"/>
    <w:rsid w:val="00142906"/>
    <w:rsid w:val="00142D28"/>
    <w:rsid w:val="00142E44"/>
    <w:rsid w:val="0014315F"/>
    <w:rsid w:val="001437E2"/>
    <w:rsid w:val="00144D60"/>
    <w:rsid w:val="00144E27"/>
    <w:rsid w:val="0014539F"/>
    <w:rsid w:val="001456FA"/>
    <w:rsid w:val="001457D2"/>
    <w:rsid w:val="001464EA"/>
    <w:rsid w:val="00146D36"/>
    <w:rsid w:val="00146F04"/>
    <w:rsid w:val="00147061"/>
    <w:rsid w:val="001500B2"/>
    <w:rsid w:val="001502BF"/>
    <w:rsid w:val="00150806"/>
    <w:rsid w:val="00150E83"/>
    <w:rsid w:val="00151018"/>
    <w:rsid w:val="00151261"/>
    <w:rsid w:val="00151387"/>
    <w:rsid w:val="0015142C"/>
    <w:rsid w:val="0015175F"/>
    <w:rsid w:val="00151878"/>
    <w:rsid w:val="00151B58"/>
    <w:rsid w:val="00152325"/>
    <w:rsid w:val="00152706"/>
    <w:rsid w:val="00152F5C"/>
    <w:rsid w:val="00153040"/>
    <w:rsid w:val="001536A9"/>
    <w:rsid w:val="001536D4"/>
    <w:rsid w:val="00153A4B"/>
    <w:rsid w:val="00153D2A"/>
    <w:rsid w:val="00153D54"/>
    <w:rsid w:val="001543EF"/>
    <w:rsid w:val="001545B2"/>
    <w:rsid w:val="00154705"/>
    <w:rsid w:val="00154BD4"/>
    <w:rsid w:val="00155AAC"/>
    <w:rsid w:val="001561EF"/>
    <w:rsid w:val="00156332"/>
    <w:rsid w:val="001563EC"/>
    <w:rsid w:val="00156A86"/>
    <w:rsid w:val="00156ADE"/>
    <w:rsid w:val="00156B5E"/>
    <w:rsid w:val="00156CFE"/>
    <w:rsid w:val="00156E18"/>
    <w:rsid w:val="00157EEB"/>
    <w:rsid w:val="001608E7"/>
    <w:rsid w:val="00160B14"/>
    <w:rsid w:val="00160D57"/>
    <w:rsid w:val="00161204"/>
    <w:rsid w:val="00161384"/>
    <w:rsid w:val="00161DE7"/>
    <w:rsid w:val="00161E1F"/>
    <w:rsid w:val="001622EA"/>
    <w:rsid w:val="00162974"/>
    <w:rsid w:val="00162CA7"/>
    <w:rsid w:val="001631A8"/>
    <w:rsid w:val="001631C5"/>
    <w:rsid w:val="001632BE"/>
    <w:rsid w:val="0016338B"/>
    <w:rsid w:val="00163591"/>
    <w:rsid w:val="00163780"/>
    <w:rsid w:val="0016455A"/>
    <w:rsid w:val="00165791"/>
    <w:rsid w:val="00167440"/>
    <w:rsid w:val="00167461"/>
    <w:rsid w:val="00167745"/>
    <w:rsid w:val="00167E6E"/>
    <w:rsid w:val="00170AB7"/>
    <w:rsid w:val="00170E48"/>
    <w:rsid w:val="00172931"/>
    <w:rsid w:val="0017315F"/>
    <w:rsid w:val="001733BC"/>
    <w:rsid w:val="00173C42"/>
    <w:rsid w:val="00174B82"/>
    <w:rsid w:val="001751E4"/>
    <w:rsid w:val="00175875"/>
    <w:rsid w:val="00175D4C"/>
    <w:rsid w:val="001769C3"/>
    <w:rsid w:val="001769DC"/>
    <w:rsid w:val="001806E6"/>
    <w:rsid w:val="00180C2F"/>
    <w:rsid w:val="00181474"/>
    <w:rsid w:val="00181C28"/>
    <w:rsid w:val="001822FD"/>
    <w:rsid w:val="001823A1"/>
    <w:rsid w:val="001839DC"/>
    <w:rsid w:val="00183C85"/>
    <w:rsid w:val="00183E1E"/>
    <w:rsid w:val="00184049"/>
    <w:rsid w:val="0018405B"/>
    <w:rsid w:val="00184EC7"/>
    <w:rsid w:val="001855AD"/>
    <w:rsid w:val="00185A16"/>
    <w:rsid w:val="00185D44"/>
    <w:rsid w:val="001869C1"/>
    <w:rsid w:val="0018743E"/>
    <w:rsid w:val="00187D2B"/>
    <w:rsid w:val="00187E7A"/>
    <w:rsid w:val="001908CF"/>
    <w:rsid w:val="0019136D"/>
    <w:rsid w:val="00191C23"/>
    <w:rsid w:val="00191FFB"/>
    <w:rsid w:val="0019240D"/>
    <w:rsid w:val="00193A92"/>
    <w:rsid w:val="00193C2C"/>
    <w:rsid w:val="001947BA"/>
    <w:rsid w:val="00194BDD"/>
    <w:rsid w:val="0019668A"/>
    <w:rsid w:val="00196DC0"/>
    <w:rsid w:val="00197A38"/>
    <w:rsid w:val="001A0540"/>
    <w:rsid w:val="001A0E64"/>
    <w:rsid w:val="001A10DA"/>
    <w:rsid w:val="001A1824"/>
    <w:rsid w:val="001A247D"/>
    <w:rsid w:val="001A274B"/>
    <w:rsid w:val="001A285C"/>
    <w:rsid w:val="001A2DEB"/>
    <w:rsid w:val="001A2E02"/>
    <w:rsid w:val="001A31BD"/>
    <w:rsid w:val="001A406C"/>
    <w:rsid w:val="001A44EA"/>
    <w:rsid w:val="001A4A08"/>
    <w:rsid w:val="001A4DB1"/>
    <w:rsid w:val="001A4E6A"/>
    <w:rsid w:val="001A534F"/>
    <w:rsid w:val="001A58E5"/>
    <w:rsid w:val="001A5C95"/>
    <w:rsid w:val="001A5F1A"/>
    <w:rsid w:val="001A60BA"/>
    <w:rsid w:val="001A67FA"/>
    <w:rsid w:val="001A693F"/>
    <w:rsid w:val="001A7899"/>
    <w:rsid w:val="001A79E1"/>
    <w:rsid w:val="001B028A"/>
    <w:rsid w:val="001B08B7"/>
    <w:rsid w:val="001B0EEC"/>
    <w:rsid w:val="001B107E"/>
    <w:rsid w:val="001B177B"/>
    <w:rsid w:val="001B2112"/>
    <w:rsid w:val="001B2CF9"/>
    <w:rsid w:val="001B2EEA"/>
    <w:rsid w:val="001B35A4"/>
    <w:rsid w:val="001B39B5"/>
    <w:rsid w:val="001B39E1"/>
    <w:rsid w:val="001B4203"/>
    <w:rsid w:val="001B4487"/>
    <w:rsid w:val="001B5547"/>
    <w:rsid w:val="001B5D33"/>
    <w:rsid w:val="001B5E3D"/>
    <w:rsid w:val="001B6606"/>
    <w:rsid w:val="001B6770"/>
    <w:rsid w:val="001B73DD"/>
    <w:rsid w:val="001B75B1"/>
    <w:rsid w:val="001B7644"/>
    <w:rsid w:val="001C0042"/>
    <w:rsid w:val="001C08B8"/>
    <w:rsid w:val="001C19B8"/>
    <w:rsid w:val="001C1B12"/>
    <w:rsid w:val="001C1F3C"/>
    <w:rsid w:val="001C22FB"/>
    <w:rsid w:val="001C279E"/>
    <w:rsid w:val="001C2B4E"/>
    <w:rsid w:val="001C2EF2"/>
    <w:rsid w:val="001C3728"/>
    <w:rsid w:val="001C39CA"/>
    <w:rsid w:val="001C3E27"/>
    <w:rsid w:val="001C41D9"/>
    <w:rsid w:val="001C4647"/>
    <w:rsid w:val="001C4675"/>
    <w:rsid w:val="001C4684"/>
    <w:rsid w:val="001C4A2C"/>
    <w:rsid w:val="001C50A1"/>
    <w:rsid w:val="001C52A3"/>
    <w:rsid w:val="001C5BCA"/>
    <w:rsid w:val="001C5E8F"/>
    <w:rsid w:val="001C6517"/>
    <w:rsid w:val="001C6C06"/>
    <w:rsid w:val="001C7EB8"/>
    <w:rsid w:val="001D0AB8"/>
    <w:rsid w:val="001D0AD4"/>
    <w:rsid w:val="001D113C"/>
    <w:rsid w:val="001D122E"/>
    <w:rsid w:val="001D157B"/>
    <w:rsid w:val="001D1B86"/>
    <w:rsid w:val="001D30A9"/>
    <w:rsid w:val="001D3379"/>
    <w:rsid w:val="001D38FC"/>
    <w:rsid w:val="001D4183"/>
    <w:rsid w:val="001D46B1"/>
    <w:rsid w:val="001D4805"/>
    <w:rsid w:val="001D4D77"/>
    <w:rsid w:val="001D53BF"/>
    <w:rsid w:val="001D5D01"/>
    <w:rsid w:val="001D6C42"/>
    <w:rsid w:val="001D6E70"/>
    <w:rsid w:val="001D72D0"/>
    <w:rsid w:val="001D761C"/>
    <w:rsid w:val="001D77E0"/>
    <w:rsid w:val="001D7CB1"/>
    <w:rsid w:val="001D7D98"/>
    <w:rsid w:val="001D7F2C"/>
    <w:rsid w:val="001E004A"/>
    <w:rsid w:val="001E034E"/>
    <w:rsid w:val="001E09AB"/>
    <w:rsid w:val="001E0F10"/>
    <w:rsid w:val="001E20EE"/>
    <w:rsid w:val="001E2A3B"/>
    <w:rsid w:val="001E2D41"/>
    <w:rsid w:val="001E38E3"/>
    <w:rsid w:val="001E3E78"/>
    <w:rsid w:val="001E3EE3"/>
    <w:rsid w:val="001E46A9"/>
    <w:rsid w:val="001E46C8"/>
    <w:rsid w:val="001E49FA"/>
    <w:rsid w:val="001E4A44"/>
    <w:rsid w:val="001E60CB"/>
    <w:rsid w:val="001E6643"/>
    <w:rsid w:val="001E67BF"/>
    <w:rsid w:val="001E6A96"/>
    <w:rsid w:val="001E7627"/>
    <w:rsid w:val="001E783F"/>
    <w:rsid w:val="001E7AB9"/>
    <w:rsid w:val="001E7F02"/>
    <w:rsid w:val="001E7F1B"/>
    <w:rsid w:val="001F0104"/>
    <w:rsid w:val="001F0522"/>
    <w:rsid w:val="001F06A5"/>
    <w:rsid w:val="001F0953"/>
    <w:rsid w:val="001F1B83"/>
    <w:rsid w:val="001F385D"/>
    <w:rsid w:val="001F469A"/>
    <w:rsid w:val="001F51D2"/>
    <w:rsid w:val="001F5DA5"/>
    <w:rsid w:val="001F6085"/>
    <w:rsid w:val="001F633D"/>
    <w:rsid w:val="001F681F"/>
    <w:rsid w:val="001F6DC6"/>
    <w:rsid w:val="001F7039"/>
    <w:rsid w:val="001F79AE"/>
    <w:rsid w:val="001F7CB4"/>
    <w:rsid w:val="002013C7"/>
    <w:rsid w:val="0020148F"/>
    <w:rsid w:val="0020171F"/>
    <w:rsid w:val="00201B6A"/>
    <w:rsid w:val="00201C49"/>
    <w:rsid w:val="00201E26"/>
    <w:rsid w:val="00201F83"/>
    <w:rsid w:val="002023B3"/>
    <w:rsid w:val="00202491"/>
    <w:rsid w:val="0020254D"/>
    <w:rsid w:val="002028D6"/>
    <w:rsid w:val="00202FB4"/>
    <w:rsid w:val="002032AD"/>
    <w:rsid w:val="00203CF4"/>
    <w:rsid w:val="00203FC9"/>
    <w:rsid w:val="00204174"/>
    <w:rsid w:val="00204271"/>
    <w:rsid w:val="00204A5C"/>
    <w:rsid w:val="00204BBD"/>
    <w:rsid w:val="002055FC"/>
    <w:rsid w:val="00205A35"/>
    <w:rsid w:val="00206480"/>
    <w:rsid w:val="00206576"/>
    <w:rsid w:val="00206DC0"/>
    <w:rsid w:val="0020791E"/>
    <w:rsid w:val="00207EF6"/>
    <w:rsid w:val="002100F1"/>
    <w:rsid w:val="00211078"/>
    <w:rsid w:val="00211219"/>
    <w:rsid w:val="00211376"/>
    <w:rsid w:val="00211635"/>
    <w:rsid w:val="002116DA"/>
    <w:rsid w:val="00212082"/>
    <w:rsid w:val="002122E0"/>
    <w:rsid w:val="00212612"/>
    <w:rsid w:val="00213054"/>
    <w:rsid w:val="00213BB3"/>
    <w:rsid w:val="002140E1"/>
    <w:rsid w:val="002142A1"/>
    <w:rsid w:val="002144FF"/>
    <w:rsid w:val="00214626"/>
    <w:rsid w:val="002151C7"/>
    <w:rsid w:val="002156C2"/>
    <w:rsid w:val="00215CD1"/>
    <w:rsid w:val="0021640A"/>
    <w:rsid w:val="00217254"/>
    <w:rsid w:val="00220498"/>
    <w:rsid w:val="002206CB"/>
    <w:rsid w:val="00221EB5"/>
    <w:rsid w:val="00223426"/>
    <w:rsid w:val="0022346C"/>
    <w:rsid w:val="00223B4A"/>
    <w:rsid w:val="00223C09"/>
    <w:rsid w:val="00223C7A"/>
    <w:rsid w:val="00224D1F"/>
    <w:rsid w:val="00224DE4"/>
    <w:rsid w:val="00224FCE"/>
    <w:rsid w:val="002252ED"/>
    <w:rsid w:val="002255E0"/>
    <w:rsid w:val="0022598C"/>
    <w:rsid w:val="00225A86"/>
    <w:rsid w:val="00225D16"/>
    <w:rsid w:val="00225EB0"/>
    <w:rsid w:val="002263BB"/>
    <w:rsid w:val="0022655B"/>
    <w:rsid w:val="0022687F"/>
    <w:rsid w:val="00227493"/>
    <w:rsid w:val="002274FE"/>
    <w:rsid w:val="002276BF"/>
    <w:rsid w:val="00227845"/>
    <w:rsid w:val="00227851"/>
    <w:rsid w:val="00227B6C"/>
    <w:rsid w:val="00230737"/>
    <w:rsid w:val="002307A3"/>
    <w:rsid w:val="00230D7C"/>
    <w:rsid w:val="002310F5"/>
    <w:rsid w:val="0023164D"/>
    <w:rsid w:val="0023180D"/>
    <w:rsid w:val="00231A94"/>
    <w:rsid w:val="00231BBE"/>
    <w:rsid w:val="00231D9D"/>
    <w:rsid w:val="00231F3A"/>
    <w:rsid w:val="00232420"/>
    <w:rsid w:val="002324C5"/>
    <w:rsid w:val="002326AB"/>
    <w:rsid w:val="00232FB7"/>
    <w:rsid w:val="00232FC1"/>
    <w:rsid w:val="002332AA"/>
    <w:rsid w:val="0023354A"/>
    <w:rsid w:val="0023458C"/>
    <w:rsid w:val="00234A3E"/>
    <w:rsid w:val="002359E7"/>
    <w:rsid w:val="0023648D"/>
    <w:rsid w:val="00236733"/>
    <w:rsid w:val="0023685A"/>
    <w:rsid w:val="002369D4"/>
    <w:rsid w:val="00236F44"/>
    <w:rsid w:val="00236FF0"/>
    <w:rsid w:val="0024034E"/>
    <w:rsid w:val="002405D8"/>
    <w:rsid w:val="00240A61"/>
    <w:rsid w:val="00240ED6"/>
    <w:rsid w:val="00241C1F"/>
    <w:rsid w:val="00242140"/>
    <w:rsid w:val="002427AC"/>
    <w:rsid w:val="00242859"/>
    <w:rsid w:val="00242D4C"/>
    <w:rsid w:val="00243772"/>
    <w:rsid w:val="00244512"/>
    <w:rsid w:val="00244834"/>
    <w:rsid w:val="00246469"/>
    <w:rsid w:val="0024752A"/>
    <w:rsid w:val="00247851"/>
    <w:rsid w:val="00247D6C"/>
    <w:rsid w:val="00250249"/>
    <w:rsid w:val="0025063A"/>
    <w:rsid w:val="00250827"/>
    <w:rsid w:val="00250A91"/>
    <w:rsid w:val="002511F2"/>
    <w:rsid w:val="0025128E"/>
    <w:rsid w:val="00251C7D"/>
    <w:rsid w:val="00251CF3"/>
    <w:rsid w:val="00252A01"/>
    <w:rsid w:val="00253414"/>
    <w:rsid w:val="00253529"/>
    <w:rsid w:val="002544D4"/>
    <w:rsid w:val="00254964"/>
    <w:rsid w:val="00254C04"/>
    <w:rsid w:val="00254EB8"/>
    <w:rsid w:val="00254F77"/>
    <w:rsid w:val="00255270"/>
    <w:rsid w:val="002553B8"/>
    <w:rsid w:val="0025561F"/>
    <w:rsid w:val="00257664"/>
    <w:rsid w:val="002576BC"/>
    <w:rsid w:val="00257DBC"/>
    <w:rsid w:val="0026006E"/>
    <w:rsid w:val="002603DE"/>
    <w:rsid w:val="00260D32"/>
    <w:rsid w:val="00261467"/>
    <w:rsid w:val="00261952"/>
    <w:rsid w:val="0026195D"/>
    <w:rsid w:val="00261F52"/>
    <w:rsid w:val="00262816"/>
    <w:rsid w:val="00262F5B"/>
    <w:rsid w:val="0026301C"/>
    <w:rsid w:val="0026307A"/>
    <w:rsid w:val="0026321D"/>
    <w:rsid w:val="00263308"/>
    <w:rsid w:val="002635E9"/>
    <w:rsid w:val="002637B7"/>
    <w:rsid w:val="0026428C"/>
    <w:rsid w:val="002649E8"/>
    <w:rsid w:val="00265AEB"/>
    <w:rsid w:val="00265D33"/>
    <w:rsid w:val="00266055"/>
    <w:rsid w:val="0026650E"/>
    <w:rsid w:val="00266B73"/>
    <w:rsid w:val="0026727A"/>
    <w:rsid w:val="00267369"/>
    <w:rsid w:val="00267376"/>
    <w:rsid w:val="0026761C"/>
    <w:rsid w:val="002676F9"/>
    <w:rsid w:val="00267DBB"/>
    <w:rsid w:val="00270184"/>
    <w:rsid w:val="002705B4"/>
    <w:rsid w:val="00270D77"/>
    <w:rsid w:val="00270F5D"/>
    <w:rsid w:val="002718FC"/>
    <w:rsid w:val="00271D3B"/>
    <w:rsid w:val="00271DCC"/>
    <w:rsid w:val="002723B5"/>
    <w:rsid w:val="002724A4"/>
    <w:rsid w:val="00273BC4"/>
    <w:rsid w:val="00274B95"/>
    <w:rsid w:val="00275495"/>
    <w:rsid w:val="00275AB3"/>
    <w:rsid w:val="00275FBC"/>
    <w:rsid w:val="00276B26"/>
    <w:rsid w:val="00276EE7"/>
    <w:rsid w:val="0027713A"/>
    <w:rsid w:val="0027745F"/>
    <w:rsid w:val="002777B7"/>
    <w:rsid w:val="002808A2"/>
    <w:rsid w:val="00280E3B"/>
    <w:rsid w:val="00281265"/>
    <w:rsid w:val="0028152A"/>
    <w:rsid w:val="0028233F"/>
    <w:rsid w:val="00282BA7"/>
    <w:rsid w:val="00282BF5"/>
    <w:rsid w:val="00283D44"/>
    <w:rsid w:val="00283E0F"/>
    <w:rsid w:val="002844CD"/>
    <w:rsid w:val="00284C9C"/>
    <w:rsid w:val="00284E47"/>
    <w:rsid w:val="0028513A"/>
    <w:rsid w:val="0028594E"/>
    <w:rsid w:val="00285E1A"/>
    <w:rsid w:val="00286677"/>
    <w:rsid w:val="002871DD"/>
    <w:rsid w:val="00287B16"/>
    <w:rsid w:val="00287D1C"/>
    <w:rsid w:val="002903AA"/>
    <w:rsid w:val="0029082D"/>
    <w:rsid w:val="0029091B"/>
    <w:rsid w:val="0029091F"/>
    <w:rsid w:val="0029170C"/>
    <w:rsid w:val="002917AA"/>
    <w:rsid w:val="0029193D"/>
    <w:rsid w:val="00291FF4"/>
    <w:rsid w:val="00292392"/>
    <w:rsid w:val="00293797"/>
    <w:rsid w:val="00293800"/>
    <w:rsid w:val="002945CB"/>
    <w:rsid w:val="002958FF"/>
    <w:rsid w:val="00295EA5"/>
    <w:rsid w:val="002967F5"/>
    <w:rsid w:val="00296948"/>
    <w:rsid w:val="002970BE"/>
    <w:rsid w:val="00297512"/>
    <w:rsid w:val="002A0909"/>
    <w:rsid w:val="002A0A83"/>
    <w:rsid w:val="002A0B42"/>
    <w:rsid w:val="002A0B82"/>
    <w:rsid w:val="002A0EDD"/>
    <w:rsid w:val="002A1803"/>
    <w:rsid w:val="002A1F07"/>
    <w:rsid w:val="002A208B"/>
    <w:rsid w:val="002A2CD5"/>
    <w:rsid w:val="002A2CE5"/>
    <w:rsid w:val="002A2E92"/>
    <w:rsid w:val="002A44BC"/>
    <w:rsid w:val="002A5038"/>
    <w:rsid w:val="002A50D1"/>
    <w:rsid w:val="002A5DA3"/>
    <w:rsid w:val="002A6502"/>
    <w:rsid w:val="002A6DD9"/>
    <w:rsid w:val="002A7B50"/>
    <w:rsid w:val="002A7BFC"/>
    <w:rsid w:val="002A7CFA"/>
    <w:rsid w:val="002B0802"/>
    <w:rsid w:val="002B0E2B"/>
    <w:rsid w:val="002B125E"/>
    <w:rsid w:val="002B26BB"/>
    <w:rsid w:val="002B311D"/>
    <w:rsid w:val="002B3E80"/>
    <w:rsid w:val="002B41DD"/>
    <w:rsid w:val="002B4615"/>
    <w:rsid w:val="002B46B1"/>
    <w:rsid w:val="002B4F43"/>
    <w:rsid w:val="002B4F53"/>
    <w:rsid w:val="002B4F90"/>
    <w:rsid w:val="002B51FA"/>
    <w:rsid w:val="002B6103"/>
    <w:rsid w:val="002B612A"/>
    <w:rsid w:val="002B6D3D"/>
    <w:rsid w:val="002B7620"/>
    <w:rsid w:val="002C00C8"/>
    <w:rsid w:val="002C0CF8"/>
    <w:rsid w:val="002C144C"/>
    <w:rsid w:val="002C158C"/>
    <w:rsid w:val="002C18CB"/>
    <w:rsid w:val="002C3233"/>
    <w:rsid w:val="002C378D"/>
    <w:rsid w:val="002C3DE8"/>
    <w:rsid w:val="002C3DF4"/>
    <w:rsid w:val="002C420B"/>
    <w:rsid w:val="002C43C3"/>
    <w:rsid w:val="002C4610"/>
    <w:rsid w:val="002C4B11"/>
    <w:rsid w:val="002C57CC"/>
    <w:rsid w:val="002C5D57"/>
    <w:rsid w:val="002C66A8"/>
    <w:rsid w:val="002C7047"/>
    <w:rsid w:val="002C706E"/>
    <w:rsid w:val="002C7365"/>
    <w:rsid w:val="002C74DD"/>
    <w:rsid w:val="002C7C1D"/>
    <w:rsid w:val="002D00E0"/>
    <w:rsid w:val="002D016C"/>
    <w:rsid w:val="002D0450"/>
    <w:rsid w:val="002D0CC8"/>
    <w:rsid w:val="002D2F68"/>
    <w:rsid w:val="002D3277"/>
    <w:rsid w:val="002D3657"/>
    <w:rsid w:val="002D3707"/>
    <w:rsid w:val="002D371B"/>
    <w:rsid w:val="002D3DA6"/>
    <w:rsid w:val="002D3EBF"/>
    <w:rsid w:val="002D40BD"/>
    <w:rsid w:val="002D41B8"/>
    <w:rsid w:val="002D5006"/>
    <w:rsid w:val="002D55B3"/>
    <w:rsid w:val="002D5BE9"/>
    <w:rsid w:val="002D5D41"/>
    <w:rsid w:val="002D5E40"/>
    <w:rsid w:val="002D6032"/>
    <w:rsid w:val="002D6081"/>
    <w:rsid w:val="002D68B7"/>
    <w:rsid w:val="002D6FD7"/>
    <w:rsid w:val="002D7FC1"/>
    <w:rsid w:val="002E016C"/>
    <w:rsid w:val="002E0303"/>
    <w:rsid w:val="002E0CD0"/>
    <w:rsid w:val="002E0D45"/>
    <w:rsid w:val="002E13D5"/>
    <w:rsid w:val="002E1574"/>
    <w:rsid w:val="002E1B29"/>
    <w:rsid w:val="002E2357"/>
    <w:rsid w:val="002E29E4"/>
    <w:rsid w:val="002E34C5"/>
    <w:rsid w:val="002E3A23"/>
    <w:rsid w:val="002E3C93"/>
    <w:rsid w:val="002E4345"/>
    <w:rsid w:val="002E4FD4"/>
    <w:rsid w:val="002E5E20"/>
    <w:rsid w:val="002E6432"/>
    <w:rsid w:val="002E644E"/>
    <w:rsid w:val="002E7029"/>
    <w:rsid w:val="002E749C"/>
    <w:rsid w:val="002E74CE"/>
    <w:rsid w:val="002E7833"/>
    <w:rsid w:val="002E7E31"/>
    <w:rsid w:val="002E7ECB"/>
    <w:rsid w:val="002F0576"/>
    <w:rsid w:val="002F0E9F"/>
    <w:rsid w:val="002F115E"/>
    <w:rsid w:val="002F130F"/>
    <w:rsid w:val="002F13B4"/>
    <w:rsid w:val="002F15A0"/>
    <w:rsid w:val="002F1F02"/>
    <w:rsid w:val="002F2FF1"/>
    <w:rsid w:val="002F3623"/>
    <w:rsid w:val="002F3F58"/>
    <w:rsid w:val="002F4872"/>
    <w:rsid w:val="002F52C9"/>
    <w:rsid w:val="002F52CB"/>
    <w:rsid w:val="002F56F1"/>
    <w:rsid w:val="002F59CF"/>
    <w:rsid w:val="002F626E"/>
    <w:rsid w:val="002F648E"/>
    <w:rsid w:val="002F6804"/>
    <w:rsid w:val="002F6906"/>
    <w:rsid w:val="002F7051"/>
    <w:rsid w:val="003013FC"/>
    <w:rsid w:val="00301569"/>
    <w:rsid w:val="00301767"/>
    <w:rsid w:val="00301DEF"/>
    <w:rsid w:val="00302071"/>
    <w:rsid w:val="003020B4"/>
    <w:rsid w:val="00302173"/>
    <w:rsid w:val="00302A86"/>
    <w:rsid w:val="00302CD6"/>
    <w:rsid w:val="0030346A"/>
    <w:rsid w:val="0030348B"/>
    <w:rsid w:val="0030366A"/>
    <w:rsid w:val="00303B26"/>
    <w:rsid w:val="00304EAA"/>
    <w:rsid w:val="00304EB7"/>
    <w:rsid w:val="00305327"/>
    <w:rsid w:val="003055E7"/>
    <w:rsid w:val="003056AE"/>
    <w:rsid w:val="00305D5B"/>
    <w:rsid w:val="00306171"/>
    <w:rsid w:val="003069B8"/>
    <w:rsid w:val="00306DAF"/>
    <w:rsid w:val="00307139"/>
    <w:rsid w:val="00310A2B"/>
    <w:rsid w:val="00310AB7"/>
    <w:rsid w:val="0031127B"/>
    <w:rsid w:val="003112B4"/>
    <w:rsid w:val="003120C6"/>
    <w:rsid w:val="003139D6"/>
    <w:rsid w:val="00313A4D"/>
    <w:rsid w:val="003142C2"/>
    <w:rsid w:val="00314584"/>
    <w:rsid w:val="00314610"/>
    <w:rsid w:val="00314660"/>
    <w:rsid w:val="00314C9F"/>
    <w:rsid w:val="003150FD"/>
    <w:rsid w:val="0031548B"/>
    <w:rsid w:val="00315571"/>
    <w:rsid w:val="003165EC"/>
    <w:rsid w:val="00316B41"/>
    <w:rsid w:val="00316BEC"/>
    <w:rsid w:val="00316CEB"/>
    <w:rsid w:val="00317552"/>
    <w:rsid w:val="00317AAF"/>
    <w:rsid w:val="00317E56"/>
    <w:rsid w:val="00320AAA"/>
    <w:rsid w:val="00320E27"/>
    <w:rsid w:val="00321E6D"/>
    <w:rsid w:val="003222FA"/>
    <w:rsid w:val="00322860"/>
    <w:rsid w:val="00322EA2"/>
    <w:rsid w:val="00323903"/>
    <w:rsid w:val="00324735"/>
    <w:rsid w:val="00324D1C"/>
    <w:rsid w:val="003252E3"/>
    <w:rsid w:val="003254FE"/>
    <w:rsid w:val="00325A56"/>
    <w:rsid w:val="00325DCF"/>
    <w:rsid w:val="003264F7"/>
    <w:rsid w:val="00326D4D"/>
    <w:rsid w:val="00326E31"/>
    <w:rsid w:val="00327241"/>
    <w:rsid w:val="00327259"/>
    <w:rsid w:val="00327B9B"/>
    <w:rsid w:val="003301B9"/>
    <w:rsid w:val="0033077B"/>
    <w:rsid w:val="00330E13"/>
    <w:rsid w:val="00330F83"/>
    <w:rsid w:val="003310B0"/>
    <w:rsid w:val="00331813"/>
    <w:rsid w:val="00331A06"/>
    <w:rsid w:val="00332547"/>
    <w:rsid w:val="003326BD"/>
    <w:rsid w:val="003329C6"/>
    <w:rsid w:val="003329EF"/>
    <w:rsid w:val="00333A39"/>
    <w:rsid w:val="00333B14"/>
    <w:rsid w:val="00333EDC"/>
    <w:rsid w:val="00333FEE"/>
    <w:rsid w:val="00334B3C"/>
    <w:rsid w:val="0033551E"/>
    <w:rsid w:val="00335605"/>
    <w:rsid w:val="00335CB3"/>
    <w:rsid w:val="00336537"/>
    <w:rsid w:val="0033669D"/>
    <w:rsid w:val="0033795F"/>
    <w:rsid w:val="00340062"/>
    <w:rsid w:val="0034029D"/>
    <w:rsid w:val="00340CBA"/>
    <w:rsid w:val="00340CEC"/>
    <w:rsid w:val="003417FB"/>
    <w:rsid w:val="00341919"/>
    <w:rsid w:val="0034199C"/>
    <w:rsid w:val="00341B0E"/>
    <w:rsid w:val="00342238"/>
    <w:rsid w:val="003424DE"/>
    <w:rsid w:val="00342AF9"/>
    <w:rsid w:val="003436CE"/>
    <w:rsid w:val="003439E7"/>
    <w:rsid w:val="00343D41"/>
    <w:rsid w:val="00343F66"/>
    <w:rsid w:val="00344027"/>
    <w:rsid w:val="003445BF"/>
    <w:rsid w:val="00345278"/>
    <w:rsid w:val="003455B7"/>
    <w:rsid w:val="003461C7"/>
    <w:rsid w:val="003472C2"/>
    <w:rsid w:val="003473FC"/>
    <w:rsid w:val="003501C5"/>
    <w:rsid w:val="0035056B"/>
    <w:rsid w:val="0035093C"/>
    <w:rsid w:val="00350B78"/>
    <w:rsid w:val="003512AB"/>
    <w:rsid w:val="003523B4"/>
    <w:rsid w:val="0035269F"/>
    <w:rsid w:val="0035270D"/>
    <w:rsid w:val="00352896"/>
    <w:rsid w:val="00352B35"/>
    <w:rsid w:val="00353FAD"/>
    <w:rsid w:val="0035420F"/>
    <w:rsid w:val="00354CA8"/>
    <w:rsid w:val="003552D0"/>
    <w:rsid w:val="00355F67"/>
    <w:rsid w:val="003563F8"/>
    <w:rsid w:val="00356A0A"/>
    <w:rsid w:val="00357239"/>
    <w:rsid w:val="00357459"/>
    <w:rsid w:val="003578D1"/>
    <w:rsid w:val="0036161A"/>
    <w:rsid w:val="0036222F"/>
    <w:rsid w:val="00362A2A"/>
    <w:rsid w:val="00362DCC"/>
    <w:rsid w:val="00363413"/>
    <w:rsid w:val="003639D5"/>
    <w:rsid w:val="00363CAC"/>
    <w:rsid w:val="003644A2"/>
    <w:rsid w:val="0036507B"/>
    <w:rsid w:val="003656A9"/>
    <w:rsid w:val="003658D7"/>
    <w:rsid w:val="003660AC"/>
    <w:rsid w:val="003665BE"/>
    <w:rsid w:val="003668C2"/>
    <w:rsid w:val="00366909"/>
    <w:rsid w:val="003673BF"/>
    <w:rsid w:val="0037001A"/>
    <w:rsid w:val="00370201"/>
    <w:rsid w:val="0037044D"/>
    <w:rsid w:val="0037171E"/>
    <w:rsid w:val="003717FD"/>
    <w:rsid w:val="00371C76"/>
    <w:rsid w:val="00371C78"/>
    <w:rsid w:val="00371D0C"/>
    <w:rsid w:val="00371DEA"/>
    <w:rsid w:val="003726C0"/>
    <w:rsid w:val="0037270C"/>
    <w:rsid w:val="003730EC"/>
    <w:rsid w:val="003732D6"/>
    <w:rsid w:val="00373AB4"/>
    <w:rsid w:val="00374251"/>
    <w:rsid w:val="003742B9"/>
    <w:rsid w:val="00374542"/>
    <w:rsid w:val="003748BD"/>
    <w:rsid w:val="003749AD"/>
    <w:rsid w:val="00374C22"/>
    <w:rsid w:val="00375473"/>
    <w:rsid w:val="00375EF2"/>
    <w:rsid w:val="0037652B"/>
    <w:rsid w:val="00376DEE"/>
    <w:rsid w:val="003819C3"/>
    <w:rsid w:val="00381AFA"/>
    <w:rsid w:val="003823F0"/>
    <w:rsid w:val="003826D4"/>
    <w:rsid w:val="003829AB"/>
    <w:rsid w:val="003833B3"/>
    <w:rsid w:val="00383AAD"/>
    <w:rsid w:val="00384290"/>
    <w:rsid w:val="00384D00"/>
    <w:rsid w:val="003860C6"/>
    <w:rsid w:val="00386137"/>
    <w:rsid w:val="00386378"/>
    <w:rsid w:val="00387069"/>
    <w:rsid w:val="003876CC"/>
    <w:rsid w:val="00387710"/>
    <w:rsid w:val="003902A6"/>
    <w:rsid w:val="0039038C"/>
    <w:rsid w:val="0039090C"/>
    <w:rsid w:val="00390BC5"/>
    <w:rsid w:val="003919DF"/>
    <w:rsid w:val="00391A70"/>
    <w:rsid w:val="00391B32"/>
    <w:rsid w:val="00392199"/>
    <w:rsid w:val="003928D9"/>
    <w:rsid w:val="00392969"/>
    <w:rsid w:val="00392ADF"/>
    <w:rsid w:val="0039349D"/>
    <w:rsid w:val="00393542"/>
    <w:rsid w:val="00393B6B"/>
    <w:rsid w:val="00393CC2"/>
    <w:rsid w:val="003942E5"/>
    <w:rsid w:val="0039447E"/>
    <w:rsid w:val="00395284"/>
    <w:rsid w:val="00395489"/>
    <w:rsid w:val="00395C05"/>
    <w:rsid w:val="00396288"/>
    <w:rsid w:val="003972F0"/>
    <w:rsid w:val="00397698"/>
    <w:rsid w:val="00397886"/>
    <w:rsid w:val="00397921"/>
    <w:rsid w:val="00397FC3"/>
    <w:rsid w:val="003A009F"/>
    <w:rsid w:val="003A0435"/>
    <w:rsid w:val="003A0A7B"/>
    <w:rsid w:val="003A0E4A"/>
    <w:rsid w:val="003A1076"/>
    <w:rsid w:val="003A282C"/>
    <w:rsid w:val="003A2929"/>
    <w:rsid w:val="003A2D69"/>
    <w:rsid w:val="003A3BBA"/>
    <w:rsid w:val="003A3D6E"/>
    <w:rsid w:val="003A4666"/>
    <w:rsid w:val="003A4B8E"/>
    <w:rsid w:val="003A51B4"/>
    <w:rsid w:val="003A542D"/>
    <w:rsid w:val="003A5756"/>
    <w:rsid w:val="003A579E"/>
    <w:rsid w:val="003A5D3B"/>
    <w:rsid w:val="003A5FC4"/>
    <w:rsid w:val="003A6010"/>
    <w:rsid w:val="003A6285"/>
    <w:rsid w:val="003A6A53"/>
    <w:rsid w:val="003A6AD8"/>
    <w:rsid w:val="003A734F"/>
    <w:rsid w:val="003A7C7F"/>
    <w:rsid w:val="003B006B"/>
    <w:rsid w:val="003B047A"/>
    <w:rsid w:val="003B0C51"/>
    <w:rsid w:val="003B0E61"/>
    <w:rsid w:val="003B213D"/>
    <w:rsid w:val="003B2EE9"/>
    <w:rsid w:val="003B342D"/>
    <w:rsid w:val="003B3554"/>
    <w:rsid w:val="003B367D"/>
    <w:rsid w:val="003B39B9"/>
    <w:rsid w:val="003B3AB3"/>
    <w:rsid w:val="003B3AF9"/>
    <w:rsid w:val="003B3F7F"/>
    <w:rsid w:val="003B412D"/>
    <w:rsid w:val="003B413E"/>
    <w:rsid w:val="003B418E"/>
    <w:rsid w:val="003B4893"/>
    <w:rsid w:val="003B5386"/>
    <w:rsid w:val="003B5C18"/>
    <w:rsid w:val="003B5C93"/>
    <w:rsid w:val="003B6B2D"/>
    <w:rsid w:val="003B7455"/>
    <w:rsid w:val="003B7475"/>
    <w:rsid w:val="003C03D4"/>
    <w:rsid w:val="003C0827"/>
    <w:rsid w:val="003C1315"/>
    <w:rsid w:val="003C14F0"/>
    <w:rsid w:val="003C20BF"/>
    <w:rsid w:val="003C2162"/>
    <w:rsid w:val="003C25A9"/>
    <w:rsid w:val="003C2C00"/>
    <w:rsid w:val="003C3C4F"/>
    <w:rsid w:val="003C43F9"/>
    <w:rsid w:val="003C4563"/>
    <w:rsid w:val="003C5FD5"/>
    <w:rsid w:val="003C6030"/>
    <w:rsid w:val="003C62E1"/>
    <w:rsid w:val="003C67B8"/>
    <w:rsid w:val="003C6AB2"/>
    <w:rsid w:val="003C6B99"/>
    <w:rsid w:val="003C7487"/>
    <w:rsid w:val="003C7960"/>
    <w:rsid w:val="003C7CE7"/>
    <w:rsid w:val="003D07E0"/>
    <w:rsid w:val="003D0CCF"/>
    <w:rsid w:val="003D0E89"/>
    <w:rsid w:val="003D0E9D"/>
    <w:rsid w:val="003D1397"/>
    <w:rsid w:val="003D2C7E"/>
    <w:rsid w:val="003D4B6C"/>
    <w:rsid w:val="003D4ED7"/>
    <w:rsid w:val="003D520E"/>
    <w:rsid w:val="003D58AC"/>
    <w:rsid w:val="003D5D62"/>
    <w:rsid w:val="003D6310"/>
    <w:rsid w:val="003D672E"/>
    <w:rsid w:val="003D6734"/>
    <w:rsid w:val="003D7118"/>
    <w:rsid w:val="003D7660"/>
    <w:rsid w:val="003D766D"/>
    <w:rsid w:val="003E0BFD"/>
    <w:rsid w:val="003E0FFB"/>
    <w:rsid w:val="003E1FE5"/>
    <w:rsid w:val="003E2977"/>
    <w:rsid w:val="003E2D9C"/>
    <w:rsid w:val="003E4319"/>
    <w:rsid w:val="003E4EB5"/>
    <w:rsid w:val="003E5332"/>
    <w:rsid w:val="003E53CB"/>
    <w:rsid w:val="003E59AB"/>
    <w:rsid w:val="003E5FA2"/>
    <w:rsid w:val="003E61DE"/>
    <w:rsid w:val="003E6E6F"/>
    <w:rsid w:val="003E6FAB"/>
    <w:rsid w:val="003E7C07"/>
    <w:rsid w:val="003F0108"/>
    <w:rsid w:val="003F06BD"/>
    <w:rsid w:val="003F0AC9"/>
    <w:rsid w:val="003F0C93"/>
    <w:rsid w:val="003F1209"/>
    <w:rsid w:val="003F1463"/>
    <w:rsid w:val="003F2171"/>
    <w:rsid w:val="003F2A02"/>
    <w:rsid w:val="003F2E8F"/>
    <w:rsid w:val="003F2ECB"/>
    <w:rsid w:val="003F2F86"/>
    <w:rsid w:val="003F39C6"/>
    <w:rsid w:val="003F3DA5"/>
    <w:rsid w:val="003F4198"/>
    <w:rsid w:val="003F45C5"/>
    <w:rsid w:val="003F4968"/>
    <w:rsid w:val="003F4FFB"/>
    <w:rsid w:val="003F5140"/>
    <w:rsid w:val="003F5A5E"/>
    <w:rsid w:val="003F6072"/>
    <w:rsid w:val="003F61E5"/>
    <w:rsid w:val="003F6493"/>
    <w:rsid w:val="003F6733"/>
    <w:rsid w:val="003F695E"/>
    <w:rsid w:val="003F6B42"/>
    <w:rsid w:val="003F6C1F"/>
    <w:rsid w:val="003F6C66"/>
    <w:rsid w:val="003F6DFC"/>
    <w:rsid w:val="003F715E"/>
    <w:rsid w:val="003F7538"/>
    <w:rsid w:val="004001C6"/>
    <w:rsid w:val="004008A2"/>
    <w:rsid w:val="00400D95"/>
    <w:rsid w:val="004010E2"/>
    <w:rsid w:val="004012F8"/>
    <w:rsid w:val="0040144E"/>
    <w:rsid w:val="00401462"/>
    <w:rsid w:val="0040161E"/>
    <w:rsid w:val="004016D8"/>
    <w:rsid w:val="004021AB"/>
    <w:rsid w:val="0040241C"/>
    <w:rsid w:val="004031BE"/>
    <w:rsid w:val="004033EA"/>
    <w:rsid w:val="004039A1"/>
    <w:rsid w:val="00403B87"/>
    <w:rsid w:val="00403D3F"/>
    <w:rsid w:val="00404E1C"/>
    <w:rsid w:val="00404F9D"/>
    <w:rsid w:val="00405B36"/>
    <w:rsid w:val="004063AB"/>
    <w:rsid w:val="00407075"/>
    <w:rsid w:val="004072CA"/>
    <w:rsid w:val="0041014A"/>
    <w:rsid w:val="00410C12"/>
    <w:rsid w:val="00411672"/>
    <w:rsid w:val="004117F5"/>
    <w:rsid w:val="004119D4"/>
    <w:rsid w:val="00412413"/>
    <w:rsid w:val="00412651"/>
    <w:rsid w:val="00412E77"/>
    <w:rsid w:val="00413005"/>
    <w:rsid w:val="004132B6"/>
    <w:rsid w:val="00413517"/>
    <w:rsid w:val="004136BB"/>
    <w:rsid w:val="00413B11"/>
    <w:rsid w:val="00413E13"/>
    <w:rsid w:val="00413F77"/>
    <w:rsid w:val="00415AF4"/>
    <w:rsid w:val="00415D89"/>
    <w:rsid w:val="00415FEF"/>
    <w:rsid w:val="00416642"/>
    <w:rsid w:val="00416D75"/>
    <w:rsid w:val="004174BB"/>
    <w:rsid w:val="00417588"/>
    <w:rsid w:val="004178C2"/>
    <w:rsid w:val="00417AA7"/>
    <w:rsid w:val="00417B0D"/>
    <w:rsid w:val="00417B21"/>
    <w:rsid w:val="00420D5E"/>
    <w:rsid w:val="00420EDA"/>
    <w:rsid w:val="004211F6"/>
    <w:rsid w:val="00421293"/>
    <w:rsid w:val="00421947"/>
    <w:rsid w:val="0042237A"/>
    <w:rsid w:val="00422438"/>
    <w:rsid w:val="0042279C"/>
    <w:rsid w:val="00422C8F"/>
    <w:rsid w:val="00422FDF"/>
    <w:rsid w:val="004234CC"/>
    <w:rsid w:val="004242ED"/>
    <w:rsid w:val="0042490D"/>
    <w:rsid w:val="0042567D"/>
    <w:rsid w:val="0042595A"/>
    <w:rsid w:val="00426471"/>
    <w:rsid w:val="004264B5"/>
    <w:rsid w:val="00426690"/>
    <w:rsid w:val="00426744"/>
    <w:rsid w:val="00426CE2"/>
    <w:rsid w:val="00427808"/>
    <w:rsid w:val="00427C50"/>
    <w:rsid w:val="00430164"/>
    <w:rsid w:val="00430EBC"/>
    <w:rsid w:val="004313C7"/>
    <w:rsid w:val="004316BD"/>
    <w:rsid w:val="004317D4"/>
    <w:rsid w:val="004328A3"/>
    <w:rsid w:val="00432AD3"/>
    <w:rsid w:val="00432D3F"/>
    <w:rsid w:val="004332B2"/>
    <w:rsid w:val="004343F4"/>
    <w:rsid w:val="004347AA"/>
    <w:rsid w:val="0043499A"/>
    <w:rsid w:val="0043557A"/>
    <w:rsid w:val="00435697"/>
    <w:rsid w:val="0043573B"/>
    <w:rsid w:val="00435800"/>
    <w:rsid w:val="00435B35"/>
    <w:rsid w:val="0043668F"/>
    <w:rsid w:val="00436864"/>
    <w:rsid w:val="004373EF"/>
    <w:rsid w:val="0043766C"/>
    <w:rsid w:val="00437905"/>
    <w:rsid w:val="00437BA6"/>
    <w:rsid w:val="00440E79"/>
    <w:rsid w:val="0044126B"/>
    <w:rsid w:val="00441B9B"/>
    <w:rsid w:val="00441DC8"/>
    <w:rsid w:val="00441FDF"/>
    <w:rsid w:val="0044208F"/>
    <w:rsid w:val="004422AA"/>
    <w:rsid w:val="00442372"/>
    <w:rsid w:val="00442B73"/>
    <w:rsid w:val="0044402A"/>
    <w:rsid w:val="004442F6"/>
    <w:rsid w:val="004449CB"/>
    <w:rsid w:val="00444C05"/>
    <w:rsid w:val="004450E5"/>
    <w:rsid w:val="004457FD"/>
    <w:rsid w:val="00445B58"/>
    <w:rsid w:val="0044688E"/>
    <w:rsid w:val="00446F45"/>
    <w:rsid w:val="004473B0"/>
    <w:rsid w:val="004477E1"/>
    <w:rsid w:val="00447CB1"/>
    <w:rsid w:val="00447DAF"/>
    <w:rsid w:val="00447EFF"/>
    <w:rsid w:val="004500A7"/>
    <w:rsid w:val="00450309"/>
    <w:rsid w:val="004503C2"/>
    <w:rsid w:val="004506D9"/>
    <w:rsid w:val="0045081A"/>
    <w:rsid w:val="00450C94"/>
    <w:rsid w:val="00452BA2"/>
    <w:rsid w:val="004539D1"/>
    <w:rsid w:val="00454893"/>
    <w:rsid w:val="00454CBC"/>
    <w:rsid w:val="00454E9F"/>
    <w:rsid w:val="00454FE7"/>
    <w:rsid w:val="00455595"/>
    <w:rsid w:val="00456503"/>
    <w:rsid w:val="004565E1"/>
    <w:rsid w:val="0045676D"/>
    <w:rsid w:val="00456B2A"/>
    <w:rsid w:val="00456E85"/>
    <w:rsid w:val="0045715F"/>
    <w:rsid w:val="00457AD5"/>
    <w:rsid w:val="00457B0A"/>
    <w:rsid w:val="00457E19"/>
    <w:rsid w:val="0046060D"/>
    <w:rsid w:val="00461078"/>
    <w:rsid w:val="00461916"/>
    <w:rsid w:val="00461AE1"/>
    <w:rsid w:val="00461AF2"/>
    <w:rsid w:val="00462D5C"/>
    <w:rsid w:val="004637F2"/>
    <w:rsid w:val="0046384F"/>
    <w:rsid w:val="00463C14"/>
    <w:rsid w:val="00463CFC"/>
    <w:rsid w:val="00463E2F"/>
    <w:rsid w:val="0046408B"/>
    <w:rsid w:val="00464597"/>
    <w:rsid w:val="00464863"/>
    <w:rsid w:val="00464FFD"/>
    <w:rsid w:val="0046509C"/>
    <w:rsid w:val="004655A7"/>
    <w:rsid w:val="004659EE"/>
    <w:rsid w:val="00465C83"/>
    <w:rsid w:val="0046719B"/>
    <w:rsid w:val="00470048"/>
    <w:rsid w:val="0047132E"/>
    <w:rsid w:val="004728AA"/>
    <w:rsid w:val="004729C7"/>
    <w:rsid w:val="00473035"/>
    <w:rsid w:val="00473994"/>
    <w:rsid w:val="00473B33"/>
    <w:rsid w:val="00473F2D"/>
    <w:rsid w:val="00474411"/>
    <w:rsid w:val="004746A2"/>
    <w:rsid w:val="00474D40"/>
    <w:rsid w:val="00474EEC"/>
    <w:rsid w:val="00474FA2"/>
    <w:rsid w:val="00474FF3"/>
    <w:rsid w:val="00475467"/>
    <w:rsid w:val="00475785"/>
    <w:rsid w:val="004757CE"/>
    <w:rsid w:val="0047633F"/>
    <w:rsid w:val="004764BC"/>
    <w:rsid w:val="004768FB"/>
    <w:rsid w:val="00476C89"/>
    <w:rsid w:val="004778BB"/>
    <w:rsid w:val="00480A77"/>
    <w:rsid w:val="00480F95"/>
    <w:rsid w:val="0048111E"/>
    <w:rsid w:val="00481326"/>
    <w:rsid w:val="0048151B"/>
    <w:rsid w:val="00481AB0"/>
    <w:rsid w:val="00481AE0"/>
    <w:rsid w:val="004821C5"/>
    <w:rsid w:val="0048248A"/>
    <w:rsid w:val="00483606"/>
    <w:rsid w:val="004839C7"/>
    <w:rsid w:val="00484068"/>
    <w:rsid w:val="00484256"/>
    <w:rsid w:val="00484A57"/>
    <w:rsid w:val="00484B9D"/>
    <w:rsid w:val="00485224"/>
    <w:rsid w:val="00485666"/>
    <w:rsid w:val="004859F6"/>
    <w:rsid w:val="00486D00"/>
    <w:rsid w:val="00487495"/>
    <w:rsid w:val="004874E3"/>
    <w:rsid w:val="00487750"/>
    <w:rsid w:val="00487AF3"/>
    <w:rsid w:val="00487FE9"/>
    <w:rsid w:val="00490F32"/>
    <w:rsid w:val="004912AF"/>
    <w:rsid w:val="00491728"/>
    <w:rsid w:val="004918F5"/>
    <w:rsid w:val="00491CD2"/>
    <w:rsid w:val="00491D59"/>
    <w:rsid w:val="00492080"/>
    <w:rsid w:val="004922AA"/>
    <w:rsid w:val="0049289F"/>
    <w:rsid w:val="00493AAB"/>
    <w:rsid w:val="0049435D"/>
    <w:rsid w:val="004954C6"/>
    <w:rsid w:val="00495CAB"/>
    <w:rsid w:val="0049614A"/>
    <w:rsid w:val="00496A07"/>
    <w:rsid w:val="00496A6D"/>
    <w:rsid w:val="00497324"/>
    <w:rsid w:val="00497458"/>
    <w:rsid w:val="00497C3F"/>
    <w:rsid w:val="004A00F9"/>
    <w:rsid w:val="004A014B"/>
    <w:rsid w:val="004A01E0"/>
    <w:rsid w:val="004A024C"/>
    <w:rsid w:val="004A02E9"/>
    <w:rsid w:val="004A0CF2"/>
    <w:rsid w:val="004A0D7A"/>
    <w:rsid w:val="004A11E0"/>
    <w:rsid w:val="004A12BB"/>
    <w:rsid w:val="004A18FF"/>
    <w:rsid w:val="004A1954"/>
    <w:rsid w:val="004A223E"/>
    <w:rsid w:val="004A2378"/>
    <w:rsid w:val="004A26A9"/>
    <w:rsid w:val="004A297D"/>
    <w:rsid w:val="004A2BB1"/>
    <w:rsid w:val="004A2F85"/>
    <w:rsid w:val="004A30C0"/>
    <w:rsid w:val="004A37FB"/>
    <w:rsid w:val="004A3B6D"/>
    <w:rsid w:val="004A4126"/>
    <w:rsid w:val="004A4872"/>
    <w:rsid w:val="004A4C9E"/>
    <w:rsid w:val="004A5AF3"/>
    <w:rsid w:val="004A649C"/>
    <w:rsid w:val="004A6596"/>
    <w:rsid w:val="004A6984"/>
    <w:rsid w:val="004A7F67"/>
    <w:rsid w:val="004B0F23"/>
    <w:rsid w:val="004B11B4"/>
    <w:rsid w:val="004B15C7"/>
    <w:rsid w:val="004B17E4"/>
    <w:rsid w:val="004B1E88"/>
    <w:rsid w:val="004B2EF3"/>
    <w:rsid w:val="004B2F12"/>
    <w:rsid w:val="004B2F45"/>
    <w:rsid w:val="004B2FB7"/>
    <w:rsid w:val="004B307A"/>
    <w:rsid w:val="004B3516"/>
    <w:rsid w:val="004B447B"/>
    <w:rsid w:val="004B6013"/>
    <w:rsid w:val="004B6BF3"/>
    <w:rsid w:val="004C0377"/>
    <w:rsid w:val="004C04E0"/>
    <w:rsid w:val="004C07FF"/>
    <w:rsid w:val="004C0CCA"/>
    <w:rsid w:val="004C1200"/>
    <w:rsid w:val="004C1963"/>
    <w:rsid w:val="004C1B6B"/>
    <w:rsid w:val="004C1DC3"/>
    <w:rsid w:val="004C1F6F"/>
    <w:rsid w:val="004C249B"/>
    <w:rsid w:val="004C34BF"/>
    <w:rsid w:val="004C490D"/>
    <w:rsid w:val="004C4B5C"/>
    <w:rsid w:val="004C507F"/>
    <w:rsid w:val="004C5322"/>
    <w:rsid w:val="004C5687"/>
    <w:rsid w:val="004C5EEA"/>
    <w:rsid w:val="004C66EC"/>
    <w:rsid w:val="004C6AFD"/>
    <w:rsid w:val="004C6D80"/>
    <w:rsid w:val="004C717E"/>
    <w:rsid w:val="004C71F8"/>
    <w:rsid w:val="004C778E"/>
    <w:rsid w:val="004C7856"/>
    <w:rsid w:val="004C79B1"/>
    <w:rsid w:val="004D0AD9"/>
    <w:rsid w:val="004D1118"/>
    <w:rsid w:val="004D18E9"/>
    <w:rsid w:val="004D1BD7"/>
    <w:rsid w:val="004D1DA1"/>
    <w:rsid w:val="004D2063"/>
    <w:rsid w:val="004D49FC"/>
    <w:rsid w:val="004D4A2C"/>
    <w:rsid w:val="004D4F75"/>
    <w:rsid w:val="004D5264"/>
    <w:rsid w:val="004D56C9"/>
    <w:rsid w:val="004D6838"/>
    <w:rsid w:val="004D6DEA"/>
    <w:rsid w:val="004D70CB"/>
    <w:rsid w:val="004D74DB"/>
    <w:rsid w:val="004E0099"/>
    <w:rsid w:val="004E05DA"/>
    <w:rsid w:val="004E0AAE"/>
    <w:rsid w:val="004E0CD7"/>
    <w:rsid w:val="004E0EB6"/>
    <w:rsid w:val="004E0F20"/>
    <w:rsid w:val="004E14D6"/>
    <w:rsid w:val="004E15A2"/>
    <w:rsid w:val="004E17E3"/>
    <w:rsid w:val="004E203A"/>
    <w:rsid w:val="004E210C"/>
    <w:rsid w:val="004E2FD1"/>
    <w:rsid w:val="004E3408"/>
    <w:rsid w:val="004E340D"/>
    <w:rsid w:val="004E3B4F"/>
    <w:rsid w:val="004E3D01"/>
    <w:rsid w:val="004E4032"/>
    <w:rsid w:val="004E47BA"/>
    <w:rsid w:val="004E5316"/>
    <w:rsid w:val="004E584E"/>
    <w:rsid w:val="004E5E4C"/>
    <w:rsid w:val="004E5ED1"/>
    <w:rsid w:val="004E6814"/>
    <w:rsid w:val="004E6B53"/>
    <w:rsid w:val="004E734B"/>
    <w:rsid w:val="004E73A6"/>
    <w:rsid w:val="004E7781"/>
    <w:rsid w:val="004E7933"/>
    <w:rsid w:val="004F017E"/>
    <w:rsid w:val="004F06BA"/>
    <w:rsid w:val="004F09A6"/>
    <w:rsid w:val="004F1A36"/>
    <w:rsid w:val="004F31BD"/>
    <w:rsid w:val="004F322E"/>
    <w:rsid w:val="004F3502"/>
    <w:rsid w:val="004F3CC7"/>
    <w:rsid w:val="004F3E4D"/>
    <w:rsid w:val="004F3F53"/>
    <w:rsid w:val="004F507C"/>
    <w:rsid w:val="004F5BFA"/>
    <w:rsid w:val="004F5D1B"/>
    <w:rsid w:val="004F5E9C"/>
    <w:rsid w:val="004F6073"/>
    <w:rsid w:val="004F6189"/>
    <w:rsid w:val="004F632D"/>
    <w:rsid w:val="004F635C"/>
    <w:rsid w:val="004F6417"/>
    <w:rsid w:val="004F6E17"/>
    <w:rsid w:val="004F7153"/>
    <w:rsid w:val="004F72B8"/>
    <w:rsid w:val="004F72EB"/>
    <w:rsid w:val="0050055F"/>
    <w:rsid w:val="005008A7"/>
    <w:rsid w:val="00500E01"/>
    <w:rsid w:val="00500E22"/>
    <w:rsid w:val="00500E73"/>
    <w:rsid w:val="00500E75"/>
    <w:rsid w:val="00501B66"/>
    <w:rsid w:val="0050247B"/>
    <w:rsid w:val="00502734"/>
    <w:rsid w:val="00502A71"/>
    <w:rsid w:val="005030E6"/>
    <w:rsid w:val="0050347B"/>
    <w:rsid w:val="005038A7"/>
    <w:rsid w:val="00504443"/>
    <w:rsid w:val="005047C5"/>
    <w:rsid w:val="00504B68"/>
    <w:rsid w:val="00504FA1"/>
    <w:rsid w:val="00505F28"/>
    <w:rsid w:val="00506297"/>
    <w:rsid w:val="00506C9B"/>
    <w:rsid w:val="005071C8"/>
    <w:rsid w:val="00511629"/>
    <w:rsid w:val="00511E44"/>
    <w:rsid w:val="0051246C"/>
    <w:rsid w:val="0051257D"/>
    <w:rsid w:val="0051282E"/>
    <w:rsid w:val="00513A97"/>
    <w:rsid w:val="0051407C"/>
    <w:rsid w:val="00514489"/>
    <w:rsid w:val="00514C4A"/>
    <w:rsid w:val="00514DA2"/>
    <w:rsid w:val="005150F0"/>
    <w:rsid w:val="005152D7"/>
    <w:rsid w:val="005152EF"/>
    <w:rsid w:val="00516406"/>
    <w:rsid w:val="005165D6"/>
    <w:rsid w:val="0051677E"/>
    <w:rsid w:val="00516D06"/>
    <w:rsid w:val="00516D93"/>
    <w:rsid w:val="00517073"/>
    <w:rsid w:val="00517524"/>
    <w:rsid w:val="005175CE"/>
    <w:rsid w:val="0051769E"/>
    <w:rsid w:val="0051792A"/>
    <w:rsid w:val="0052006A"/>
    <w:rsid w:val="0052127C"/>
    <w:rsid w:val="005215CC"/>
    <w:rsid w:val="005221C3"/>
    <w:rsid w:val="00522357"/>
    <w:rsid w:val="00522549"/>
    <w:rsid w:val="0052273A"/>
    <w:rsid w:val="0052316A"/>
    <w:rsid w:val="00523FDB"/>
    <w:rsid w:val="005244B5"/>
    <w:rsid w:val="00524DD8"/>
    <w:rsid w:val="00526062"/>
    <w:rsid w:val="00526079"/>
    <w:rsid w:val="00526A3D"/>
    <w:rsid w:val="0052735B"/>
    <w:rsid w:val="00527418"/>
    <w:rsid w:val="00530FA5"/>
    <w:rsid w:val="00531CC5"/>
    <w:rsid w:val="00531F98"/>
    <w:rsid w:val="00532EFB"/>
    <w:rsid w:val="005334D2"/>
    <w:rsid w:val="0053374C"/>
    <w:rsid w:val="0053404A"/>
    <w:rsid w:val="00534A8D"/>
    <w:rsid w:val="00534B48"/>
    <w:rsid w:val="00534C20"/>
    <w:rsid w:val="00534C8F"/>
    <w:rsid w:val="00535D60"/>
    <w:rsid w:val="00535E22"/>
    <w:rsid w:val="00536298"/>
    <w:rsid w:val="0053659B"/>
    <w:rsid w:val="00536651"/>
    <w:rsid w:val="00536BFE"/>
    <w:rsid w:val="00536F27"/>
    <w:rsid w:val="00537579"/>
    <w:rsid w:val="0053771E"/>
    <w:rsid w:val="00537824"/>
    <w:rsid w:val="0054007D"/>
    <w:rsid w:val="0054035C"/>
    <w:rsid w:val="00541F0F"/>
    <w:rsid w:val="00542914"/>
    <w:rsid w:val="00542DBF"/>
    <w:rsid w:val="00543031"/>
    <w:rsid w:val="005436A4"/>
    <w:rsid w:val="00543876"/>
    <w:rsid w:val="00543B77"/>
    <w:rsid w:val="00543CB7"/>
    <w:rsid w:val="00544278"/>
    <w:rsid w:val="0054470F"/>
    <w:rsid w:val="00545BFE"/>
    <w:rsid w:val="005465E5"/>
    <w:rsid w:val="005475FD"/>
    <w:rsid w:val="00550285"/>
    <w:rsid w:val="00550334"/>
    <w:rsid w:val="0055125D"/>
    <w:rsid w:val="0055182D"/>
    <w:rsid w:val="00552102"/>
    <w:rsid w:val="0055231E"/>
    <w:rsid w:val="005525FD"/>
    <w:rsid w:val="005527BE"/>
    <w:rsid w:val="00552B68"/>
    <w:rsid w:val="005538F1"/>
    <w:rsid w:val="005549C4"/>
    <w:rsid w:val="005550DB"/>
    <w:rsid w:val="005550F0"/>
    <w:rsid w:val="0055584C"/>
    <w:rsid w:val="0055585B"/>
    <w:rsid w:val="00555907"/>
    <w:rsid w:val="00555A1A"/>
    <w:rsid w:val="00555EB7"/>
    <w:rsid w:val="00556672"/>
    <w:rsid w:val="0055750B"/>
    <w:rsid w:val="005577DB"/>
    <w:rsid w:val="0056005C"/>
    <w:rsid w:val="0056049F"/>
    <w:rsid w:val="005607B7"/>
    <w:rsid w:val="00561AFD"/>
    <w:rsid w:val="005624B9"/>
    <w:rsid w:val="005627C7"/>
    <w:rsid w:val="00562A44"/>
    <w:rsid w:val="00562FCB"/>
    <w:rsid w:val="00563443"/>
    <w:rsid w:val="00563468"/>
    <w:rsid w:val="0056350E"/>
    <w:rsid w:val="0056360F"/>
    <w:rsid w:val="005639E2"/>
    <w:rsid w:val="005647A3"/>
    <w:rsid w:val="005653EF"/>
    <w:rsid w:val="005655E5"/>
    <w:rsid w:val="00565D20"/>
    <w:rsid w:val="00566395"/>
    <w:rsid w:val="0056651E"/>
    <w:rsid w:val="00566979"/>
    <w:rsid w:val="00567563"/>
    <w:rsid w:val="005679BD"/>
    <w:rsid w:val="00567FB5"/>
    <w:rsid w:val="0057067C"/>
    <w:rsid w:val="0057131C"/>
    <w:rsid w:val="00571DD0"/>
    <w:rsid w:val="00571FF3"/>
    <w:rsid w:val="005727DA"/>
    <w:rsid w:val="00572A9A"/>
    <w:rsid w:val="00573280"/>
    <w:rsid w:val="0057336A"/>
    <w:rsid w:val="005733F0"/>
    <w:rsid w:val="005740FC"/>
    <w:rsid w:val="005741BD"/>
    <w:rsid w:val="005744EB"/>
    <w:rsid w:val="00574F62"/>
    <w:rsid w:val="0057514C"/>
    <w:rsid w:val="0057533A"/>
    <w:rsid w:val="005755F4"/>
    <w:rsid w:val="005760C4"/>
    <w:rsid w:val="00576BEC"/>
    <w:rsid w:val="00576E46"/>
    <w:rsid w:val="00577100"/>
    <w:rsid w:val="0057774D"/>
    <w:rsid w:val="00577B42"/>
    <w:rsid w:val="00580300"/>
    <w:rsid w:val="005803F5"/>
    <w:rsid w:val="00580612"/>
    <w:rsid w:val="005808BC"/>
    <w:rsid w:val="0058184B"/>
    <w:rsid w:val="00581E61"/>
    <w:rsid w:val="005822C3"/>
    <w:rsid w:val="0058263F"/>
    <w:rsid w:val="00582A70"/>
    <w:rsid w:val="00582D4F"/>
    <w:rsid w:val="005831B6"/>
    <w:rsid w:val="00583715"/>
    <w:rsid w:val="00583778"/>
    <w:rsid w:val="00584C33"/>
    <w:rsid w:val="00584C9C"/>
    <w:rsid w:val="005851D9"/>
    <w:rsid w:val="0058551A"/>
    <w:rsid w:val="00585A26"/>
    <w:rsid w:val="00585D56"/>
    <w:rsid w:val="00585D5E"/>
    <w:rsid w:val="005864E2"/>
    <w:rsid w:val="0058671E"/>
    <w:rsid w:val="005867E4"/>
    <w:rsid w:val="005869A5"/>
    <w:rsid w:val="0058720F"/>
    <w:rsid w:val="005874C1"/>
    <w:rsid w:val="00587980"/>
    <w:rsid w:val="00587B18"/>
    <w:rsid w:val="00587BF2"/>
    <w:rsid w:val="00587EDF"/>
    <w:rsid w:val="00587F64"/>
    <w:rsid w:val="005902E7"/>
    <w:rsid w:val="00590C6D"/>
    <w:rsid w:val="00592197"/>
    <w:rsid w:val="0059221E"/>
    <w:rsid w:val="00592259"/>
    <w:rsid w:val="005926B4"/>
    <w:rsid w:val="00592F7E"/>
    <w:rsid w:val="00593095"/>
    <w:rsid w:val="005937AB"/>
    <w:rsid w:val="00593AB6"/>
    <w:rsid w:val="00593DAC"/>
    <w:rsid w:val="0059435E"/>
    <w:rsid w:val="00594A7D"/>
    <w:rsid w:val="00595180"/>
    <w:rsid w:val="00596083"/>
    <w:rsid w:val="0059634D"/>
    <w:rsid w:val="0059740E"/>
    <w:rsid w:val="0059789C"/>
    <w:rsid w:val="00597B2C"/>
    <w:rsid w:val="00597C9E"/>
    <w:rsid w:val="00597DCF"/>
    <w:rsid w:val="005A0008"/>
    <w:rsid w:val="005A0D49"/>
    <w:rsid w:val="005A1B97"/>
    <w:rsid w:val="005A20CA"/>
    <w:rsid w:val="005A2163"/>
    <w:rsid w:val="005A27B3"/>
    <w:rsid w:val="005A286C"/>
    <w:rsid w:val="005A2A0D"/>
    <w:rsid w:val="005A2CC2"/>
    <w:rsid w:val="005A2EEA"/>
    <w:rsid w:val="005A37F3"/>
    <w:rsid w:val="005A3AF4"/>
    <w:rsid w:val="005A3CFC"/>
    <w:rsid w:val="005A4496"/>
    <w:rsid w:val="005A457C"/>
    <w:rsid w:val="005A4856"/>
    <w:rsid w:val="005A4C96"/>
    <w:rsid w:val="005A511D"/>
    <w:rsid w:val="005A579A"/>
    <w:rsid w:val="005A684D"/>
    <w:rsid w:val="005A6FC3"/>
    <w:rsid w:val="005A770A"/>
    <w:rsid w:val="005A7FF6"/>
    <w:rsid w:val="005B12E3"/>
    <w:rsid w:val="005B2874"/>
    <w:rsid w:val="005B2E63"/>
    <w:rsid w:val="005B301B"/>
    <w:rsid w:val="005B3EBC"/>
    <w:rsid w:val="005B4584"/>
    <w:rsid w:val="005B4599"/>
    <w:rsid w:val="005B479A"/>
    <w:rsid w:val="005B4985"/>
    <w:rsid w:val="005B5B98"/>
    <w:rsid w:val="005B6950"/>
    <w:rsid w:val="005B6960"/>
    <w:rsid w:val="005B6FDC"/>
    <w:rsid w:val="005B7485"/>
    <w:rsid w:val="005B758F"/>
    <w:rsid w:val="005B7695"/>
    <w:rsid w:val="005C0CD5"/>
    <w:rsid w:val="005C11FD"/>
    <w:rsid w:val="005C1349"/>
    <w:rsid w:val="005C1F6F"/>
    <w:rsid w:val="005C226A"/>
    <w:rsid w:val="005C24E1"/>
    <w:rsid w:val="005C2724"/>
    <w:rsid w:val="005C346D"/>
    <w:rsid w:val="005C367F"/>
    <w:rsid w:val="005C389B"/>
    <w:rsid w:val="005C3E82"/>
    <w:rsid w:val="005C44E7"/>
    <w:rsid w:val="005C4B91"/>
    <w:rsid w:val="005C54BB"/>
    <w:rsid w:val="005C59FB"/>
    <w:rsid w:val="005C6B37"/>
    <w:rsid w:val="005C6C63"/>
    <w:rsid w:val="005C6F85"/>
    <w:rsid w:val="005C7372"/>
    <w:rsid w:val="005C75BA"/>
    <w:rsid w:val="005C7A18"/>
    <w:rsid w:val="005C7A39"/>
    <w:rsid w:val="005C7CE9"/>
    <w:rsid w:val="005D03FA"/>
    <w:rsid w:val="005D0526"/>
    <w:rsid w:val="005D0CB8"/>
    <w:rsid w:val="005D111F"/>
    <w:rsid w:val="005D1FB2"/>
    <w:rsid w:val="005D214B"/>
    <w:rsid w:val="005D2CE0"/>
    <w:rsid w:val="005D2E61"/>
    <w:rsid w:val="005D3F56"/>
    <w:rsid w:val="005D41DA"/>
    <w:rsid w:val="005D45D1"/>
    <w:rsid w:val="005D4F55"/>
    <w:rsid w:val="005D6396"/>
    <w:rsid w:val="005D666F"/>
    <w:rsid w:val="005D6873"/>
    <w:rsid w:val="005D6935"/>
    <w:rsid w:val="005D6E87"/>
    <w:rsid w:val="005D7050"/>
    <w:rsid w:val="005D7145"/>
    <w:rsid w:val="005D71B4"/>
    <w:rsid w:val="005D7775"/>
    <w:rsid w:val="005D7F5F"/>
    <w:rsid w:val="005E1333"/>
    <w:rsid w:val="005E2078"/>
    <w:rsid w:val="005E2D98"/>
    <w:rsid w:val="005E32BD"/>
    <w:rsid w:val="005E3626"/>
    <w:rsid w:val="005E3E57"/>
    <w:rsid w:val="005E447C"/>
    <w:rsid w:val="005E484E"/>
    <w:rsid w:val="005E507A"/>
    <w:rsid w:val="005E55E2"/>
    <w:rsid w:val="005E560E"/>
    <w:rsid w:val="005E5902"/>
    <w:rsid w:val="005E748D"/>
    <w:rsid w:val="005E7584"/>
    <w:rsid w:val="005E77B7"/>
    <w:rsid w:val="005E7966"/>
    <w:rsid w:val="005F060D"/>
    <w:rsid w:val="005F0BFC"/>
    <w:rsid w:val="005F1168"/>
    <w:rsid w:val="005F17FE"/>
    <w:rsid w:val="005F1EF2"/>
    <w:rsid w:val="005F38F7"/>
    <w:rsid w:val="005F418A"/>
    <w:rsid w:val="005F4525"/>
    <w:rsid w:val="005F4544"/>
    <w:rsid w:val="005F498A"/>
    <w:rsid w:val="005F4A83"/>
    <w:rsid w:val="005F5519"/>
    <w:rsid w:val="005F56D5"/>
    <w:rsid w:val="005F6417"/>
    <w:rsid w:val="005F6440"/>
    <w:rsid w:val="005F64BF"/>
    <w:rsid w:val="005F703F"/>
    <w:rsid w:val="005F7BEB"/>
    <w:rsid w:val="0060056B"/>
    <w:rsid w:val="006011D7"/>
    <w:rsid w:val="0060150D"/>
    <w:rsid w:val="00601E60"/>
    <w:rsid w:val="006027FD"/>
    <w:rsid w:val="00602A29"/>
    <w:rsid w:val="00602D62"/>
    <w:rsid w:val="00602F62"/>
    <w:rsid w:val="006033B8"/>
    <w:rsid w:val="00603461"/>
    <w:rsid w:val="0060347B"/>
    <w:rsid w:val="006034F2"/>
    <w:rsid w:val="0060391C"/>
    <w:rsid w:val="00604247"/>
    <w:rsid w:val="006042CA"/>
    <w:rsid w:val="0060466F"/>
    <w:rsid w:val="00604743"/>
    <w:rsid w:val="00604DB5"/>
    <w:rsid w:val="00605169"/>
    <w:rsid w:val="0060532F"/>
    <w:rsid w:val="006054C5"/>
    <w:rsid w:val="006063B7"/>
    <w:rsid w:val="00606783"/>
    <w:rsid w:val="00606BE2"/>
    <w:rsid w:val="00610006"/>
    <w:rsid w:val="006109EC"/>
    <w:rsid w:val="00611450"/>
    <w:rsid w:val="006115A6"/>
    <w:rsid w:val="006119AC"/>
    <w:rsid w:val="00611B59"/>
    <w:rsid w:val="00612C29"/>
    <w:rsid w:val="00612CC1"/>
    <w:rsid w:val="0061319C"/>
    <w:rsid w:val="006132E3"/>
    <w:rsid w:val="006136E8"/>
    <w:rsid w:val="00613D42"/>
    <w:rsid w:val="00613E92"/>
    <w:rsid w:val="006152D1"/>
    <w:rsid w:val="0061557C"/>
    <w:rsid w:val="006155F0"/>
    <w:rsid w:val="006158FC"/>
    <w:rsid w:val="006159B7"/>
    <w:rsid w:val="00615A34"/>
    <w:rsid w:val="00615AE7"/>
    <w:rsid w:val="00616766"/>
    <w:rsid w:val="006169DE"/>
    <w:rsid w:val="00617876"/>
    <w:rsid w:val="0061787E"/>
    <w:rsid w:val="00617CE7"/>
    <w:rsid w:val="0062087F"/>
    <w:rsid w:val="00620999"/>
    <w:rsid w:val="006209AB"/>
    <w:rsid w:val="00620B9C"/>
    <w:rsid w:val="00620DDD"/>
    <w:rsid w:val="006221DF"/>
    <w:rsid w:val="00622D5E"/>
    <w:rsid w:val="0062326B"/>
    <w:rsid w:val="006232EF"/>
    <w:rsid w:val="00624417"/>
    <w:rsid w:val="006244ED"/>
    <w:rsid w:val="0062462F"/>
    <w:rsid w:val="0062515E"/>
    <w:rsid w:val="00625165"/>
    <w:rsid w:val="006251A7"/>
    <w:rsid w:val="00625502"/>
    <w:rsid w:val="00625A94"/>
    <w:rsid w:val="006261E8"/>
    <w:rsid w:val="00626AFE"/>
    <w:rsid w:val="006279CA"/>
    <w:rsid w:val="00630731"/>
    <w:rsid w:val="00630A16"/>
    <w:rsid w:val="00630E35"/>
    <w:rsid w:val="00630F42"/>
    <w:rsid w:val="00631644"/>
    <w:rsid w:val="00631758"/>
    <w:rsid w:val="006319AE"/>
    <w:rsid w:val="00631BDD"/>
    <w:rsid w:val="006322C6"/>
    <w:rsid w:val="006324D4"/>
    <w:rsid w:val="0063260D"/>
    <w:rsid w:val="0063288F"/>
    <w:rsid w:val="006339C3"/>
    <w:rsid w:val="00633AD6"/>
    <w:rsid w:val="00633D2E"/>
    <w:rsid w:val="00634DD0"/>
    <w:rsid w:val="00635070"/>
    <w:rsid w:val="0063518E"/>
    <w:rsid w:val="006352CA"/>
    <w:rsid w:val="00635339"/>
    <w:rsid w:val="00635A44"/>
    <w:rsid w:val="00635ACC"/>
    <w:rsid w:val="00635C1E"/>
    <w:rsid w:val="00636627"/>
    <w:rsid w:val="00636818"/>
    <w:rsid w:val="00636C9E"/>
    <w:rsid w:val="0063736B"/>
    <w:rsid w:val="00640616"/>
    <w:rsid w:val="00641147"/>
    <w:rsid w:val="00641854"/>
    <w:rsid w:val="006418F5"/>
    <w:rsid w:val="0064193D"/>
    <w:rsid w:val="00641D4F"/>
    <w:rsid w:val="00641E12"/>
    <w:rsid w:val="00642259"/>
    <w:rsid w:val="00642876"/>
    <w:rsid w:val="00642954"/>
    <w:rsid w:val="00642D35"/>
    <w:rsid w:val="0064350A"/>
    <w:rsid w:val="0064353C"/>
    <w:rsid w:val="006437A8"/>
    <w:rsid w:val="00644082"/>
    <w:rsid w:val="006449B8"/>
    <w:rsid w:val="00644D08"/>
    <w:rsid w:val="006452A4"/>
    <w:rsid w:val="00645658"/>
    <w:rsid w:val="006459D0"/>
    <w:rsid w:val="00645ADF"/>
    <w:rsid w:val="00646703"/>
    <w:rsid w:val="00646B6E"/>
    <w:rsid w:val="00646F97"/>
    <w:rsid w:val="0064706E"/>
    <w:rsid w:val="00647148"/>
    <w:rsid w:val="006478A6"/>
    <w:rsid w:val="0064799C"/>
    <w:rsid w:val="00647BBF"/>
    <w:rsid w:val="006504AE"/>
    <w:rsid w:val="00650BA2"/>
    <w:rsid w:val="00650E4E"/>
    <w:rsid w:val="006517DC"/>
    <w:rsid w:val="00651FC4"/>
    <w:rsid w:val="0065279A"/>
    <w:rsid w:val="00652D52"/>
    <w:rsid w:val="00653A7E"/>
    <w:rsid w:val="00653AE2"/>
    <w:rsid w:val="00654A51"/>
    <w:rsid w:val="00655803"/>
    <w:rsid w:val="006563AD"/>
    <w:rsid w:val="0065648E"/>
    <w:rsid w:val="00656697"/>
    <w:rsid w:val="006567D1"/>
    <w:rsid w:val="0065685B"/>
    <w:rsid w:val="00656884"/>
    <w:rsid w:val="00656DF2"/>
    <w:rsid w:val="00657424"/>
    <w:rsid w:val="00657A76"/>
    <w:rsid w:val="00657D2E"/>
    <w:rsid w:val="00660009"/>
    <w:rsid w:val="00660227"/>
    <w:rsid w:val="0066049B"/>
    <w:rsid w:val="006606B5"/>
    <w:rsid w:val="00662F61"/>
    <w:rsid w:val="0066317C"/>
    <w:rsid w:val="0066349D"/>
    <w:rsid w:val="006634E8"/>
    <w:rsid w:val="006634F2"/>
    <w:rsid w:val="006635E8"/>
    <w:rsid w:val="00663E3C"/>
    <w:rsid w:val="00663FE3"/>
    <w:rsid w:val="00664943"/>
    <w:rsid w:val="0066533C"/>
    <w:rsid w:val="006659DC"/>
    <w:rsid w:val="00665B1E"/>
    <w:rsid w:val="00665C65"/>
    <w:rsid w:val="00666B9D"/>
    <w:rsid w:val="00667635"/>
    <w:rsid w:val="00670721"/>
    <w:rsid w:val="00672661"/>
    <w:rsid w:val="00672FA6"/>
    <w:rsid w:val="00673903"/>
    <w:rsid w:val="00673CC9"/>
    <w:rsid w:val="00673CDA"/>
    <w:rsid w:val="006743F8"/>
    <w:rsid w:val="006749C2"/>
    <w:rsid w:val="00674DC0"/>
    <w:rsid w:val="00675156"/>
    <w:rsid w:val="00675C1A"/>
    <w:rsid w:val="00675DEF"/>
    <w:rsid w:val="00675FB1"/>
    <w:rsid w:val="00676195"/>
    <w:rsid w:val="00676298"/>
    <w:rsid w:val="00676A09"/>
    <w:rsid w:val="0067707C"/>
    <w:rsid w:val="00677640"/>
    <w:rsid w:val="00677E49"/>
    <w:rsid w:val="006806DD"/>
    <w:rsid w:val="00680F47"/>
    <w:rsid w:val="00680FCB"/>
    <w:rsid w:val="00681042"/>
    <w:rsid w:val="00681305"/>
    <w:rsid w:val="00682298"/>
    <w:rsid w:val="00682339"/>
    <w:rsid w:val="00682DAF"/>
    <w:rsid w:val="006833A3"/>
    <w:rsid w:val="006841EC"/>
    <w:rsid w:val="00684E2D"/>
    <w:rsid w:val="00685F6D"/>
    <w:rsid w:val="0068691F"/>
    <w:rsid w:val="00686ED1"/>
    <w:rsid w:val="00686ED8"/>
    <w:rsid w:val="006871D8"/>
    <w:rsid w:val="0068786E"/>
    <w:rsid w:val="00687D3E"/>
    <w:rsid w:val="00690BE4"/>
    <w:rsid w:val="00690EEE"/>
    <w:rsid w:val="00691EC3"/>
    <w:rsid w:val="006926E1"/>
    <w:rsid w:val="006935E4"/>
    <w:rsid w:val="00693868"/>
    <w:rsid w:val="00693F6A"/>
    <w:rsid w:val="0069426E"/>
    <w:rsid w:val="0069440F"/>
    <w:rsid w:val="00695140"/>
    <w:rsid w:val="0069591C"/>
    <w:rsid w:val="006959E6"/>
    <w:rsid w:val="00696774"/>
    <w:rsid w:val="00696D6D"/>
    <w:rsid w:val="00696E91"/>
    <w:rsid w:val="0069713E"/>
    <w:rsid w:val="0069736C"/>
    <w:rsid w:val="0069782F"/>
    <w:rsid w:val="006A0354"/>
    <w:rsid w:val="006A09A4"/>
    <w:rsid w:val="006A0CEC"/>
    <w:rsid w:val="006A14C7"/>
    <w:rsid w:val="006A1538"/>
    <w:rsid w:val="006A257A"/>
    <w:rsid w:val="006A38E1"/>
    <w:rsid w:val="006A4072"/>
    <w:rsid w:val="006A4242"/>
    <w:rsid w:val="006A4BCF"/>
    <w:rsid w:val="006A4C0E"/>
    <w:rsid w:val="006A524E"/>
    <w:rsid w:val="006A5470"/>
    <w:rsid w:val="006A5895"/>
    <w:rsid w:val="006A6675"/>
    <w:rsid w:val="006A6A50"/>
    <w:rsid w:val="006A6F37"/>
    <w:rsid w:val="006A700D"/>
    <w:rsid w:val="006B06F9"/>
    <w:rsid w:val="006B0EA3"/>
    <w:rsid w:val="006B1A38"/>
    <w:rsid w:val="006B1F1B"/>
    <w:rsid w:val="006B23EB"/>
    <w:rsid w:val="006B2C0F"/>
    <w:rsid w:val="006B2CE3"/>
    <w:rsid w:val="006B2E16"/>
    <w:rsid w:val="006B312B"/>
    <w:rsid w:val="006B46CE"/>
    <w:rsid w:val="006B4747"/>
    <w:rsid w:val="006B4FE2"/>
    <w:rsid w:val="006B58D4"/>
    <w:rsid w:val="006B5CC3"/>
    <w:rsid w:val="006B6046"/>
    <w:rsid w:val="006B61C2"/>
    <w:rsid w:val="006B6996"/>
    <w:rsid w:val="006B6C48"/>
    <w:rsid w:val="006B72DB"/>
    <w:rsid w:val="006B7D3B"/>
    <w:rsid w:val="006C0541"/>
    <w:rsid w:val="006C1086"/>
    <w:rsid w:val="006C13A7"/>
    <w:rsid w:val="006C227D"/>
    <w:rsid w:val="006C233D"/>
    <w:rsid w:val="006C2342"/>
    <w:rsid w:val="006C23CF"/>
    <w:rsid w:val="006C29B7"/>
    <w:rsid w:val="006C2B91"/>
    <w:rsid w:val="006C2FC6"/>
    <w:rsid w:val="006C39DC"/>
    <w:rsid w:val="006C4208"/>
    <w:rsid w:val="006C42FF"/>
    <w:rsid w:val="006C4CC5"/>
    <w:rsid w:val="006C4CE2"/>
    <w:rsid w:val="006C5819"/>
    <w:rsid w:val="006C6031"/>
    <w:rsid w:val="006C6069"/>
    <w:rsid w:val="006C637F"/>
    <w:rsid w:val="006C63CD"/>
    <w:rsid w:val="006C6679"/>
    <w:rsid w:val="006C6BF0"/>
    <w:rsid w:val="006C6DD2"/>
    <w:rsid w:val="006C7E3E"/>
    <w:rsid w:val="006D0013"/>
    <w:rsid w:val="006D0363"/>
    <w:rsid w:val="006D03E9"/>
    <w:rsid w:val="006D0492"/>
    <w:rsid w:val="006D0567"/>
    <w:rsid w:val="006D0FA2"/>
    <w:rsid w:val="006D1748"/>
    <w:rsid w:val="006D1A26"/>
    <w:rsid w:val="006D1CF1"/>
    <w:rsid w:val="006D232A"/>
    <w:rsid w:val="006D2F30"/>
    <w:rsid w:val="006D372F"/>
    <w:rsid w:val="006D3E38"/>
    <w:rsid w:val="006D412C"/>
    <w:rsid w:val="006D4194"/>
    <w:rsid w:val="006D4A68"/>
    <w:rsid w:val="006D59E0"/>
    <w:rsid w:val="006D5C8C"/>
    <w:rsid w:val="006D62F8"/>
    <w:rsid w:val="006D63EF"/>
    <w:rsid w:val="006D65F9"/>
    <w:rsid w:val="006D66DD"/>
    <w:rsid w:val="006D6DC0"/>
    <w:rsid w:val="006D6FDB"/>
    <w:rsid w:val="006D74BB"/>
    <w:rsid w:val="006D7BA6"/>
    <w:rsid w:val="006D7EC2"/>
    <w:rsid w:val="006E1C3F"/>
    <w:rsid w:val="006E2BFB"/>
    <w:rsid w:val="006E338F"/>
    <w:rsid w:val="006E3B2A"/>
    <w:rsid w:val="006E3BDB"/>
    <w:rsid w:val="006E3DF2"/>
    <w:rsid w:val="006E4273"/>
    <w:rsid w:val="006E45F8"/>
    <w:rsid w:val="006E46D8"/>
    <w:rsid w:val="006E48EB"/>
    <w:rsid w:val="006E4B8B"/>
    <w:rsid w:val="006E4C31"/>
    <w:rsid w:val="006E5187"/>
    <w:rsid w:val="006E5215"/>
    <w:rsid w:val="006E5469"/>
    <w:rsid w:val="006E5CFC"/>
    <w:rsid w:val="006E64C9"/>
    <w:rsid w:val="006E7E16"/>
    <w:rsid w:val="006F0188"/>
    <w:rsid w:val="006F0AC6"/>
    <w:rsid w:val="006F152D"/>
    <w:rsid w:val="006F16ED"/>
    <w:rsid w:val="006F190C"/>
    <w:rsid w:val="006F1F93"/>
    <w:rsid w:val="006F27B4"/>
    <w:rsid w:val="006F285C"/>
    <w:rsid w:val="006F2BDB"/>
    <w:rsid w:val="006F3074"/>
    <w:rsid w:val="006F3274"/>
    <w:rsid w:val="006F3E71"/>
    <w:rsid w:val="006F3F45"/>
    <w:rsid w:val="006F3FCD"/>
    <w:rsid w:val="006F4169"/>
    <w:rsid w:val="006F5684"/>
    <w:rsid w:val="006F6F45"/>
    <w:rsid w:val="006F76C5"/>
    <w:rsid w:val="006F7D58"/>
    <w:rsid w:val="006F7ED2"/>
    <w:rsid w:val="0070042F"/>
    <w:rsid w:val="00700885"/>
    <w:rsid w:val="00701072"/>
    <w:rsid w:val="007016E8"/>
    <w:rsid w:val="00701725"/>
    <w:rsid w:val="00701742"/>
    <w:rsid w:val="00701D67"/>
    <w:rsid w:val="00702265"/>
    <w:rsid w:val="00702AB1"/>
    <w:rsid w:val="0070378C"/>
    <w:rsid w:val="00704F08"/>
    <w:rsid w:val="007056A0"/>
    <w:rsid w:val="007058CA"/>
    <w:rsid w:val="00705ABC"/>
    <w:rsid w:val="007072BF"/>
    <w:rsid w:val="007074DE"/>
    <w:rsid w:val="00707849"/>
    <w:rsid w:val="00707D09"/>
    <w:rsid w:val="00710318"/>
    <w:rsid w:val="00710829"/>
    <w:rsid w:val="00710FCA"/>
    <w:rsid w:val="00711CF4"/>
    <w:rsid w:val="00712F56"/>
    <w:rsid w:val="007130B5"/>
    <w:rsid w:val="007133FC"/>
    <w:rsid w:val="0071356E"/>
    <w:rsid w:val="00713846"/>
    <w:rsid w:val="007140A5"/>
    <w:rsid w:val="00714627"/>
    <w:rsid w:val="0071480E"/>
    <w:rsid w:val="00715081"/>
    <w:rsid w:val="007160EB"/>
    <w:rsid w:val="00716123"/>
    <w:rsid w:val="007170DF"/>
    <w:rsid w:val="00717DE3"/>
    <w:rsid w:val="00720087"/>
    <w:rsid w:val="00720229"/>
    <w:rsid w:val="00720690"/>
    <w:rsid w:val="00720781"/>
    <w:rsid w:val="00720914"/>
    <w:rsid w:val="00720B17"/>
    <w:rsid w:val="00720B3E"/>
    <w:rsid w:val="00720C5F"/>
    <w:rsid w:val="00720D1B"/>
    <w:rsid w:val="00721F8C"/>
    <w:rsid w:val="00722B5E"/>
    <w:rsid w:val="007232AD"/>
    <w:rsid w:val="00723467"/>
    <w:rsid w:val="00723A2E"/>
    <w:rsid w:val="00723B28"/>
    <w:rsid w:val="00724391"/>
    <w:rsid w:val="007244F6"/>
    <w:rsid w:val="0072470E"/>
    <w:rsid w:val="00724C67"/>
    <w:rsid w:val="007255AC"/>
    <w:rsid w:val="007257B8"/>
    <w:rsid w:val="007257DB"/>
    <w:rsid w:val="00725B14"/>
    <w:rsid w:val="00726E16"/>
    <w:rsid w:val="00726ED7"/>
    <w:rsid w:val="00727699"/>
    <w:rsid w:val="00727E86"/>
    <w:rsid w:val="007309E1"/>
    <w:rsid w:val="00730B5D"/>
    <w:rsid w:val="00731077"/>
    <w:rsid w:val="007313E8"/>
    <w:rsid w:val="007328C2"/>
    <w:rsid w:val="007342D6"/>
    <w:rsid w:val="00734306"/>
    <w:rsid w:val="00734B8B"/>
    <w:rsid w:val="00734C85"/>
    <w:rsid w:val="00735051"/>
    <w:rsid w:val="007354A9"/>
    <w:rsid w:val="007357A7"/>
    <w:rsid w:val="0073643E"/>
    <w:rsid w:val="0073663A"/>
    <w:rsid w:val="00736808"/>
    <w:rsid w:val="00736CF0"/>
    <w:rsid w:val="00737059"/>
    <w:rsid w:val="0073716E"/>
    <w:rsid w:val="00737BB6"/>
    <w:rsid w:val="00737CAF"/>
    <w:rsid w:val="00737E05"/>
    <w:rsid w:val="00740224"/>
    <w:rsid w:val="007402B7"/>
    <w:rsid w:val="007421EE"/>
    <w:rsid w:val="007426DA"/>
    <w:rsid w:val="0074340B"/>
    <w:rsid w:val="007439F8"/>
    <w:rsid w:val="0074494C"/>
    <w:rsid w:val="00744A35"/>
    <w:rsid w:val="00746413"/>
    <w:rsid w:val="007468E9"/>
    <w:rsid w:val="00746AF7"/>
    <w:rsid w:val="00746D9B"/>
    <w:rsid w:val="00747569"/>
    <w:rsid w:val="00747649"/>
    <w:rsid w:val="00747D58"/>
    <w:rsid w:val="007501E5"/>
    <w:rsid w:val="007503F2"/>
    <w:rsid w:val="00750A08"/>
    <w:rsid w:val="00751038"/>
    <w:rsid w:val="007511D6"/>
    <w:rsid w:val="007515D2"/>
    <w:rsid w:val="00751707"/>
    <w:rsid w:val="007520DB"/>
    <w:rsid w:val="00752B4D"/>
    <w:rsid w:val="007535A2"/>
    <w:rsid w:val="00753726"/>
    <w:rsid w:val="00753A9A"/>
    <w:rsid w:val="00753C4D"/>
    <w:rsid w:val="00753FAE"/>
    <w:rsid w:val="007542E2"/>
    <w:rsid w:val="00754E77"/>
    <w:rsid w:val="00755130"/>
    <w:rsid w:val="00755EDC"/>
    <w:rsid w:val="00756109"/>
    <w:rsid w:val="0075664E"/>
    <w:rsid w:val="00756A2A"/>
    <w:rsid w:val="00756DF6"/>
    <w:rsid w:val="007576C3"/>
    <w:rsid w:val="00757D98"/>
    <w:rsid w:val="007603B3"/>
    <w:rsid w:val="007605D0"/>
    <w:rsid w:val="00760982"/>
    <w:rsid w:val="007614F6"/>
    <w:rsid w:val="00761C04"/>
    <w:rsid w:val="00761CF2"/>
    <w:rsid w:val="0076223A"/>
    <w:rsid w:val="00763658"/>
    <w:rsid w:val="0076386E"/>
    <w:rsid w:val="00763880"/>
    <w:rsid w:val="00763B48"/>
    <w:rsid w:val="00764109"/>
    <w:rsid w:val="007647DB"/>
    <w:rsid w:val="0076501A"/>
    <w:rsid w:val="00765061"/>
    <w:rsid w:val="007655B1"/>
    <w:rsid w:val="00766273"/>
    <w:rsid w:val="0076692F"/>
    <w:rsid w:val="00766AAB"/>
    <w:rsid w:val="00766B49"/>
    <w:rsid w:val="00766D7D"/>
    <w:rsid w:val="007671F6"/>
    <w:rsid w:val="00767458"/>
    <w:rsid w:val="00767C98"/>
    <w:rsid w:val="00770E23"/>
    <w:rsid w:val="007711BF"/>
    <w:rsid w:val="00772007"/>
    <w:rsid w:val="0077218D"/>
    <w:rsid w:val="0077222A"/>
    <w:rsid w:val="0077231D"/>
    <w:rsid w:val="00773004"/>
    <w:rsid w:val="00774BB2"/>
    <w:rsid w:val="00774F08"/>
    <w:rsid w:val="0077517B"/>
    <w:rsid w:val="007755CF"/>
    <w:rsid w:val="0077595A"/>
    <w:rsid w:val="00775B2C"/>
    <w:rsid w:val="00775E03"/>
    <w:rsid w:val="007766D2"/>
    <w:rsid w:val="00776929"/>
    <w:rsid w:val="007802D8"/>
    <w:rsid w:val="00780DC5"/>
    <w:rsid w:val="00781282"/>
    <w:rsid w:val="00781BAD"/>
    <w:rsid w:val="00781E25"/>
    <w:rsid w:val="007821FF"/>
    <w:rsid w:val="00782297"/>
    <w:rsid w:val="00782702"/>
    <w:rsid w:val="00783E48"/>
    <w:rsid w:val="00784902"/>
    <w:rsid w:val="00784EB3"/>
    <w:rsid w:val="00785698"/>
    <w:rsid w:val="007867BA"/>
    <w:rsid w:val="00786EAB"/>
    <w:rsid w:val="007871D2"/>
    <w:rsid w:val="007907FD"/>
    <w:rsid w:val="00790803"/>
    <w:rsid w:val="00790A0D"/>
    <w:rsid w:val="0079106F"/>
    <w:rsid w:val="007918B0"/>
    <w:rsid w:val="00791F91"/>
    <w:rsid w:val="007922C2"/>
    <w:rsid w:val="007922C3"/>
    <w:rsid w:val="007925DD"/>
    <w:rsid w:val="00792608"/>
    <w:rsid w:val="00792AE7"/>
    <w:rsid w:val="00792E49"/>
    <w:rsid w:val="00793205"/>
    <w:rsid w:val="007940F6"/>
    <w:rsid w:val="00795301"/>
    <w:rsid w:val="00796139"/>
    <w:rsid w:val="0079709D"/>
    <w:rsid w:val="00797152"/>
    <w:rsid w:val="007974C7"/>
    <w:rsid w:val="00797986"/>
    <w:rsid w:val="007A011E"/>
    <w:rsid w:val="007A06A5"/>
    <w:rsid w:val="007A1275"/>
    <w:rsid w:val="007A1FAC"/>
    <w:rsid w:val="007A20EF"/>
    <w:rsid w:val="007A2AAE"/>
    <w:rsid w:val="007A317D"/>
    <w:rsid w:val="007A31A5"/>
    <w:rsid w:val="007A31EB"/>
    <w:rsid w:val="007A34C8"/>
    <w:rsid w:val="007A3D30"/>
    <w:rsid w:val="007A465E"/>
    <w:rsid w:val="007A4DC7"/>
    <w:rsid w:val="007A5C03"/>
    <w:rsid w:val="007A5D65"/>
    <w:rsid w:val="007A5E93"/>
    <w:rsid w:val="007A6633"/>
    <w:rsid w:val="007A74F5"/>
    <w:rsid w:val="007A753F"/>
    <w:rsid w:val="007A78B7"/>
    <w:rsid w:val="007A7C80"/>
    <w:rsid w:val="007B01AA"/>
    <w:rsid w:val="007B043F"/>
    <w:rsid w:val="007B1286"/>
    <w:rsid w:val="007B14B1"/>
    <w:rsid w:val="007B1766"/>
    <w:rsid w:val="007B2A76"/>
    <w:rsid w:val="007B2D25"/>
    <w:rsid w:val="007B2E20"/>
    <w:rsid w:val="007B3261"/>
    <w:rsid w:val="007B335A"/>
    <w:rsid w:val="007B3425"/>
    <w:rsid w:val="007B44D1"/>
    <w:rsid w:val="007B4970"/>
    <w:rsid w:val="007B4993"/>
    <w:rsid w:val="007B5324"/>
    <w:rsid w:val="007B55B2"/>
    <w:rsid w:val="007B5EC7"/>
    <w:rsid w:val="007B609E"/>
    <w:rsid w:val="007B65CE"/>
    <w:rsid w:val="007B6F2B"/>
    <w:rsid w:val="007B708C"/>
    <w:rsid w:val="007B77B8"/>
    <w:rsid w:val="007C034E"/>
    <w:rsid w:val="007C0A28"/>
    <w:rsid w:val="007C0FDA"/>
    <w:rsid w:val="007C1256"/>
    <w:rsid w:val="007C12B4"/>
    <w:rsid w:val="007C1EA6"/>
    <w:rsid w:val="007C1F99"/>
    <w:rsid w:val="007C1FC4"/>
    <w:rsid w:val="007C20D9"/>
    <w:rsid w:val="007C2B37"/>
    <w:rsid w:val="007C2E3F"/>
    <w:rsid w:val="007C397A"/>
    <w:rsid w:val="007C53A4"/>
    <w:rsid w:val="007C5648"/>
    <w:rsid w:val="007C5672"/>
    <w:rsid w:val="007C576A"/>
    <w:rsid w:val="007C581D"/>
    <w:rsid w:val="007C695A"/>
    <w:rsid w:val="007C6C0B"/>
    <w:rsid w:val="007C764E"/>
    <w:rsid w:val="007D00C2"/>
    <w:rsid w:val="007D011E"/>
    <w:rsid w:val="007D067F"/>
    <w:rsid w:val="007D08EE"/>
    <w:rsid w:val="007D0C17"/>
    <w:rsid w:val="007D0E70"/>
    <w:rsid w:val="007D11FF"/>
    <w:rsid w:val="007D136B"/>
    <w:rsid w:val="007D1A7E"/>
    <w:rsid w:val="007D1F92"/>
    <w:rsid w:val="007D2067"/>
    <w:rsid w:val="007D2580"/>
    <w:rsid w:val="007D2718"/>
    <w:rsid w:val="007D2941"/>
    <w:rsid w:val="007D2963"/>
    <w:rsid w:val="007D2DAD"/>
    <w:rsid w:val="007D34E5"/>
    <w:rsid w:val="007D3560"/>
    <w:rsid w:val="007D454E"/>
    <w:rsid w:val="007D48A3"/>
    <w:rsid w:val="007D4990"/>
    <w:rsid w:val="007D49E9"/>
    <w:rsid w:val="007D4C2A"/>
    <w:rsid w:val="007D4E59"/>
    <w:rsid w:val="007D4FB2"/>
    <w:rsid w:val="007D535D"/>
    <w:rsid w:val="007D5A04"/>
    <w:rsid w:val="007D5F25"/>
    <w:rsid w:val="007D6215"/>
    <w:rsid w:val="007D63D9"/>
    <w:rsid w:val="007D6CB3"/>
    <w:rsid w:val="007D7A77"/>
    <w:rsid w:val="007D7F84"/>
    <w:rsid w:val="007E05B2"/>
    <w:rsid w:val="007E09FA"/>
    <w:rsid w:val="007E0C1C"/>
    <w:rsid w:val="007E0FA6"/>
    <w:rsid w:val="007E1097"/>
    <w:rsid w:val="007E15E2"/>
    <w:rsid w:val="007E192D"/>
    <w:rsid w:val="007E1D3A"/>
    <w:rsid w:val="007E2169"/>
    <w:rsid w:val="007E217A"/>
    <w:rsid w:val="007E27D6"/>
    <w:rsid w:val="007E2E4D"/>
    <w:rsid w:val="007E427F"/>
    <w:rsid w:val="007E5389"/>
    <w:rsid w:val="007E5C05"/>
    <w:rsid w:val="007E5C63"/>
    <w:rsid w:val="007E5D7F"/>
    <w:rsid w:val="007E5E09"/>
    <w:rsid w:val="007E6E33"/>
    <w:rsid w:val="007E77FD"/>
    <w:rsid w:val="007F0310"/>
    <w:rsid w:val="007F06FE"/>
    <w:rsid w:val="007F07A9"/>
    <w:rsid w:val="007F0865"/>
    <w:rsid w:val="007F0A0A"/>
    <w:rsid w:val="007F0A2B"/>
    <w:rsid w:val="007F0ABF"/>
    <w:rsid w:val="007F0F44"/>
    <w:rsid w:val="007F14AC"/>
    <w:rsid w:val="007F1608"/>
    <w:rsid w:val="007F1875"/>
    <w:rsid w:val="007F1885"/>
    <w:rsid w:val="007F19C3"/>
    <w:rsid w:val="007F2A11"/>
    <w:rsid w:val="007F35E3"/>
    <w:rsid w:val="007F36D3"/>
    <w:rsid w:val="007F3958"/>
    <w:rsid w:val="007F3ADA"/>
    <w:rsid w:val="007F3C32"/>
    <w:rsid w:val="007F4BA6"/>
    <w:rsid w:val="007F5079"/>
    <w:rsid w:val="007F56EF"/>
    <w:rsid w:val="007F5917"/>
    <w:rsid w:val="007F5F32"/>
    <w:rsid w:val="007F604B"/>
    <w:rsid w:val="007F68F8"/>
    <w:rsid w:val="007F6ADE"/>
    <w:rsid w:val="007F6CB3"/>
    <w:rsid w:val="007F732E"/>
    <w:rsid w:val="007F775B"/>
    <w:rsid w:val="007F7E1A"/>
    <w:rsid w:val="00801C94"/>
    <w:rsid w:val="008020CB"/>
    <w:rsid w:val="008022DE"/>
    <w:rsid w:val="00802CF7"/>
    <w:rsid w:val="00803375"/>
    <w:rsid w:val="00803A8B"/>
    <w:rsid w:val="00803CB6"/>
    <w:rsid w:val="00804163"/>
    <w:rsid w:val="008041AC"/>
    <w:rsid w:val="00804B74"/>
    <w:rsid w:val="00804DC4"/>
    <w:rsid w:val="00804F35"/>
    <w:rsid w:val="00805673"/>
    <w:rsid w:val="00805BDE"/>
    <w:rsid w:val="0080634F"/>
    <w:rsid w:val="008066E5"/>
    <w:rsid w:val="00806A4F"/>
    <w:rsid w:val="008074CF"/>
    <w:rsid w:val="008102EC"/>
    <w:rsid w:val="0081035B"/>
    <w:rsid w:val="00810AAC"/>
    <w:rsid w:val="00810B56"/>
    <w:rsid w:val="008114F2"/>
    <w:rsid w:val="008117F5"/>
    <w:rsid w:val="0081184C"/>
    <w:rsid w:val="00811CA1"/>
    <w:rsid w:val="00812325"/>
    <w:rsid w:val="00812BCE"/>
    <w:rsid w:val="008139A0"/>
    <w:rsid w:val="008142F5"/>
    <w:rsid w:val="0081466C"/>
    <w:rsid w:val="008155EB"/>
    <w:rsid w:val="008156F0"/>
    <w:rsid w:val="0081685B"/>
    <w:rsid w:val="00816C69"/>
    <w:rsid w:val="0081707D"/>
    <w:rsid w:val="008201D8"/>
    <w:rsid w:val="0082048E"/>
    <w:rsid w:val="008207A5"/>
    <w:rsid w:val="00821878"/>
    <w:rsid w:val="00821B3D"/>
    <w:rsid w:val="00821BB8"/>
    <w:rsid w:val="00821F80"/>
    <w:rsid w:val="00822465"/>
    <w:rsid w:val="00822F74"/>
    <w:rsid w:val="008233DE"/>
    <w:rsid w:val="00823A01"/>
    <w:rsid w:val="00823C81"/>
    <w:rsid w:val="00823CB9"/>
    <w:rsid w:val="00823D9E"/>
    <w:rsid w:val="00823F48"/>
    <w:rsid w:val="00825F11"/>
    <w:rsid w:val="00827E6D"/>
    <w:rsid w:val="008303A7"/>
    <w:rsid w:val="00830755"/>
    <w:rsid w:val="00830AF9"/>
    <w:rsid w:val="00830B87"/>
    <w:rsid w:val="00830CFC"/>
    <w:rsid w:val="008319EB"/>
    <w:rsid w:val="00832148"/>
    <w:rsid w:val="008323A5"/>
    <w:rsid w:val="00832529"/>
    <w:rsid w:val="00832754"/>
    <w:rsid w:val="00832C9D"/>
    <w:rsid w:val="00833575"/>
    <w:rsid w:val="00833A40"/>
    <w:rsid w:val="00833CBD"/>
    <w:rsid w:val="00834485"/>
    <w:rsid w:val="008346B8"/>
    <w:rsid w:val="00834CBC"/>
    <w:rsid w:val="00835349"/>
    <w:rsid w:val="008357B5"/>
    <w:rsid w:val="00835E4B"/>
    <w:rsid w:val="008360B2"/>
    <w:rsid w:val="0083621D"/>
    <w:rsid w:val="00837A7A"/>
    <w:rsid w:val="008403AD"/>
    <w:rsid w:val="0084046F"/>
    <w:rsid w:val="00840ED1"/>
    <w:rsid w:val="00841BF0"/>
    <w:rsid w:val="008423DF"/>
    <w:rsid w:val="00842DC3"/>
    <w:rsid w:val="008431F5"/>
    <w:rsid w:val="00843653"/>
    <w:rsid w:val="00843669"/>
    <w:rsid w:val="00843CAD"/>
    <w:rsid w:val="00843D11"/>
    <w:rsid w:val="008442E9"/>
    <w:rsid w:val="0084504C"/>
    <w:rsid w:val="0084507E"/>
    <w:rsid w:val="00845213"/>
    <w:rsid w:val="0084546B"/>
    <w:rsid w:val="00845594"/>
    <w:rsid w:val="00845807"/>
    <w:rsid w:val="0084622E"/>
    <w:rsid w:val="008475EB"/>
    <w:rsid w:val="00847954"/>
    <w:rsid w:val="00847B0C"/>
    <w:rsid w:val="00847BD8"/>
    <w:rsid w:val="0085001F"/>
    <w:rsid w:val="00850250"/>
    <w:rsid w:val="008505C6"/>
    <w:rsid w:val="0085062F"/>
    <w:rsid w:val="008512B4"/>
    <w:rsid w:val="00851923"/>
    <w:rsid w:val="0085224B"/>
    <w:rsid w:val="00853436"/>
    <w:rsid w:val="008539C9"/>
    <w:rsid w:val="00854B10"/>
    <w:rsid w:val="00854E88"/>
    <w:rsid w:val="00854E9C"/>
    <w:rsid w:val="00854F65"/>
    <w:rsid w:val="008566F8"/>
    <w:rsid w:val="00856EC5"/>
    <w:rsid w:val="008577FA"/>
    <w:rsid w:val="00857CCA"/>
    <w:rsid w:val="0086060D"/>
    <w:rsid w:val="00860C1B"/>
    <w:rsid w:val="00860CAE"/>
    <w:rsid w:val="0086118A"/>
    <w:rsid w:val="00861628"/>
    <w:rsid w:val="008619A8"/>
    <w:rsid w:val="00861AAA"/>
    <w:rsid w:val="00862B4E"/>
    <w:rsid w:val="00862D29"/>
    <w:rsid w:val="00862ED9"/>
    <w:rsid w:val="00863381"/>
    <w:rsid w:val="0086360C"/>
    <w:rsid w:val="0086369D"/>
    <w:rsid w:val="00863C54"/>
    <w:rsid w:val="00866262"/>
    <w:rsid w:val="0086735F"/>
    <w:rsid w:val="0087008E"/>
    <w:rsid w:val="008702B7"/>
    <w:rsid w:val="00870442"/>
    <w:rsid w:val="008711BB"/>
    <w:rsid w:val="008713B6"/>
    <w:rsid w:val="0087172B"/>
    <w:rsid w:val="00871858"/>
    <w:rsid w:val="00871FC7"/>
    <w:rsid w:val="00872750"/>
    <w:rsid w:val="00872AE7"/>
    <w:rsid w:val="00872B16"/>
    <w:rsid w:val="00872CCA"/>
    <w:rsid w:val="00872D0F"/>
    <w:rsid w:val="00873448"/>
    <w:rsid w:val="00874047"/>
    <w:rsid w:val="00874097"/>
    <w:rsid w:val="008740BA"/>
    <w:rsid w:val="008748FE"/>
    <w:rsid w:val="00874B21"/>
    <w:rsid w:val="00874EBA"/>
    <w:rsid w:val="00875065"/>
    <w:rsid w:val="008750BC"/>
    <w:rsid w:val="00875CD5"/>
    <w:rsid w:val="00876834"/>
    <w:rsid w:val="008769DC"/>
    <w:rsid w:val="00876BE5"/>
    <w:rsid w:val="00877486"/>
    <w:rsid w:val="008775D3"/>
    <w:rsid w:val="00877CEA"/>
    <w:rsid w:val="00880317"/>
    <w:rsid w:val="00880514"/>
    <w:rsid w:val="00881334"/>
    <w:rsid w:val="0088178F"/>
    <w:rsid w:val="00881F58"/>
    <w:rsid w:val="008823FF"/>
    <w:rsid w:val="00882755"/>
    <w:rsid w:val="00882C76"/>
    <w:rsid w:val="00882E1B"/>
    <w:rsid w:val="008837ED"/>
    <w:rsid w:val="008837F9"/>
    <w:rsid w:val="00883AC7"/>
    <w:rsid w:val="00883B00"/>
    <w:rsid w:val="00883BFD"/>
    <w:rsid w:val="008840FB"/>
    <w:rsid w:val="00884832"/>
    <w:rsid w:val="00884982"/>
    <w:rsid w:val="00885975"/>
    <w:rsid w:val="00885C2A"/>
    <w:rsid w:val="00885CA7"/>
    <w:rsid w:val="008860E1"/>
    <w:rsid w:val="008867A1"/>
    <w:rsid w:val="008867C5"/>
    <w:rsid w:val="00886F43"/>
    <w:rsid w:val="00887869"/>
    <w:rsid w:val="00887AFC"/>
    <w:rsid w:val="00887B0E"/>
    <w:rsid w:val="00887FEC"/>
    <w:rsid w:val="008904C6"/>
    <w:rsid w:val="008907F1"/>
    <w:rsid w:val="0089081B"/>
    <w:rsid w:val="00890971"/>
    <w:rsid w:val="00890973"/>
    <w:rsid w:val="00890D0B"/>
    <w:rsid w:val="00891298"/>
    <w:rsid w:val="008914B8"/>
    <w:rsid w:val="00891F1E"/>
    <w:rsid w:val="00892AE7"/>
    <w:rsid w:val="008932AC"/>
    <w:rsid w:val="008933C8"/>
    <w:rsid w:val="008934B2"/>
    <w:rsid w:val="008937F4"/>
    <w:rsid w:val="008947C2"/>
    <w:rsid w:val="00894DEA"/>
    <w:rsid w:val="00895052"/>
    <w:rsid w:val="008956AE"/>
    <w:rsid w:val="00895777"/>
    <w:rsid w:val="00895FFF"/>
    <w:rsid w:val="00896311"/>
    <w:rsid w:val="00896572"/>
    <w:rsid w:val="00896F3D"/>
    <w:rsid w:val="008977EF"/>
    <w:rsid w:val="00897D89"/>
    <w:rsid w:val="008A01AC"/>
    <w:rsid w:val="008A0499"/>
    <w:rsid w:val="008A0B49"/>
    <w:rsid w:val="008A1814"/>
    <w:rsid w:val="008A32A8"/>
    <w:rsid w:val="008A3736"/>
    <w:rsid w:val="008A4791"/>
    <w:rsid w:val="008A4972"/>
    <w:rsid w:val="008A51FE"/>
    <w:rsid w:val="008A5AF7"/>
    <w:rsid w:val="008A6068"/>
    <w:rsid w:val="008A6F9E"/>
    <w:rsid w:val="008A7E81"/>
    <w:rsid w:val="008A7F70"/>
    <w:rsid w:val="008A7FD1"/>
    <w:rsid w:val="008B00A0"/>
    <w:rsid w:val="008B021E"/>
    <w:rsid w:val="008B0876"/>
    <w:rsid w:val="008B08B8"/>
    <w:rsid w:val="008B0BC1"/>
    <w:rsid w:val="008B1176"/>
    <w:rsid w:val="008B1DE3"/>
    <w:rsid w:val="008B2020"/>
    <w:rsid w:val="008B29F2"/>
    <w:rsid w:val="008B2A52"/>
    <w:rsid w:val="008B3268"/>
    <w:rsid w:val="008B32FC"/>
    <w:rsid w:val="008B3988"/>
    <w:rsid w:val="008B45C3"/>
    <w:rsid w:val="008B49B9"/>
    <w:rsid w:val="008B4F8B"/>
    <w:rsid w:val="008B5027"/>
    <w:rsid w:val="008B5477"/>
    <w:rsid w:val="008B63AD"/>
    <w:rsid w:val="008B6E6A"/>
    <w:rsid w:val="008B6F62"/>
    <w:rsid w:val="008B7007"/>
    <w:rsid w:val="008B720B"/>
    <w:rsid w:val="008B7C50"/>
    <w:rsid w:val="008B7EC1"/>
    <w:rsid w:val="008C0832"/>
    <w:rsid w:val="008C2A00"/>
    <w:rsid w:val="008C3CE9"/>
    <w:rsid w:val="008C3DC8"/>
    <w:rsid w:val="008C3FCA"/>
    <w:rsid w:val="008C45F5"/>
    <w:rsid w:val="008C46B9"/>
    <w:rsid w:val="008C4EC4"/>
    <w:rsid w:val="008C5113"/>
    <w:rsid w:val="008C6C36"/>
    <w:rsid w:val="008C6D8D"/>
    <w:rsid w:val="008C6FF2"/>
    <w:rsid w:val="008C7124"/>
    <w:rsid w:val="008C734D"/>
    <w:rsid w:val="008C7AE1"/>
    <w:rsid w:val="008C7BAF"/>
    <w:rsid w:val="008D001B"/>
    <w:rsid w:val="008D0204"/>
    <w:rsid w:val="008D022C"/>
    <w:rsid w:val="008D062B"/>
    <w:rsid w:val="008D07E4"/>
    <w:rsid w:val="008D092E"/>
    <w:rsid w:val="008D0CAF"/>
    <w:rsid w:val="008D0CC1"/>
    <w:rsid w:val="008D0E41"/>
    <w:rsid w:val="008D10D6"/>
    <w:rsid w:val="008D149D"/>
    <w:rsid w:val="008D1528"/>
    <w:rsid w:val="008D21AB"/>
    <w:rsid w:val="008D2278"/>
    <w:rsid w:val="008D3DD1"/>
    <w:rsid w:val="008D482D"/>
    <w:rsid w:val="008D54D0"/>
    <w:rsid w:val="008D5C26"/>
    <w:rsid w:val="008D5F4B"/>
    <w:rsid w:val="008D691B"/>
    <w:rsid w:val="008D7636"/>
    <w:rsid w:val="008D7D27"/>
    <w:rsid w:val="008E0359"/>
    <w:rsid w:val="008E057B"/>
    <w:rsid w:val="008E062E"/>
    <w:rsid w:val="008E0CE9"/>
    <w:rsid w:val="008E11ED"/>
    <w:rsid w:val="008E1466"/>
    <w:rsid w:val="008E1522"/>
    <w:rsid w:val="008E1577"/>
    <w:rsid w:val="008E16A6"/>
    <w:rsid w:val="008E24A2"/>
    <w:rsid w:val="008E2525"/>
    <w:rsid w:val="008E25D6"/>
    <w:rsid w:val="008E278F"/>
    <w:rsid w:val="008E2ADC"/>
    <w:rsid w:val="008E2F5A"/>
    <w:rsid w:val="008E3322"/>
    <w:rsid w:val="008E3AFB"/>
    <w:rsid w:val="008E3FC8"/>
    <w:rsid w:val="008E49DC"/>
    <w:rsid w:val="008E5264"/>
    <w:rsid w:val="008E59D8"/>
    <w:rsid w:val="008E5F0A"/>
    <w:rsid w:val="008E6AF5"/>
    <w:rsid w:val="008E6B24"/>
    <w:rsid w:val="008E6C06"/>
    <w:rsid w:val="008E7183"/>
    <w:rsid w:val="008E7B9B"/>
    <w:rsid w:val="008F03AB"/>
    <w:rsid w:val="008F06C6"/>
    <w:rsid w:val="008F095D"/>
    <w:rsid w:val="008F0CC1"/>
    <w:rsid w:val="008F10A5"/>
    <w:rsid w:val="008F1DA2"/>
    <w:rsid w:val="008F21A1"/>
    <w:rsid w:val="008F223B"/>
    <w:rsid w:val="008F28D5"/>
    <w:rsid w:val="008F42E9"/>
    <w:rsid w:val="008F4A9F"/>
    <w:rsid w:val="008F4D03"/>
    <w:rsid w:val="008F5413"/>
    <w:rsid w:val="008F5B55"/>
    <w:rsid w:val="008F5DE7"/>
    <w:rsid w:val="008F66A9"/>
    <w:rsid w:val="008F750B"/>
    <w:rsid w:val="008F7CAF"/>
    <w:rsid w:val="008F7F1E"/>
    <w:rsid w:val="00900F23"/>
    <w:rsid w:val="00901094"/>
    <w:rsid w:val="00901721"/>
    <w:rsid w:val="00902175"/>
    <w:rsid w:val="0090250E"/>
    <w:rsid w:val="00902C4B"/>
    <w:rsid w:val="009037BF"/>
    <w:rsid w:val="009038D4"/>
    <w:rsid w:val="00903BE6"/>
    <w:rsid w:val="00903D6F"/>
    <w:rsid w:val="0090465E"/>
    <w:rsid w:val="00904836"/>
    <w:rsid w:val="009052A5"/>
    <w:rsid w:val="0090603D"/>
    <w:rsid w:val="0090697C"/>
    <w:rsid w:val="009069B5"/>
    <w:rsid w:val="00906F88"/>
    <w:rsid w:val="0090718A"/>
    <w:rsid w:val="00907CE7"/>
    <w:rsid w:val="00907D4D"/>
    <w:rsid w:val="009105E1"/>
    <w:rsid w:val="00910714"/>
    <w:rsid w:val="00910BBD"/>
    <w:rsid w:val="00910DB4"/>
    <w:rsid w:val="009110E8"/>
    <w:rsid w:val="00911164"/>
    <w:rsid w:val="009114CF"/>
    <w:rsid w:val="009114FF"/>
    <w:rsid w:val="009116F1"/>
    <w:rsid w:val="0091221D"/>
    <w:rsid w:val="00912957"/>
    <w:rsid w:val="00912A4E"/>
    <w:rsid w:val="00912A58"/>
    <w:rsid w:val="00912CA0"/>
    <w:rsid w:val="0091366D"/>
    <w:rsid w:val="00913756"/>
    <w:rsid w:val="009147AB"/>
    <w:rsid w:val="0091509B"/>
    <w:rsid w:val="00915891"/>
    <w:rsid w:val="00916338"/>
    <w:rsid w:val="00916C7F"/>
    <w:rsid w:val="00916EFC"/>
    <w:rsid w:val="00916F59"/>
    <w:rsid w:val="00917365"/>
    <w:rsid w:val="00917432"/>
    <w:rsid w:val="009175C1"/>
    <w:rsid w:val="00917984"/>
    <w:rsid w:val="009179D5"/>
    <w:rsid w:val="00920CE7"/>
    <w:rsid w:val="00921006"/>
    <w:rsid w:val="00921215"/>
    <w:rsid w:val="0092129C"/>
    <w:rsid w:val="00921462"/>
    <w:rsid w:val="0092172A"/>
    <w:rsid w:val="00921747"/>
    <w:rsid w:val="00921827"/>
    <w:rsid w:val="0092237F"/>
    <w:rsid w:val="009223EF"/>
    <w:rsid w:val="009226EA"/>
    <w:rsid w:val="009227E6"/>
    <w:rsid w:val="00922BB5"/>
    <w:rsid w:val="0092341C"/>
    <w:rsid w:val="00923824"/>
    <w:rsid w:val="00923CD3"/>
    <w:rsid w:val="00925676"/>
    <w:rsid w:val="00925A9B"/>
    <w:rsid w:val="00925C19"/>
    <w:rsid w:val="00925CBA"/>
    <w:rsid w:val="00925FD2"/>
    <w:rsid w:val="00926846"/>
    <w:rsid w:val="00926A1E"/>
    <w:rsid w:val="00926B13"/>
    <w:rsid w:val="00927159"/>
    <w:rsid w:val="00927F52"/>
    <w:rsid w:val="0093090D"/>
    <w:rsid w:val="00930A36"/>
    <w:rsid w:val="00931416"/>
    <w:rsid w:val="009322AF"/>
    <w:rsid w:val="009322CE"/>
    <w:rsid w:val="00932409"/>
    <w:rsid w:val="009329B6"/>
    <w:rsid w:val="00932D43"/>
    <w:rsid w:val="00932D55"/>
    <w:rsid w:val="00933020"/>
    <w:rsid w:val="0093323E"/>
    <w:rsid w:val="009334B2"/>
    <w:rsid w:val="00933529"/>
    <w:rsid w:val="00933BFB"/>
    <w:rsid w:val="00933F2C"/>
    <w:rsid w:val="0093415E"/>
    <w:rsid w:val="00934536"/>
    <w:rsid w:val="009359A3"/>
    <w:rsid w:val="00936122"/>
    <w:rsid w:val="009363A1"/>
    <w:rsid w:val="00936406"/>
    <w:rsid w:val="0093690F"/>
    <w:rsid w:val="00936B98"/>
    <w:rsid w:val="00936E7E"/>
    <w:rsid w:val="00936F28"/>
    <w:rsid w:val="00937861"/>
    <w:rsid w:val="00937B1D"/>
    <w:rsid w:val="00937FFE"/>
    <w:rsid w:val="00940629"/>
    <w:rsid w:val="009407BF"/>
    <w:rsid w:val="00940A00"/>
    <w:rsid w:val="009418C8"/>
    <w:rsid w:val="00941B00"/>
    <w:rsid w:val="00941B3F"/>
    <w:rsid w:val="00941D69"/>
    <w:rsid w:val="009420BC"/>
    <w:rsid w:val="00942829"/>
    <w:rsid w:val="00943BED"/>
    <w:rsid w:val="00943D83"/>
    <w:rsid w:val="009447E2"/>
    <w:rsid w:val="00944987"/>
    <w:rsid w:val="0094522C"/>
    <w:rsid w:val="0094593D"/>
    <w:rsid w:val="00945C31"/>
    <w:rsid w:val="00947A1F"/>
    <w:rsid w:val="00947DB9"/>
    <w:rsid w:val="00950370"/>
    <w:rsid w:val="00950FF3"/>
    <w:rsid w:val="009519B8"/>
    <w:rsid w:val="009520D7"/>
    <w:rsid w:val="00952AED"/>
    <w:rsid w:val="00952EBC"/>
    <w:rsid w:val="00953414"/>
    <w:rsid w:val="0095473B"/>
    <w:rsid w:val="00954D75"/>
    <w:rsid w:val="00954EA4"/>
    <w:rsid w:val="00954FBB"/>
    <w:rsid w:val="00956257"/>
    <w:rsid w:val="0095744A"/>
    <w:rsid w:val="00957665"/>
    <w:rsid w:val="009577AC"/>
    <w:rsid w:val="009577CF"/>
    <w:rsid w:val="0095798C"/>
    <w:rsid w:val="00957FEE"/>
    <w:rsid w:val="0096086F"/>
    <w:rsid w:val="00961599"/>
    <w:rsid w:val="0096199A"/>
    <w:rsid w:val="009621D2"/>
    <w:rsid w:val="00963BAE"/>
    <w:rsid w:val="009644EA"/>
    <w:rsid w:val="00964A56"/>
    <w:rsid w:val="0096524A"/>
    <w:rsid w:val="009655E0"/>
    <w:rsid w:val="0096614D"/>
    <w:rsid w:val="00966689"/>
    <w:rsid w:val="0096728D"/>
    <w:rsid w:val="0096746F"/>
    <w:rsid w:val="00967F86"/>
    <w:rsid w:val="009705D3"/>
    <w:rsid w:val="00970CD9"/>
    <w:rsid w:val="00971913"/>
    <w:rsid w:val="009719A8"/>
    <w:rsid w:val="00972D23"/>
    <w:rsid w:val="00972E44"/>
    <w:rsid w:val="009731C3"/>
    <w:rsid w:val="00975025"/>
    <w:rsid w:val="00975431"/>
    <w:rsid w:val="009758DD"/>
    <w:rsid w:val="00975ABF"/>
    <w:rsid w:val="00975FE4"/>
    <w:rsid w:val="0097649F"/>
    <w:rsid w:val="009766BD"/>
    <w:rsid w:val="00976E23"/>
    <w:rsid w:val="00976E68"/>
    <w:rsid w:val="0097713A"/>
    <w:rsid w:val="00980244"/>
    <w:rsid w:val="009803D6"/>
    <w:rsid w:val="009812A7"/>
    <w:rsid w:val="00981A14"/>
    <w:rsid w:val="00982073"/>
    <w:rsid w:val="00982229"/>
    <w:rsid w:val="00982D61"/>
    <w:rsid w:val="009831FA"/>
    <w:rsid w:val="0098384E"/>
    <w:rsid w:val="00984135"/>
    <w:rsid w:val="00984B40"/>
    <w:rsid w:val="00984D5A"/>
    <w:rsid w:val="00985022"/>
    <w:rsid w:val="009854DB"/>
    <w:rsid w:val="009859F9"/>
    <w:rsid w:val="00985B7F"/>
    <w:rsid w:val="00986B09"/>
    <w:rsid w:val="009876F7"/>
    <w:rsid w:val="00987C40"/>
    <w:rsid w:val="00987E91"/>
    <w:rsid w:val="00987ED1"/>
    <w:rsid w:val="00990150"/>
    <w:rsid w:val="00990E6B"/>
    <w:rsid w:val="00990E6F"/>
    <w:rsid w:val="00990FDC"/>
    <w:rsid w:val="00991923"/>
    <w:rsid w:val="00991EED"/>
    <w:rsid w:val="00992340"/>
    <w:rsid w:val="009926C3"/>
    <w:rsid w:val="00992F9D"/>
    <w:rsid w:val="009934BA"/>
    <w:rsid w:val="0099395C"/>
    <w:rsid w:val="00994DB8"/>
    <w:rsid w:val="009951E7"/>
    <w:rsid w:val="00995290"/>
    <w:rsid w:val="00995294"/>
    <w:rsid w:val="0099549E"/>
    <w:rsid w:val="009954B2"/>
    <w:rsid w:val="009956C9"/>
    <w:rsid w:val="00995CC5"/>
    <w:rsid w:val="00996070"/>
    <w:rsid w:val="00996377"/>
    <w:rsid w:val="009969E1"/>
    <w:rsid w:val="00996E27"/>
    <w:rsid w:val="00997609"/>
    <w:rsid w:val="00997D13"/>
    <w:rsid w:val="009A06A3"/>
    <w:rsid w:val="009A106B"/>
    <w:rsid w:val="009A10A6"/>
    <w:rsid w:val="009A1101"/>
    <w:rsid w:val="009A1B24"/>
    <w:rsid w:val="009A1DFE"/>
    <w:rsid w:val="009A231F"/>
    <w:rsid w:val="009A291A"/>
    <w:rsid w:val="009A2B3E"/>
    <w:rsid w:val="009A30FB"/>
    <w:rsid w:val="009A4048"/>
    <w:rsid w:val="009A459A"/>
    <w:rsid w:val="009A4988"/>
    <w:rsid w:val="009A4A4F"/>
    <w:rsid w:val="009A4B75"/>
    <w:rsid w:val="009A4C6A"/>
    <w:rsid w:val="009A529B"/>
    <w:rsid w:val="009A54AB"/>
    <w:rsid w:val="009A6C33"/>
    <w:rsid w:val="009A73CA"/>
    <w:rsid w:val="009A73DE"/>
    <w:rsid w:val="009A7633"/>
    <w:rsid w:val="009A76EB"/>
    <w:rsid w:val="009B1AB9"/>
    <w:rsid w:val="009B22A4"/>
    <w:rsid w:val="009B3263"/>
    <w:rsid w:val="009B3799"/>
    <w:rsid w:val="009B40D7"/>
    <w:rsid w:val="009B4139"/>
    <w:rsid w:val="009B43A6"/>
    <w:rsid w:val="009B467C"/>
    <w:rsid w:val="009B49A8"/>
    <w:rsid w:val="009B49C4"/>
    <w:rsid w:val="009B50CE"/>
    <w:rsid w:val="009B5505"/>
    <w:rsid w:val="009B5562"/>
    <w:rsid w:val="009B571D"/>
    <w:rsid w:val="009B5A3D"/>
    <w:rsid w:val="009B5C0A"/>
    <w:rsid w:val="009B61A9"/>
    <w:rsid w:val="009B6E50"/>
    <w:rsid w:val="009B7037"/>
    <w:rsid w:val="009B7C7B"/>
    <w:rsid w:val="009C065C"/>
    <w:rsid w:val="009C06F9"/>
    <w:rsid w:val="009C0A6B"/>
    <w:rsid w:val="009C1249"/>
    <w:rsid w:val="009C2C90"/>
    <w:rsid w:val="009C3875"/>
    <w:rsid w:val="009C3F70"/>
    <w:rsid w:val="009C4F70"/>
    <w:rsid w:val="009C50AF"/>
    <w:rsid w:val="009C51FE"/>
    <w:rsid w:val="009C52E3"/>
    <w:rsid w:val="009C7510"/>
    <w:rsid w:val="009C7972"/>
    <w:rsid w:val="009C7F09"/>
    <w:rsid w:val="009D084D"/>
    <w:rsid w:val="009D0BF6"/>
    <w:rsid w:val="009D0D42"/>
    <w:rsid w:val="009D12D8"/>
    <w:rsid w:val="009D1BAF"/>
    <w:rsid w:val="009D1C85"/>
    <w:rsid w:val="009D245B"/>
    <w:rsid w:val="009D2BB7"/>
    <w:rsid w:val="009D34D4"/>
    <w:rsid w:val="009D3A23"/>
    <w:rsid w:val="009D44C7"/>
    <w:rsid w:val="009D6250"/>
    <w:rsid w:val="009D6259"/>
    <w:rsid w:val="009D62CD"/>
    <w:rsid w:val="009D69FD"/>
    <w:rsid w:val="009D6EB5"/>
    <w:rsid w:val="009D750C"/>
    <w:rsid w:val="009D7592"/>
    <w:rsid w:val="009D75DE"/>
    <w:rsid w:val="009E0418"/>
    <w:rsid w:val="009E0B93"/>
    <w:rsid w:val="009E163A"/>
    <w:rsid w:val="009E1F4E"/>
    <w:rsid w:val="009E20D5"/>
    <w:rsid w:val="009E2508"/>
    <w:rsid w:val="009E26A1"/>
    <w:rsid w:val="009E2862"/>
    <w:rsid w:val="009E2BF7"/>
    <w:rsid w:val="009E2D1B"/>
    <w:rsid w:val="009E34DA"/>
    <w:rsid w:val="009E35BB"/>
    <w:rsid w:val="009E362E"/>
    <w:rsid w:val="009E3BE5"/>
    <w:rsid w:val="009E3E03"/>
    <w:rsid w:val="009E3FE1"/>
    <w:rsid w:val="009E459F"/>
    <w:rsid w:val="009E474F"/>
    <w:rsid w:val="009E491D"/>
    <w:rsid w:val="009E495F"/>
    <w:rsid w:val="009E4B8A"/>
    <w:rsid w:val="009E4C8D"/>
    <w:rsid w:val="009E566A"/>
    <w:rsid w:val="009E5928"/>
    <w:rsid w:val="009E70E7"/>
    <w:rsid w:val="009E7596"/>
    <w:rsid w:val="009E7874"/>
    <w:rsid w:val="009E7F29"/>
    <w:rsid w:val="009F015F"/>
    <w:rsid w:val="009F0350"/>
    <w:rsid w:val="009F054E"/>
    <w:rsid w:val="009F060F"/>
    <w:rsid w:val="009F080D"/>
    <w:rsid w:val="009F1185"/>
    <w:rsid w:val="009F1557"/>
    <w:rsid w:val="009F1D42"/>
    <w:rsid w:val="009F1DEA"/>
    <w:rsid w:val="009F1EA1"/>
    <w:rsid w:val="009F2474"/>
    <w:rsid w:val="009F2E4E"/>
    <w:rsid w:val="009F2F21"/>
    <w:rsid w:val="009F3552"/>
    <w:rsid w:val="009F40FA"/>
    <w:rsid w:val="009F53A8"/>
    <w:rsid w:val="009F53B7"/>
    <w:rsid w:val="009F53DE"/>
    <w:rsid w:val="009F56C4"/>
    <w:rsid w:val="009F587A"/>
    <w:rsid w:val="009F5D5C"/>
    <w:rsid w:val="009F5EC1"/>
    <w:rsid w:val="009F61B6"/>
    <w:rsid w:val="009F6D3B"/>
    <w:rsid w:val="009F7491"/>
    <w:rsid w:val="009F750F"/>
    <w:rsid w:val="009F77CD"/>
    <w:rsid w:val="009F7A23"/>
    <w:rsid w:val="00A00435"/>
    <w:rsid w:val="00A00D12"/>
    <w:rsid w:val="00A0158E"/>
    <w:rsid w:val="00A01B65"/>
    <w:rsid w:val="00A02227"/>
    <w:rsid w:val="00A02B0D"/>
    <w:rsid w:val="00A02BCF"/>
    <w:rsid w:val="00A02CCC"/>
    <w:rsid w:val="00A0399B"/>
    <w:rsid w:val="00A03B40"/>
    <w:rsid w:val="00A040DE"/>
    <w:rsid w:val="00A0487F"/>
    <w:rsid w:val="00A0557C"/>
    <w:rsid w:val="00A0579E"/>
    <w:rsid w:val="00A05C78"/>
    <w:rsid w:val="00A05D37"/>
    <w:rsid w:val="00A0688F"/>
    <w:rsid w:val="00A0697B"/>
    <w:rsid w:val="00A06A06"/>
    <w:rsid w:val="00A06FEB"/>
    <w:rsid w:val="00A07003"/>
    <w:rsid w:val="00A0786F"/>
    <w:rsid w:val="00A07896"/>
    <w:rsid w:val="00A07B77"/>
    <w:rsid w:val="00A102C4"/>
    <w:rsid w:val="00A102FE"/>
    <w:rsid w:val="00A105BA"/>
    <w:rsid w:val="00A10B47"/>
    <w:rsid w:val="00A10F7E"/>
    <w:rsid w:val="00A11260"/>
    <w:rsid w:val="00A11826"/>
    <w:rsid w:val="00A12284"/>
    <w:rsid w:val="00A126BA"/>
    <w:rsid w:val="00A128CF"/>
    <w:rsid w:val="00A12CAA"/>
    <w:rsid w:val="00A13434"/>
    <w:rsid w:val="00A15235"/>
    <w:rsid w:val="00A153B9"/>
    <w:rsid w:val="00A15414"/>
    <w:rsid w:val="00A158AF"/>
    <w:rsid w:val="00A16494"/>
    <w:rsid w:val="00A178C3"/>
    <w:rsid w:val="00A17971"/>
    <w:rsid w:val="00A1799F"/>
    <w:rsid w:val="00A17CDF"/>
    <w:rsid w:val="00A214BE"/>
    <w:rsid w:val="00A21A05"/>
    <w:rsid w:val="00A21C18"/>
    <w:rsid w:val="00A23BF8"/>
    <w:rsid w:val="00A2459C"/>
    <w:rsid w:val="00A24D77"/>
    <w:rsid w:val="00A24E6A"/>
    <w:rsid w:val="00A251F0"/>
    <w:rsid w:val="00A25265"/>
    <w:rsid w:val="00A261BB"/>
    <w:rsid w:val="00A266C9"/>
    <w:rsid w:val="00A268DD"/>
    <w:rsid w:val="00A26DB3"/>
    <w:rsid w:val="00A30055"/>
    <w:rsid w:val="00A30508"/>
    <w:rsid w:val="00A30738"/>
    <w:rsid w:val="00A311A6"/>
    <w:rsid w:val="00A311CE"/>
    <w:rsid w:val="00A31233"/>
    <w:rsid w:val="00A319EC"/>
    <w:rsid w:val="00A3253C"/>
    <w:rsid w:val="00A32D34"/>
    <w:rsid w:val="00A332E1"/>
    <w:rsid w:val="00A333B1"/>
    <w:rsid w:val="00A336F5"/>
    <w:rsid w:val="00A3450F"/>
    <w:rsid w:val="00A35257"/>
    <w:rsid w:val="00A355EC"/>
    <w:rsid w:val="00A360CB"/>
    <w:rsid w:val="00A36557"/>
    <w:rsid w:val="00A36C91"/>
    <w:rsid w:val="00A37A97"/>
    <w:rsid w:val="00A40022"/>
    <w:rsid w:val="00A40341"/>
    <w:rsid w:val="00A409B1"/>
    <w:rsid w:val="00A41277"/>
    <w:rsid w:val="00A412DB"/>
    <w:rsid w:val="00A414D8"/>
    <w:rsid w:val="00A42635"/>
    <w:rsid w:val="00A427AB"/>
    <w:rsid w:val="00A431C2"/>
    <w:rsid w:val="00A432D3"/>
    <w:rsid w:val="00A43405"/>
    <w:rsid w:val="00A438D6"/>
    <w:rsid w:val="00A43D99"/>
    <w:rsid w:val="00A43F41"/>
    <w:rsid w:val="00A443A5"/>
    <w:rsid w:val="00A44B0C"/>
    <w:rsid w:val="00A45629"/>
    <w:rsid w:val="00A4588D"/>
    <w:rsid w:val="00A45B0A"/>
    <w:rsid w:val="00A46147"/>
    <w:rsid w:val="00A4665A"/>
    <w:rsid w:val="00A466D0"/>
    <w:rsid w:val="00A47125"/>
    <w:rsid w:val="00A47366"/>
    <w:rsid w:val="00A50E7F"/>
    <w:rsid w:val="00A514BB"/>
    <w:rsid w:val="00A51BC1"/>
    <w:rsid w:val="00A51F09"/>
    <w:rsid w:val="00A52614"/>
    <w:rsid w:val="00A536B7"/>
    <w:rsid w:val="00A53C7B"/>
    <w:rsid w:val="00A54523"/>
    <w:rsid w:val="00A54701"/>
    <w:rsid w:val="00A54B65"/>
    <w:rsid w:val="00A55032"/>
    <w:rsid w:val="00A5523D"/>
    <w:rsid w:val="00A5568D"/>
    <w:rsid w:val="00A55AE6"/>
    <w:rsid w:val="00A55AF4"/>
    <w:rsid w:val="00A560C8"/>
    <w:rsid w:val="00A566E1"/>
    <w:rsid w:val="00A567B3"/>
    <w:rsid w:val="00A5696A"/>
    <w:rsid w:val="00A56C56"/>
    <w:rsid w:val="00A5739E"/>
    <w:rsid w:val="00A577C0"/>
    <w:rsid w:val="00A60130"/>
    <w:rsid w:val="00A60B0C"/>
    <w:rsid w:val="00A60D06"/>
    <w:rsid w:val="00A60DFD"/>
    <w:rsid w:val="00A60E03"/>
    <w:rsid w:val="00A60F25"/>
    <w:rsid w:val="00A612E6"/>
    <w:rsid w:val="00A62001"/>
    <w:rsid w:val="00A62B49"/>
    <w:rsid w:val="00A63433"/>
    <w:rsid w:val="00A63701"/>
    <w:rsid w:val="00A63899"/>
    <w:rsid w:val="00A63AF9"/>
    <w:rsid w:val="00A63BA7"/>
    <w:rsid w:val="00A64443"/>
    <w:rsid w:val="00A64848"/>
    <w:rsid w:val="00A64AA6"/>
    <w:rsid w:val="00A64D0B"/>
    <w:rsid w:val="00A65131"/>
    <w:rsid w:val="00A65303"/>
    <w:rsid w:val="00A67347"/>
    <w:rsid w:val="00A67E2B"/>
    <w:rsid w:val="00A7088C"/>
    <w:rsid w:val="00A70925"/>
    <w:rsid w:val="00A71770"/>
    <w:rsid w:val="00A7184D"/>
    <w:rsid w:val="00A718C2"/>
    <w:rsid w:val="00A71B62"/>
    <w:rsid w:val="00A71D0C"/>
    <w:rsid w:val="00A72099"/>
    <w:rsid w:val="00A725F4"/>
    <w:rsid w:val="00A72630"/>
    <w:rsid w:val="00A72A54"/>
    <w:rsid w:val="00A72D67"/>
    <w:rsid w:val="00A73595"/>
    <w:rsid w:val="00A73CD0"/>
    <w:rsid w:val="00A74568"/>
    <w:rsid w:val="00A746B5"/>
    <w:rsid w:val="00A74720"/>
    <w:rsid w:val="00A747FC"/>
    <w:rsid w:val="00A7485B"/>
    <w:rsid w:val="00A74C0E"/>
    <w:rsid w:val="00A75337"/>
    <w:rsid w:val="00A753D1"/>
    <w:rsid w:val="00A756A9"/>
    <w:rsid w:val="00A75EE9"/>
    <w:rsid w:val="00A76930"/>
    <w:rsid w:val="00A76C34"/>
    <w:rsid w:val="00A77277"/>
    <w:rsid w:val="00A77CC7"/>
    <w:rsid w:val="00A77E31"/>
    <w:rsid w:val="00A8018E"/>
    <w:rsid w:val="00A80378"/>
    <w:rsid w:val="00A80957"/>
    <w:rsid w:val="00A80ACC"/>
    <w:rsid w:val="00A815E9"/>
    <w:rsid w:val="00A81719"/>
    <w:rsid w:val="00A81E80"/>
    <w:rsid w:val="00A8275B"/>
    <w:rsid w:val="00A82BD1"/>
    <w:rsid w:val="00A83085"/>
    <w:rsid w:val="00A8322C"/>
    <w:rsid w:val="00A844EB"/>
    <w:rsid w:val="00A854C4"/>
    <w:rsid w:val="00A8605C"/>
    <w:rsid w:val="00A862E2"/>
    <w:rsid w:val="00A86318"/>
    <w:rsid w:val="00A86658"/>
    <w:rsid w:val="00A8685B"/>
    <w:rsid w:val="00A86958"/>
    <w:rsid w:val="00A86AC0"/>
    <w:rsid w:val="00A86BBB"/>
    <w:rsid w:val="00A86C65"/>
    <w:rsid w:val="00A87041"/>
    <w:rsid w:val="00A874B1"/>
    <w:rsid w:val="00A90731"/>
    <w:rsid w:val="00A90B1A"/>
    <w:rsid w:val="00A90CE2"/>
    <w:rsid w:val="00A910ED"/>
    <w:rsid w:val="00A91682"/>
    <w:rsid w:val="00A91B18"/>
    <w:rsid w:val="00A9200F"/>
    <w:rsid w:val="00A923EF"/>
    <w:rsid w:val="00A9298B"/>
    <w:rsid w:val="00A93566"/>
    <w:rsid w:val="00A936D5"/>
    <w:rsid w:val="00A93A70"/>
    <w:rsid w:val="00A943B0"/>
    <w:rsid w:val="00A94C20"/>
    <w:rsid w:val="00A95063"/>
    <w:rsid w:val="00A95BE0"/>
    <w:rsid w:val="00A95DD2"/>
    <w:rsid w:val="00A96708"/>
    <w:rsid w:val="00A96785"/>
    <w:rsid w:val="00A96C2C"/>
    <w:rsid w:val="00A97E9B"/>
    <w:rsid w:val="00AA03FE"/>
    <w:rsid w:val="00AA0E3D"/>
    <w:rsid w:val="00AA1275"/>
    <w:rsid w:val="00AA1848"/>
    <w:rsid w:val="00AA1AFD"/>
    <w:rsid w:val="00AA1FED"/>
    <w:rsid w:val="00AA2918"/>
    <w:rsid w:val="00AA2CAE"/>
    <w:rsid w:val="00AA2D4C"/>
    <w:rsid w:val="00AA3C4E"/>
    <w:rsid w:val="00AA3DDA"/>
    <w:rsid w:val="00AA4B89"/>
    <w:rsid w:val="00AA5377"/>
    <w:rsid w:val="00AA640A"/>
    <w:rsid w:val="00AA7919"/>
    <w:rsid w:val="00AA7927"/>
    <w:rsid w:val="00AA79DC"/>
    <w:rsid w:val="00AA7C8C"/>
    <w:rsid w:val="00AB1185"/>
    <w:rsid w:val="00AB118C"/>
    <w:rsid w:val="00AB203B"/>
    <w:rsid w:val="00AB21B0"/>
    <w:rsid w:val="00AB2283"/>
    <w:rsid w:val="00AB2AA3"/>
    <w:rsid w:val="00AB2ED6"/>
    <w:rsid w:val="00AB3818"/>
    <w:rsid w:val="00AB4389"/>
    <w:rsid w:val="00AB4FC9"/>
    <w:rsid w:val="00AB5237"/>
    <w:rsid w:val="00AB59BE"/>
    <w:rsid w:val="00AB5F93"/>
    <w:rsid w:val="00AB692E"/>
    <w:rsid w:val="00AB6DA5"/>
    <w:rsid w:val="00AB6EA8"/>
    <w:rsid w:val="00AB6F77"/>
    <w:rsid w:val="00AB7775"/>
    <w:rsid w:val="00AB7B0D"/>
    <w:rsid w:val="00AB7F17"/>
    <w:rsid w:val="00AC08AA"/>
    <w:rsid w:val="00AC16E4"/>
    <w:rsid w:val="00AC1ABC"/>
    <w:rsid w:val="00AC39B5"/>
    <w:rsid w:val="00AC41AA"/>
    <w:rsid w:val="00AC4A33"/>
    <w:rsid w:val="00AC4B7C"/>
    <w:rsid w:val="00AC5383"/>
    <w:rsid w:val="00AC5683"/>
    <w:rsid w:val="00AC5A07"/>
    <w:rsid w:val="00AC5FD5"/>
    <w:rsid w:val="00AC7C58"/>
    <w:rsid w:val="00AC7FA4"/>
    <w:rsid w:val="00AD017F"/>
    <w:rsid w:val="00AD1025"/>
    <w:rsid w:val="00AD13EB"/>
    <w:rsid w:val="00AD17E6"/>
    <w:rsid w:val="00AD1BA1"/>
    <w:rsid w:val="00AD1C6C"/>
    <w:rsid w:val="00AD2535"/>
    <w:rsid w:val="00AD2BE3"/>
    <w:rsid w:val="00AD30E1"/>
    <w:rsid w:val="00AD34D0"/>
    <w:rsid w:val="00AD3E74"/>
    <w:rsid w:val="00AD3F34"/>
    <w:rsid w:val="00AD5090"/>
    <w:rsid w:val="00AD55EE"/>
    <w:rsid w:val="00AD5E87"/>
    <w:rsid w:val="00AD5F20"/>
    <w:rsid w:val="00AD6948"/>
    <w:rsid w:val="00AD7109"/>
    <w:rsid w:val="00AE0120"/>
    <w:rsid w:val="00AE0455"/>
    <w:rsid w:val="00AE0538"/>
    <w:rsid w:val="00AE09F3"/>
    <w:rsid w:val="00AE0AA3"/>
    <w:rsid w:val="00AE0E10"/>
    <w:rsid w:val="00AE0E46"/>
    <w:rsid w:val="00AE1B50"/>
    <w:rsid w:val="00AE20BF"/>
    <w:rsid w:val="00AE2832"/>
    <w:rsid w:val="00AE388A"/>
    <w:rsid w:val="00AE3A92"/>
    <w:rsid w:val="00AE41B2"/>
    <w:rsid w:val="00AE4756"/>
    <w:rsid w:val="00AE4EA7"/>
    <w:rsid w:val="00AE5199"/>
    <w:rsid w:val="00AE5342"/>
    <w:rsid w:val="00AE58EB"/>
    <w:rsid w:val="00AE6447"/>
    <w:rsid w:val="00AE68CD"/>
    <w:rsid w:val="00AE6A26"/>
    <w:rsid w:val="00AE7188"/>
    <w:rsid w:val="00AE739A"/>
    <w:rsid w:val="00AE776C"/>
    <w:rsid w:val="00AF0455"/>
    <w:rsid w:val="00AF0648"/>
    <w:rsid w:val="00AF12C5"/>
    <w:rsid w:val="00AF13B8"/>
    <w:rsid w:val="00AF16CD"/>
    <w:rsid w:val="00AF1E94"/>
    <w:rsid w:val="00AF2A41"/>
    <w:rsid w:val="00AF31EA"/>
    <w:rsid w:val="00AF32CA"/>
    <w:rsid w:val="00AF3B88"/>
    <w:rsid w:val="00AF448D"/>
    <w:rsid w:val="00AF496C"/>
    <w:rsid w:val="00AF497E"/>
    <w:rsid w:val="00AF4ED5"/>
    <w:rsid w:val="00AF5170"/>
    <w:rsid w:val="00AF5313"/>
    <w:rsid w:val="00AF5387"/>
    <w:rsid w:val="00AF5664"/>
    <w:rsid w:val="00AF6D52"/>
    <w:rsid w:val="00AF74C6"/>
    <w:rsid w:val="00AF7D0B"/>
    <w:rsid w:val="00B00167"/>
    <w:rsid w:val="00B001B1"/>
    <w:rsid w:val="00B00256"/>
    <w:rsid w:val="00B01146"/>
    <w:rsid w:val="00B01685"/>
    <w:rsid w:val="00B0169F"/>
    <w:rsid w:val="00B01D9E"/>
    <w:rsid w:val="00B02573"/>
    <w:rsid w:val="00B027BE"/>
    <w:rsid w:val="00B02B87"/>
    <w:rsid w:val="00B02FA9"/>
    <w:rsid w:val="00B033AD"/>
    <w:rsid w:val="00B03582"/>
    <w:rsid w:val="00B0397D"/>
    <w:rsid w:val="00B04A41"/>
    <w:rsid w:val="00B04B15"/>
    <w:rsid w:val="00B0511F"/>
    <w:rsid w:val="00B05949"/>
    <w:rsid w:val="00B05B8E"/>
    <w:rsid w:val="00B05CAF"/>
    <w:rsid w:val="00B06C80"/>
    <w:rsid w:val="00B0753C"/>
    <w:rsid w:val="00B07701"/>
    <w:rsid w:val="00B104E2"/>
    <w:rsid w:val="00B1105A"/>
    <w:rsid w:val="00B122CC"/>
    <w:rsid w:val="00B1246D"/>
    <w:rsid w:val="00B126C7"/>
    <w:rsid w:val="00B12AC9"/>
    <w:rsid w:val="00B14E79"/>
    <w:rsid w:val="00B153D9"/>
    <w:rsid w:val="00B15C91"/>
    <w:rsid w:val="00B15F99"/>
    <w:rsid w:val="00B16D98"/>
    <w:rsid w:val="00B17868"/>
    <w:rsid w:val="00B179F9"/>
    <w:rsid w:val="00B17F6A"/>
    <w:rsid w:val="00B20575"/>
    <w:rsid w:val="00B20871"/>
    <w:rsid w:val="00B20A42"/>
    <w:rsid w:val="00B20BC8"/>
    <w:rsid w:val="00B21F2A"/>
    <w:rsid w:val="00B22794"/>
    <w:rsid w:val="00B22D9C"/>
    <w:rsid w:val="00B23429"/>
    <w:rsid w:val="00B24875"/>
    <w:rsid w:val="00B25108"/>
    <w:rsid w:val="00B252F9"/>
    <w:rsid w:val="00B2600D"/>
    <w:rsid w:val="00B2654D"/>
    <w:rsid w:val="00B2657A"/>
    <w:rsid w:val="00B265E1"/>
    <w:rsid w:val="00B26C29"/>
    <w:rsid w:val="00B26C92"/>
    <w:rsid w:val="00B27AFB"/>
    <w:rsid w:val="00B3044E"/>
    <w:rsid w:val="00B30919"/>
    <w:rsid w:val="00B30F2E"/>
    <w:rsid w:val="00B30FAE"/>
    <w:rsid w:val="00B31A48"/>
    <w:rsid w:val="00B31A50"/>
    <w:rsid w:val="00B31ED0"/>
    <w:rsid w:val="00B32023"/>
    <w:rsid w:val="00B3211C"/>
    <w:rsid w:val="00B32805"/>
    <w:rsid w:val="00B32937"/>
    <w:rsid w:val="00B3308B"/>
    <w:rsid w:val="00B33973"/>
    <w:rsid w:val="00B33DFB"/>
    <w:rsid w:val="00B340F9"/>
    <w:rsid w:val="00B3522B"/>
    <w:rsid w:val="00B353BF"/>
    <w:rsid w:val="00B356F8"/>
    <w:rsid w:val="00B35725"/>
    <w:rsid w:val="00B35B10"/>
    <w:rsid w:val="00B363D5"/>
    <w:rsid w:val="00B37075"/>
    <w:rsid w:val="00B3712E"/>
    <w:rsid w:val="00B377AE"/>
    <w:rsid w:val="00B37974"/>
    <w:rsid w:val="00B379A2"/>
    <w:rsid w:val="00B37E52"/>
    <w:rsid w:val="00B401B0"/>
    <w:rsid w:val="00B40477"/>
    <w:rsid w:val="00B405ED"/>
    <w:rsid w:val="00B4173D"/>
    <w:rsid w:val="00B4278C"/>
    <w:rsid w:val="00B429C2"/>
    <w:rsid w:val="00B42AB7"/>
    <w:rsid w:val="00B43C97"/>
    <w:rsid w:val="00B43DE7"/>
    <w:rsid w:val="00B43F9B"/>
    <w:rsid w:val="00B441C3"/>
    <w:rsid w:val="00B4424F"/>
    <w:rsid w:val="00B444F3"/>
    <w:rsid w:val="00B445E5"/>
    <w:rsid w:val="00B4486D"/>
    <w:rsid w:val="00B44C32"/>
    <w:rsid w:val="00B4651C"/>
    <w:rsid w:val="00B466D6"/>
    <w:rsid w:val="00B46AFB"/>
    <w:rsid w:val="00B46D53"/>
    <w:rsid w:val="00B47067"/>
    <w:rsid w:val="00B471A0"/>
    <w:rsid w:val="00B4792A"/>
    <w:rsid w:val="00B50019"/>
    <w:rsid w:val="00B50BB4"/>
    <w:rsid w:val="00B50FBD"/>
    <w:rsid w:val="00B51EAE"/>
    <w:rsid w:val="00B533D5"/>
    <w:rsid w:val="00B534F7"/>
    <w:rsid w:val="00B539C7"/>
    <w:rsid w:val="00B53B61"/>
    <w:rsid w:val="00B53E31"/>
    <w:rsid w:val="00B53E7E"/>
    <w:rsid w:val="00B540B8"/>
    <w:rsid w:val="00B54AC5"/>
    <w:rsid w:val="00B54C74"/>
    <w:rsid w:val="00B54CA2"/>
    <w:rsid w:val="00B5527A"/>
    <w:rsid w:val="00B560CD"/>
    <w:rsid w:val="00B56159"/>
    <w:rsid w:val="00B56389"/>
    <w:rsid w:val="00B5640B"/>
    <w:rsid w:val="00B56E46"/>
    <w:rsid w:val="00B572F7"/>
    <w:rsid w:val="00B574C4"/>
    <w:rsid w:val="00B577B3"/>
    <w:rsid w:val="00B57845"/>
    <w:rsid w:val="00B57D7B"/>
    <w:rsid w:val="00B57F95"/>
    <w:rsid w:val="00B60220"/>
    <w:rsid w:val="00B603EA"/>
    <w:rsid w:val="00B617EB"/>
    <w:rsid w:val="00B61808"/>
    <w:rsid w:val="00B618CC"/>
    <w:rsid w:val="00B61A06"/>
    <w:rsid w:val="00B61B4A"/>
    <w:rsid w:val="00B626EF"/>
    <w:rsid w:val="00B62EC5"/>
    <w:rsid w:val="00B62F6B"/>
    <w:rsid w:val="00B6310C"/>
    <w:rsid w:val="00B637C7"/>
    <w:rsid w:val="00B63834"/>
    <w:rsid w:val="00B63E03"/>
    <w:rsid w:val="00B64240"/>
    <w:rsid w:val="00B6482C"/>
    <w:rsid w:val="00B6568B"/>
    <w:rsid w:val="00B65AC8"/>
    <w:rsid w:val="00B6652B"/>
    <w:rsid w:val="00B667F9"/>
    <w:rsid w:val="00B66943"/>
    <w:rsid w:val="00B66F3D"/>
    <w:rsid w:val="00B6761F"/>
    <w:rsid w:val="00B67A83"/>
    <w:rsid w:val="00B7095B"/>
    <w:rsid w:val="00B7100E"/>
    <w:rsid w:val="00B71708"/>
    <w:rsid w:val="00B7171F"/>
    <w:rsid w:val="00B72917"/>
    <w:rsid w:val="00B72DD8"/>
    <w:rsid w:val="00B73022"/>
    <w:rsid w:val="00B7445D"/>
    <w:rsid w:val="00B75117"/>
    <w:rsid w:val="00B75137"/>
    <w:rsid w:val="00B75824"/>
    <w:rsid w:val="00B7617E"/>
    <w:rsid w:val="00B761C9"/>
    <w:rsid w:val="00B76A2A"/>
    <w:rsid w:val="00B772DA"/>
    <w:rsid w:val="00B7744D"/>
    <w:rsid w:val="00B774B6"/>
    <w:rsid w:val="00B77B0B"/>
    <w:rsid w:val="00B77C2B"/>
    <w:rsid w:val="00B77EA4"/>
    <w:rsid w:val="00B800BB"/>
    <w:rsid w:val="00B8034D"/>
    <w:rsid w:val="00B8043C"/>
    <w:rsid w:val="00B80B16"/>
    <w:rsid w:val="00B80B1A"/>
    <w:rsid w:val="00B80C91"/>
    <w:rsid w:val="00B80CC8"/>
    <w:rsid w:val="00B80E45"/>
    <w:rsid w:val="00B8133B"/>
    <w:rsid w:val="00B81FE4"/>
    <w:rsid w:val="00B822AB"/>
    <w:rsid w:val="00B8255E"/>
    <w:rsid w:val="00B826AC"/>
    <w:rsid w:val="00B82B74"/>
    <w:rsid w:val="00B82EA5"/>
    <w:rsid w:val="00B831D5"/>
    <w:rsid w:val="00B8400A"/>
    <w:rsid w:val="00B844F6"/>
    <w:rsid w:val="00B84E6A"/>
    <w:rsid w:val="00B85234"/>
    <w:rsid w:val="00B855A0"/>
    <w:rsid w:val="00B85F67"/>
    <w:rsid w:val="00B86B8A"/>
    <w:rsid w:val="00B8707E"/>
    <w:rsid w:val="00B871CF"/>
    <w:rsid w:val="00B87728"/>
    <w:rsid w:val="00B87F83"/>
    <w:rsid w:val="00B91012"/>
    <w:rsid w:val="00B91A23"/>
    <w:rsid w:val="00B92783"/>
    <w:rsid w:val="00B92A30"/>
    <w:rsid w:val="00B93158"/>
    <w:rsid w:val="00B93271"/>
    <w:rsid w:val="00B9371E"/>
    <w:rsid w:val="00B93959"/>
    <w:rsid w:val="00B93F0D"/>
    <w:rsid w:val="00B9407D"/>
    <w:rsid w:val="00B942AC"/>
    <w:rsid w:val="00B94496"/>
    <w:rsid w:val="00B94BF6"/>
    <w:rsid w:val="00B9513E"/>
    <w:rsid w:val="00B95787"/>
    <w:rsid w:val="00B95D90"/>
    <w:rsid w:val="00B96CE2"/>
    <w:rsid w:val="00B971A0"/>
    <w:rsid w:val="00BA055A"/>
    <w:rsid w:val="00BA0749"/>
    <w:rsid w:val="00BA087A"/>
    <w:rsid w:val="00BA0C7C"/>
    <w:rsid w:val="00BA0F0F"/>
    <w:rsid w:val="00BA10C2"/>
    <w:rsid w:val="00BA1DBD"/>
    <w:rsid w:val="00BA260E"/>
    <w:rsid w:val="00BA3073"/>
    <w:rsid w:val="00BA30D8"/>
    <w:rsid w:val="00BA32C0"/>
    <w:rsid w:val="00BA3AF4"/>
    <w:rsid w:val="00BA3E0D"/>
    <w:rsid w:val="00BA43FE"/>
    <w:rsid w:val="00BA451A"/>
    <w:rsid w:val="00BA45BD"/>
    <w:rsid w:val="00BA45FE"/>
    <w:rsid w:val="00BA6C5D"/>
    <w:rsid w:val="00BA798C"/>
    <w:rsid w:val="00BA7BB2"/>
    <w:rsid w:val="00BB02F4"/>
    <w:rsid w:val="00BB0317"/>
    <w:rsid w:val="00BB0538"/>
    <w:rsid w:val="00BB0611"/>
    <w:rsid w:val="00BB063B"/>
    <w:rsid w:val="00BB1035"/>
    <w:rsid w:val="00BB1D70"/>
    <w:rsid w:val="00BB22A0"/>
    <w:rsid w:val="00BB236B"/>
    <w:rsid w:val="00BB2DF8"/>
    <w:rsid w:val="00BB340F"/>
    <w:rsid w:val="00BB3D2D"/>
    <w:rsid w:val="00BB3FD4"/>
    <w:rsid w:val="00BB40E0"/>
    <w:rsid w:val="00BB41F6"/>
    <w:rsid w:val="00BB4357"/>
    <w:rsid w:val="00BB4543"/>
    <w:rsid w:val="00BB459A"/>
    <w:rsid w:val="00BB4995"/>
    <w:rsid w:val="00BB5B50"/>
    <w:rsid w:val="00BB6129"/>
    <w:rsid w:val="00BB698F"/>
    <w:rsid w:val="00BB782C"/>
    <w:rsid w:val="00BB7CF7"/>
    <w:rsid w:val="00BB7E7D"/>
    <w:rsid w:val="00BB7F63"/>
    <w:rsid w:val="00BC1BE2"/>
    <w:rsid w:val="00BC1D3F"/>
    <w:rsid w:val="00BC3282"/>
    <w:rsid w:val="00BC3A46"/>
    <w:rsid w:val="00BC3CB9"/>
    <w:rsid w:val="00BC5235"/>
    <w:rsid w:val="00BC52EF"/>
    <w:rsid w:val="00BC5951"/>
    <w:rsid w:val="00BC5B66"/>
    <w:rsid w:val="00BC5E41"/>
    <w:rsid w:val="00BC5EB3"/>
    <w:rsid w:val="00BC5EC1"/>
    <w:rsid w:val="00BC63D3"/>
    <w:rsid w:val="00BC6691"/>
    <w:rsid w:val="00BC69CA"/>
    <w:rsid w:val="00BD02F0"/>
    <w:rsid w:val="00BD03C1"/>
    <w:rsid w:val="00BD05E8"/>
    <w:rsid w:val="00BD08DC"/>
    <w:rsid w:val="00BD0B27"/>
    <w:rsid w:val="00BD156C"/>
    <w:rsid w:val="00BD1673"/>
    <w:rsid w:val="00BD25D7"/>
    <w:rsid w:val="00BD2639"/>
    <w:rsid w:val="00BD2751"/>
    <w:rsid w:val="00BD277A"/>
    <w:rsid w:val="00BD3E7D"/>
    <w:rsid w:val="00BD46B7"/>
    <w:rsid w:val="00BD4A6D"/>
    <w:rsid w:val="00BD4D2B"/>
    <w:rsid w:val="00BD66E2"/>
    <w:rsid w:val="00BD6957"/>
    <w:rsid w:val="00BD76C2"/>
    <w:rsid w:val="00BD7D90"/>
    <w:rsid w:val="00BE0F4E"/>
    <w:rsid w:val="00BE14A1"/>
    <w:rsid w:val="00BE2A6A"/>
    <w:rsid w:val="00BE2C52"/>
    <w:rsid w:val="00BE2C93"/>
    <w:rsid w:val="00BE396B"/>
    <w:rsid w:val="00BE3CBB"/>
    <w:rsid w:val="00BE3D2F"/>
    <w:rsid w:val="00BE486B"/>
    <w:rsid w:val="00BE4A1E"/>
    <w:rsid w:val="00BE57EF"/>
    <w:rsid w:val="00BE5EFF"/>
    <w:rsid w:val="00BE6076"/>
    <w:rsid w:val="00BE6E7B"/>
    <w:rsid w:val="00BE7B89"/>
    <w:rsid w:val="00BF01C0"/>
    <w:rsid w:val="00BF06DC"/>
    <w:rsid w:val="00BF0789"/>
    <w:rsid w:val="00BF0F9C"/>
    <w:rsid w:val="00BF1C7E"/>
    <w:rsid w:val="00BF235D"/>
    <w:rsid w:val="00BF3430"/>
    <w:rsid w:val="00BF3F84"/>
    <w:rsid w:val="00BF41CE"/>
    <w:rsid w:val="00BF4B93"/>
    <w:rsid w:val="00BF5363"/>
    <w:rsid w:val="00BF545B"/>
    <w:rsid w:val="00BF54ED"/>
    <w:rsid w:val="00BF5D50"/>
    <w:rsid w:val="00BF5DB1"/>
    <w:rsid w:val="00BF6083"/>
    <w:rsid w:val="00BF61CC"/>
    <w:rsid w:val="00BF64BC"/>
    <w:rsid w:val="00BF676A"/>
    <w:rsid w:val="00BF6DE2"/>
    <w:rsid w:val="00BF7281"/>
    <w:rsid w:val="00C00A92"/>
    <w:rsid w:val="00C01A22"/>
    <w:rsid w:val="00C02275"/>
    <w:rsid w:val="00C025EB"/>
    <w:rsid w:val="00C02BCB"/>
    <w:rsid w:val="00C02BD6"/>
    <w:rsid w:val="00C02CC9"/>
    <w:rsid w:val="00C03374"/>
    <w:rsid w:val="00C03403"/>
    <w:rsid w:val="00C036F3"/>
    <w:rsid w:val="00C03D23"/>
    <w:rsid w:val="00C04A37"/>
    <w:rsid w:val="00C04E09"/>
    <w:rsid w:val="00C05900"/>
    <w:rsid w:val="00C06269"/>
    <w:rsid w:val="00C0633E"/>
    <w:rsid w:val="00C06347"/>
    <w:rsid w:val="00C06DE3"/>
    <w:rsid w:val="00C072C9"/>
    <w:rsid w:val="00C07414"/>
    <w:rsid w:val="00C07497"/>
    <w:rsid w:val="00C07A0F"/>
    <w:rsid w:val="00C103E2"/>
    <w:rsid w:val="00C10D42"/>
    <w:rsid w:val="00C111B5"/>
    <w:rsid w:val="00C11238"/>
    <w:rsid w:val="00C113C1"/>
    <w:rsid w:val="00C11597"/>
    <w:rsid w:val="00C11739"/>
    <w:rsid w:val="00C1173D"/>
    <w:rsid w:val="00C12610"/>
    <w:rsid w:val="00C128E2"/>
    <w:rsid w:val="00C12DEE"/>
    <w:rsid w:val="00C12F7F"/>
    <w:rsid w:val="00C13076"/>
    <w:rsid w:val="00C13AA8"/>
    <w:rsid w:val="00C14013"/>
    <w:rsid w:val="00C156E0"/>
    <w:rsid w:val="00C163CF"/>
    <w:rsid w:val="00C17586"/>
    <w:rsid w:val="00C17A3B"/>
    <w:rsid w:val="00C17D43"/>
    <w:rsid w:val="00C2006D"/>
    <w:rsid w:val="00C20CED"/>
    <w:rsid w:val="00C21184"/>
    <w:rsid w:val="00C219E4"/>
    <w:rsid w:val="00C21D7A"/>
    <w:rsid w:val="00C23015"/>
    <w:rsid w:val="00C232C5"/>
    <w:rsid w:val="00C2387E"/>
    <w:rsid w:val="00C23CFC"/>
    <w:rsid w:val="00C23DED"/>
    <w:rsid w:val="00C24506"/>
    <w:rsid w:val="00C24705"/>
    <w:rsid w:val="00C24AB9"/>
    <w:rsid w:val="00C25490"/>
    <w:rsid w:val="00C263A2"/>
    <w:rsid w:val="00C267C6"/>
    <w:rsid w:val="00C2697B"/>
    <w:rsid w:val="00C27DAC"/>
    <w:rsid w:val="00C307C9"/>
    <w:rsid w:val="00C31794"/>
    <w:rsid w:val="00C32165"/>
    <w:rsid w:val="00C329C5"/>
    <w:rsid w:val="00C333BE"/>
    <w:rsid w:val="00C338FC"/>
    <w:rsid w:val="00C340E6"/>
    <w:rsid w:val="00C343F9"/>
    <w:rsid w:val="00C3479B"/>
    <w:rsid w:val="00C35210"/>
    <w:rsid w:val="00C354A4"/>
    <w:rsid w:val="00C35A24"/>
    <w:rsid w:val="00C367C6"/>
    <w:rsid w:val="00C36D51"/>
    <w:rsid w:val="00C37182"/>
    <w:rsid w:val="00C37937"/>
    <w:rsid w:val="00C37EFE"/>
    <w:rsid w:val="00C403E6"/>
    <w:rsid w:val="00C4074D"/>
    <w:rsid w:val="00C40ABF"/>
    <w:rsid w:val="00C40D01"/>
    <w:rsid w:val="00C40F29"/>
    <w:rsid w:val="00C41368"/>
    <w:rsid w:val="00C41B43"/>
    <w:rsid w:val="00C41D6C"/>
    <w:rsid w:val="00C421AC"/>
    <w:rsid w:val="00C42241"/>
    <w:rsid w:val="00C42286"/>
    <w:rsid w:val="00C4266E"/>
    <w:rsid w:val="00C42DAA"/>
    <w:rsid w:val="00C43F3D"/>
    <w:rsid w:val="00C441CB"/>
    <w:rsid w:val="00C442D6"/>
    <w:rsid w:val="00C447CF"/>
    <w:rsid w:val="00C45FA7"/>
    <w:rsid w:val="00C461BC"/>
    <w:rsid w:val="00C466A6"/>
    <w:rsid w:val="00C466D8"/>
    <w:rsid w:val="00C478BA"/>
    <w:rsid w:val="00C47B5F"/>
    <w:rsid w:val="00C502A3"/>
    <w:rsid w:val="00C50397"/>
    <w:rsid w:val="00C50415"/>
    <w:rsid w:val="00C505C0"/>
    <w:rsid w:val="00C50788"/>
    <w:rsid w:val="00C51779"/>
    <w:rsid w:val="00C51908"/>
    <w:rsid w:val="00C51DE9"/>
    <w:rsid w:val="00C5203A"/>
    <w:rsid w:val="00C521AC"/>
    <w:rsid w:val="00C52C5F"/>
    <w:rsid w:val="00C52E37"/>
    <w:rsid w:val="00C5348D"/>
    <w:rsid w:val="00C5359F"/>
    <w:rsid w:val="00C54F3D"/>
    <w:rsid w:val="00C550C2"/>
    <w:rsid w:val="00C55757"/>
    <w:rsid w:val="00C561E7"/>
    <w:rsid w:val="00C565AC"/>
    <w:rsid w:val="00C56633"/>
    <w:rsid w:val="00C56754"/>
    <w:rsid w:val="00C56F93"/>
    <w:rsid w:val="00C57364"/>
    <w:rsid w:val="00C5755E"/>
    <w:rsid w:val="00C577BD"/>
    <w:rsid w:val="00C57AD3"/>
    <w:rsid w:val="00C600A4"/>
    <w:rsid w:val="00C6068B"/>
    <w:rsid w:val="00C6101C"/>
    <w:rsid w:val="00C61160"/>
    <w:rsid w:val="00C6129E"/>
    <w:rsid w:val="00C61392"/>
    <w:rsid w:val="00C615AF"/>
    <w:rsid w:val="00C61980"/>
    <w:rsid w:val="00C624C1"/>
    <w:rsid w:val="00C624F8"/>
    <w:rsid w:val="00C62F94"/>
    <w:rsid w:val="00C634A2"/>
    <w:rsid w:val="00C63680"/>
    <w:rsid w:val="00C63723"/>
    <w:rsid w:val="00C64679"/>
    <w:rsid w:val="00C6525E"/>
    <w:rsid w:val="00C652D2"/>
    <w:rsid w:val="00C6541A"/>
    <w:rsid w:val="00C658BE"/>
    <w:rsid w:val="00C65EA6"/>
    <w:rsid w:val="00C667CC"/>
    <w:rsid w:val="00C668DE"/>
    <w:rsid w:val="00C66A08"/>
    <w:rsid w:val="00C67077"/>
    <w:rsid w:val="00C67206"/>
    <w:rsid w:val="00C6721E"/>
    <w:rsid w:val="00C6790C"/>
    <w:rsid w:val="00C67AE1"/>
    <w:rsid w:val="00C7018F"/>
    <w:rsid w:val="00C70225"/>
    <w:rsid w:val="00C70C2A"/>
    <w:rsid w:val="00C71203"/>
    <w:rsid w:val="00C71B15"/>
    <w:rsid w:val="00C71B70"/>
    <w:rsid w:val="00C71DA4"/>
    <w:rsid w:val="00C7234A"/>
    <w:rsid w:val="00C73C30"/>
    <w:rsid w:val="00C74153"/>
    <w:rsid w:val="00C750B6"/>
    <w:rsid w:val="00C755E1"/>
    <w:rsid w:val="00C80637"/>
    <w:rsid w:val="00C8084A"/>
    <w:rsid w:val="00C815D6"/>
    <w:rsid w:val="00C82250"/>
    <w:rsid w:val="00C82773"/>
    <w:rsid w:val="00C82D71"/>
    <w:rsid w:val="00C840EE"/>
    <w:rsid w:val="00C8440D"/>
    <w:rsid w:val="00C84D0A"/>
    <w:rsid w:val="00C84D1A"/>
    <w:rsid w:val="00C85130"/>
    <w:rsid w:val="00C851F9"/>
    <w:rsid w:val="00C86323"/>
    <w:rsid w:val="00C86846"/>
    <w:rsid w:val="00C86EAB"/>
    <w:rsid w:val="00C8730F"/>
    <w:rsid w:val="00C874E0"/>
    <w:rsid w:val="00C8784B"/>
    <w:rsid w:val="00C879C8"/>
    <w:rsid w:val="00C908FE"/>
    <w:rsid w:val="00C91020"/>
    <w:rsid w:val="00C9112F"/>
    <w:rsid w:val="00C912AD"/>
    <w:rsid w:val="00C9237B"/>
    <w:rsid w:val="00C92CE3"/>
    <w:rsid w:val="00C933B4"/>
    <w:rsid w:val="00C9390B"/>
    <w:rsid w:val="00C939AF"/>
    <w:rsid w:val="00C941E9"/>
    <w:rsid w:val="00C946B9"/>
    <w:rsid w:val="00C94C6E"/>
    <w:rsid w:val="00C94D32"/>
    <w:rsid w:val="00C94E29"/>
    <w:rsid w:val="00C94F2C"/>
    <w:rsid w:val="00C955A4"/>
    <w:rsid w:val="00C9668C"/>
    <w:rsid w:val="00C97963"/>
    <w:rsid w:val="00C97CA2"/>
    <w:rsid w:val="00CA00ED"/>
    <w:rsid w:val="00CA0195"/>
    <w:rsid w:val="00CA02C2"/>
    <w:rsid w:val="00CA0327"/>
    <w:rsid w:val="00CA075C"/>
    <w:rsid w:val="00CA09D2"/>
    <w:rsid w:val="00CA103A"/>
    <w:rsid w:val="00CA1B65"/>
    <w:rsid w:val="00CA2C28"/>
    <w:rsid w:val="00CA32E5"/>
    <w:rsid w:val="00CA3670"/>
    <w:rsid w:val="00CA389C"/>
    <w:rsid w:val="00CA3F13"/>
    <w:rsid w:val="00CA4EFC"/>
    <w:rsid w:val="00CA4F0C"/>
    <w:rsid w:val="00CA5D93"/>
    <w:rsid w:val="00CA69B9"/>
    <w:rsid w:val="00CA7309"/>
    <w:rsid w:val="00CA7E79"/>
    <w:rsid w:val="00CB08EE"/>
    <w:rsid w:val="00CB0C5A"/>
    <w:rsid w:val="00CB0F9D"/>
    <w:rsid w:val="00CB2F5E"/>
    <w:rsid w:val="00CB4370"/>
    <w:rsid w:val="00CB46D9"/>
    <w:rsid w:val="00CB470B"/>
    <w:rsid w:val="00CB529F"/>
    <w:rsid w:val="00CB59C5"/>
    <w:rsid w:val="00CB59D1"/>
    <w:rsid w:val="00CB631D"/>
    <w:rsid w:val="00CB64FB"/>
    <w:rsid w:val="00CB7117"/>
    <w:rsid w:val="00CB72A1"/>
    <w:rsid w:val="00CB732E"/>
    <w:rsid w:val="00CB784E"/>
    <w:rsid w:val="00CB7A04"/>
    <w:rsid w:val="00CC0440"/>
    <w:rsid w:val="00CC0B1D"/>
    <w:rsid w:val="00CC0ECD"/>
    <w:rsid w:val="00CC1093"/>
    <w:rsid w:val="00CC1692"/>
    <w:rsid w:val="00CC1782"/>
    <w:rsid w:val="00CC27BF"/>
    <w:rsid w:val="00CC2EE7"/>
    <w:rsid w:val="00CC32BF"/>
    <w:rsid w:val="00CC4314"/>
    <w:rsid w:val="00CC467A"/>
    <w:rsid w:val="00CC4AC5"/>
    <w:rsid w:val="00CC52E6"/>
    <w:rsid w:val="00CC57AA"/>
    <w:rsid w:val="00CC58E2"/>
    <w:rsid w:val="00CC5B8E"/>
    <w:rsid w:val="00CC5EC1"/>
    <w:rsid w:val="00CC625E"/>
    <w:rsid w:val="00CC69DC"/>
    <w:rsid w:val="00CC750F"/>
    <w:rsid w:val="00CC7892"/>
    <w:rsid w:val="00CC78DC"/>
    <w:rsid w:val="00CC7BB1"/>
    <w:rsid w:val="00CC7E12"/>
    <w:rsid w:val="00CD00FC"/>
    <w:rsid w:val="00CD04D1"/>
    <w:rsid w:val="00CD0801"/>
    <w:rsid w:val="00CD0891"/>
    <w:rsid w:val="00CD0A08"/>
    <w:rsid w:val="00CD0A10"/>
    <w:rsid w:val="00CD0F09"/>
    <w:rsid w:val="00CD1F77"/>
    <w:rsid w:val="00CD203F"/>
    <w:rsid w:val="00CD2182"/>
    <w:rsid w:val="00CD247E"/>
    <w:rsid w:val="00CD2B84"/>
    <w:rsid w:val="00CD32B4"/>
    <w:rsid w:val="00CD486D"/>
    <w:rsid w:val="00CD4E25"/>
    <w:rsid w:val="00CD524F"/>
    <w:rsid w:val="00CD55F7"/>
    <w:rsid w:val="00CD566C"/>
    <w:rsid w:val="00CD60DD"/>
    <w:rsid w:val="00CD65DA"/>
    <w:rsid w:val="00CD68BE"/>
    <w:rsid w:val="00CD6A93"/>
    <w:rsid w:val="00CD7195"/>
    <w:rsid w:val="00CD753B"/>
    <w:rsid w:val="00CD780A"/>
    <w:rsid w:val="00CD7BCA"/>
    <w:rsid w:val="00CE01DC"/>
    <w:rsid w:val="00CE0F4A"/>
    <w:rsid w:val="00CE156A"/>
    <w:rsid w:val="00CE1E36"/>
    <w:rsid w:val="00CE2105"/>
    <w:rsid w:val="00CE2456"/>
    <w:rsid w:val="00CE3189"/>
    <w:rsid w:val="00CE45A2"/>
    <w:rsid w:val="00CE470C"/>
    <w:rsid w:val="00CE476D"/>
    <w:rsid w:val="00CE4807"/>
    <w:rsid w:val="00CE4BDD"/>
    <w:rsid w:val="00CE559A"/>
    <w:rsid w:val="00CE6D42"/>
    <w:rsid w:val="00CE7051"/>
    <w:rsid w:val="00CE7588"/>
    <w:rsid w:val="00CE77AD"/>
    <w:rsid w:val="00CE7842"/>
    <w:rsid w:val="00CF049E"/>
    <w:rsid w:val="00CF119F"/>
    <w:rsid w:val="00CF1558"/>
    <w:rsid w:val="00CF1B15"/>
    <w:rsid w:val="00CF33A9"/>
    <w:rsid w:val="00CF3B8A"/>
    <w:rsid w:val="00CF4D31"/>
    <w:rsid w:val="00CF505B"/>
    <w:rsid w:val="00CF51E2"/>
    <w:rsid w:val="00CF5AB1"/>
    <w:rsid w:val="00CF5ED0"/>
    <w:rsid w:val="00CF6173"/>
    <w:rsid w:val="00CF631A"/>
    <w:rsid w:val="00CF6B5F"/>
    <w:rsid w:val="00CF6D1A"/>
    <w:rsid w:val="00CF6D28"/>
    <w:rsid w:val="00CF7B46"/>
    <w:rsid w:val="00D0076A"/>
    <w:rsid w:val="00D0110D"/>
    <w:rsid w:val="00D02A44"/>
    <w:rsid w:val="00D02BF7"/>
    <w:rsid w:val="00D035CD"/>
    <w:rsid w:val="00D04CFE"/>
    <w:rsid w:val="00D055A0"/>
    <w:rsid w:val="00D0706F"/>
    <w:rsid w:val="00D072F9"/>
    <w:rsid w:val="00D07E62"/>
    <w:rsid w:val="00D07F3A"/>
    <w:rsid w:val="00D109C0"/>
    <w:rsid w:val="00D10A5E"/>
    <w:rsid w:val="00D113DA"/>
    <w:rsid w:val="00D12031"/>
    <w:rsid w:val="00D12D5A"/>
    <w:rsid w:val="00D13B87"/>
    <w:rsid w:val="00D13E9C"/>
    <w:rsid w:val="00D158F6"/>
    <w:rsid w:val="00D15A98"/>
    <w:rsid w:val="00D16824"/>
    <w:rsid w:val="00D1686E"/>
    <w:rsid w:val="00D16B24"/>
    <w:rsid w:val="00D16FE6"/>
    <w:rsid w:val="00D173F5"/>
    <w:rsid w:val="00D17BE8"/>
    <w:rsid w:val="00D17DC6"/>
    <w:rsid w:val="00D202B9"/>
    <w:rsid w:val="00D202CC"/>
    <w:rsid w:val="00D2125D"/>
    <w:rsid w:val="00D21336"/>
    <w:rsid w:val="00D2185C"/>
    <w:rsid w:val="00D21C8E"/>
    <w:rsid w:val="00D2210D"/>
    <w:rsid w:val="00D2283C"/>
    <w:rsid w:val="00D22CB7"/>
    <w:rsid w:val="00D2335E"/>
    <w:rsid w:val="00D23588"/>
    <w:rsid w:val="00D2447D"/>
    <w:rsid w:val="00D2496F"/>
    <w:rsid w:val="00D250A0"/>
    <w:rsid w:val="00D25B1F"/>
    <w:rsid w:val="00D25BD4"/>
    <w:rsid w:val="00D25E23"/>
    <w:rsid w:val="00D2638F"/>
    <w:rsid w:val="00D2680B"/>
    <w:rsid w:val="00D2700B"/>
    <w:rsid w:val="00D27211"/>
    <w:rsid w:val="00D278E5"/>
    <w:rsid w:val="00D302D3"/>
    <w:rsid w:val="00D3095E"/>
    <w:rsid w:val="00D30EDA"/>
    <w:rsid w:val="00D310B9"/>
    <w:rsid w:val="00D31389"/>
    <w:rsid w:val="00D31924"/>
    <w:rsid w:val="00D3278A"/>
    <w:rsid w:val="00D32CB4"/>
    <w:rsid w:val="00D32E15"/>
    <w:rsid w:val="00D334EC"/>
    <w:rsid w:val="00D33500"/>
    <w:rsid w:val="00D3371B"/>
    <w:rsid w:val="00D33993"/>
    <w:rsid w:val="00D33CB4"/>
    <w:rsid w:val="00D348FA"/>
    <w:rsid w:val="00D34DC6"/>
    <w:rsid w:val="00D354E2"/>
    <w:rsid w:val="00D35B06"/>
    <w:rsid w:val="00D3604A"/>
    <w:rsid w:val="00D364F4"/>
    <w:rsid w:val="00D365B3"/>
    <w:rsid w:val="00D36982"/>
    <w:rsid w:val="00D36AAA"/>
    <w:rsid w:val="00D36E93"/>
    <w:rsid w:val="00D37017"/>
    <w:rsid w:val="00D3718A"/>
    <w:rsid w:val="00D371CC"/>
    <w:rsid w:val="00D373F1"/>
    <w:rsid w:val="00D37D22"/>
    <w:rsid w:val="00D400B8"/>
    <w:rsid w:val="00D411E3"/>
    <w:rsid w:val="00D416B8"/>
    <w:rsid w:val="00D4180D"/>
    <w:rsid w:val="00D432CB"/>
    <w:rsid w:val="00D43C7B"/>
    <w:rsid w:val="00D441C2"/>
    <w:rsid w:val="00D446EB"/>
    <w:rsid w:val="00D44782"/>
    <w:rsid w:val="00D453A2"/>
    <w:rsid w:val="00D45A66"/>
    <w:rsid w:val="00D46381"/>
    <w:rsid w:val="00D4653A"/>
    <w:rsid w:val="00D46689"/>
    <w:rsid w:val="00D46E3A"/>
    <w:rsid w:val="00D470AE"/>
    <w:rsid w:val="00D470D8"/>
    <w:rsid w:val="00D478AC"/>
    <w:rsid w:val="00D47ACD"/>
    <w:rsid w:val="00D47C37"/>
    <w:rsid w:val="00D50833"/>
    <w:rsid w:val="00D509F7"/>
    <w:rsid w:val="00D50E9E"/>
    <w:rsid w:val="00D51B4D"/>
    <w:rsid w:val="00D52352"/>
    <w:rsid w:val="00D527FC"/>
    <w:rsid w:val="00D528B4"/>
    <w:rsid w:val="00D52FC5"/>
    <w:rsid w:val="00D536D1"/>
    <w:rsid w:val="00D539A9"/>
    <w:rsid w:val="00D543BF"/>
    <w:rsid w:val="00D546F3"/>
    <w:rsid w:val="00D54781"/>
    <w:rsid w:val="00D55C99"/>
    <w:rsid w:val="00D561BE"/>
    <w:rsid w:val="00D569BD"/>
    <w:rsid w:val="00D56D41"/>
    <w:rsid w:val="00D5735D"/>
    <w:rsid w:val="00D57A41"/>
    <w:rsid w:val="00D6060B"/>
    <w:rsid w:val="00D60B14"/>
    <w:rsid w:val="00D6106C"/>
    <w:rsid w:val="00D613EF"/>
    <w:rsid w:val="00D61DDE"/>
    <w:rsid w:val="00D622EC"/>
    <w:rsid w:val="00D6297F"/>
    <w:rsid w:val="00D62F70"/>
    <w:rsid w:val="00D63798"/>
    <w:rsid w:val="00D63BB6"/>
    <w:rsid w:val="00D6443B"/>
    <w:rsid w:val="00D645A8"/>
    <w:rsid w:val="00D6469E"/>
    <w:rsid w:val="00D648B3"/>
    <w:rsid w:val="00D65D9A"/>
    <w:rsid w:val="00D65F61"/>
    <w:rsid w:val="00D66607"/>
    <w:rsid w:val="00D666C0"/>
    <w:rsid w:val="00D6704F"/>
    <w:rsid w:val="00D671D4"/>
    <w:rsid w:val="00D674D7"/>
    <w:rsid w:val="00D67661"/>
    <w:rsid w:val="00D67D32"/>
    <w:rsid w:val="00D67F88"/>
    <w:rsid w:val="00D701B3"/>
    <w:rsid w:val="00D70875"/>
    <w:rsid w:val="00D70A78"/>
    <w:rsid w:val="00D70C4D"/>
    <w:rsid w:val="00D70D02"/>
    <w:rsid w:val="00D70D79"/>
    <w:rsid w:val="00D715A3"/>
    <w:rsid w:val="00D71908"/>
    <w:rsid w:val="00D72363"/>
    <w:rsid w:val="00D7241E"/>
    <w:rsid w:val="00D72583"/>
    <w:rsid w:val="00D73E9C"/>
    <w:rsid w:val="00D74243"/>
    <w:rsid w:val="00D7445E"/>
    <w:rsid w:val="00D75149"/>
    <w:rsid w:val="00D75B6A"/>
    <w:rsid w:val="00D75DE7"/>
    <w:rsid w:val="00D76137"/>
    <w:rsid w:val="00D76409"/>
    <w:rsid w:val="00D765A6"/>
    <w:rsid w:val="00D76D3A"/>
    <w:rsid w:val="00D77CC1"/>
    <w:rsid w:val="00D80298"/>
    <w:rsid w:val="00D80EAF"/>
    <w:rsid w:val="00D81029"/>
    <w:rsid w:val="00D81513"/>
    <w:rsid w:val="00D81C03"/>
    <w:rsid w:val="00D82622"/>
    <w:rsid w:val="00D82961"/>
    <w:rsid w:val="00D82D13"/>
    <w:rsid w:val="00D83244"/>
    <w:rsid w:val="00D83AE6"/>
    <w:rsid w:val="00D84D4F"/>
    <w:rsid w:val="00D85CBE"/>
    <w:rsid w:val="00D86F90"/>
    <w:rsid w:val="00D86FF0"/>
    <w:rsid w:val="00D87679"/>
    <w:rsid w:val="00D87910"/>
    <w:rsid w:val="00D90B5B"/>
    <w:rsid w:val="00D9140E"/>
    <w:rsid w:val="00D91529"/>
    <w:rsid w:val="00D91C29"/>
    <w:rsid w:val="00D91FA8"/>
    <w:rsid w:val="00D92B49"/>
    <w:rsid w:val="00D93196"/>
    <w:rsid w:val="00D93EA4"/>
    <w:rsid w:val="00D94D22"/>
    <w:rsid w:val="00D95963"/>
    <w:rsid w:val="00D95967"/>
    <w:rsid w:val="00D95FD8"/>
    <w:rsid w:val="00D964FA"/>
    <w:rsid w:val="00D9650F"/>
    <w:rsid w:val="00D968C8"/>
    <w:rsid w:val="00D976F9"/>
    <w:rsid w:val="00D97E86"/>
    <w:rsid w:val="00DA2274"/>
    <w:rsid w:val="00DA23DF"/>
    <w:rsid w:val="00DA2A50"/>
    <w:rsid w:val="00DA3468"/>
    <w:rsid w:val="00DA49AA"/>
    <w:rsid w:val="00DA573E"/>
    <w:rsid w:val="00DA6046"/>
    <w:rsid w:val="00DA7303"/>
    <w:rsid w:val="00DA79DB"/>
    <w:rsid w:val="00DB0227"/>
    <w:rsid w:val="00DB0728"/>
    <w:rsid w:val="00DB07F7"/>
    <w:rsid w:val="00DB0B47"/>
    <w:rsid w:val="00DB0C39"/>
    <w:rsid w:val="00DB0C54"/>
    <w:rsid w:val="00DB18BD"/>
    <w:rsid w:val="00DB2964"/>
    <w:rsid w:val="00DB2E8E"/>
    <w:rsid w:val="00DB36E0"/>
    <w:rsid w:val="00DB39BB"/>
    <w:rsid w:val="00DB3D51"/>
    <w:rsid w:val="00DB41A4"/>
    <w:rsid w:val="00DB4AD2"/>
    <w:rsid w:val="00DB4F95"/>
    <w:rsid w:val="00DB5105"/>
    <w:rsid w:val="00DB53BB"/>
    <w:rsid w:val="00DB58DE"/>
    <w:rsid w:val="00DB633A"/>
    <w:rsid w:val="00DB69A6"/>
    <w:rsid w:val="00DB6B29"/>
    <w:rsid w:val="00DB7287"/>
    <w:rsid w:val="00DB72E7"/>
    <w:rsid w:val="00DB7301"/>
    <w:rsid w:val="00DB7AC0"/>
    <w:rsid w:val="00DC026D"/>
    <w:rsid w:val="00DC0783"/>
    <w:rsid w:val="00DC0CE4"/>
    <w:rsid w:val="00DC0E4E"/>
    <w:rsid w:val="00DC0F7E"/>
    <w:rsid w:val="00DC2C08"/>
    <w:rsid w:val="00DC2C69"/>
    <w:rsid w:val="00DC385A"/>
    <w:rsid w:val="00DC3978"/>
    <w:rsid w:val="00DC3A21"/>
    <w:rsid w:val="00DC422D"/>
    <w:rsid w:val="00DC4641"/>
    <w:rsid w:val="00DC4E40"/>
    <w:rsid w:val="00DC57B5"/>
    <w:rsid w:val="00DC607F"/>
    <w:rsid w:val="00DC69FA"/>
    <w:rsid w:val="00DC70A2"/>
    <w:rsid w:val="00DC795B"/>
    <w:rsid w:val="00DC7CB2"/>
    <w:rsid w:val="00DD00B1"/>
    <w:rsid w:val="00DD02A3"/>
    <w:rsid w:val="00DD071C"/>
    <w:rsid w:val="00DD0978"/>
    <w:rsid w:val="00DD0F76"/>
    <w:rsid w:val="00DD1D54"/>
    <w:rsid w:val="00DD222C"/>
    <w:rsid w:val="00DD230F"/>
    <w:rsid w:val="00DD26C5"/>
    <w:rsid w:val="00DD2ACC"/>
    <w:rsid w:val="00DD3AF5"/>
    <w:rsid w:val="00DD462B"/>
    <w:rsid w:val="00DD5802"/>
    <w:rsid w:val="00DD62F4"/>
    <w:rsid w:val="00DD6AB0"/>
    <w:rsid w:val="00DD7762"/>
    <w:rsid w:val="00DD7ABA"/>
    <w:rsid w:val="00DD7B43"/>
    <w:rsid w:val="00DE0096"/>
    <w:rsid w:val="00DE0403"/>
    <w:rsid w:val="00DE0435"/>
    <w:rsid w:val="00DE08A3"/>
    <w:rsid w:val="00DE08A7"/>
    <w:rsid w:val="00DE1792"/>
    <w:rsid w:val="00DE1AEA"/>
    <w:rsid w:val="00DE1B8F"/>
    <w:rsid w:val="00DE1F77"/>
    <w:rsid w:val="00DE4C9B"/>
    <w:rsid w:val="00DE5700"/>
    <w:rsid w:val="00DE5C29"/>
    <w:rsid w:val="00DE5F20"/>
    <w:rsid w:val="00DE60FA"/>
    <w:rsid w:val="00DE61F9"/>
    <w:rsid w:val="00DE63E6"/>
    <w:rsid w:val="00DE6A49"/>
    <w:rsid w:val="00DE7374"/>
    <w:rsid w:val="00DE759D"/>
    <w:rsid w:val="00DE7C68"/>
    <w:rsid w:val="00DF1977"/>
    <w:rsid w:val="00DF229A"/>
    <w:rsid w:val="00DF36CA"/>
    <w:rsid w:val="00DF3801"/>
    <w:rsid w:val="00DF3CA3"/>
    <w:rsid w:val="00DF4611"/>
    <w:rsid w:val="00DF47F2"/>
    <w:rsid w:val="00DF5234"/>
    <w:rsid w:val="00DF581B"/>
    <w:rsid w:val="00DF5BF5"/>
    <w:rsid w:val="00DF7280"/>
    <w:rsid w:val="00DF75B8"/>
    <w:rsid w:val="00DF7F7B"/>
    <w:rsid w:val="00E00023"/>
    <w:rsid w:val="00E009B5"/>
    <w:rsid w:val="00E00AE1"/>
    <w:rsid w:val="00E00EB0"/>
    <w:rsid w:val="00E01590"/>
    <w:rsid w:val="00E01A08"/>
    <w:rsid w:val="00E01A65"/>
    <w:rsid w:val="00E02065"/>
    <w:rsid w:val="00E020B1"/>
    <w:rsid w:val="00E02288"/>
    <w:rsid w:val="00E02C37"/>
    <w:rsid w:val="00E031D3"/>
    <w:rsid w:val="00E03CF2"/>
    <w:rsid w:val="00E03D8C"/>
    <w:rsid w:val="00E03FD8"/>
    <w:rsid w:val="00E046EF"/>
    <w:rsid w:val="00E049BC"/>
    <w:rsid w:val="00E04AC8"/>
    <w:rsid w:val="00E04E85"/>
    <w:rsid w:val="00E04F07"/>
    <w:rsid w:val="00E05CA8"/>
    <w:rsid w:val="00E05E2D"/>
    <w:rsid w:val="00E062FB"/>
    <w:rsid w:val="00E06992"/>
    <w:rsid w:val="00E0730E"/>
    <w:rsid w:val="00E07502"/>
    <w:rsid w:val="00E0793C"/>
    <w:rsid w:val="00E07F33"/>
    <w:rsid w:val="00E10266"/>
    <w:rsid w:val="00E1045A"/>
    <w:rsid w:val="00E10BE6"/>
    <w:rsid w:val="00E10D0D"/>
    <w:rsid w:val="00E10D83"/>
    <w:rsid w:val="00E10F69"/>
    <w:rsid w:val="00E11492"/>
    <w:rsid w:val="00E117B7"/>
    <w:rsid w:val="00E118F2"/>
    <w:rsid w:val="00E11EE6"/>
    <w:rsid w:val="00E12254"/>
    <w:rsid w:val="00E12704"/>
    <w:rsid w:val="00E1334C"/>
    <w:rsid w:val="00E13CCD"/>
    <w:rsid w:val="00E13E35"/>
    <w:rsid w:val="00E13F1D"/>
    <w:rsid w:val="00E1455E"/>
    <w:rsid w:val="00E145CB"/>
    <w:rsid w:val="00E14907"/>
    <w:rsid w:val="00E14B68"/>
    <w:rsid w:val="00E14BD8"/>
    <w:rsid w:val="00E163E3"/>
    <w:rsid w:val="00E16759"/>
    <w:rsid w:val="00E16AD3"/>
    <w:rsid w:val="00E17154"/>
    <w:rsid w:val="00E173DD"/>
    <w:rsid w:val="00E173F6"/>
    <w:rsid w:val="00E1758D"/>
    <w:rsid w:val="00E17AB8"/>
    <w:rsid w:val="00E200D4"/>
    <w:rsid w:val="00E21357"/>
    <w:rsid w:val="00E218AC"/>
    <w:rsid w:val="00E218F9"/>
    <w:rsid w:val="00E221F3"/>
    <w:rsid w:val="00E224DB"/>
    <w:rsid w:val="00E2296D"/>
    <w:rsid w:val="00E23749"/>
    <w:rsid w:val="00E23EE2"/>
    <w:rsid w:val="00E256A9"/>
    <w:rsid w:val="00E25908"/>
    <w:rsid w:val="00E25AB5"/>
    <w:rsid w:val="00E25B26"/>
    <w:rsid w:val="00E25B40"/>
    <w:rsid w:val="00E25C3E"/>
    <w:rsid w:val="00E26025"/>
    <w:rsid w:val="00E260EC"/>
    <w:rsid w:val="00E26111"/>
    <w:rsid w:val="00E262D3"/>
    <w:rsid w:val="00E266A6"/>
    <w:rsid w:val="00E26769"/>
    <w:rsid w:val="00E30438"/>
    <w:rsid w:val="00E304CA"/>
    <w:rsid w:val="00E3054F"/>
    <w:rsid w:val="00E310C8"/>
    <w:rsid w:val="00E31216"/>
    <w:rsid w:val="00E3178A"/>
    <w:rsid w:val="00E31C1E"/>
    <w:rsid w:val="00E32C6D"/>
    <w:rsid w:val="00E334C6"/>
    <w:rsid w:val="00E33B6B"/>
    <w:rsid w:val="00E341A0"/>
    <w:rsid w:val="00E341CB"/>
    <w:rsid w:val="00E3451F"/>
    <w:rsid w:val="00E34B9A"/>
    <w:rsid w:val="00E34FE9"/>
    <w:rsid w:val="00E368AD"/>
    <w:rsid w:val="00E368D6"/>
    <w:rsid w:val="00E36CEA"/>
    <w:rsid w:val="00E36D88"/>
    <w:rsid w:val="00E374E8"/>
    <w:rsid w:val="00E37AFD"/>
    <w:rsid w:val="00E37D68"/>
    <w:rsid w:val="00E4011D"/>
    <w:rsid w:val="00E4015D"/>
    <w:rsid w:val="00E40258"/>
    <w:rsid w:val="00E40368"/>
    <w:rsid w:val="00E40A07"/>
    <w:rsid w:val="00E40C31"/>
    <w:rsid w:val="00E40CF2"/>
    <w:rsid w:val="00E40EDE"/>
    <w:rsid w:val="00E41385"/>
    <w:rsid w:val="00E417F2"/>
    <w:rsid w:val="00E41881"/>
    <w:rsid w:val="00E41AE0"/>
    <w:rsid w:val="00E41E10"/>
    <w:rsid w:val="00E4382E"/>
    <w:rsid w:val="00E43BC9"/>
    <w:rsid w:val="00E43C48"/>
    <w:rsid w:val="00E43FC4"/>
    <w:rsid w:val="00E446EF"/>
    <w:rsid w:val="00E45242"/>
    <w:rsid w:val="00E45A4F"/>
    <w:rsid w:val="00E45CAD"/>
    <w:rsid w:val="00E45E3B"/>
    <w:rsid w:val="00E46619"/>
    <w:rsid w:val="00E4667D"/>
    <w:rsid w:val="00E466B7"/>
    <w:rsid w:val="00E4680E"/>
    <w:rsid w:val="00E46917"/>
    <w:rsid w:val="00E469EF"/>
    <w:rsid w:val="00E46F60"/>
    <w:rsid w:val="00E4721A"/>
    <w:rsid w:val="00E5036B"/>
    <w:rsid w:val="00E504A0"/>
    <w:rsid w:val="00E50553"/>
    <w:rsid w:val="00E507AD"/>
    <w:rsid w:val="00E510BA"/>
    <w:rsid w:val="00E511E8"/>
    <w:rsid w:val="00E51757"/>
    <w:rsid w:val="00E51854"/>
    <w:rsid w:val="00E519A0"/>
    <w:rsid w:val="00E51D62"/>
    <w:rsid w:val="00E52042"/>
    <w:rsid w:val="00E521A8"/>
    <w:rsid w:val="00E5236B"/>
    <w:rsid w:val="00E5365F"/>
    <w:rsid w:val="00E549EB"/>
    <w:rsid w:val="00E55670"/>
    <w:rsid w:val="00E55895"/>
    <w:rsid w:val="00E55DB0"/>
    <w:rsid w:val="00E56313"/>
    <w:rsid w:val="00E56385"/>
    <w:rsid w:val="00E56798"/>
    <w:rsid w:val="00E56E96"/>
    <w:rsid w:val="00E57391"/>
    <w:rsid w:val="00E60197"/>
    <w:rsid w:val="00E60CB0"/>
    <w:rsid w:val="00E60DEB"/>
    <w:rsid w:val="00E6111C"/>
    <w:rsid w:val="00E614D5"/>
    <w:rsid w:val="00E61732"/>
    <w:rsid w:val="00E629EE"/>
    <w:rsid w:val="00E62ABC"/>
    <w:rsid w:val="00E6301D"/>
    <w:rsid w:val="00E636CC"/>
    <w:rsid w:val="00E636DC"/>
    <w:rsid w:val="00E63857"/>
    <w:rsid w:val="00E640CE"/>
    <w:rsid w:val="00E6413E"/>
    <w:rsid w:val="00E646F5"/>
    <w:rsid w:val="00E646F8"/>
    <w:rsid w:val="00E64B08"/>
    <w:rsid w:val="00E64E79"/>
    <w:rsid w:val="00E65104"/>
    <w:rsid w:val="00E65153"/>
    <w:rsid w:val="00E65CF7"/>
    <w:rsid w:val="00E669E0"/>
    <w:rsid w:val="00E67A68"/>
    <w:rsid w:val="00E67C84"/>
    <w:rsid w:val="00E701EE"/>
    <w:rsid w:val="00E7090C"/>
    <w:rsid w:val="00E709EA"/>
    <w:rsid w:val="00E70AEE"/>
    <w:rsid w:val="00E71043"/>
    <w:rsid w:val="00E71553"/>
    <w:rsid w:val="00E717C0"/>
    <w:rsid w:val="00E72464"/>
    <w:rsid w:val="00E72D2D"/>
    <w:rsid w:val="00E72E0D"/>
    <w:rsid w:val="00E72EEF"/>
    <w:rsid w:val="00E73183"/>
    <w:rsid w:val="00E7344F"/>
    <w:rsid w:val="00E74579"/>
    <w:rsid w:val="00E74F1C"/>
    <w:rsid w:val="00E75503"/>
    <w:rsid w:val="00E755F1"/>
    <w:rsid w:val="00E75880"/>
    <w:rsid w:val="00E75F6A"/>
    <w:rsid w:val="00E767C5"/>
    <w:rsid w:val="00E768F0"/>
    <w:rsid w:val="00E76F89"/>
    <w:rsid w:val="00E7778D"/>
    <w:rsid w:val="00E803FC"/>
    <w:rsid w:val="00E805C3"/>
    <w:rsid w:val="00E8076F"/>
    <w:rsid w:val="00E80BB5"/>
    <w:rsid w:val="00E81669"/>
    <w:rsid w:val="00E817C6"/>
    <w:rsid w:val="00E81840"/>
    <w:rsid w:val="00E818B1"/>
    <w:rsid w:val="00E818C1"/>
    <w:rsid w:val="00E820D1"/>
    <w:rsid w:val="00E824B5"/>
    <w:rsid w:val="00E82A6D"/>
    <w:rsid w:val="00E8352F"/>
    <w:rsid w:val="00E83B69"/>
    <w:rsid w:val="00E83CED"/>
    <w:rsid w:val="00E83E50"/>
    <w:rsid w:val="00E8497D"/>
    <w:rsid w:val="00E852E3"/>
    <w:rsid w:val="00E859AF"/>
    <w:rsid w:val="00E85CE4"/>
    <w:rsid w:val="00E8637A"/>
    <w:rsid w:val="00E87EB1"/>
    <w:rsid w:val="00E90666"/>
    <w:rsid w:val="00E90B0E"/>
    <w:rsid w:val="00E90ED1"/>
    <w:rsid w:val="00E90EE7"/>
    <w:rsid w:val="00E91A75"/>
    <w:rsid w:val="00E91DF3"/>
    <w:rsid w:val="00E91F45"/>
    <w:rsid w:val="00E92684"/>
    <w:rsid w:val="00E92CE7"/>
    <w:rsid w:val="00E92D08"/>
    <w:rsid w:val="00E936BA"/>
    <w:rsid w:val="00E94761"/>
    <w:rsid w:val="00E94A3F"/>
    <w:rsid w:val="00E94BAF"/>
    <w:rsid w:val="00E95173"/>
    <w:rsid w:val="00E95229"/>
    <w:rsid w:val="00E9556B"/>
    <w:rsid w:val="00E95E09"/>
    <w:rsid w:val="00E9635C"/>
    <w:rsid w:val="00E9640B"/>
    <w:rsid w:val="00E96440"/>
    <w:rsid w:val="00E969E2"/>
    <w:rsid w:val="00E97288"/>
    <w:rsid w:val="00E974CA"/>
    <w:rsid w:val="00EA0562"/>
    <w:rsid w:val="00EA15BA"/>
    <w:rsid w:val="00EA15E4"/>
    <w:rsid w:val="00EA1605"/>
    <w:rsid w:val="00EA19A4"/>
    <w:rsid w:val="00EA1AC5"/>
    <w:rsid w:val="00EA1D4D"/>
    <w:rsid w:val="00EA245F"/>
    <w:rsid w:val="00EA2ADD"/>
    <w:rsid w:val="00EA3211"/>
    <w:rsid w:val="00EA3340"/>
    <w:rsid w:val="00EA3566"/>
    <w:rsid w:val="00EA3B5C"/>
    <w:rsid w:val="00EA3D16"/>
    <w:rsid w:val="00EA4578"/>
    <w:rsid w:val="00EA4F41"/>
    <w:rsid w:val="00EA56AC"/>
    <w:rsid w:val="00EA5706"/>
    <w:rsid w:val="00EA5872"/>
    <w:rsid w:val="00EA5BFD"/>
    <w:rsid w:val="00EA62FC"/>
    <w:rsid w:val="00EA652C"/>
    <w:rsid w:val="00EA6BC5"/>
    <w:rsid w:val="00EA6E56"/>
    <w:rsid w:val="00EA76D4"/>
    <w:rsid w:val="00EA79A0"/>
    <w:rsid w:val="00EA7F94"/>
    <w:rsid w:val="00EB01C6"/>
    <w:rsid w:val="00EB0641"/>
    <w:rsid w:val="00EB0DC9"/>
    <w:rsid w:val="00EB1FA2"/>
    <w:rsid w:val="00EB315B"/>
    <w:rsid w:val="00EB359A"/>
    <w:rsid w:val="00EB3ADB"/>
    <w:rsid w:val="00EB3C8C"/>
    <w:rsid w:val="00EB3CC3"/>
    <w:rsid w:val="00EB4470"/>
    <w:rsid w:val="00EB48F6"/>
    <w:rsid w:val="00EB5287"/>
    <w:rsid w:val="00EB5799"/>
    <w:rsid w:val="00EB5B5B"/>
    <w:rsid w:val="00EB7297"/>
    <w:rsid w:val="00EB738B"/>
    <w:rsid w:val="00EC0973"/>
    <w:rsid w:val="00EC1025"/>
    <w:rsid w:val="00EC1850"/>
    <w:rsid w:val="00EC18F3"/>
    <w:rsid w:val="00EC1975"/>
    <w:rsid w:val="00EC1A91"/>
    <w:rsid w:val="00EC205B"/>
    <w:rsid w:val="00EC41A1"/>
    <w:rsid w:val="00EC41A6"/>
    <w:rsid w:val="00EC4399"/>
    <w:rsid w:val="00EC4572"/>
    <w:rsid w:val="00EC4DFC"/>
    <w:rsid w:val="00EC522B"/>
    <w:rsid w:val="00EC57D2"/>
    <w:rsid w:val="00EC598C"/>
    <w:rsid w:val="00EC5EC8"/>
    <w:rsid w:val="00EC6278"/>
    <w:rsid w:val="00ED0E7E"/>
    <w:rsid w:val="00ED0FFC"/>
    <w:rsid w:val="00ED1076"/>
    <w:rsid w:val="00ED1429"/>
    <w:rsid w:val="00ED155E"/>
    <w:rsid w:val="00ED194E"/>
    <w:rsid w:val="00ED2119"/>
    <w:rsid w:val="00ED2333"/>
    <w:rsid w:val="00ED3B65"/>
    <w:rsid w:val="00ED51B6"/>
    <w:rsid w:val="00ED5469"/>
    <w:rsid w:val="00ED57C4"/>
    <w:rsid w:val="00ED6799"/>
    <w:rsid w:val="00ED6914"/>
    <w:rsid w:val="00ED74DD"/>
    <w:rsid w:val="00ED7D1E"/>
    <w:rsid w:val="00EE02D3"/>
    <w:rsid w:val="00EE08E8"/>
    <w:rsid w:val="00EE0C35"/>
    <w:rsid w:val="00EE2C8B"/>
    <w:rsid w:val="00EE3A92"/>
    <w:rsid w:val="00EE4A84"/>
    <w:rsid w:val="00EE50F4"/>
    <w:rsid w:val="00EE6216"/>
    <w:rsid w:val="00EE65CC"/>
    <w:rsid w:val="00EE7B2B"/>
    <w:rsid w:val="00EE7BC3"/>
    <w:rsid w:val="00EE7CE7"/>
    <w:rsid w:val="00EF06FB"/>
    <w:rsid w:val="00EF0C4C"/>
    <w:rsid w:val="00EF14B2"/>
    <w:rsid w:val="00EF1B97"/>
    <w:rsid w:val="00EF1C9E"/>
    <w:rsid w:val="00EF1F77"/>
    <w:rsid w:val="00EF2199"/>
    <w:rsid w:val="00EF2369"/>
    <w:rsid w:val="00EF2A38"/>
    <w:rsid w:val="00EF2A8B"/>
    <w:rsid w:val="00EF3A01"/>
    <w:rsid w:val="00EF3A83"/>
    <w:rsid w:val="00EF3BC7"/>
    <w:rsid w:val="00EF3F60"/>
    <w:rsid w:val="00EF448A"/>
    <w:rsid w:val="00EF4684"/>
    <w:rsid w:val="00EF4BFD"/>
    <w:rsid w:val="00EF4D39"/>
    <w:rsid w:val="00EF53C0"/>
    <w:rsid w:val="00EF5585"/>
    <w:rsid w:val="00EF56A0"/>
    <w:rsid w:val="00EF5B3A"/>
    <w:rsid w:val="00EF5F85"/>
    <w:rsid w:val="00EF66B7"/>
    <w:rsid w:val="00EF6ADD"/>
    <w:rsid w:val="00EF71BC"/>
    <w:rsid w:val="00EF7989"/>
    <w:rsid w:val="00F000F1"/>
    <w:rsid w:val="00F00414"/>
    <w:rsid w:val="00F00DC9"/>
    <w:rsid w:val="00F00E1F"/>
    <w:rsid w:val="00F01306"/>
    <w:rsid w:val="00F01CE7"/>
    <w:rsid w:val="00F01EE4"/>
    <w:rsid w:val="00F029FF"/>
    <w:rsid w:val="00F02DED"/>
    <w:rsid w:val="00F0312D"/>
    <w:rsid w:val="00F03AA5"/>
    <w:rsid w:val="00F0472D"/>
    <w:rsid w:val="00F04CDC"/>
    <w:rsid w:val="00F04DC8"/>
    <w:rsid w:val="00F04E88"/>
    <w:rsid w:val="00F05282"/>
    <w:rsid w:val="00F058FE"/>
    <w:rsid w:val="00F05B5C"/>
    <w:rsid w:val="00F061D0"/>
    <w:rsid w:val="00F066B6"/>
    <w:rsid w:val="00F06854"/>
    <w:rsid w:val="00F06B52"/>
    <w:rsid w:val="00F072E4"/>
    <w:rsid w:val="00F07860"/>
    <w:rsid w:val="00F07C27"/>
    <w:rsid w:val="00F07C84"/>
    <w:rsid w:val="00F1004D"/>
    <w:rsid w:val="00F109C9"/>
    <w:rsid w:val="00F10CE4"/>
    <w:rsid w:val="00F114B9"/>
    <w:rsid w:val="00F117BB"/>
    <w:rsid w:val="00F124FB"/>
    <w:rsid w:val="00F129FC"/>
    <w:rsid w:val="00F12A95"/>
    <w:rsid w:val="00F12AFA"/>
    <w:rsid w:val="00F132E6"/>
    <w:rsid w:val="00F14024"/>
    <w:rsid w:val="00F142C0"/>
    <w:rsid w:val="00F14D5D"/>
    <w:rsid w:val="00F1561C"/>
    <w:rsid w:val="00F1652E"/>
    <w:rsid w:val="00F1718A"/>
    <w:rsid w:val="00F174E7"/>
    <w:rsid w:val="00F17754"/>
    <w:rsid w:val="00F177B9"/>
    <w:rsid w:val="00F2036F"/>
    <w:rsid w:val="00F20513"/>
    <w:rsid w:val="00F20C66"/>
    <w:rsid w:val="00F21450"/>
    <w:rsid w:val="00F21A3C"/>
    <w:rsid w:val="00F22516"/>
    <w:rsid w:val="00F225A1"/>
    <w:rsid w:val="00F2302B"/>
    <w:rsid w:val="00F2307E"/>
    <w:rsid w:val="00F23295"/>
    <w:rsid w:val="00F234BA"/>
    <w:rsid w:val="00F239CB"/>
    <w:rsid w:val="00F239D0"/>
    <w:rsid w:val="00F243B0"/>
    <w:rsid w:val="00F2490F"/>
    <w:rsid w:val="00F24C5F"/>
    <w:rsid w:val="00F24F98"/>
    <w:rsid w:val="00F25447"/>
    <w:rsid w:val="00F25F7D"/>
    <w:rsid w:val="00F2625A"/>
    <w:rsid w:val="00F263A9"/>
    <w:rsid w:val="00F26873"/>
    <w:rsid w:val="00F26A21"/>
    <w:rsid w:val="00F26C72"/>
    <w:rsid w:val="00F279DA"/>
    <w:rsid w:val="00F27D7E"/>
    <w:rsid w:val="00F300E1"/>
    <w:rsid w:val="00F3072C"/>
    <w:rsid w:val="00F31438"/>
    <w:rsid w:val="00F31742"/>
    <w:rsid w:val="00F3179D"/>
    <w:rsid w:val="00F31E84"/>
    <w:rsid w:val="00F324B5"/>
    <w:rsid w:val="00F32ABB"/>
    <w:rsid w:val="00F32B9C"/>
    <w:rsid w:val="00F33400"/>
    <w:rsid w:val="00F33688"/>
    <w:rsid w:val="00F348B9"/>
    <w:rsid w:val="00F34F56"/>
    <w:rsid w:val="00F35641"/>
    <w:rsid w:val="00F3579A"/>
    <w:rsid w:val="00F35894"/>
    <w:rsid w:val="00F35A41"/>
    <w:rsid w:val="00F35DD8"/>
    <w:rsid w:val="00F35EE2"/>
    <w:rsid w:val="00F3606A"/>
    <w:rsid w:val="00F36735"/>
    <w:rsid w:val="00F37B91"/>
    <w:rsid w:val="00F37F77"/>
    <w:rsid w:val="00F4169C"/>
    <w:rsid w:val="00F417D2"/>
    <w:rsid w:val="00F41DCB"/>
    <w:rsid w:val="00F420AF"/>
    <w:rsid w:val="00F4267A"/>
    <w:rsid w:val="00F42A93"/>
    <w:rsid w:val="00F42AFE"/>
    <w:rsid w:val="00F42F77"/>
    <w:rsid w:val="00F433EF"/>
    <w:rsid w:val="00F435F4"/>
    <w:rsid w:val="00F43A65"/>
    <w:rsid w:val="00F43AD9"/>
    <w:rsid w:val="00F43D02"/>
    <w:rsid w:val="00F43E9B"/>
    <w:rsid w:val="00F4411F"/>
    <w:rsid w:val="00F44126"/>
    <w:rsid w:val="00F4434D"/>
    <w:rsid w:val="00F44B8A"/>
    <w:rsid w:val="00F44F03"/>
    <w:rsid w:val="00F45BE3"/>
    <w:rsid w:val="00F45CFE"/>
    <w:rsid w:val="00F469BE"/>
    <w:rsid w:val="00F46AAB"/>
    <w:rsid w:val="00F470E8"/>
    <w:rsid w:val="00F47531"/>
    <w:rsid w:val="00F47D5B"/>
    <w:rsid w:val="00F47E3E"/>
    <w:rsid w:val="00F50642"/>
    <w:rsid w:val="00F5134F"/>
    <w:rsid w:val="00F5197B"/>
    <w:rsid w:val="00F523FB"/>
    <w:rsid w:val="00F5258D"/>
    <w:rsid w:val="00F5282A"/>
    <w:rsid w:val="00F52839"/>
    <w:rsid w:val="00F52BBD"/>
    <w:rsid w:val="00F53180"/>
    <w:rsid w:val="00F53778"/>
    <w:rsid w:val="00F5546E"/>
    <w:rsid w:val="00F557C1"/>
    <w:rsid w:val="00F55F64"/>
    <w:rsid w:val="00F5637A"/>
    <w:rsid w:val="00F56AC8"/>
    <w:rsid w:val="00F570EC"/>
    <w:rsid w:val="00F57287"/>
    <w:rsid w:val="00F573A0"/>
    <w:rsid w:val="00F5746A"/>
    <w:rsid w:val="00F576A7"/>
    <w:rsid w:val="00F57726"/>
    <w:rsid w:val="00F57D01"/>
    <w:rsid w:val="00F57E8D"/>
    <w:rsid w:val="00F57ED3"/>
    <w:rsid w:val="00F6039C"/>
    <w:rsid w:val="00F6084B"/>
    <w:rsid w:val="00F60DB7"/>
    <w:rsid w:val="00F613B9"/>
    <w:rsid w:val="00F61B4B"/>
    <w:rsid w:val="00F6238A"/>
    <w:rsid w:val="00F62B27"/>
    <w:rsid w:val="00F6321D"/>
    <w:rsid w:val="00F6397F"/>
    <w:rsid w:val="00F63C04"/>
    <w:rsid w:val="00F63C4E"/>
    <w:rsid w:val="00F63CC8"/>
    <w:rsid w:val="00F642C6"/>
    <w:rsid w:val="00F64D23"/>
    <w:rsid w:val="00F656E1"/>
    <w:rsid w:val="00F65784"/>
    <w:rsid w:val="00F667A8"/>
    <w:rsid w:val="00F66C0D"/>
    <w:rsid w:val="00F67010"/>
    <w:rsid w:val="00F6714F"/>
    <w:rsid w:val="00F679BB"/>
    <w:rsid w:val="00F70428"/>
    <w:rsid w:val="00F70966"/>
    <w:rsid w:val="00F70D5B"/>
    <w:rsid w:val="00F71455"/>
    <w:rsid w:val="00F71688"/>
    <w:rsid w:val="00F7183A"/>
    <w:rsid w:val="00F71F6A"/>
    <w:rsid w:val="00F723E0"/>
    <w:rsid w:val="00F724CF"/>
    <w:rsid w:val="00F727AF"/>
    <w:rsid w:val="00F72A21"/>
    <w:rsid w:val="00F72B73"/>
    <w:rsid w:val="00F72F5C"/>
    <w:rsid w:val="00F751B1"/>
    <w:rsid w:val="00F753D8"/>
    <w:rsid w:val="00F7547A"/>
    <w:rsid w:val="00F76410"/>
    <w:rsid w:val="00F76EF7"/>
    <w:rsid w:val="00F773C0"/>
    <w:rsid w:val="00F77876"/>
    <w:rsid w:val="00F77878"/>
    <w:rsid w:val="00F7792D"/>
    <w:rsid w:val="00F80E14"/>
    <w:rsid w:val="00F81E0F"/>
    <w:rsid w:val="00F81FAD"/>
    <w:rsid w:val="00F8221A"/>
    <w:rsid w:val="00F82580"/>
    <w:rsid w:val="00F838A4"/>
    <w:rsid w:val="00F83E83"/>
    <w:rsid w:val="00F840C6"/>
    <w:rsid w:val="00F848C5"/>
    <w:rsid w:val="00F849C4"/>
    <w:rsid w:val="00F85680"/>
    <w:rsid w:val="00F8578A"/>
    <w:rsid w:val="00F85F46"/>
    <w:rsid w:val="00F85FC9"/>
    <w:rsid w:val="00F86764"/>
    <w:rsid w:val="00F87F30"/>
    <w:rsid w:val="00F903AE"/>
    <w:rsid w:val="00F90409"/>
    <w:rsid w:val="00F9066A"/>
    <w:rsid w:val="00F90EBC"/>
    <w:rsid w:val="00F9111C"/>
    <w:rsid w:val="00F923E9"/>
    <w:rsid w:val="00F92825"/>
    <w:rsid w:val="00F92DC1"/>
    <w:rsid w:val="00F94131"/>
    <w:rsid w:val="00F943C6"/>
    <w:rsid w:val="00F94B09"/>
    <w:rsid w:val="00F958E3"/>
    <w:rsid w:val="00F95BA2"/>
    <w:rsid w:val="00F95D67"/>
    <w:rsid w:val="00F96BAC"/>
    <w:rsid w:val="00F97056"/>
    <w:rsid w:val="00F97451"/>
    <w:rsid w:val="00F97B58"/>
    <w:rsid w:val="00FA0533"/>
    <w:rsid w:val="00FA151C"/>
    <w:rsid w:val="00FA20D8"/>
    <w:rsid w:val="00FA214E"/>
    <w:rsid w:val="00FA3F2E"/>
    <w:rsid w:val="00FA4097"/>
    <w:rsid w:val="00FA442D"/>
    <w:rsid w:val="00FA4522"/>
    <w:rsid w:val="00FA49F5"/>
    <w:rsid w:val="00FA4DFF"/>
    <w:rsid w:val="00FA5455"/>
    <w:rsid w:val="00FA5863"/>
    <w:rsid w:val="00FA5F89"/>
    <w:rsid w:val="00FA606E"/>
    <w:rsid w:val="00FA6312"/>
    <w:rsid w:val="00FA6416"/>
    <w:rsid w:val="00FA66DB"/>
    <w:rsid w:val="00FA6B8A"/>
    <w:rsid w:val="00FA719D"/>
    <w:rsid w:val="00FA7829"/>
    <w:rsid w:val="00FA7A35"/>
    <w:rsid w:val="00FB0383"/>
    <w:rsid w:val="00FB047D"/>
    <w:rsid w:val="00FB05BC"/>
    <w:rsid w:val="00FB09C6"/>
    <w:rsid w:val="00FB0C7D"/>
    <w:rsid w:val="00FB0CD6"/>
    <w:rsid w:val="00FB1539"/>
    <w:rsid w:val="00FB157E"/>
    <w:rsid w:val="00FB1E9D"/>
    <w:rsid w:val="00FB2305"/>
    <w:rsid w:val="00FB2771"/>
    <w:rsid w:val="00FB27A0"/>
    <w:rsid w:val="00FB28BA"/>
    <w:rsid w:val="00FB2936"/>
    <w:rsid w:val="00FB2A53"/>
    <w:rsid w:val="00FB2F6B"/>
    <w:rsid w:val="00FB2F77"/>
    <w:rsid w:val="00FB3838"/>
    <w:rsid w:val="00FB3F0E"/>
    <w:rsid w:val="00FB43F5"/>
    <w:rsid w:val="00FB494C"/>
    <w:rsid w:val="00FB4C01"/>
    <w:rsid w:val="00FB4DB3"/>
    <w:rsid w:val="00FB5AC3"/>
    <w:rsid w:val="00FB64FC"/>
    <w:rsid w:val="00FB6521"/>
    <w:rsid w:val="00FB6C87"/>
    <w:rsid w:val="00FB7690"/>
    <w:rsid w:val="00FB7766"/>
    <w:rsid w:val="00FB77B6"/>
    <w:rsid w:val="00FB7882"/>
    <w:rsid w:val="00FB7B04"/>
    <w:rsid w:val="00FC01B6"/>
    <w:rsid w:val="00FC070D"/>
    <w:rsid w:val="00FC085D"/>
    <w:rsid w:val="00FC0D98"/>
    <w:rsid w:val="00FC11AE"/>
    <w:rsid w:val="00FC158B"/>
    <w:rsid w:val="00FC1730"/>
    <w:rsid w:val="00FC1771"/>
    <w:rsid w:val="00FC2A44"/>
    <w:rsid w:val="00FC443F"/>
    <w:rsid w:val="00FC4846"/>
    <w:rsid w:val="00FC49E0"/>
    <w:rsid w:val="00FC4E40"/>
    <w:rsid w:val="00FC5489"/>
    <w:rsid w:val="00FC572C"/>
    <w:rsid w:val="00FC5782"/>
    <w:rsid w:val="00FC5E68"/>
    <w:rsid w:val="00FC61AA"/>
    <w:rsid w:val="00FC67EF"/>
    <w:rsid w:val="00FC6E86"/>
    <w:rsid w:val="00FC6EB3"/>
    <w:rsid w:val="00FC702E"/>
    <w:rsid w:val="00FC7EBD"/>
    <w:rsid w:val="00FD01C8"/>
    <w:rsid w:val="00FD1AB4"/>
    <w:rsid w:val="00FD201A"/>
    <w:rsid w:val="00FD2BB9"/>
    <w:rsid w:val="00FD3BF6"/>
    <w:rsid w:val="00FD4840"/>
    <w:rsid w:val="00FD48B4"/>
    <w:rsid w:val="00FD49AA"/>
    <w:rsid w:val="00FD5446"/>
    <w:rsid w:val="00FD544E"/>
    <w:rsid w:val="00FD5794"/>
    <w:rsid w:val="00FD6CCE"/>
    <w:rsid w:val="00FD7CCC"/>
    <w:rsid w:val="00FD7DFA"/>
    <w:rsid w:val="00FE0DBB"/>
    <w:rsid w:val="00FE13F3"/>
    <w:rsid w:val="00FE1ACB"/>
    <w:rsid w:val="00FE1D20"/>
    <w:rsid w:val="00FE2F00"/>
    <w:rsid w:val="00FE5121"/>
    <w:rsid w:val="00FE67B4"/>
    <w:rsid w:val="00FE7CF5"/>
    <w:rsid w:val="00FE7EBA"/>
    <w:rsid w:val="00FE7FE9"/>
    <w:rsid w:val="00FF031B"/>
    <w:rsid w:val="00FF04A5"/>
    <w:rsid w:val="00FF09DC"/>
    <w:rsid w:val="00FF0A55"/>
    <w:rsid w:val="00FF0BD2"/>
    <w:rsid w:val="00FF10E7"/>
    <w:rsid w:val="00FF1530"/>
    <w:rsid w:val="00FF2600"/>
    <w:rsid w:val="00FF3192"/>
    <w:rsid w:val="00FF38FF"/>
    <w:rsid w:val="00FF4869"/>
    <w:rsid w:val="00FF4BE2"/>
    <w:rsid w:val="00FF51CA"/>
    <w:rsid w:val="00FF56C9"/>
    <w:rsid w:val="00FF5C8A"/>
    <w:rsid w:val="00FF6318"/>
    <w:rsid w:val="00FF67D8"/>
    <w:rsid w:val="00FF6C64"/>
    <w:rsid w:val="00FF7081"/>
    <w:rsid w:val="00FF75CA"/>
    <w:rsid w:val="00FF76AC"/>
    <w:rsid w:val="00FF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F2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B0F23"/>
  </w:style>
  <w:style w:type="character" w:styleId="a4">
    <w:name w:val="Hyperlink"/>
    <w:basedOn w:val="a0"/>
    <w:uiPriority w:val="99"/>
    <w:unhideWhenUsed/>
    <w:rsid w:val="004B0F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zaimootnoshe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iosfer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hudozhestvennaya_literatur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shkolmznie_bibliotek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andia.ru/text/category/informatcionnie_tehnologii/" TargetMode="External"/><Relationship Id="rId9" Type="http://schemas.openxmlformats.org/officeDocument/2006/relationships/hyperlink" Target="http://pandia.ru/text/category/metodicheskie_rekomend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1273</Words>
  <Characters>7261</Characters>
  <Application>Microsoft Office Word</Application>
  <DocSecurity>0</DocSecurity>
  <Lines>60</Lines>
  <Paragraphs>17</Paragraphs>
  <ScaleCrop>false</ScaleCrop>
  <Company>Microsoft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2016-01-29T12:01:00Z</dcterms:created>
  <dcterms:modified xsi:type="dcterms:W3CDTF">2016-01-29T12:28:00Z</dcterms:modified>
</cp:coreProperties>
</file>