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2D" w:rsidRDefault="00EF122D" w:rsidP="00EF122D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EF122D" w:rsidRDefault="00EF122D" w:rsidP="00EF122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Всероссийской олимпиады школьников</w:t>
      </w:r>
    </w:p>
    <w:p w:rsidR="00EF122D" w:rsidRDefault="00EF122D" w:rsidP="00EF122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2019-2020 учебного года по предмету </w:t>
      </w:r>
    </w:p>
    <w:p w:rsidR="00EF122D" w:rsidRDefault="00EF122D" w:rsidP="00EF122D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«Экономика»</w:t>
      </w:r>
    </w:p>
    <w:p w:rsidR="00EF122D" w:rsidRDefault="00EF122D" w:rsidP="00EF122D">
      <w:pPr>
        <w:pStyle w:val="a6"/>
        <w:spacing w:line="0" w:lineRule="atLeast"/>
        <w:ind w:left="0"/>
        <w:rPr>
          <w:b/>
        </w:rPr>
      </w:pPr>
      <w:r>
        <w:rPr>
          <w:b/>
          <w:u w:val="single"/>
        </w:rPr>
        <w:t>Место проведения</w:t>
      </w:r>
      <w:r>
        <w:rPr>
          <w:i/>
        </w:rPr>
        <w:t>:</w:t>
      </w:r>
      <w:r>
        <w:t xml:space="preserve"> МКОУ СОШ №</w:t>
      </w:r>
      <w:r w:rsidR="00C118E4">
        <w:t>2</w:t>
      </w:r>
      <w:r>
        <w:t xml:space="preserve">, Ставропольский край, </w:t>
      </w:r>
      <w:proofErr w:type="spellStart"/>
      <w:r>
        <w:t>Нефтекумский</w:t>
      </w:r>
      <w:proofErr w:type="spellEnd"/>
      <w:r>
        <w:t xml:space="preserve"> район, г</w:t>
      </w:r>
      <w:proofErr w:type="gramStart"/>
      <w:r>
        <w:t>.Н</w:t>
      </w:r>
      <w:proofErr w:type="gramEnd"/>
      <w:r>
        <w:t xml:space="preserve">ефтекумск , </w:t>
      </w:r>
      <w:proofErr w:type="spellStart"/>
      <w:r>
        <w:t>мкр-он</w:t>
      </w:r>
      <w:proofErr w:type="spellEnd"/>
      <w:r>
        <w:t xml:space="preserve"> </w:t>
      </w:r>
      <w:r w:rsidR="00C118E4">
        <w:t>1</w:t>
      </w:r>
    </w:p>
    <w:p w:rsidR="00EF122D" w:rsidRDefault="00EF122D" w:rsidP="00EF122D">
      <w:pPr>
        <w:pStyle w:val="a6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 xml:space="preserve">  29 ноября 2019 года (пятница) </w:t>
      </w:r>
    </w:p>
    <w:p w:rsidR="00EF122D" w:rsidRDefault="00EF122D" w:rsidP="00EF122D">
      <w:pPr>
        <w:pStyle w:val="a6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9"/>
        <w:gridCol w:w="6382"/>
        <w:gridCol w:w="3119"/>
      </w:tblGrid>
      <w:tr w:rsidR="00EF122D" w:rsidTr="00EF12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2D" w:rsidRDefault="00EF122D">
            <w:pPr>
              <w:pStyle w:val="a6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2D" w:rsidRDefault="00EF122D">
            <w:pPr>
              <w:pStyle w:val="a6"/>
              <w:spacing w:line="0" w:lineRule="atLeast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2D" w:rsidRDefault="00EF12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F122D" w:rsidTr="00EF122D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D" w:rsidRDefault="00EF122D">
            <w:pPr>
              <w:pStyle w:val="a6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EF122D" w:rsidRDefault="00EF122D">
            <w:pPr>
              <w:pStyle w:val="a6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2D" w:rsidRDefault="00EF122D">
            <w:pPr>
              <w:pStyle w:val="a6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2D" w:rsidRDefault="00EF12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EF122D" w:rsidTr="00EF122D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2D" w:rsidRDefault="00EF12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2D" w:rsidRDefault="00EF122D">
            <w:pPr>
              <w:pStyle w:val="a6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организаторами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2D" w:rsidRDefault="00EF12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Учительская, 1 этаж</w:t>
            </w:r>
          </w:p>
        </w:tc>
      </w:tr>
      <w:tr w:rsidR="00EF122D" w:rsidTr="00EF12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2D" w:rsidRDefault="00EF122D">
            <w:pPr>
              <w:pStyle w:val="a6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2D" w:rsidRDefault="00EF12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EF122D" w:rsidRDefault="00EF12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 для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2D" w:rsidRDefault="00EF122D" w:rsidP="00C118E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холл, </w:t>
            </w:r>
            <w:r w:rsidR="00C11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EF122D" w:rsidTr="00EF122D">
        <w:trPr>
          <w:trHeight w:val="1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2D" w:rsidRDefault="00EF12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–13.00</w:t>
            </w:r>
          </w:p>
          <w:p w:rsidR="00EF122D" w:rsidRDefault="00EF12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2D" w:rsidRDefault="00EF12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2D" w:rsidRDefault="00EF1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EF122D" w:rsidRDefault="00EF12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конкурсных заданий</w:t>
            </w:r>
          </w:p>
          <w:p w:rsidR="00EF122D" w:rsidRDefault="00EF122D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2D" w:rsidRDefault="00EF122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2D" w:rsidRDefault="00EF12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2D" w:rsidRDefault="00EF12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22D" w:rsidRDefault="00EF12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F122D" w:rsidRDefault="00EF12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22D" w:rsidTr="00EF122D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2D" w:rsidRDefault="00EF12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2D" w:rsidRDefault="00EF122D">
            <w:pPr>
              <w:pStyle w:val="a4"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Совещание с сопровождающими</w:t>
            </w:r>
            <w:r>
              <w:rPr>
                <w:b w:val="0"/>
                <w:sz w:val="24"/>
                <w:szCs w:val="24"/>
              </w:rPr>
              <w:t xml:space="preserve"> участников муниципального этапа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2D" w:rsidRDefault="00EF12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EF122D" w:rsidTr="00EF122D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2D" w:rsidRDefault="00EF12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2D" w:rsidRDefault="00EF122D">
            <w:pPr>
              <w:pStyle w:val="a4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2D" w:rsidRDefault="00EF12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</w:tr>
      <w:tr w:rsidR="00EF122D" w:rsidTr="00EF122D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2D" w:rsidRDefault="00EF12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2D" w:rsidRDefault="00EF122D">
            <w:pPr>
              <w:pStyle w:val="a4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Разбор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2D" w:rsidRDefault="00EF122D" w:rsidP="00EF12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Ауд.№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F122D" w:rsidRDefault="00EF122D" w:rsidP="00EF122D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3"/>
        <w:gridCol w:w="5832"/>
      </w:tblGrid>
      <w:tr w:rsidR="00EF122D" w:rsidTr="00EF122D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2D" w:rsidRDefault="00EF122D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2D" w:rsidRDefault="00EF122D" w:rsidP="00C118E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C118E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чительская</w:t>
            </w:r>
          </w:p>
        </w:tc>
      </w:tr>
      <w:tr w:rsidR="00EF122D" w:rsidTr="00EF122D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2D" w:rsidRDefault="00EF122D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2D" w:rsidRDefault="00EF122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этаж </w:t>
            </w:r>
          </w:p>
        </w:tc>
      </w:tr>
      <w:tr w:rsidR="00EF122D" w:rsidTr="00EF122D">
        <w:trPr>
          <w:trHeight w:val="43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2D" w:rsidRDefault="00EF122D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2D" w:rsidRDefault="00EF122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</w:tbl>
    <w:p w:rsidR="00EF122D" w:rsidRDefault="00EF122D" w:rsidP="00EF122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F122D" w:rsidRDefault="00EF122D" w:rsidP="00EF122D">
      <w:pPr>
        <w:pStyle w:val="a6"/>
        <w:tabs>
          <w:tab w:val="left" w:pos="2880"/>
        </w:tabs>
        <w:ind w:left="0"/>
        <w:rPr>
          <w:b/>
        </w:rPr>
      </w:pPr>
      <w:r>
        <w:rPr>
          <w:b/>
        </w:rPr>
        <w:t>30 ноября 2019 года (суббота)</w:t>
      </w:r>
    </w:p>
    <w:p w:rsidR="00EF122D" w:rsidRDefault="00EF122D" w:rsidP="00EF122D">
      <w:pPr>
        <w:pStyle w:val="a6"/>
        <w:tabs>
          <w:tab w:val="left" w:pos="2880"/>
        </w:tabs>
        <w:ind w:left="0"/>
        <w:rPr>
          <w:b/>
          <w:sz w:val="24"/>
          <w:szCs w:val="24"/>
        </w:rPr>
      </w:pPr>
    </w:p>
    <w:p w:rsidR="00EF122D" w:rsidRDefault="00EF122D" w:rsidP="00EF122D">
      <w:pPr>
        <w:pStyle w:val="a6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проведения</w:t>
      </w:r>
      <w:r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Отдел образования администрации Нефтекумского городского округа, 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ефтекумск, мкр.2, д.11.</w:t>
      </w:r>
    </w:p>
    <w:p w:rsidR="00EF122D" w:rsidRDefault="00EF122D" w:rsidP="00EF122D">
      <w:pPr>
        <w:pStyle w:val="a6"/>
        <w:ind w:left="0"/>
        <w:jc w:val="both"/>
        <w:rPr>
          <w:sz w:val="22"/>
          <w:szCs w:val="22"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7"/>
        <w:gridCol w:w="5311"/>
        <w:gridCol w:w="2297"/>
      </w:tblGrid>
      <w:tr w:rsidR="00EF122D" w:rsidTr="00EF122D">
        <w:trPr>
          <w:trHeight w:val="82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22D" w:rsidRDefault="00E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11:00-12.00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2D" w:rsidRDefault="00E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участников Олимпиады. Апелляция.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2D" w:rsidRDefault="00EF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 </w:t>
            </w:r>
          </w:p>
        </w:tc>
      </w:tr>
    </w:tbl>
    <w:p w:rsidR="00EF122D" w:rsidRDefault="00EF122D" w:rsidP="00EF122D">
      <w:pPr>
        <w:ind w:firstLine="708"/>
        <w:jc w:val="both"/>
      </w:pPr>
    </w:p>
    <w:p w:rsidR="00EF122D" w:rsidRDefault="00EF122D" w:rsidP="00EF122D">
      <w:pPr>
        <w:spacing w:after="0" w:line="240" w:lineRule="auto"/>
        <w:jc w:val="both"/>
        <w:rPr>
          <w:rFonts w:eastAsiaTheme="minorHAnsi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Предварительные результаты муниципального этапа всероссийской олимпиады школьников 2019/20 учебного года по экономике будут размещены 2</w:t>
      </w:r>
      <w:r w:rsidR="00C118E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декабря 2019 г., итоговые протоколы не позднее </w:t>
      </w:r>
      <w:r w:rsidR="00C118E4">
        <w:rPr>
          <w:rFonts w:ascii="Times New Roman" w:hAnsi="Times New Roman" w:cs="Times New Roman"/>
          <w:sz w:val="24"/>
          <w:szCs w:val="24"/>
        </w:rPr>
        <w:t>02 декабря</w:t>
      </w:r>
      <w:r>
        <w:rPr>
          <w:rFonts w:ascii="Times New Roman" w:hAnsi="Times New Roman" w:cs="Times New Roman"/>
          <w:sz w:val="24"/>
          <w:szCs w:val="24"/>
        </w:rPr>
        <w:t xml:space="preserve"> 2019 г. на сайте отдела образования АНГО по адресу: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https://обр-нефтекумск.рф/vserossijskaya-olimpiada-shkolnikov/munitsipalnyj-etap.html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122D" w:rsidRDefault="00EF122D" w:rsidP="00EF122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F122D" w:rsidRDefault="00EF122D" w:rsidP="00EF122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телефоны: ответственное лицо –</w:t>
      </w:r>
    </w:p>
    <w:p w:rsidR="00EF122D" w:rsidRDefault="00EF122D" w:rsidP="00EF122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Костанян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тел.: 8 (86558)46192</w:t>
      </w:r>
    </w:p>
    <w:p w:rsidR="00EF122D" w:rsidRDefault="00EF122D" w:rsidP="00EF122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36202" w:rsidRDefault="00F36202"/>
    <w:sectPr w:rsidR="00F3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F122D"/>
    <w:rsid w:val="00C118E4"/>
    <w:rsid w:val="00EF122D"/>
    <w:rsid w:val="00F3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EF12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2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F12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F122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semiHidden/>
    <w:unhideWhenUsed/>
    <w:rsid w:val="00EF122D"/>
    <w:rPr>
      <w:color w:val="0066CC"/>
      <w:u w:val="single"/>
    </w:rPr>
  </w:style>
  <w:style w:type="paragraph" w:styleId="a4">
    <w:name w:val="Body Text"/>
    <w:basedOn w:val="a"/>
    <w:link w:val="a5"/>
    <w:unhideWhenUsed/>
    <w:rsid w:val="00EF122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Основной текст Знак"/>
    <w:basedOn w:val="a0"/>
    <w:link w:val="a4"/>
    <w:rsid w:val="00EF122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ody Text Indent"/>
    <w:basedOn w:val="a"/>
    <w:link w:val="a7"/>
    <w:unhideWhenUsed/>
    <w:rsid w:val="00EF122D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EF122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3</cp:revision>
  <dcterms:created xsi:type="dcterms:W3CDTF">2019-11-27T11:56:00Z</dcterms:created>
  <dcterms:modified xsi:type="dcterms:W3CDTF">2019-11-27T12:10:00Z</dcterms:modified>
</cp:coreProperties>
</file>