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FF" w:rsidRDefault="00A2244A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691" w:rsidRPr="00F441D7" w:rsidRDefault="00EF51FF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0690C" w:rsidRPr="00F441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E3325">
        <w:rPr>
          <w:rFonts w:ascii="Times New Roman" w:hAnsi="Times New Roman" w:cs="Times New Roman"/>
          <w:sz w:val="24"/>
          <w:szCs w:val="24"/>
        </w:rPr>
        <w:t xml:space="preserve">1 </w:t>
      </w:r>
      <w:r w:rsidR="0090690C" w:rsidRPr="00F441D7">
        <w:rPr>
          <w:rFonts w:ascii="Times New Roman" w:hAnsi="Times New Roman" w:cs="Times New Roman"/>
          <w:sz w:val="24"/>
          <w:szCs w:val="24"/>
        </w:rPr>
        <w:t>к приказу</w:t>
      </w:r>
    </w:p>
    <w:p w:rsidR="00902691" w:rsidRPr="00F441D7" w:rsidRDefault="0090690C" w:rsidP="009026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41D7">
        <w:rPr>
          <w:rFonts w:ascii="Times New Roman" w:hAnsi="Times New Roman" w:cs="Times New Roman"/>
          <w:sz w:val="24"/>
          <w:szCs w:val="24"/>
        </w:rPr>
        <w:t xml:space="preserve"> отдела образования А</w:t>
      </w:r>
      <w:r w:rsidR="00902691" w:rsidRPr="00F441D7">
        <w:rPr>
          <w:rFonts w:ascii="Times New Roman" w:hAnsi="Times New Roman" w:cs="Times New Roman"/>
          <w:sz w:val="24"/>
          <w:szCs w:val="24"/>
        </w:rPr>
        <w:t>НГО</w:t>
      </w:r>
    </w:p>
    <w:p w:rsidR="0090690C" w:rsidRDefault="00A2244A" w:rsidP="00A2244A">
      <w:pPr>
        <w:pStyle w:val="a3"/>
        <w:jc w:val="center"/>
      </w:pPr>
      <w:r w:rsidRPr="00F44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</w:t>
      </w:r>
      <w:r w:rsidR="00F441D7">
        <w:rPr>
          <w:rFonts w:ascii="Times New Roman" w:hAnsi="Times New Roman" w:cs="Times New Roman"/>
          <w:sz w:val="24"/>
          <w:szCs w:val="24"/>
        </w:rPr>
        <w:t xml:space="preserve">26.08.2019 </w:t>
      </w:r>
      <w:r w:rsidRPr="00F441D7">
        <w:rPr>
          <w:rFonts w:ascii="Times New Roman" w:hAnsi="Times New Roman" w:cs="Times New Roman"/>
          <w:sz w:val="24"/>
          <w:szCs w:val="24"/>
        </w:rPr>
        <w:t>г.</w:t>
      </w:r>
      <w:r w:rsidR="0090690C" w:rsidRPr="00F441D7">
        <w:rPr>
          <w:rFonts w:ascii="Times New Roman" w:hAnsi="Times New Roman" w:cs="Times New Roman"/>
          <w:sz w:val="24"/>
          <w:szCs w:val="24"/>
        </w:rPr>
        <w:t xml:space="preserve"> № </w:t>
      </w:r>
      <w:r w:rsidR="00F441D7">
        <w:rPr>
          <w:rFonts w:ascii="Times New Roman" w:hAnsi="Times New Roman" w:cs="Times New Roman"/>
          <w:sz w:val="24"/>
          <w:szCs w:val="24"/>
        </w:rPr>
        <w:t>214</w:t>
      </w:r>
    </w:p>
    <w:p w:rsidR="00A2244A" w:rsidRDefault="00A2244A" w:rsidP="00A22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90690C" w:rsidP="00A22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4A">
        <w:rPr>
          <w:rFonts w:ascii="Times New Roman" w:hAnsi="Times New Roman" w:cs="Times New Roman"/>
          <w:b/>
          <w:sz w:val="28"/>
          <w:szCs w:val="28"/>
        </w:rPr>
        <w:t>Регламент проведения</w:t>
      </w:r>
    </w:p>
    <w:p w:rsidR="00A2244A" w:rsidRDefault="0090690C" w:rsidP="00A22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4A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90690C" w:rsidRPr="00A2244A" w:rsidRDefault="0090690C" w:rsidP="00A22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4A">
        <w:rPr>
          <w:rFonts w:ascii="Times New Roman" w:hAnsi="Times New Roman" w:cs="Times New Roman"/>
          <w:b/>
          <w:sz w:val="28"/>
          <w:szCs w:val="28"/>
        </w:rPr>
        <w:t>в 201</w:t>
      </w:r>
      <w:r w:rsidR="00B11ACC">
        <w:rPr>
          <w:rFonts w:ascii="Times New Roman" w:hAnsi="Times New Roman" w:cs="Times New Roman"/>
          <w:b/>
          <w:sz w:val="28"/>
          <w:szCs w:val="28"/>
        </w:rPr>
        <w:t>9-2020</w:t>
      </w:r>
      <w:r w:rsidRPr="00A2244A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r w:rsidR="00A2244A" w:rsidRPr="00A2244A">
        <w:rPr>
          <w:rFonts w:ascii="Times New Roman" w:hAnsi="Times New Roman" w:cs="Times New Roman"/>
          <w:b/>
          <w:sz w:val="28"/>
          <w:szCs w:val="28"/>
        </w:rPr>
        <w:t>Нефтекумском городском округе</w:t>
      </w:r>
    </w:p>
    <w:p w:rsidR="00A2244A" w:rsidRDefault="00A2244A" w:rsidP="00A22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244A" w:rsidRPr="00A2244A" w:rsidRDefault="00A2244A" w:rsidP="00A22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Проведение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Проведение школьного этапа всероссийской олимпиады школьников (далее - олимпиада) осуществляется на базе образовательных организаций, определённых приказом отдела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(далее - отдел образования).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получают разработан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ные муниципальными предметно-методическими комиссиями всероссийской олимпиады школьников олимпиадные задания,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0690C" w:rsidRPr="00A2244A">
        <w:rPr>
          <w:rFonts w:ascii="Times New Roman" w:hAnsi="Times New Roman" w:cs="Times New Roman"/>
          <w:sz w:val="28"/>
          <w:szCs w:val="28"/>
        </w:rPr>
        <w:t>т их конфиден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циальность при хранении, тиражировании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Для проведения теоретических туров олимпиады по предметам образо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 xml:space="preserve">вательные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предоставляют аудитории, соответствующие требова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ниям к проведению олимпиады, в которых каждый участник располагается за отдельным столом.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Доступ посторонним в блок проведения школьного этапа олимпиады запрещен.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предоставляют лаборатории с необходи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мым оборудованием для практических туров</w:t>
      </w:r>
      <w:r>
        <w:rPr>
          <w:rFonts w:ascii="Times New Roman" w:hAnsi="Times New Roman" w:cs="Times New Roman"/>
          <w:sz w:val="28"/>
          <w:szCs w:val="28"/>
        </w:rPr>
        <w:t>.  За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счет собствен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ных средств, приобретают и изготавливают необходимый раздаточный мате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риал для каждого участника практического тура олимпиады по физике, хи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мии, технологии, биологии, основам безоп</w:t>
      </w:r>
      <w:r>
        <w:rPr>
          <w:rFonts w:ascii="Times New Roman" w:hAnsi="Times New Roman" w:cs="Times New Roman"/>
          <w:sz w:val="28"/>
          <w:szCs w:val="28"/>
        </w:rPr>
        <w:t>асности жизнедеятельности, физи</w:t>
      </w:r>
      <w:r w:rsidR="0090690C" w:rsidRPr="00A2244A">
        <w:rPr>
          <w:rFonts w:ascii="Times New Roman" w:hAnsi="Times New Roman" w:cs="Times New Roman"/>
          <w:sz w:val="28"/>
          <w:szCs w:val="28"/>
        </w:rPr>
        <w:t>ческой культуре, информатике в соответствии с рекомендациями централь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ных предметно-методических комиссий.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Для практических туров олимпиады по физике, химии, технологии, биологии, основам безопасности жизнедеятельности, физической культуре, информатике каждый участник олимпиады получает необходимые приборы, материалы, препараты, оборудование, кот</w:t>
      </w:r>
      <w:r>
        <w:rPr>
          <w:rFonts w:ascii="Times New Roman" w:hAnsi="Times New Roman" w:cs="Times New Roman"/>
          <w:sz w:val="28"/>
          <w:szCs w:val="28"/>
        </w:rPr>
        <w:t>орые должны соответствовать тре</w:t>
      </w:r>
      <w:r w:rsidR="0090690C" w:rsidRPr="00A2244A">
        <w:rPr>
          <w:rFonts w:ascii="Times New Roman" w:hAnsi="Times New Roman" w:cs="Times New Roman"/>
          <w:sz w:val="28"/>
          <w:szCs w:val="28"/>
        </w:rPr>
        <w:t>бованиям к проведению школьного этапа олимпиады.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Каждый участник школьного этапа олимпиады должен иметь при себе паспорт или иной документ, удостоверяющий его личность. Форма одежды участников - школьная - парадная.</w:t>
      </w:r>
    </w:p>
    <w:p w:rsid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Ответственные лица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в день проведения школьного этапа олимпиады по общеобразовательным предметам: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376DB" w:rsidRPr="009376DB">
        <w:rPr>
          <w:rFonts w:ascii="Times New Roman" w:hAnsi="Times New Roman" w:cs="Times New Roman"/>
          <w:sz w:val="28"/>
          <w:szCs w:val="28"/>
        </w:rPr>
        <w:t>11</w:t>
      </w:r>
      <w:r w:rsidR="0090690C" w:rsidRPr="009376DB">
        <w:rPr>
          <w:rFonts w:ascii="Times New Roman" w:hAnsi="Times New Roman" w:cs="Times New Roman"/>
          <w:sz w:val="28"/>
          <w:szCs w:val="28"/>
        </w:rPr>
        <w:t>.30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 получают пакеты с за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даниями школьного этапа олимпиады по электронной почте;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в </w:t>
      </w:r>
      <w:r w:rsidR="009376DB" w:rsidRPr="009376DB">
        <w:rPr>
          <w:rFonts w:ascii="Times New Roman" w:hAnsi="Times New Roman" w:cs="Times New Roman"/>
          <w:sz w:val="28"/>
          <w:szCs w:val="28"/>
        </w:rPr>
        <w:t>12</w:t>
      </w:r>
      <w:r w:rsidR="0090690C" w:rsidRPr="009376DB">
        <w:rPr>
          <w:rFonts w:ascii="Times New Roman" w:hAnsi="Times New Roman" w:cs="Times New Roman"/>
          <w:sz w:val="28"/>
          <w:szCs w:val="28"/>
        </w:rPr>
        <w:t>.30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 проводят инструктаж 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с участни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ками школьного этапа олимпиады по каждому общеобразовательному пред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мету с регистрацией ознакомления с информацией о продолжительности</w:t>
      </w:r>
      <w:proofErr w:type="gramEnd"/>
    </w:p>
    <w:p w:rsidR="0090690C" w:rsidRPr="00A2244A" w:rsidRDefault="0090690C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44A">
        <w:rPr>
          <w:rFonts w:ascii="Times New Roman" w:hAnsi="Times New Roman" w:cs="Times New Roman"/>
          <w:sz w:val="28"/>
          <w:szCs w:val="28"/>
        </w:rPr>
        <w:lastRenderedPageBreak/>
        <w:t>школьного этапа олимпиады, порядке обе</w:t>
      </w:r>
      <w:r w:rsidR="00A2244A">
        <w:rPr>
          <w:rFonts w:ascii="Times New Roman" w:hAnsi="Times New Roman" w:cs="Times New Roman"/>
          <w:sz w:val="28"/>
          <w:szCs w:val="28"/>
        </w:rPr>
        <w:t>зличивания работ, правилах пове</w:t>
      </w:r>
      <w:r w:rsidRPr="00A2244A">
        <w:rPr>
          <w:rFonts w:ascii="Times New Roman" w:hAnsi="Times New Roman" w:cs="Times New Roman"/>
          <w:sz w:val="28"/>
          <w:szCs w:val="28"/>
        </w:rPr>
        <w:t>дения для участников школьного этапа олимпиады, условиях удаления со школьного этапа олимпиады, о порядке показа работ, о местах ознакомления с результатами школьного этапа олимпиады, о порядке подачи апелляций о несогласии с выставленными баллами и нарушении процедуры проведения олимпиады и т.д.;</w:t>
      </w:r>
      <w:proofErr w:type="gramEnd"/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>в течение 1 часа после окончания школьного этапа олимпиады органи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зуют кодирование работ участников;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>не позднее 1,5 часа после окончания школьного этапа олимпиады вы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дают закодированные работы председателям жюри по предметам для про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верки;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>не позднее 1,5 часа после окончания школьного этапа олимпиады организовывают разбор олимпиадных заданий для участников школьного этапа олимпиады;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>по окончанию проверки работ членами жюри организуют декодирова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ние работ участников школьного этапа олимпиады и размещают результаты школьного этапа в информационно - коммуникационной сети «Интернет» на сайтах образовательных учреждений;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90C" w:rsidRPr="00A2244A">
        <w:rPr>
          <w:rFonts w:ascii="Times New Roman" w:hAnsi="Times New Roman" w:cs="Times New Roman"/>
          <w:sz w:val="28"/>
          <w:szCs w:val="28"/>
        </w:rPr>
        <w:t>организуют хранение олимпиадных работ в опечатанном сейфе в мес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тах проведения школьного этапа олимпиады до окончания процедуры апелляции.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После проведения школьного этапа олимпиады по каждому общеобра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зовательному предмету организаторы в образовательных учреждениях: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организуют показ работ участников школьного этапа олимпиады не позднее </w:t>
      </w:r>
      <w:r w:rsidR="0090690C" w:rsidRPr="009376DB">
        <w:rPr>
          <w:rFonts w:ascii="Times New Roman" w:hAnsi="Times New Roman" w:cs="Times New Roman"/>
          <w:sz w:val="28"/>
          <w:szCs w:val="28"/>
        </w:rPr>
        <w:t>13.00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часов дня, следующего за днем проведения олимпиады;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организуют</w:t>
      </w:r>
      <w:proofErr w:type="gram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проведение апелляций для участников школьного этапа олимпиады не позднее 1</w:t>
      </w:r>
      <w:r w:rsidR="009376DB">
        <w:rPr>
          <w:rFonts w:ascii="Times New Roman" w:hAnsi="Times New Roman" w:cs="Times New Roman"/>
          <w:sz w:val="28"/>
          <w:szCs w:val="28"/>
        </w:rPr>
        <w:t>7</w:t>
      </w:r>
      <w:r w:rsidR="0090690C" w:rsidRPr="00A2244A">
        <w:rPr>
          <w:rFonts w:ascii="Times New Roman" w:hAnsi="Times New Roman" w:cs="Times New Roman"/>
          <w:sz w:val="28"/>
          <w:szCs w:val="28"/>
        </w:rPr>
        <w:t>.00 часов по московскому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Начало школьного этапа олимпиады - </w:t>
      </w:r>
      <w:r w:rsidR="009376DB" w:rsidRPr="009376DB">
        <w:rPr>
          <w:rFonts w:ascii="Times New Roman" w:hAnsi="Times New Roman" w:cs="Times New Roman"/>
          <w:sz w:val="28"/>
          <w:szCs w:val="28"/>
        </w:rPr>
        <w:t>13</w:t>
      </w:r>
      <w:r w:rsidR="0090690C" w:rsidRPr="009376DB">
        <w:rPr>
          <w:rFonts w:ascii="Times New Roman" w:hAnsi="Times New Roman" w:cs="Times New Roman"/>
          <w:sz w:val="28"/>
          <w:szCs w:val="28"/>
        </w:rPr>
        <w:t>.00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часов по московскому вре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мени.</w:t>
      </w:r>
    </w:p>
    <w:p w:rsidR="0090690C" w:rsidRPr="00A2244A" w:rsidRDefault="00A2244A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Не позднее, чем за 10 минут до начала школьного этапа олимпиады ор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ганизаторы в аудиториях обеспечивают рассадку всех участников, и в аудиториях начинают действовать правила защиты информации от утечки в месте проведения состязания.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Во время проведения школьного этапа в местах проведения олимпиады образовательными организациями обеспечивается деятельность дежурных в коридорах, организаторов в аудиториях.</w:t>
      </w:r>
    </w:p>
    <w:p w:rsidR="00492A21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Организаторы в аудиториях присутствуют во время выполнения </w:t>
      </w:r>
    </w:p>
    <w:p w:rsidR="0090690C" w:rsidRPr="00A2244A" w:rsidRDefault="0090690C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44A">
        <w:rPr>
          <w:rFonts w:ascii="Times New Roman" w:hAnsi="Times New Roman" w:cs="Times New Roman"/>
          <w:sz w:val="28"/>
          <w:szCs w:val="28"/>
        </w:rPr>
        <w:t>олимпиадных заданий, собирают работы участников по истечении времени, уста</w:t>
      </w:r>
      <w:r w:rsidRPr="00A2244A">
        <w:rPr>
          <w:rFonts w:ascii="Times New Roman" w:hAnsi="Times New Roman" w:cs="Times New Roman"/>
          <w:sz w:val="28"/>
          <w:szCs w:val="28"/>
        </w:rPr>
        <w:softHyphen/>
        <w:t>новленного на выполнение олимпиадного задания, и передают в оргкомитет для кодирования.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Кодировка работ осуществляется оргкомитетом олимпиады. Обезличи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вание олимпиадных работ производится следующим образом: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отделяется титульный лист (обложка тетради, бланк) с информацией об участнике олимпиады;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титульному листу (обложке, бланку) присваивается персональный идентификационный номер (шифр);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на работе указывается идентификационный номер (шифр);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олимпиадные работы и черновики проверяются на предмет наличия пометок, знаков и прочей информации, позволяющей идентифицировать участника и в случае обнаружения вышеперечисленного, олимпиадная работа не проверяется;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олимпиадные работы без титульных листов передаются председателю жюри для проверки;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после дешифровки титульные листы соединяются с олимпиадными ра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ботами.</w:t>
      </w:r>
    </w:p>
    <w:p w:rsidR="00492A21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 день проведения Олимпиады организаторы в аудиториях должны:</w:t>
      </w:r>
    </w:p>
    <w:p w:rsidR="0090690C" w:rsidRPr="00A2244A" w:rsidRDefault="0090690C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44A">
        <w:rPr>
          <w:rFonts w:ascii="Times New Roman" w:hAnsi="Times New Roman" w:cs="Times New Roman"/>
          <w:sz w:val="28"/>
          <w:szCs w:val="28"/>
        </w:rPr>
        <w:t xml:space="preserve"> </w:t>
      </w:r>
      <w:r w:rsidR="00492A21">
        <w:rPr>
          <w:rFonts w:ascii="Times New Roman" w:hAnsi="Times New Roman" w:cs="Times New Roman"/>
          <w:sz w:val="28"/>
          <w:szCs w:val="28"/>
        </w:rPr>
        <w:t xml:space="preserve">- </w:t>
      </w:r>
      <w:r w:rsidRPr="00A2244A">
        <w:rPr>
          <w:rFonts w:ascii="Times New Roman" w:hAnsi="Times New Roman" w:cs="Times New Roman"/>
          <w:sz w:val="28"/>
          <w:szCs w:val="28"/>
        </w:rPr>
        <w:t>пройти инструктаж у представителя оргкомитета и получить списки участников по аудиториям;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проверить санитарное состояние кабинета, в котором будет проводить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ся олимпиада;</w:t>
      </w:r>
    </w:p>
    <w:p w:rsidR="00492A21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организовать прием участников в аудиториях по спискам и паспортам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A21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раздать черновики каждому участнику школьного этапа олимпиады;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вскрыть пакеты в присутствии участников и выдать олимпиадные ма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териалы;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зафиксировать время начала и окончания выполнения олимпиадных заданий на доске;</w:t>
      </w:r>
    </w:p>
    <w:p w:rsidR="0090690C" w:rsidRPr="00A2244A" w:rsidRDefault="00492A2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проконтролировать выполнение т</w:t>
      </w:r>
      <w:r>
        <w:rPr>
          <w:rFonts w:ascii="Times New Roman" w:hAnsi="Times New Roman" w:cs="Times New Roman"/>
          <w:sz w:val="28"/>
          <w:szCs w:val="28"/>
        </w:rPr>
        <w:t>ребований к оформлению олимпиад</w:t>
      </w:r>
      <w:r w:rsidR="0090690C" w:rsidRPr="00A2244A">
        <w:rPr>
          <w:rFonts w:ascii="Times New Roman" w:hAnsi="Times New Roman" w:cs="Times New Roman"/>
          <w:sz w:val="28"/>
          <w:szCs w:val="28"/>
        </w:rPr>
        <w:t>ных работ;</w:t>
      </w:r>
    </w:p>
    <w:p w:rsidR="0090690C" w:rsidRPr="00A2244A" w:rsidRDefault="00886092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предупредить участников за 15 и за 5 минут до окончания работы.</w:t>
      </w:r>
    </w:p>
    <w:p w:rsidR="0090690C" w:rsidRPr="00A2244A" w:rsidRDefault="00886092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Все работы оформляются на листах, бланках, предоставляемых организатором олимпиады, если иное не предусмотрено требованиями к проведе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 xml:space="preserve">нию школьного этапа, утвержденными муниципальными </w:t>
      </w:r>
      <w:proofErr w:type="spellStart"/>
      <w:r w:rsidR="0090690C" w:rsidRPr="00A2244A">
        <w:rPr>
          <w:rFonts w:ascii="Times New Roman" w:hAnsi="Times New Roman" w:cs="Times New Roman"/>
          <w:sz w:val="28"/>
          <w:szCs w:val="28"/>
        </w:rPr>
        <w:t>предметно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методическими</w:t>
      </w:r>
      <w:proofErr w:type="spell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комиссиями по конкретному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886092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="0090690C" w:rsidRPr="00A2244A">
        <w:rPr>
          <w:rFonts w:ascii="Times New Roman" w:hAnsi="Times New Roman" w:cs="Times New Roman"/>
          <w:sz w:val="28"/>
          <w:szCs w:val="28"/>
        </w:rPr>
        <w:t>бложка тетради, специальный бланк работы на листе формата А-4 подписываются участником самостоятельно: указываются фамилия, имя, от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чество, образовательная организация, класс, предмет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886092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</w:t>
      </w:r>
      <w:r w:rsidR="0090690C" w:rsidRPr="00A2244A">
        <w:rPr>
          <w:rFonts w:ascii="Times New Roman" w:hAnsi="Times New Roman" w:cs="Times New Roman"/>
          <w:sz w:val="28"/>
          <w:szCs w:val="28"/>
        </w:rPr>
        <w:t>ерновики не подписываются, по окончании работы черновики вкла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дываются в выполненную работу, черновики не проверяются и не оценива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886092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0690C" w:rsidRPr="00A2244A">
        <w:rPr>
          <w:rFonts w:ascii="Times New Roman" w:hAnsi="Times New Roman" w:cs="Times New Roman"/>
          <w:sz w:val="28"/>
          <w:szCs w:val="28"/>
        </w:rPr>
        <w:t>ланком с заданиями олимпиады участник может пользоваться как рабочим материалом, т.е. делать любые пометки, подчёркивания и т.д., после выполнения работы участник обязан их сдать.</w:t>
      </w:r>
    </w:p>
    <w:p w:rsidR="0090690C" w:rsidRPr="00A2244A" w:rsidRDefault="003D0AEB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После выполнения заданий листы ответов,</w:t>
      </w:r>
      <w:r w:rsidRPr="003D0AEB">
        <w:rPr>
          <w:rFonts w:ascii="Times New Roman" w:hAnsi="Times New Roman" w:cs="Times New Roman"/>
          <w:sz w:val="28"/>
          <w:szCs w:val="28"/>
        </w:rPr>
        <w:t xml:space="preserve"> </w:t>
      </w:r>
      <w:r w:rsidRPr="00A2244A">
        <w:rPr>
          <w:rFonts w:ascii="Times New Roman" w:hAnsi="Times New Roman" w:cs="Times New Roman"/>
          <w:sz w:val="28"/>
          <w:szCs w:val="28"/>
        </w:rPr>
        <w:t>задания,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черновики переда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ются организатору в аудитории.</w:t>
      </w:r>
    </w:p>
    <w:p w:rsidR="0090690C" w:rsidRPr="00A2244A" w:rsidRDefault="003D0AEB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Организатор в аудитории в присутствии общественного наблюдателя передаёт выполненные олимпиадные задания с вложенными в них чернови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ками председателю жюри.</w:t>
      </w:r>
    </w:p>
    <w:p w:rsidR="0090690C" w:rsidRPr="00A2244A" w:rsidRDefault="003D0AEB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Если участник нарушил требования к проведению школьного этапа олимпиады, организаторы в аудитории по согласованию с председателем жюри, общественным наблюдателем, ответственным представителем оргкомитета составляют акт об удалении участника из аудитории и аннулировании олимпиадной работы.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 xml:space="preserve">низатор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90C" w:rsidRPr="00A2244A">
        <w:rPr>
          <w:rFonts w:ascii="Times New Roman" w:hAnsi="Times New Roman" w:cs="Times New Roman"/>
          <w:sz w:val="28"/>
          <w:szCs w:val="28"/>
        </w:rPr>
        <w:t>и порядок в аудитории на про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тяжении всего времени проведения школьного этапа олимпиады.</w:t>
      </w:r>
    </w:p>
    <w:p w:rsidR="0090690C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Если участник выходит из аудитории, то работа сдается организатору, на ней проставляется время выхода и время возвращения в аудиторию.</w:t>
      </w:r>
    </w:p>
    <w:p w:rsidR="00B70811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2.</w:t>
      </w:r>
      <w:r w:rsidR="0090690C" w:rsidRPr="00A2244A">
        <w:rPr>
          <w:rFonts w:ascii="Times New Roman" w:hAnsi="Times New Roman" w:cs="Times New Roman"/>
          <w:sz w:val="28"/>
          <w:szCs w:val="28"/>
        </w:rPr>
        <w:tab/>
        <w:t>Организация общественного 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С целью осуществления общественного 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соблюдением объективности и открытости при проведении школьного этапа всероссийской олимпиады школьников аккредитуются общественные наблюдатели.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Аккредитация граждан в качестве общественных наблюдателей осуще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ствляется по их личным заявлениям с указанием населенного пункта, кон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кретного места (пункта) проведения школьного этапа олимпиады.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Общественные наблюдатели имеют право: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осуществлять наблюдение за проведением школьного этапа олимпиа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ды;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присутствовать на всех этапах школьного этапа олимпиады (при полу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чении олимпиадных материалов, проведении инструктажа участников, вскрытии пакетов с олимпиадными зад</w:t>
      </w:r>
      <w:r>
        <w:rPr>
          <w:rFonts w:ascii="Times New Roman" w:hAnsi="Times New Roman" w:cs="Times New Roman"/>
          <w:sz w:val="28"/>
          <w:szCs w:val="28"/>
        </w:rPr>
        <w:t>аниями, при выполнении олимпиад</w:t>
      </w:r>
      <w:r w:rsidR="0090690C" w:rsidRPr="00A2244A">
        <w:rPr>
          <w:rFonts w:ascii="Times New Roman" w:hAnsi="Times New Roman" w:cs="Times New Roman"/>
          <w:sz w:val="28"/>
          <w:szCs w:val="28"/>
        </w:rPr>
        <w:t>ных заданий в аудиториях, при сдаче олимпиадных работ участниками, при шифровке работ, при проверке работ, при составлении протокола, при де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шифровке работ, при подписании протоколов членами жюри, при проведе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нии процедуры показа работ и апелляции).</w:t>
      </w:r>
      <w:proofErr w:type="gramEnd"/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Общественный наблюдатель обязан: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иметь при себе документ, удостоверяющий личность, и удостоверение общественного наблюдателя;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незамедлительно информировать организаторов олимпиады о наруше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ниях;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соблюдать установленный порядок проведения;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получить отметку в графике общественного наблюдения о дате и вре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мени посещения места проведения олимпиады.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Общественный наблюдатель не вправе: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нарушать ход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0690C" w:rsidRPr="00A2244A">
        <w:rPr>
          <w:rFonts w:ascii="Times New Roman" w:hAnsi="Times New Roman" w:cs="Times New Roman"/>
          <w:sz w:val="28"/>
          <w:szCs w:val="28"/>
        </w:rPr>
        <w:t>лимпиады;</w:t>
      </w:r>
    </w:p>
    <w:p w:rsidR="0090690C" w:rsidRPr="00A2244A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:rsidR="0090690C" w:rsidRDefault="00B70811" w:rsidP="00B70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использовать средства связи в местах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0690C" w:rsidRPr="00A2244A">
        <w:rPr>
          <w:rFonts w:ascii="Times New Roman" w:hAnsi="Times New Roman" w:cs="Times New Roman"/>
          <w:sz w:val="28"/>
          <w:szCs w:val="28"/>
        </w:rPr>
        <w:t>лимпиады.</w:t>
      </w:r>
    </w:p>
    <w:p w:rsidR="00B70811" w:rsidRPr="00A2244A" w:rsidRDefault="00B70811" w:rsidP="00A22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B70811" w:rsidP="00A22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3.</w:t>
      </w:r>
      <w:r w:rsidR="0090690C" w:rsidRPr="00A2244A">
        <w:rPr>
          <w:rFonts w:ascii="Times New Roman" w:hAnsi="Times New Roman" w:cs="Times New Roman"/>
          <w:sz w:val="28"/>
          <w:szCs w:val="28"/>
        </w:rPr>
        <w:tab/>
        <w:t>Участники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8E21C8" w:rsidP="00A22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Во время проведения школьного этапа олимпиады участники школьно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го этапа олимпиады должны следовать правилам поведения в соответствии с инструктажем: не общаться друг с другом, не перемещаться свободно по ау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дитории.</w:t>
      </w:r>
    </w:p>
    <w:p w:rsidR="00BF1F60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Участники олимпиады должны сидеть в аудитории по одному за пар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той, указанной организатором.</w:t>
      </w:r>
      <w:r w:rsidR="00BF1F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0690C" w:rsidRPr="00A2244A" w:rsidRDefault="00BF1F60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1C8">
        <w:rPr>
          <w:rFonts w:ascii="Times New Roman" w:hAnsi="Times New Roman" w:cs="Times New Roman"/>
          <w:sz w:val="28"/>
          <w:szCs w:val="28"/>
        </w:rPr>
        <w:t xml:space="preserve">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Во время олимпиады участник может покинуть аудиторию только в сопровождении дежурного, при этом задание, черновик и лист ответов сда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ются организатору в аудитории.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Все олимпиадные задания выполняются на листах ответов или выдан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ных организатором тетрадях, или листах формата А</w:t>
      </w:r>
      <w:proofErr w:type="gramStart"/>
      <w:r w:rsidR="0090690C" w:rsidRPr="00A2244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0690C" w:rsidRPr="00A2244A"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На листах ответов запрещается указывать фамилии, инициалы, делать рисунки или какие-либо отметки, в противном случае работа считается де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шифрованной и не оценивается.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Задания выполняются только синими чернилами/пастой.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Участники получают чистую бумагу для черновиков, черновик сдается вместе с листом ответов. Однако проверке подлежат только листы ответов.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Черновики не проверяются и не рассматриваются.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Продолжительность выполнения заданий не может превышать време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ни, утверждённого в требованиях к проведению школьного этапа олимпиады.</w:t>
      </w:r>
    </w:p>
    <w:p w:rsidR="0090690C" w:rsidRPr="00A2244A" w:rsidRDefault="008E21C8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Находясь в аудитории, участник дол</w:t>
      </w:r>
      <w:r>
        <w:rPr>
          <w:rFonts w:ascii="Times New Roman" w:hAnsi="Times New Roman" w:cs="Times New Roman"/>
          <w:sz w:val="28"/>
          <w:szCs w:val="28"/>
        </w:rPr>
        <w:t>жен выполнять все требования ор</w:t>
      </w:r>
      <w:r w:rsidR="0090690C" w:rsidRPr="00A2244A">
        <w:rPr>
          <w:rFonts w:ascii="Times New Roman" w:hAnsi="Times New Roman" w:cs="Times New Roman"/>
          <w:sz w:val="28"/>
          <w:szCs w:val="28"/>
        </w:rPr>
        <w:t>ганизаторов, относящиеся к проведени</w:t>
      </w:r>
      <w:r>
        <w:rPr>
          <w:rFonts w:ascii="Times New Roman" w:hAnsi="Times New Roman" w:cs="Times New Roman"/>
          <w:sz w:val="28"/>
          <w:szCs w:val="28"/>
        </w:rPr>
        <w:t>ю школьного этапа олимпиады.    Во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просы в аудиториях подаются в письменном виде.</w:t>
      </w:r>
    </w:p>
    <w:p w:rsidR="0090690C" w:rsidRPr="00A2244A" w:rsidRDefault="00BF1F60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Участники олимпиады должны:</w:t>
      </w:r>
    </w:p>
    <w:p w:rsidR="0090690C" w:rsidRPr="00A2244A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соблюдать порядок и требования к </w:t>
      </w:r>
      <w:r>
        <w:rPr>
          <w:rFonts w:ascii="Times New Roman" w:hAnsi="Times New Roman" w:cs="Times New Roman"/>
          <w:sz w:val="28"/>
          <w:szCs w:val="28"/>
        </w:rPr>
        <w:t>проведению школьного этапа олим</w:t>
      </w:r>
      <w:r w:rsidR="0090690C" w:rsidRPr="00A2244A">
        <w:rPr>
          <w:rFonts w:ascii="Times New Roman" w:hAnsi="Times New Roman" w:cs="Times New Roman"/>
          <w:sz w:val="28"/>
          <w:szCs w:val="28"/>
        </w:rPr>
        <w:t>пиады по каждому общеобразовательному предмету, утвержденные муници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пальными предметно-методическими комиссиями;</w:t>
      </w:r>
    </w:p>
    <w:p w:rsidR="0090690C" w:rsidRPr="00A2244A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следовать указаниям представителей организатора олимпиады.</w:t>
      </w:r>
    </w:p>
    <w:p w:rsidR="0090690C" w:rsidRPr="00A2244A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Участники олимпиады вправе иметь справочные материалы, средства связи и электронно-вычислительную технику, разрешенные к использованию во время проведения школьного этапа олимпиады, перечень которых опреде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ляется в требованиях к организации школьного этапа олимпиады по каждому общеобразовательному предмету.</w:t>
      </w:r>
    </w:p>
    <w:p w:rsidR="0090690C" w:rsidRPr="00A2244A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В случае нарушения участником </w:t>
      </w:r>
      <w:r>
        <w:rPr>
          <w:rFonts w:ascii="Times New Roman" w:hAnsi="Times New Roman" w:cs="Times New Roman"/>
          <w:sz w:val="28"/>
          <w:szCs w:val="28"/>
        </w:rPr>
        <w:t>олимпиады порядка и (или) утвер</w:t>
      </w:r>
      <w:r w:rsidR="0090690C" w:rsidRPr="00A2244A">
        <w:rPr>
          <w:rFonts w:ascii="Times New Roman" w:hAnsi="Times New Roman" w:cs="Times New Roman"/>
          <w:sz w:val="28"/>
          <w:szCs w:val="28"/>
        </w:rPr>
        <w:t>жденных требований к организации и проведению школьного этапа олим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пиады по каждому общеобразовательному предмету, представитель органи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затора олимпиады вправе удалить данного участника олимпиады из аудито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рии, составив акт об удалении участника олимпиады.</w:t>
      </w:r>
    </w:p>
    <w:p w:rsidR="0090690C" w:rsidRPr="00A2244A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Работа данного участника членами жюри не проверяется.</w:t>
      </w:r>
    </w:p>
    <w:p w:rsidR="0090690C" w:rsidRDefault="00936D2B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Участник школьного этапа олимпиады, удалённый из аудитории при проведении школьного этапа олимпиады, лишается права дальне</w:t>
      </w:r>
      <w:r w:rsidR="00CE3B86">
        <w:rPr>
          <w:rFonts w:ascii="Times New Roman" w:hAnsi="Times New Roman" w:cs="Times New Roman"/>
          <w:sz w:val="28"/>
          <w:szCs w:val="28"/>
        </w:rPr>
        <w:t>йшего уча</w:t>
      </w:r>
      <w:r w:rsidR="0090690C" w:rsidRPr="00A2244A">
        <w:rPr>
          <w:rFonts w:ascii="Times New Roman" w:hAnsi="Times New Roman" w:cs="Times New Roman"/>
          <w:sz w:val="28"/>
          <w:szCs w:val="28"/>
        </w:rPr>
        <w:t>стия в школьном этапе олимпиады по данному общеобразовательному пред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мету в текущем году.</w:t>
      </w:r>
    </w:p>
    <w:p w:rsidR="00CE3B86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Порядок проверки олимпиадных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Председатель (заместитель председателя) жюри олимпиады: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получает обезличенные олимпиадные работы и доставляет их к месту проверки;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распределяет все работы среди членов жюри для осуществления про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верки.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Письменные работы участников оцениваются не менее двумя членами жюри в соответствии с критериями, разработанными муниципальной пред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метно - методической комиссией.</w:t>
      </w:r>
    </w:p>
    <w:p w:rsidR="00CE3B86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В сложных случаях (при сильном расхождении оценок экспертов) письменная работа перепроверяется третьим членом жюри.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Все спорные </w:t>
      </w:r>
    </w:p>
    <w:p w:rsidR="0090690C" w:rsidRPr="00A2244A" w:rsidRDefault="0090690C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44A">
        <w:rPr>
          <w:rFonts w:ascii="Times New Roman" w:hAnsi="Times New Roman" w:cs="Times New Roman"/>
          <w:sz w:val="28"/>
          <w:szCs w:val="28"/>
        </w:rPr>
        <w:t>ра</w:t>
      </w:r>
      <w:r w:rsidRPr="00A2244A">
        <w:rPr>
          <w:rFonts w:ascii="Times New Roman" w:hAnsi="Times New Roman" w:cs="Times New Roman"/>
          <w:sz w:val="28"/>
          <w:szCs w:val="28"/>
        </w:rPr>
        <w:softHyphen/>
        <w:t>боты, а также работы, набравшие наибольшее количество баллов, проверя</w:t>
      </w:r>
      <w:r w:rsidRPr="00A2244A">
        <w:rPr>
          <w:rFonts w:ascii="Times New Roman" w:hAnsi="Times New Roman" w:cs="Times New Roman"/>
          <w:sz w:val="28"/>
          <w:szCs w:val="28"/>
        </w:rPr>
        <w:softHyphen/>
        <w:t>ются всеми членами жюри.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После проверки работы (до ее расшиф</w:t>
      </w:r>
      <w:r>
        <w:rPr>
          <w:rFonts w:ascii="Times New Roman" w:hAnsi="Times New Roman" w:cs="Times New Roman"/>
          <w:sz w:val="28"/>
          <w:szCs w:val="28"/>
        </w:rPr>
        <w:t>ровки) на работе участника ука</w:t>
      </w:r>
      <w:r w:rsidR="0090690C" w:rsidRPr="00A2244A">
        <w:rPr>
          <w:rFonts w:ascii="Times New Roman" w:hAnsi="Times New Roman" w:cs="Times New Roman"/>
          <w:sz w:val="28"/>
          <w:szCs w:val="28"/>
        </w:rPr>
        <w:t>зываются баллы за каждое задание и итоговая сумма баллов. Каждая работа подписывается председателем и членами жюри (не менее двух).</w:t>
      </w:r>
    </w:p>
    <w:p w:rsidR="0090690C" w:rsidRPr="00A2244A" w:rsidRDefault="0090690C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44A">
        <w:rPr>
          <w:rFonts w:ascii="Times New Roman" w:hAnsi="Times New Roman" w:cs="Times New Roman"/>
          <w:sz w:val="28"/>
          <w:szCs w:val="28"/>
        </w:rPr>
        <w:t>Затем производится дешифровка работ участников.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После расшифровки работ предварительные прото</w:t>
      </w:r>
      <w:r>
        <w:rPr>
          <w:rFonts w:ascii="Times New Roman" w:hAnsi="Times New Roman" w:cs="Times New Roman"/>
          <w:sz w:val="28"/>
          <w:szCs w:val="28"/>
        </w:rPr>
        <w:t>колы в каждой па</w:t>
      </w:r>
      <w:r w:rsidR="0090690C" w:rsidRPr="00A2244A">
        <w:rPr>
          <w:rFonts w:ascii="Times New Roman" w:hAnsi="Times New Roman" w:cs="Times New Roman"/>
          <w:sz w:val="28"/>
          <w:szCs w:val="28"/>
        </w:rPr>
        <w:t>раллели классов подписывает председатель и все члены жюри.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Предварительные протоколы размещаются в информационно - комму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никационной сети «Инте</w:t>
      </w:r>
      <w:r>
        <w:rPr>
          <w:rFonts w:ascii="Times New Roman" w:hAnsi="Times New Roman" w:cs="Times New Roman"/>
          <w:sz w:val="28"/>
          <w:szCs w:val="28"/>
        </w:rPr>
        <w:t xml:space="preserve">рнет» на сайте образовательной организации </w:t>
      </w:r>
      <w:r w:rsidR="0090690C" w:rsidRPr="00A2244A">
        <w:rPr>
          <w:rFonts w:ascii="Times New Roman" w:hAnsi="Times New Roman" w:cs="Times New Roman"/>
          <w:sz w:val="28"/>
          <w:szCs w:val="28"/>
        </w:rPr>
        <w:t>в день проверки олимпиадных заданий.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Протоколы школьного этапа олимпиады утверждаются жюри с учетом результатов работы апелляционной комиссии и предоставляются в отдел образования.</w:t>
      </w:r>
    </w:p>
    <w:p w:rsidR="0090690C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Итоговые результаты школьного э</w:t>
      </w:r>
      <w:r>
        <w:rPr>
          <w:rFonts w:ascii="Times New Roman" w:hAnsi="Times New Roman" w:cs="Times New Roman"/>
          <w:sz w:val="28"/>
          <w:szCs w:val="28"/>
        </w:rPr>
        <w:t>тапа олимпиады размещаются в ин</w:t>
      </w:r>
      <w:r w:rsidR="0090690C" w:rsidRPr="00A2244A">
        <w:rPr>
          <w:rFonts w:ascii="Times New Roman" w:hAnsi="Times New Roman" w:cs="Times New Roman"/>
          <w:sz w:val="28"/>
          <w:szCs w:val="28"/>
        </w:rPr>
        <w:t>формационно - коммуникационной сети «Интернет» на сайте отдела образо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 xml:space="preserve">вания 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организаций.</w:t>
      </w:r>
    </w:p>
    <w:p w:rsidR="00CE3B86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</w:t>
      </w:r>
      <w:r w:rsidR="0090690C" w:rsidRPr="00A2244A">
        <w:rPr>
          <w:rFonts w:ascii="Times New Roman" w:hAnsi="Times New Roman" w:cs="Times New Roman"/>
          <w:sz w:val="28"/>
          <w:szCs w:val="28"/>
        </w:rPr>
        <w:t>Разбор и показ заданий школьного этапа олимпиады по каждому общеобразовательному предмету.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Разбор олимпиадных заданий проходит </w:t>
      </w:r>
      <w:proofErr w:type="spellStart"/>
      <w:r w:rsidR="0090690C" w:rsidRPr="00A2244A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на следующий день после проведения школьного этапа олимпиады и осуществляется членами жюри школьного этапа олимпиады.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На разборе олимпиадных заданий могут присутствовать участники школьного этапа олимпиады.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Показ работ участника олимпиады осуществляется после проверки ра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боты членами жюри.</w:t>
      </w:r>
    </w:p>
    <w:p w:rsidR="0090690C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 процедуре показа работы принимают участие только участники школьного этапа олимпиады. Копирование олимпиадной работы (сканирова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ние, ксерокопирование, фотографирование, аудиозапись), вынос работы из аудитории участником не допускаются. Участникам не разрешается иметь при себе ручку, карандаш, бумагу, ластик.</w:t>
      </w:r>
    </w:p>
    <w:p w:rsidR="00CE3B86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6.</w:t>
      </w:r>
      <w:r w:rsidR="0090690C" w:rsidRPr="00A2244A">
        <w:rPr>
          <w:rFonts w:ascii="Times New Roman" w:hAnsi="Times New Roman" w:cs="Times New Roman"/>
          <w:sz w:val="28"/>
          <w:szCs w:val="28"/>
        </w:rPr>
        <w:tab/>
        <w:t>Проведение апелляции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Апелляцией признается аргументированное письменное заявление: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 несогласии с выставленными баллами;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0C" w:rsidRPr="00A2244A">
        <w:rPr>
          <w:rFonts w:ascii="Times New Roman" w:hAnsi="Times New Roman" w:cs="Times New Roman"/>
          <w:sz w:val="28"/>
          <w:szCs w:val="28"/>
        </w:rPr>
        <w:t>о нарушении процедуры проведения школьного этапа олимпиады, при этом под нарушением процедуры поним</w:t>
      </w:r>
      <w:r>
        <w:rPr>
          <w:rFonts w:ascii="Times New Roman" w:hAnsi="Times New Roman" w:cs="Times New Roman"/>
          <w:sz w:val="28"/>
          <w:szCs w:val="28"/>
        </w:rPr>
        <w:t>аются любые отступления от уста</w:t>
      </w:r>
      <w:r w:rsidR="0090690C" w:rsidRPr="00A2244A">
        <w:rPr>
          <w:rFonts w:ascii="Times New Roman" w:hAnsi="Times New Roman" w:cs="Times New Roman"/>
          <w:sz w:val="28"/>
          <w:szCs w:val="28"/>
        </w:rPr>
        <w:t>новленных требований к процедуре проведения школьного этапа олимпиады, которые могли оказать существенное негативное влияние на качество выпол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нения олимпиадных работ обучающимися.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При рассмотрении апелляции присутствует только участник.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 xml:space="preserve">Апелляция о нарушении процедуры </w:t>
      </w:r>
      <w:r>
        <w:rPr>
          <w:rFonts w:ascii="Times New Roman" w:hAnsi="Times New Roman" w:cs="Times New Roman"/>
          <w:sz w:val="28"/>
          <w:szCs w:val="28"/>
        </w:rPr>
        <w:t>проведения школьного этапа олим</w:t>
      </w:r>
      <w:r w:rsidR="0090690C" w:rsidRPr="00A2244A">
        <w:rPr>
          <w:rFonts w:ascii="Times New Roman" w:hAnsi="Times New Roman" w:cs="Times New Roman"/>
          <w:sz w:val="28"/>
          <w:szCs w:val="28"/>
        </w:rPr>
        <w:t>пиады подается участником школьного этапа олимпиады непосредственно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90C" w:rsidRPr="00A2244A">
        <w:rPr>
          <w:rFonts w:ascii="Times New Roman" w:hAnsi="Times New Roman" w:cs="Times New Roman"/>
          <w:sz w:val="28"/>
          <w:szCs w:val="28"/>
        </w:rPr>
        <w:t>день проведения школьного этапа олимпиады до выхода из аудитории, в ко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торой она проводилась.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Апелляция о несогласии с выставленными баллами подаётся в оргко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митет в течение одного астрономического часа после окончания процедуры показа работ по предмету.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Апелляция участников олимпиады рассматривается членами жюри (апелляционная комиссия) в составе не менее трех человек.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Во время проведения апелляции о несогласии с выставленными балла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ми осуществляется видеозапись.</w:t>
      </w:r>
    </w:p>
    <w:p w:rsidR="0090690C" w:rsidRPr="00A2244A" w:rsidRDefault="00CE3B86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Копирование олимпиадной работы (сканирование, ксерокопирование, фотографирование, аудиозаписи), вынос работы из аудитории не допускает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ся.</w:t>
      </w:r>
    </w:p>
    <w:p w:rsidR="0090690C" w:rsidRPr="00A2244A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ми баллами жюри принимает решение об отклонении апелляции и сохране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нии выставленных баллов или об удовлетворении апелляции и корректиров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 xml:space="preserve">ке баллов. Решение жюри оформляется протоколом. Участник апелляции </w:t>
      </w:r>
      <w:proofErr w:type="spellStart"/>
      <w:r w:rsidR="0090690C" w:rsidRPr="00A2244A">
        <w:rPr>
          <w:rFonts w:ascii="Times New Roman" w:hAnsi="Times New Roman" w:cs="Times New Roman"/>
          <w:sz w:val="28"/>
          <w:szCs w:val="28"/>
        </w:rPr>
        <w:t>оч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но</w:t>
      </w:r>
      <w:proofErr w:type="spellEnd"/>
      <w:r w:rsidR="0090690C" w:rsidRPr="00A2244A">
        <w:rPr>
          <w:rFonts w:ascii="Times New Roman" w:hAnsi="Times New Roman" w:cs="Times New Roman"/>
          <w:sz w:val="28"/>
          <w:szCs w:val="28"/>
        </w:rPr>
        <w:t xml:space="preserve"> знакомится с протоколом рассмотрения апелляции.</w:t>
      </w:r>
    </w:p>
    <w:p w:rsidR="00C13C72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Апелляция не принимается по содержанию олимпиадных заданий, сис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теме оценивания работы. Решение по результатам апелляции является окон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 xml:space="preserve">чательным и пересмотру не подлежит. </w:t>
      </w:r>
    </w:p>
    <w:p w:rsidR="0090690C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90C" w:rsidRPr="00A2244A">
        <w:rPr>
          <w:rFonts w:ascii="Times New Roman" w:hAnsi="Times New Roman" w:cs="Times New Roman"/>
          <w:sz w:val="28"/>
          <w:szCs w:val="28"/>
        </w:rPr>
        <w:t>Протоколы апелляции хранятся в от</w:t>
      </w:r>
      <w:r w:rsidR="0090690C" w:rsidRPr="00A2244A">
        <w:rPr>
          <w:rFonts w:ascii="Times New Roman" w:hAnsi="Times New Roman" w:cs="Times New Roman"/>
          <w:sz w:val="28"/>
          <w:szCs w:val="28"/>
        </w:rPr>
        <w:softHyphen/>
        <w:t>деле образования 5 лет.</w:t>
      </w:r>
    </w:p>
    <w:p w:rsidR="00C13C72" w:rsidRPr="00A2244A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90C" w:rsidRPr="00A2244A" w:rsidRDefault="00C13C72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00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069">
        <w:rPr>
          <w:rFonts w:ascii="Times New Roman" w:hAnsi="Times New Roman" w:cs="Times New Roman"/>
          <w:sz w:val="28"/>
          <w:szCs w:val="28"/>
        </w:rPr>
        <w:t>7.</w:t>
      </w:r>
      <w:r w:rsidR="0090690C" w:rsidRPr="00A2244A">
        <w:rPr>
          <w:rFonts w:ascii="Times New Roman" w:hAnsi="Times New Roman" w:cs="Times New Roman"/>
          <w:sz w:val="28"/>
          <w:szCs w:val="28"/>
        </w:rPr>
        <w:t>Подведение итогов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069" w:rsidRPr="00C90069" w:rsidRDefault="00C13C72" w:rsidP="00C90069">
      <w:pPr>
        <w:pStyle w:val="a4"/>
        <w:ind w:firstLine="708"/>
      </w:pPr>
      <w:r w:rsidRPr="00C90069">
        <w:t xml:space="preserve">    </w:t>
      </w:r>
      <w:r w:rsidR="00C90069" w:rsidRPr="00C90069">
        <w:t>Количество победителей и призёров школьного этапа олимпиады по каждому общеобразовательному предмету определяется жюри в соответствии с установленной приказом отдела образования квотой на основании рейтинга участников школьного этапа олимпиады.</w:t>
      </w:r>
    </w:p>
    <w:p w:rsidR="00C90069" w:rsidRPr="00C90069" w:rsidRDefault="00C90069" w:rsidP="00C90069">
      <w:pPr>
        <w:pStyle w:val="20"/>
        <w:shd w:val="clear" w:color="auto" w:fill="auto"/>
        <w:tabs>
          <w:tab w:val="left" w:pos="864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C90069">
        <w:rPr>
          <w:rFonts w:ascii="Times New Roman" w:hAnsi="Times New Roman" w:cs="Times New Roman"/>
        </w:rPr>
        <w:t xml:space="preserve">        Квоты победителей и призёров школьного этапа Олимпиады всероссийской Олимпиады школьников по общеобразовательным предметам </w:t>
      </w:r>
      <w:proofErr w:type="gramStart"/>
      <w:r w:rsidRPr="00C90069">
        <w:rPr>
          <w:rFonts w:ascii="Times New Roman" w:hAnsi="Times New Roman" w:cs="Times New Roman"/>
        </w:rPr>
        <w:t>общеобразовательному</w:t>
      </w:r>
      <w:proofErr w:type="gramEnd"/>
      <w:r w:rsidRPr="00C90069">
        <w:rPr>
          <w:rFonts w:ascii="Times New Roman" w:hAnsi="Times New Roman" w:cs="Times New Roman"/>
        </w:rPr>
        <w:t xml:space="preserve"> предметам:</w:t>
      </w:r>
    </w:p>
    <w:p w:rsidR="00C90069" w:rsidRPr="00C90069" w:rsidRDefault="00C90069" w:rsidP="00C90069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C90069">
        <w:rPr>
          <w:rFonts w:ascii="Times New Roman" w:hAnsi="Times New Roman" w:cs="Times New Roman"/>
        </w:rPr>
        <w:t xml:space="preserve">      </w:t>
      </w:r>
      <w:proofErr w:type="gramStart"/>
      <w:r w:rsidRPr="00C90069">
        <w:rPr>
          <w:rFonts w:ascii="Times New Roman" w:hAnsi="Times New Roman" w:cs="Times New Roman"/>
        </w:rPr>
        <w:t>Победителями школьного этапа Олимпиады в рамках квоты признаются участники школьного этапа Олимпиады, набравшие наибольшее количество баллов, при условии, что они составляют 50 и более процентов от максимально возможных по конкретному общеобразовательному предмету (данные о максимальном количестве баллов содержатся в критериях оценивания и ключах, которые поступают в места проверки в день проведения олимпиады).</w:t>
      </w:r>
      <w:proofErr w:type="gramEnd"/>
    </w:p>
    <w:p w:rsidR="00C90069" w:rsidRPr="00C90069" w:rsidRDefault="00C90069" w:rsidP="00C90069">
      <w:pPr>
        <w:pStyle w:val="20"/>
        <w:shd w:val="clear" w:color="auto" w:fill="auto"/>
        <w:tabs>
          <w:tab w:val="left" w:pos="98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C90069">
        <w:rPr>
          <w:rFonts w:ascii="Times New Roman" w:hAnsi="Times New Roman" w:cs="Times New Roman"/>
        </w:rPr>
        <w:t xml:space="preserve">      Призерами школьного этапа Олимпиады в рамках квоты признаются</w:t>
      </w:r>
    </w:p>
    <w:p w:rsidR="00C90069" w:rsidRPr="00C90069" w:rsidRDefault="00C90069" w:rsidP="00C90069">
      <w:pPr>
        <w:pStyle w:val="20"/>
        <w:shd w:val="clear" w:color="auto" w:fill="auto"/>
        <w:tabs>
          <w:tab w:val="left" w:pos="1255"/>
          <w:tab w:val="left" w:pos="2969"/>
          <w:tab w:val="left" w:pos="8460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C90069">
        <w:rPr>
          <w:rFonts w:ascii="Times New Roman" w:hAnsi="Times New Roman" w:cs="Times New Roman"/>
        </w:rPr>
        <w:t xml:space="preserve">следующие за победителем участники, набравшие баллы, составляющие </w:t>
      </w:r>
      <w:r w:rsidR="00F50A89">
        <w:rPr>
          <w:rFonts w:ascii="Times New Roman" w:hAnsi="Times New Roman" w:cs="Times New Roman"/>
        </w:rPr>
        <w:t>не</w:t>
      </w:r>
      <w:r w:rsidR="0049665A">
        <w:rPr>
          <w:rFonts w:ascii="Times New Roman" w:hAnsi="Times New Roman" w:cs="Times New Roman"/>
        </w:rPr>
        <w:t xml:space="preserve"> менее 35</w:t>
      </w:r>
      <w:r w:rsidR="00F50A89">
        <w:rPr>
          <w:rFonts w:ascii="Times New Roman" w:hAnsi="Times New Roman" w:cs="Times New Roman"/>
        </w:rPr>
        <w:t>%</w:t>
      </w:r>
      <w:r w:rsidR="0049665A">
        <w:rPr>
          <w:rFonts w:ascii="Times New Roman" w:hAnsi="Times New Roman" w:cs="Times New Roman"/>
        </w:rPr>
        <w:t xml:space="preserve"> </w:t>
      </w:r>
      <w:r w:rsidR="00F50A89">
        <w:rPr>
          <w:rFonts w:ascii="Times New Roman" w:hAnsi="Times New Roman" w:cs="Times New Roman"/>
        </w:rPr>
        <w:t xml:space="preserve">от </w:t>
      </w:r>
      <w:r w:rsidRPr="00C90069">
        <w:rPr>
          <w:rFonts w:ascii="Times New Roman" w:hAnsi="Times New Roman" w:cs="Times New Roman"/>
        </w:rPr>
        <w:t xml:space="preserve">максимально </w:t>
      </w:r>
      <w:proofErr w:type="gramStart"/>
      <w:r w:rsidRPr="00C90069">
        <w:rPr>
          <w:rFonts w:ascii="Times New Roman" w:hAnsi="Times New Roman" w:cs="Times New Roman"/>
        </w:rPr>
        <w:t>возможных</w:t>
      </w:r>
      <w:proofErr w:type="gramEnd"/>
      <w:r w:rsidRPr="00C90069">
        <w:rPr>
          <w:rFonts w:ascii="Times New Roman" w:hAnsi="Times New Roman" w:cs="Times New Roman"/>
        </w:rPr>
        <w:t xml:space="preserve"> по конкретному общеобразовательному предмету</w:t>
      </w:r>
      <w:r w:rsidR="00F50A89">
        <w:rPr>
          <w:rFonts w:ascii="Times New Roman" w:hAnsi="Times New Roman" w:cs="Times New Roman"/>
        </w:rPr>
        <w:t>.</w:t>
      </w:r>
    </w:p>
    <w:p w:rsidR="00C90069" w:rsidRPr="00C90069" w:rsidRDefault="00C90069" w:rsidP="00C90069">
      <w:pPr>
        <w:pStyle w:val="20"/>
        <w:shd w:val="clear" w:color="auto" w:fill="auto"/>
        <w:tabs>
          <w:tab w:val="left" w:pos="1255"/>
          <w:tab w:val="left" w:pos="2969"/>
          <w:tab w:val="left" w:pos="8460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C90069">
        <w:rPr>
          <w:rFonts w:ascii="Times New Roman" w:hAnsi="Times New Roman" w:cs="Times New Roman"/>
        </w:rPr>
        <w:t xml:space="preserve">     Количество победителей и призеров школьного этапа Олимпиады может составлять не более 40% от общего количества участников школьного этапа Олимпиады.</w:t>
      </w:r>
    </w:p>
    <w:p w:rsidR="00C90069" w:rsidRPr="00C90069" w:rsidRDefault="00C90069" w:rsidP="00C90069">
      <w:pPr>
        <w:pStyle w:val="a4"/>
      </w:pPr>
      <w:r w:rsidRPr="00C90069">
        <w:t xml:space="preserve">      По итогам проверки олимпиадных работ по соответствующему предмету жюри школьного этапа олимпиады составляет итоговую таблицу результатов, представляющую собой ранжированный список участников, расположенных по мере убывания набранных ими баллов (участники, </w:t>
      </w:r>
      <w:r w:rsidRPr="00C90069">
        <w:lastRenderedPageBreak/>
        <w:t>набравшие одинаковое количество баллов, в рейтинге оформляются по алфавиту), оформляет итоговый протокол и направляет его в министерство.</w:t>
      </w:r>
    </w:p>
    <w:p w:rsidR="00C90069" w:rsidRPr="00C90069" w:rsidRDefault="00C90069" w:rsidP="00C90069">
      <w:pPr>
        <w:pStyle w:val="a4"/>
      </w:pPr>
      <w:r w:rsidRPr="00C90069">
        <w:t xml:space="preserve">     </w:t>
      </w:r>
      <w:proofErr w:type="gramStart"/>
      <w:r w:rsidRPr="00C90069">
        <w:t>По итогам школьного этапа олимпиады в информационно – коммуникационной сети «Интернет» на официальном сайте отдела образования и  на портале  «Олимпиады школьников и студентов Ставропольского края» ФГАОУ ВПО «</w:t>
      </w:r>
      <w:proofErr w:type="spellStart"/>
      <w:r w:rsidRPr="00C90069">
        <w:t>Северо</w:t>
      </w:r>
      <w:proofErr w:type="spellEnd"/>
      <w:r w:rsidRPr="00C90069">
        <w:t xml:space="preserve"> - Кавказский федеральный университет» публикуются</w:t>
      </w:r>
      <w:r>
        <w:t xml:space="preserve"> </w:t>
      </w:r>
      <w:r w:rsidRPr="00C90069">
        <w:t>рейтинги победителей и призеров школьного этапа олимпиады по каждому общеобразовательному предмету, в том числе протоколы жюри по каждому общеобразовательному предмету</w:t>
      </w:r>
      <w:r w:rsidRPr="00C90069">
        <w:rPr>
          <w:color w:val="008000"/>
        </w:rPr>
        <w:t>.</w:t>
      </w:r>
      <w:proofErr w:type="gramEnd"/>
    </w:p>
    <w:p w:rsidR="00C90069" w:rsidRPr="00C90069" w:rsidRDefault="00C90069" w:rsidP="00C90069">
      <w:pPr>
        <w:pStyle w:val="a4"/>
        <w:ind w:firstLine="708"/>
        <w:rPr>
          <w:color w:val="008000"/>
        </w:rPr>
      </w:pPr>
    </w:p>
    <w:p w:rsidR="0090690C" w:rsidRPr="00A2244A" w:rsidRDefault="00C13C72" w:rsidP="00C90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90C" w:rsidRPr="00A2244A" w:rsidRDefault="0090690C" w:rsidP="00A41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690C" w:rsidRPr="00A2244A" w:rsidSect="00BF1F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C21"/>
    <w:rsid w:val="000A16E8"/>
    <w:rsid w:val="000B6C21"/>
    <w:rsid w:val="000E3325"/>
    <w:rsid w:val="00217C5B"/>
    <w:rsid w:val="002A48B9"/>
    <w:rsid w:val="0034150D"/>
    <w:rsid w:val="003D0AEB"/>
    <w:rsid w:val="00492A21"/>
    <w:rsid w:val="0049665A"/>
    <w:rsid w:val="00766464"/>
    <w:rsid w:val="00886092"/>
    <w:rsid w:val="008E21C8"/>
    <w:rsid w:val="00902691"/>
    <w:rsid w:val="0090690C"/>
    <w:rsid w:val="00936D2B"/>
    <w:rsid w:val="009376DB"/>
    <w:rsid w:val="009817A1"/>
    <w:rsid w:val="00A2244A"/>
    <w:rsid w:val="00A358DF"/>
    <w:rsid w:val="00A416E7"/>
    <w:rsid w:val="00A97BE6"/>
    <w:rsid w:val="00AE3C7C"/>
    <w:rsid w:val="00B11ACC"/>
    <w:rsid w:val="00B70811"/>
    <w:rsid w:val="00B7450A"/>
    <w:rsid w:val="00B75393"/>
    <w:rsid w:val="00BF1F60"/>
    <w:rsid w:val="00C13C72"/>
    <w:rsid w:val="00C90069"/>
    <w:rsid w:val="00CE3B86"/>
    <w:rsid w:val="00DA415E"/>
    <w:rsid w:val="00EF51FF"/>
    <w:rsid w:val="00F441D7"/>
    <w:rsid w:val="00F50A89"/>
    <w:rsid w:val="00FE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C21"/>
    <w:pPr>
      <w:spacing w:after="0" w:line="240" w:lineRule="auto"/>
    </w:pPr>
  </w:style>
  <w:style w:type="paragraph" w:styleId="a4">
    <w:name w:val="Body Text"/>
    <w:basedOn w:val="a"/>
    <w:link w:val="a5"/>
    <w:rsid w:val="00C900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90069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9006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069"/>
    <w:pPr>
      <w:widowControl w:val="0"/>
      <w:shd w:val="clear" w:color="auto" w:fill="FFFFFF"/>
      <w:spacing w:after="180" w:line="322" w:lineRule="exact"/>
      <w:ind w:hanging="48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2885-7060-4BCD-91FA-EBAAC8EC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2018-09-12T06:21:00Z</cp:lastPrinted>
  <dcterms:created xsi:type="dcterms:W3CDTF">2018-09-04T17:43:00Z</dcterms:created>
  <dcterms:modified xsi:type="dcterms:W3CDTF">2019-08-26T07:34:00Z</dcterms:modified>
</cp:coreProperties>
</file>